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7BF" w:rsidRDefault="005F7D4F">
      <w:r>
        <w:t xml:space="preserve">Ces derniers temps, à l'aéroport de Biard, il a été question de réduire la poussée de gaz dans le reacteur des avions lors du décollage de ces derniers. Tous le monde ne semble pas du même avis sur la question. En effet du coté des riverains de Biard il parait logique de dire que la majorité favorise cette décision en revanche si l'on demande leur avis aux employés de l'aéroport tel que les pilotes plusieurs arguments sont avancés. Pour certains d'entre eux ce serait totalement irréflechis, inconscient, voir dangeureux. Depuis </w:t>
      </w:r>
      <w:r w:rsidR="008B47BF">
        <w:t>le temps que les avions fonctionne</w:t>
      </w:r>
      <w:r w:rsidR="002A3FCF">
        <w:t>nt</w:t>
      </w:r>
      <w:r w:rsidR="008B47BF">
        <w:t xml:space="preserve"> ainsi, un tel changement pourrait provoquer diverses problèmes, que ce soit simplement des problèmes technique</w:t>
      </w:r>
      <w:r w:rsidR="002A3FCF">
        <w:t>s</w:t>
      </w:r>
      <w:r w:rsidR="008B47BF">
        <w:t xml:space="preserve"> pour le fonctionnement de l'avion lui même mais aussi pour la maîtrise des pilotes. Plusieurs d'entre eux sont dans le métier depuis vingt, trente ans, il serait nécéssaire de revoir leur formation au décollage. Pour cette raison on pourrait comprendre que le dirigeant même de l'a</w:t>
      </w:r>
      <w:r w:rsidR="002A3FCF">
        <w:t>éroport ne soit pas favorable. De plus v</w:t>
      </w:r>
      <w:r w:rsidR="008B47BF">
        <w:t>oila des dépenses supplémentaires. Il n'est pas le seul à le penser, si l'on regarde du coté des habitants de Poitiers, beaucoup trouve non nécéssaire</w:t>
      </w:r>
      <w:r w:rsidR="002A3FCF">
        <w:t xml:space="preserve"> et coûteux</w:t>
      </w:r>
      <w:r w:rsidR="008B47BF">
        <w:t xml:space="preserve"> de modifier les habitudes prisent par l'aéroport. Cependant d'autres approuvent et prônent un idéal écologique à cette initiative.</w:t>
      </w:r>
    </w:p>
    <w:p w:rsidR="008B47BF" w:rsidRDefault="008B47BF">
      <w:r>
        <w:t xml:space="preserve">En effet, en coeur avec ceux-ci les habitants de Biard réclament depuis des années des mesures préventives que ce soit en terme de pollution, qu'elle soit sonore ou </w:t>
      </w:r>
      <w:r w:rsidR="002A3FCF">
        <w:t xml:space="preserve">sous sa forme plus générale. Dérangeante sur le plan des odeurs, elle est aussi, d'après nombre d'entre eux nocif pour la santé. Ce qui parait évidemment censé. Un réduction de la pousée de gaz permettrait donc à l'avion de faire, pour sûr, moins de bruit. De reduire son impact écologique. Qui plus est, faire parler ainsi de l'aéroport de Biard lui donnerait un second souffle quand on sait que très peu connaisse son existence, un habitant sur trente-six a ne serait-ce qu'envisager de prendre un avion au départ de Poitiers pour un quelconque trajet.  </w:t>
      </w:r>
      <w:bookmarkStart w:id="0" w:name="_GoBack"/>
      <w:bookmarkEnd w:id="0"/>
    </w:p>
    <w:sectPr w:rsidR="008B47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8A"/>
    <w:rsid w:val="002A3FCF"/>
    <w:rsid w:val="005F7D4F"/>
    <w:rsid w:val="006A0A8A"/>
    <w:rsid w:val="008B47BF"/>
    <w:rsid w:val="00C364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3D89F04-F6B8-4159-A9EF-056F51D7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330</Words>
  <Characters>1688</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dc:creator>
  <cp:keywords/>
  <dc:description/>
  <cp:lastModifiedBy>Expe</cp:lastModifiedBy>
  <cp:revision>2</cp:revision>
  <dcterms:created xsi:type="dcterms:W3CDTF">2017-12-06T15:52:00Z</dcterms:created>
  <dcterms:modified xsi:type="dcterms:W3CDTF">2017-12-06T15:52:00Z</dcterms:modified>
</cp:coreProperties>
</file>