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39" w:rsidRDefault="00B85F40">
      <w:r>
        <w:t>Actualité du 09/12/16</w:t>
      </w:r>
    </w:p>
    <w:p w:rsidR="00B85F40" w:rsidRDefault="00B85F40">
      <w:r>
        <w:t>Après la mise en place de brouil</w:t>
      </w:r>
      <w:r w:rsidR="00464BB2">
        <w:t>leur wifi , la fac prévoit l'</w:t>
      </w:r>
      <w:r>
        <w:t xml:space="preserve">installation de fumoirs qui seront disponible un peu partout .Nous sommes parti a la rencontre du doyen de la faculté afin de comprendre les motivations de cette décision . Voici un brief extrait de notre interview : </w:t>
      </w:r>
    </w:p>
    <w:p w:rsidR="00B85F40" w:rsidRDefault="00B85F40">
      <w:r>
        <w:t xml:space="preserve">&lt;&lt; - Pourquoi avoir décidé cette année d'installer des fumoirs au sein de la faculté ? </w:t>
      </w:r>
    </w:p>
    <w:p w:rsidR="00A4659E" w:rsidRDefault="00A4659E">
      <w:r>
        <w:t>-Aujourd hui nous assistons à</w:t>
      </w:r>
      <w:r w:rsidR="00B85F40">
        <w:t xml:space="preserve"> une augmentation de la consommation de tabac chez les jeunes , la mise en place de ce dispositif nous permet tout d'abord de mettre en place des espace</w:t>
      </w:r>
      <w:r>
        <w:t>s destinés au fumeur et donc d'empecher la prise de tabac en public . Par ailleurs nous avons reçu de nombreuses plaintes d'etudiant</w:t>
      </w:r>
      <w:r w:rsidR="00464BB2">
        <w:t>s</w:t>
      </w:r>
      <w:r>
        <w:t xml:space="preserve"> concernant la prise </w:t>
      </w:r>
      <w:r w:rsidR="00464BB2">
        <w:t>de tabac en public mais aussi le</w:t>
      </w:r>
      <w:bookmarkStart w:id="0" w:name="_GoBack"/>
      <w:bookmarkEnd w:id="0"/>
      <w:r>
        <w:t xml:space="preserve"> non respect de certains fumeurs jetant n importe ou leur mégots de cigarette . </w:t>
      </w:r>
      <w:r>
        <w:tab/>
        <w:t>C ' est dans cette optique que nous sommes fiers de mettre en place ce dispositif . &gt;&gt;</w:t>
      </w:r>
    </w:p>
    <w:p w:rsidR="00464BB2" w:rsidRDefault="00A4659E">
      <w:r>
        <w:t>Après avoir recu</w:t>
      </w:r>
      <w:r w:rsidR="00464BB2">
        <w:t>eilli les propos du doyen , nous nous sommes tourné</w:t>
      </w:r>
      <w:r>
        <w:t xml:space="preserve"> vers des étudiants fumeurs , voici quelques propos recueillient : </w:t>
      </w:r>
    </w:p>
    <w:p w:rsidR="00464BB2" w:rsidRDefault="00A4659E">
      <w:r>
        <w:t>&lt;&lt; je ne suis pas tout a fait d'accord avec la mise en place de ces fumoirs , car il n y a pas du tout de confort , pas d endroit ou nous pouvons prendre un café , pas de fauteuil .Bref , je me vois trés mal fumer dans ce lieu et pour tout vous dire je n irais pas frequenter ces fumoirs &gt;&gt;</w:t>
      </w:r>
    </w:p>
    <w:p w:rsidR="00464BB2" w:rsidRDefault="00464BB2">
      <w:r>
        <w:t xml:space="preserve">&lt;&lt; On dit souvent que fumer tue , imaginez-vous alors des dizaines de fumeurs dans un endroit clos ? ?, une fois j ai eu l'occasion d aller dans ces fumoirs et je peux vous dire que j en garde une mauvaise expérience , j'ai cru m'ettoufer  &gt;&gt; </w:t>
      </w:r>
    </w:p>
    <w:p w:rsidR="00464BB2" w:rsidRDefault="00A4659E">
      <w:r>
        <w:t xml:space="preserve">  </w:t>
      </w:r>
      <w:r w:rsidR="00464BB2">
        <w:t xml:space="preserve">Ainsi parmi ces divers avis , nous pouvons conclure que la mise en place de ces fumoirs reste dans l'ensemble mitigé .Cher lecteur que pensez-vous de la mise en place de ces fumoirs ?  Qu auriez-vous proposer pour lutter contre le tabagisme passif au sein de la faculté ? </w:t>
      </w:r>
    </w:p>
    <w:sectPr w:rsidR="00464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52"/>
    <w:rsid w:val="00464BB2"/>
    <w:rsid w:val="004F39FB"/>
    <w:rsid w:val="008C5E61"/>
    <w:rsid w:val="00A4659E"/>
    <w:rsid w:val="00B20A52"/>
    <w:rsid w:val="00B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BD06-0D31-4AB8-93E4-4335E39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350</Words>
  <Characters>1519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2016-12-09T14:46:00Z</dcterms:created>
  <dcterms:modified xsi:type="dcterms:W3CDTF">2016-12-09T14:46:00Z</dcterms:modified>
</cp:coreProperties>
</file>