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F44" w:rsidRDefault="00253F44">
      <w:r>
        <w:tab/>
      </w:r>
      <w:r w:rsidR="00381486">
        <w:t>Cher lectrice et lecteur, la faculté de Poitiers a décidé d'installer des fumoi</w:t>
      </w:r>
      <w:r>
        <w:t>rs à l'intérieur de ses locaux.</w:t>
      </w:r>
    </w:p>
    <w:p w:rsidR="00253F44" w:rsidRDefault="00253F44">
      <w:r>
        <w:tab/>
      </w:r>
      <w:r w:rsidR="00381486">
        <w:t>L'idée peut être intéressante car elle permettrait aux personnes concernées de pouvoir fumer à leur aise à l'intérieur du batiment ce qui</w:t>
      </w:r>
      <w:r w:rsidR="007D2CD9">
        <w:t xml:space="preserve"> pourrai</w:t>
      </w:r>
      <w:r w:rsidR="00381486">
        <w:t xml:space="preserve">t être avantageux </w:t>
      </w:r>
      <w:r w:rsidR="007D2CD9">
        <w:t xml:space="preserve">pour eux </w:t>
      </w:r>
      <w:r w:rsidR="00381486">
        <w:t xml:space="preserve">par temps de froid </w:t>
      </w:r>
      <w:r w:rsidR="007D2CD9">
        <w:t xml:space="preserve">ou de pluie </w:t>
      </w:r>
      <w:r w:rsidR="00381486">
        <w:t xml:space="preserve">par exemple. </w:t>
      </w:r>
      <w:r>
        <w:t>Cette installation pourrait également être une bonne chose pour les personnes s'occupant de l'entretient des locaux qui n'auraient plus besoin de ramasser des mégots de cigarette dans d'autres endroits que les cendriers prévus à cet effet.</w:t>
      </w:r>
    </w:p>
    <w:p w:rsidR="00EA4B39" w:rsidRDefault="00253F44">
      <w:r>
        <w:tab/>
      </w:r>
      <w:r w:rsidR="00381486">
        <w:t>Mais nous pouvons également y voir des inconvénients</w:t>
      </w:r>
      <w:r>
        <w:t xml:space="preserve"> pour les non fumeurs</w:t>
      </w:r>
      <w:r w:rsidR="007D2CD9">
        <w:t>, en effet</w:t>
      </w:r>
      <w:r w:rsidR="00381486">
        <w:t xml:space="preserve"> cela pourrait inciter certains étudian</w:t>
      </w:r>
      <w:r>
        <w:t>ts qui ne fument pas</w:t>
      </w:r>
      <w:r w:rsidR="007D2CD9">
        <w:t xml:space="preserve"> à commencer. C</w:t>
      </w:r>
      <w:r w:rsidR="00381486">
        <w:t>ela peut é</w:t>
      </w:r>
      <w:r w:rsidR="007D2CD9">
        <w:t>galement être nocif pour les étudiants</w:t>
      </w:r>
      <w:r w:rsidR="00381486">
        <w:t xml:space="preserve"> ayant l'habitude d'accompagner leurs amis fumeurs</w:t>
      </w:r>
      <w:r w:rsidR="007D2CD9">
        <w:t xml:space="preserve"> car</w:t>
      </w:r>
      <w:r w:rsidR="00381486">
        <w:t xml:space="preserve"> ils</w:t>
      </w:r>
      <w:r w:rsidR="007D2CD9">
        <w:t xml:space="preserve"> s'exposeraient presque mag</w:t>
      </w:r>
      <w:r>
        <w:t>l</w:t>
      </w:r>
      <w:r w:rsidR="007D2CD9">
        <w:t xml:space="preserve">ré eux au tabagisme passif. Cela pourrait aussi poser des problèmes au niveau de la sécurité </w:t>
      </w:r>
      <w:r>
        <w:t xml:space="preserve">pour les personnes </w:t>
      </w:r>
      <w:r w:rsidR="007D2CD9">
        <w:t>circulant dans les locaux de la faculté car on ne peut pas exclure d'éventuels accidents dûs à une cigarette mal éteinte ou autre</w:t>
      </w:r>
      <w:r>
        <w:t>s</w:t>
      </w:r>
      <w:r w:rsidR="007D2CD9">
        <w:t xml:space="preserve"> incidents imprévus.</w:t>
      </w:r>
    </w:p>
    <w:p w:rsidR="00253F44" w:rsidRDefault="00253F44">
      <w:r>
        <w:tab/>
        <w:t>L'idée de cette installation n'est donc pas à ignorer mais il faudrait prendre en compte les inconvénients et trouver des manières d'y remédier.</w:t>
      </w:r>
      <w:bookmarkStart w:id="0" w:name="_GoBack"/>
      <w:bookmarkEnd w:id="0"/>
    </w:p>
    <w:sectPr w:rsidR="00253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85"/>
    <w:rsid w:val="00253F44"/>
    <w:rsid w:val="00381486"/>
    <w:rsid w:val="004F39FB"/>
    <w:rsid w:val="007D2CD9"/>
    <w:rsid w:val="008C5E61"/>
    <w:rsid w:val="00FE1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4BEC51-BDBF-4B0A-B7ED-1D2D92CE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200</Words>
  <Characters>1070</Characters>
  <Application>Microsoft Office Word</Application>
  <DocSecurity>0</DocSecurity>
  <Lines>8</Lines>
  <Paragraphs>2</Paragraphs>
  <ScaleCrop>false</ScaleCrop>
  <Company>Hewlett-Packard Company</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2016-12-07T16:00:00Z</dcterms:created>
  <dcterms:modified xsi:type="dcterms:W3CDTF">2016-12-07T16:00:00Z</dcterms:modified>
</cp:coreProperties>
</file>