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39" w:rsidRDefault="007A6B56">
      <w:r>
        <w:t>Chers lecteurs, aujourdh'ui on m'a informer d'une nouvelle reforme dans notre faculté. Les dirigeants de la fac veulent installer des brouilleurs 3G dans les salles de l'université pour couper toute connexion wifi et de ce fait couper internet. Nous allons donc nous pencher sur ce qu'apporterait cette installation en essayant de presenter les avantages et les inconvéniants d'une telle reforme.</w:t>
      </w:r>
    </w:p>
    <w:p w:rsidR="007A6B56" w:rsidRDefault="007A6B56">
      <w:r>
        <w:t>Les avantages:</w:t>
      </w:r>
    </w:p>
    <w:p w:rsidR="007A6B56" w:rsidRDefault="007A6B56">
      <w:r>
        <w:t>-Les éléves ne pourront plus aller sur les reseaux sociaux ou jeux vidéos et ainsi ne pas etre deconcentrer  pendant le cours par ces tentations.</w:t>
      </w:r>
    </w:p>
    <w:p w:rsidR="007A6B56" w:rsidRDefault="007A6B56">
      <w:r>
        <w:t xml:space="preserve">-Les proffeseurs auront dans leurs cours seulement des élèves pret a travailler plutot que des </w:t>
      </w:r>
      <w:r w:rsidR="00B763AB">
        <w:t>élèves qui ne sont pas toujours en cours pour ca nottament a cause de la connexion internet dans les salles.</w:t>
      </w:r>
    </w:p>
    <w:p w:rsidR="00B763AB" w:rsidRDefault="00B763AB">
      <w:r>
        <w:t>-La tricherie durant les examens sera beaucoup plus difficile a effectuer et quasiment infaisable.</w:t>
      </w:r>
    </w:p>
    <w:p w:rsidR="00B763AB" w:rsidRDefault="00B763AB">
      <w:r>
        <w:t>Les inconveniants:</w:t>
      </w:r>
    </w:p>
    <w:p w:rsidR="00B763AB" w:rsidRDefault="00B763AB">
      <w:r>
        <w:t>-Si l'on veut rechercher des informations en rapport avec le cours sur le moment ou autre chose qui nous aiderait on ne pourra plus;idem si l'on veut echanger des données avec d'autres élèves et que cela est seulement possible avec une connexion internet.</w:t>
      </w:r>
    </w:p>
    <w:p w:rsidR="00B763AB" w:rsidRDefault="00B763AB">
      <w:r>
        <w:t xml:space="preserve">-Si on doit réaliser une tache importante sur internet en même temps que </w:t>
      </w:r>
      <w:r w:rsidR="00E4387A">
        <w:t>l'horaire du cours, on sera obliger de ne pas se rendre en cours si l'on veut faire ce que l'on souhaite.</w:t>
      </w:r>
    </w:p>
    <w:p w:rsidR="00E4387A" w:rsidRDefault="00E4387A">
      <w:r>
        <w:t>-C'est une décision arbitraire qui touche directement les droits des élèves et qui comporte un soucis éthique.</w:t>
      </w:r>
    </w:p>
    <w:p w:rsidR="00E4387A" w:rsidRDefault="00E4387A">
      <w:r>
        <w:t>-Il est possible qu'une grande partie des élèves ne viennent plus en cours après ca.</w:t>
      </w:r>
      <w:bookmarkStart w:id="0" w:name="_GoBack"/>
      <w:bookmarkEnd w:id="0"/>
    </w:p>
    <w:sectPr w:rsidR="00E438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548"/>
    <w:rsid w:val="004F39FB"/>
    <w:rsid w:val="007A6B56"/>
    <w:rsid w:val="008C5E61"/>
    <w:rsid w:val="00B763AB"/>
    <w:rsid w:val="00C47548"/>
    <w:rsid w:val="00E438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91B27E-C835-4E53-A7CF-79517DA9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247</Words>
  <Characters>1264</Characters>
  <Application>Microsoft Office Word</Application>
  <DocSecurity>0</DocSecurity>
  <Lines>10</Lines>
  <Paragraphs>3</Paragraphs>
  <ScaleCrop>false</ScaleCrop>
  <Company>Hewlett-Packard Company</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2016-11-25T16:24:00Z</dcterms:created>
  <dcterms:modified xsi:type="dcterms:W3CDTF">2016-11-25T16:24:00Z</dcterms:modified>
</cp:coreProperties>
</file>