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D0" w:rsidRDefault="00911083">
      <w:r>
        <w:t>Changement de la réglementation aéronautique</w:t>
      </w:r>
    </w:p>
    <w:p w:rsidR="00911083" w:rsidRDefault="00911083"/>
    <w:p w:rsidR="00911083" w:rsidRDefault="00911083">
      <w:r>
        <w:tab/>
        <w:t xml:space="preserve">Je souhaite vous informer d'une modification de la réglementation aéronautique dans l'aéroport de Biard. En effet il a été décidé de baisser les poussées des gaz des avions notamment dans les villes surpeuplées. </w:t>
      </w:r>
    </w:p>
    <w:p w:rsidR="00911083" w:rsidRDefault="00911083"/>
    <w:p w:rsidR="00911083" w:rsidRDefault="00911083" w:rsidP="00911083">
      <w:pPr>
        <w:ind w:firstLine="708"/>
      </w:pPr>
      <w:r>
        <w:t>Cette mo</w:t>
      </w:r>
      <w:r w:rsidR="001301A7">
        <w:t>dification permet</w:t>
      </w:r>
      <w:r>
        <w:t xml:space="preserve"> de réduire la pollution, c'est un changement d'avenir avec une envie de laisser une Terre plus saine à nos enfants. Le coût des </w:t>
      </w:r>
      <w:r w:rsidR="001301A7">
        <w:t>billets seront les mêmes mais le voyage pour vous sera plus agréable, cette nouvelle méthode permet un décollage plus fluide qui laisse aux passagers une sensation de sérénité.</w:t>
      </w:r>
    </w:p>
    <w:p w:rsidR="00911083" w:rsidRDefault="00911083" w:rsidP="00911083">
      <w:pPr>
        <w:ind w:firstLine="708"/>
      </w:pPr>
    </w:p>
    <w:p w:rsidR="00911083" w:rsidRDefault="00911083" w:rsidP="00911083">
      <w:pPr>
        <w:ind w:firstLine="708"/>
      </w:pPr>
      <w:r>
        <w:t>La réduction des poussées de gaz engendre néanmoins une hausse des coûts pour</w:t>
      </w:r>
      <w:r w:rsidR="001301A7">
        <w:t xml:space="preserve"> l'aéroport de Biard, cette nouvelle pratique</w:t>
      </w:r>
      <w:r>
        <w:t xml:space="preserve"> n'est p</w:t>
      </w:r>
      <w:r w:rsidR="001301A7">
        <w:t xml:space="preserve">as encore parfaitement </w:t>
      </w:r>
      <w:r>
        <w:t>reconnu</w:t>
      </w:r>
      <w:r w:rsidR="001301A7">
        <w:t>e, elle est en cours de développement, ce qui coûte relativement cher.  Ce</w:t>
      </w:r>
      <w:r w:rsidR="000A2A9B">
        <w:t>la</w:t>
      </w:r>
      <w:r w:rsidR="001301A7">
        <w:t xml:space="preserve"> oblige l'aéroport à faire des économies, par conséquence il réduira de 10% la fréquence des vols.</w:t>
      </w:r>
    </w:p>
    <w:p w:rsidR="000A2A9B" w:rsidRDefault="000A2A9B" w:rsidP="00911083">
      <w:pPr>
        <w:ind w:firstLine="708"/>
      </w:pPr>
    </w:p>
    <w:p w:rsidR="000A2A9B" w:rsidRDefault="000A2A9B" w:rsidP="00911083">
      <w:pPr>
        <w:ind w:firstLine="708"/>
      </w:pPr>
      <w:r>
        <w:t xml:space="preserve">Vous êtes maintenant informés des changements de votre aéroport, mes informations sont là pour vous aidez à peser le pour et le contre, et ainsi profiter ou non de cette évolution. </w:t>
      </w:r>
      <w:bookmarkStart w:id="0" w:name="_GoBack"/>
      <w:bookmarkEnd w:id="0"/>
    </w:p>
    <w:p w:rsidR="00911083" w:rsidRDefault="00911083"/>
    <w:sectPr w:rsidR="00911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15"/>
    <w:rsid w:val="000A2A9B"/>
    <w:rsid w:val="001301A7"/>
    <w:rsid w:val="00911083"/>
    <w:rsid w:val="009C10D0"/>
    <w:rsid w:val="00BB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709A4-68D3-4BBC-8943-05D65850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937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2017-11-27T11:53:00Z</dcterms:created>
  <dcterms:modified xsi:type="dcterms:W3CDTF">2017-11-27T11:53:00Z</dcterms:modified>
</cp:coreProperties>
</file>