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B39" w:rsidRDefault="003E0799">
      <w:r>
        <w:t>Chez lecteurs, je vous informe aujourd'hui que l'université a émis l'idée d'installer</w:t>
      </w:r>
      <w:r w:rsidR="002D4C81">
        <w:t>,</w:t>
      </w:r>
      <w:r>
        <w:t xml:space="preserve"> dans chaque UFR</w:t>
      </w:r>
      <w:r w:rsidR="002D4C81">
        <w:t>,</w:t>
      </w:r>
      <w:r>
        <w:t xml:space="preserve"> un fumoir. Tout d'abord</w:t>
      </w:r>
      <w:r w:rsidR="002D4C81">
        <w:t>,</w:t>
      </w:r>
      <w:r>
        <w:t xml:space="preserve"> qu'est-ce qu'un fumoir selon eux? Il s'agirait d'une pièce entièrement vide, fermée</w:t>
      </w:r>
      <w:r w:rsidR="002D4C81">
        <w:t xml:space="preserve">, c'est-à-dire quatre murs et un toît, </w:t>
      </w:r>
      <w:r>
        <w:t>qui servirait uniquement à aller fumer sa c</w:t>
      </w:r>
      <w:r w:rsidR="002D4C81">
        <w:t>igarette. Qu'apporterait de bon</w:t>
      </w:r>
      <w:r>
        <w:t xml:space="preserve"> ces fumoirs? Il</w:t>
      </w:r>
      <w:r w:rsidR="002D4C81">
        <w:t>s</w:t>
      </w:r>
      <w:r>
        <w:t xml:space="preserve"> permettrai</w:t>
      </w:r>
      <w:r w:rsidR="002D4C81">
        <w:t>en</w:t>
      </w:r>
      <w:r>
        <w:t>t de réduire le nombre de fumeurs passifs puisque les gens i</w:t>
      </w:r>
      <w:r w:rsidR="002D4C81">
        <w:t>raient fumer dans une salle dédiée</w:t>
      </w:r>
      <w:r>
        <w:t xml:space="preserve"> à cela et ne devrai</w:t>
      </w:r>
      <w:r w:rsidR="002D4C81">
        <w:t>en</w:t>
      </w:r>
      <w:r>
        <w:t>t</w:t>
      </w:r>
      <w:r w:rsidR="002D4C81">
        <w:t xml:space="preserve"> donc pas fumer à l'extérieur où</w:t>
      </w:r>
      <w:r>
        <w:t xml:space="preserve"> fumeur</w:t>
      </w:r>
      <w:r w:rsidR="002D4C81">
        <w:t>s</w:t>
      </w:r>
      <w:r>
        <w:t xml:space="preserve"> et non fumeur</w:t>
      </w:r>
      <w:r w:rsidR="002D4C81">
        <w:t>s</w:t>
      </w:r>
      <w:r>
        <w:t xml:space="preserve"> peuvent se trouver. Mais on peut se demander si la création de ces fumoirs in</w:t>
      </w:r>
      <w:r w:rsidR="002D4C81">
        <w:t>terdirait de fumer devant les bâ</w:t>
      </w:r>
      <w:r>
        <w:t>timents ou non. La plupart des fumeurs jetant leurs mégots par terre, l'installation de fumoirs permettrait de restreindre la zone à nettoyer et diminuerait donc le nombre de mégots</w:t>
      </w:r>
      <w:r w:rsidR="002D4C81">
        <w:t xml:space="preserve"> à l'entrée des bâ</w:t>
      </w:r>
      <w:r>
        <w:t>timents des UFR</w:t>
      </w:r>
      <w:r w:rsidR="002D4C81">
        <w:t>, ce qui améliorerait l'image extérieure des bâtiments</w:t>
      </w:r>
      <w:r>
        <w:t>.  Mais qu'est-ce que cela apporterait aux fumeurs, qui sont donc les premiers concer</w:t>
      </w:r>
      <w:r w:rsidR="002D4C81">
        <w:t>nés? Bien que cela permettrait s</w:t>
      </w:r>
      <w:r>
        <w:t>urement une entente supérieur entre les fumeurs, le fait qu'il s'agirait d'un</w:t>
      </w:r>
      <w:r w:rsidR="000901F8">
        <w:t>e pièce fermée signifie que la fumée reste bloquée dans la pièce ce qui entraine une forte odeur de cigarette qui s'imisse dans les vêtements</w:t>
      </w:r>
      <w:r w:rsidR="002D4C81">
        <w:t>, les cheveux, les sacs, etc</w:t>
      </w:r>
      <w:r w:rsidR="000901F8">
        <w:t xml:space="preserve">. Mais peut être que cette odeur </w:t>
      </w:r>
      <w:r w:rsidR="002D4C81">
        <w:t>désagréable pourrait permettre de</w:t>
      </w:r>
      <w:r w:rsidR="000901F8">
        <w:t xml:space="preserve"> dégouter certains fumeur</w:t>
      </w:r>
      <w:r w:rsidR="002D4C81">
        <w:t>s</w:t>
      </w:r>
      <w:r w:rsidR="000901F8">
        <w:t xml:space="preserve"> de l'idée d'aller fumer. Néanmoins, on peut supposer que cette salle permettrait d'avoir moins froid</w:t>
      </w:r>
      <w:r w:rsidR="002D4C81">
        <w:t>,</w:t>
      </w:r>
      <w:r w:rsidR="000901F8">
        <w:t xml:space="preserve"> lorsque les fumeurs vont fumer en hiver par exemple, elle apporterait également le conf</w:t>
      </w:r>
      <w:r w:rsidR="002D4C81">
        <w:t>ort d'un toît donc pas de pluie, la météo ne serait plus dérangeante pour aller fumer, ce qui améliorerait certains domaines de conditions pour fumer</w:t>
      </w:r>
      <w:bookmarkStart w:id="0" w:name="_GoBack"/>
      <w:bookmarkEnd w:id="0"/>
      <w:r w:rsidR="002D4C81">
        <w:t>.</w:t>
      </w:r>
      <w:r w:rsidR="000901F8">
        <w:t xml:space="preserve"> </w:t>
      </w:r>
      <w:r w:rsidR="002D4C81">
        <w:t xml:space="preserve">Mais le manque d'air pourrait l'être. On peut se demander si les quatres murs seraient nécessaires, trois seraient peut être suffisants et plus adéquats. </w:t>
      </w:r>
      <w:r w:rsidR="000901F8">
        <w:t xml:space="preserve">On peut aussi se questionner sur la superficie de la pièce, il serait fort désagréable pour les fumeurs qu'ils se retrouvent tous entasser, ne pouvant avoir de conversation privée et ne pouvant se déplacer à son souhait. On peut également s'interroger sur l'emplacement de ces fumoirs. S'ils se retrouvent à côté d'une salle de cours, l'odeur viendra-t-elle déranger? Le bruit sera t'il dérangeant également? Ou ces fumoirs seront-ils installer à l'extérieur du batiment, dans quel cas les fumeurs devraient sortir de leur batiment pour aller dans cette pièce mais si il n'est pas interdit de fumer dehors peut être qu'ils ne feront pas l'effort d'aller dans cette salle. </w:t>
      </w:r>
    </w:p>
    <w:sectPr w:rsidR="00EA4B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86E"/>
    <w:rsid w:val="000901F8"/>
    <w:rsid w:val="002D4C81"/>
    <w:rsid w:val="003E0799"/>
    <w:rsid w:val="0040586E"/>
    <w:rsid w:val="004F39FB"/>
    <w:rsid w:val="008C5E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8A46E9-9A58-4ECB-B627-FFA0432E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400</Words>
  <Characters>2128</Characters>
  <Application>Microsoft Office Word</Application>
  <DocSecurity>0</DocSecurity>
  <Lines>17</Lines>
  <Paragraphs>5</Paragraphs>
  <ScaleCrop>false</ScaleCrop>
  <Company>Hewlett-Packard Company</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2016-12-12T15:35:00Z</dcterms:created>
  <dcterms:modified xsi:type="dcterms:W3CDTF">2016-12-12T15:35:00Z</dcterms:modified>
</cp:coreProperties>
</file>