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48"/>
          <w:szCs w:val="48"/>
        </w:rPr>
        <w:t xml:space="preserve">🏁 CIRCUS RACING — UNIFIED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Spécification complète du projet de fusion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circus-racing + circus-racing-tracker + module OCR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E94560"/>
          <w:sz w:val="22"/>
          <w:szCs w:val="22"/>
        </w:rPr>
        <w:t xml:space="preserve">v4 — Mono-repo · Intégration OCR client · Mode RECORD · Lignes de passage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Contexte et objectif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Ce document décrit la fusion de deux outils existants et l’ajout d’un module OCR, pour obtenir une plateforme unique de gestion de courses Star Citizen en temps réel.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Les trois composants sources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Circus Racing (base principale — Kehnte)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/ Express / Socket.IO — JS vanilla, CommonJS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web pour gérer pilotes, équipes, véhicules,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Overlays OBS temps réel : leaderboard + alertes de 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manuelle : l’opérateur clique pour incrémenter les tours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État en mémoire + localStorage navigateur (pas de DB serveur)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Circus Racing Tracker (Guillaume)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/ Express / TypeScript — ESM, Drizzle ORM,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REST : reçoit des positions XYZ, calcule checkpoints/tours/classement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 persistante (SQLite), pas d’overlays OBS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Circus Racing Monitor (repo OCR)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3.8+ / Tesseract OCR / PyInstaller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Windows autonome : capture d’écran + OCR + envoi de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Lit les coordonnées XYZ depuis le HUD Star Citizen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Distribué comme .exe standalone avec Tesseract bundlé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Objectif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Les trois composants fusionnent dans un mono-repo unique. Le serveur et le monitor cohabitent dans le même dépôt mais sont build et déployés indépendamment. Deux modes de fonctionnement coexistent 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MANUEL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L’opérateur gère tout depuis le dashboard (comportement actuel de Circus Racing)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 Monitor OCR lit les coordonnées XYZ de chaque pilote, le moteur calcule le classement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switch MANUEL ↔ AUTO se fait depuis le dashboard sans redémarrage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events incident et DNF restent manuels (confirmation admin) dans les deux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fastest lap est calculé automatiquement par le moteur en mode AUTO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Architecture technique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Mono-repo (NOUVEAU en v4)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Tout le projet vit dans un seul dépôt GitHub. Le serveur Node.js et le monitor Python sont dans des dossiers séparés avec chacun leur CI.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circus-racing/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server/                    ← tout le Node.js/TS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db/                ← schema.ts, db.ts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api/               ← auth, pilots, teams, vehicles, controls,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                   racetracks, races, ocr, race-events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engine/            ← race-context.ts, race-engine.ts, math.ts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middleware/         ← auth.ts, roles.ts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socket/            ← emitter.ts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dashboard/             ← JS vanilla, appels API REST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pilot-app/             ← register, profile, téléchargement config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overlays/              ← leaderboard + race-alert (inchangés)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shared/                ← nav.js, icons.js, overlays.css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server.js              ← point d’entrée Express + Socket.IO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package.json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Dockerfile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.env.example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monitor/                   ← tout le Python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← boucle : capture + OCR + envoi / record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config.example.cfg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build.py               ← script PyInstaller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circus_racing_monitor.spec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pyproject.toml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tesseract/             ← runtime Tesseract bundlé (Windows)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← spec, documentation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.github/workflows/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server-docker.yml      ← build + push image Docker (déclenché sur server/)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monitor-release.yml    ← build + publish .exe (déclenché sur monitor/)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 ← à la racine, c’est ce que l’hôte télécharge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docker-compose.prod.yml     ← avec Traefik + Let’s Encrypt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  ← copie de server/.env.example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Stack technologique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Serveur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(CommonJS existant conservé)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Socket.IO (inchangé — overlays OBS)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via Drizzle 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(email/password) + token OCR (header x-token)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Nouveau code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 dans server/src/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 vanilla conservé → appels API 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Overlays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HTML/CSS/JS inchangés → Socket.IO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 OCR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+ Tesseract — app Windows dans monitor/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CI / CD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Workflow server-docker.yml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Déclencheur : push sur main qui touche server/ ou tag v*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l’image Docker depuis server/Dockerfile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sur ghcr.io/kehnte/circus-racing-server:latest + tag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Workflow monitor-release.yml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Déclencheur : push sur main qui touche monitor/ ou tag monitor-v*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Runner Windows (windows-latest)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 Python + uv + Tesseract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Lance build.py → PyInstaller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Publie le .exe + Tesseract en artifact de GitHub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lien de la dernière release est utilisé par le site pour le bouton de téléchargement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Modèle de données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Entités de référence — gérées par admin/modo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team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 complet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acronym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Sigle court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Couleur hex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vehicle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"ship" | "bike" | "rover" | 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Ex: «Aegis Avenger»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text?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image optionnelle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controls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Ex: «HOTAS», «Keyboard/Mouse»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text?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image optionnelle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racetrack (MODIFIÉ en v4)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 du circuit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"LOOP" | "POINT_TO_POINT"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Tableau de checkpoints (voir 3.2)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bufferRadius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integer?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Override du DNF_BUFFER_RADIUS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rawTrace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JSON?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Trace brute du recording (optionnel)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text?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displayName du pilote qui a enregistré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Format des checkpoints (NOUVEAU en v4)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Chaque checkpoint est défini par une ligne/plan de passage perpendiculaire à la trajectoire.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2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Ordre de passage (0 = premier)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[x, y, z]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Point central de la ligne de passage (mètres)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[dx, dy, dz]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Vecteur normalisé de direction de passage (auto-calculé)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Demi-largeur de la porte (mètres) — défaut: 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"checkpoint" | "start" | "finish" | "start-finish"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LOOP : </w:t>
      </w:r>
      <w:r>
        <w:rPr>
          <w:rFonts w:ascii="Arial" w:cs="Arial" w:eastAsia="Arial" w:hAnsi="Arial"/>
          <w:sz w:val="22"/>
          <w:szCs w:val="22"/>
        </w:rPr>
        <w:t xml:space="preserve">premier checkpoint = "start-finish". Le pilote le franchit pour démarrer et le refranchit pour boucler.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POINT_TO_POINT : </w:t>
      </w:r>
      <w:r>
        <w:rPr>
          <w:rFonts w:ascii="Arial" w:cs="Arial" w:eastAsia="Arial" w:hAnsi="Arial"/>
          <w:sz w:val="22"/>
          <w:szCs w:val="22"/>
        </w:rPr>
        <w:t xml:space="preserve">premier = "start", dernier = "finish". Départ → arrivée, pas de tour.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Détection de franchissement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moteur teste un franchissement de plan entre deux positions successives P(t-1) et P(t) 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d(t-1) = dot(P(t-1) - checkpoint.position, checkpoint.direction)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d(t)   = dot(P(t)   - checkpoint.position, checkpoint.direction)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Si sign(d(t-1)) != sign(d(t)) ET d(t) &gt; 0 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intersection = lerp(P(t-1), P(t), d(t-1) / (d(t-1) - d(t)))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Si distance(intersection, checkpoint.position) &lt; checkpoint.radius 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→ checkpoint validé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Filtre directionnel : </w:t>
      </w:r>
      <w:r>
        <w:rPr>
          <w:rFonts w:ascii="Arial" w:cs="Arial" w:eastAsia="Arial" w:hAnsi="Arial"/>
          <w:sz w:val="22"/>
          <w:szCs w:val="22"/>
        </w:rPr>
        <w:t xml:space="preserve">d(t) &gt; 0 garantit le franchissement dans le bon sens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Filtre latéral : </w:t>
      </w:r>
      <w:r>
        <w:rPr>
          <w:rFonts w:ascii="Arial" w:cs="Arial" w:eastAsia="Arial" w:hAnsi="Arial"/>
          <w:sz w:val="22"/>
          <w:szCs w:val="22"/>
        </w:rPr>
        <w:t xml:space="preserve">distance &lt; radius garantit le passage dans la 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Séquence : </w:t>
      </w:r>
      <w:r>
        <w:rPr>
          <w:rFonts w:ascii="Arial" w:cs="Arial" w:eastAsia="Arial" w:hAnsi="Arial"/>
          <w:sz w:val="22"/>
          <w:szCs w:val="22"/>
        </w:rPr>
        <w:t xml:space="preserve">nextCheckpointOrder empêche les faux positifs (circuit en 8, passage près du start en milieu de tour)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Pilot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Pseudo affiché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de connexion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 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| MODERATOR | PILOT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OCR 64 hex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ISO 2 lettres (défaut: "un")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avatarUrl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text?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avatar optionnelle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FK?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Référence vers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vehicleId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FK?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Référence vers vehicle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FK?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Référence vers controls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 Race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 de la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racetrackId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Référence vers racetrack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"manual" | "auto"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lapCount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de tours (mode laps)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"laps" | "timed"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sessionDurationMs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integer?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Durée session en ms (mode timed)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/ weather / startType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Métadonnées affichées sur l’overlay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teamDisplayMode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"color-bar" | "acronym" | "none"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chronoDisplayMode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"gap" | "interval" | "total"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timingEnabled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Activer/désactiver le chrono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Durée des alertes overlay (secondes)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| SCHEDULED | STARTED | PAUSED | FINISHED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3.5 Race entry + Race state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Inchangés par rapport à la v3. race_entry : PENDING | VALIDATED | DNF | FINISHED avec snapshots team/vehicle/controls. race_state : JSON pilotStates persisté pour crash recovery.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Module OCR Client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Monitor OCR est une application Python dans le dossier monitor/ du mono-repo. C’est un « capteur bête » : il lit l’écran, extrait la position, et la pousse au serveur. Toute l’intelligence vit sur le serveur web.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Deux modes de fonctionnement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8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Capture OCR + envoi des positions au serveur en temps réel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/api/ocr/position toutes les N secondes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Capture OCR + accumulation locale pour créer un tracé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Fichier JSON exporté localement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Mode RACE — Flux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Pilote télécharge le Monitor (.exe) depuis le site ou GitHub Releases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Pilote télécharge son config.cfg pré-rempli depuis son profil (voir 4.5)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Il place le config.cfg dans le dossier du Monitor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Il lance le Monitor → boucle : détection Star Citizen → capture → OCR → envoi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Serveur reçoit PUT /api/ocr/position → processPosition() → Socket.IO → overlays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Endpoint serveur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PUT /api/ocr/position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Header: x-token: &lt;token OCR hex 64 caractères&gt;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Body: { "x": 123456.0, "y": -78901.0, "z": 23456.0 }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Réponse: { "ok": true, "lap": 3 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Adaptations par rapport à l’ancien monitor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Ancien (tracker)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 (unified)</w:t>
            </w:r>
          </w:p>
        </w:tc>
      </w:tr>
      <w:tr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x-token: username:token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x-token: &lt;token hex seul&gt;</w:t>
            </w:r>
          </w:p>
        </w:tc>
      </w:tr>
      <w:tr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/race/player?position=x:y:z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/api/ocr/position { x, y, z }</w:t>
            </w:r>
          </w:p>
        </w:tc>
      </w:tr>
      <w:tr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Création de compte depuis le monitor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Supprimé — inscription via pilot-app web</w:t>
            </w:r>
          </w:p>
        </w:tc>
      </w:tr>
      <w:tr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Inscription course depuis le monitor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Supprimé — inscription via pilot-app web</w:t>
            </w:r>
          </w:p>
        </w:tc>
      </w:tr>
      <w:tr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Position en query string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Position en JSON body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Mode RECORD — Enregistrement de tracé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Permet à n’importe qui de capturer un tracé de circuit en roulant dans Star Citizen.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Lancer le monitor en mode RECORD (--record ou choix au lancement)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Se placer au point de départ dans Star Citizen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Appuyer sur [S] pour marquer le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Rouler le circuit, appuyer sur [C] à chaque checkpoint souhaité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LOOP : appuyer sur [F] en repassant au départ → ferme la boucle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POINT_TO_POINT : appuyer sur [F] à l’arrivée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Le monitor exporte le fichier JSON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Touches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8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Marquer START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Point de départ. Démarre l’enregistrement.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Marquer CHECKPOINT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Checkpoint intermédiaire à la position courante.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Marquer FINISH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Point d’arrivée. Arrête l’enregistrement. En LOOP : fusionne avec le START.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Annuler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Abandonne l’enregistrement en cours.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Calcul automatique du vecteur direction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Pour chaque checkpoint marqué, le monitor calcule la direction depuis la trace brute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P(t-1) = dernière position avant le marquage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P(t+1) = prochaine position après le marquage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direction = normalize(P(t+1) - P(t-1))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ligne de passage sera perpendiculaire à ce vecteur.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Fermeture de boucle (LOOP)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FINISH est remplacé par un "start-finish" positionné au point START initial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Direction moyennée entre la direction au départ et celle à l’arrivée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Rayon par défaut 150m (configurable) pour tolérer l’imprécision de retour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Format du fichier exporté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"Peregrine Circuit",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"LOOP",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"recordedBy": "Kehnte",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"recordedAt": "2026-03-17T14:30:00Z",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"defaultBufferRadius": 500,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"checkpoints": [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 "order": 0, "position": [...], "direction": [...], "radius": 150, "type": "start-finish" },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 "order": 1, "position": [...], "direction": [...], "radius": 100, "type": "checkpoint" }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"rawTrace": [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{ "t": 0.0, "position": [123456.0, -78901.0, 23456.0] }, ...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Distribution du Monitor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Build &amp; publication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PyInstaller via build.py dans le mono-repo (dossier monitor/)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 monitor-release.yml build le .exe sur un runner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.exe + Tesseract sont publiés en GitHub Release du mono-repo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 séparé pour les releases monitor (ex: monitor-v1.0.0)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Téléchargement par les pilotes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Depuis le site : </w:t>
      </w:r>
      <w:r>
        <w:rPr>
          <w:rFonts w:ascii="Arial" w:cs="Arial" w:eastAsia="Arial" w:hAnsi="Arial"/>
          <w:sz w:val="22"/>
          <w:szCs w:val="22"/>
        </w:rPr>
        <w:t xml:space="preserve">la page profil du pilote affiche un bouton « Télécharger le Monitor » qui pointe vers la dernière GitHub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Depuis GitHub : </w:t>
      </w:r>
      <w:r>
        <w:rPr>
          <w:rFonts w:ascii="Arial" w:cs="Arial" w:eastAsia="Arial" w:hAnsi="Arial"/>
          <w:sz w:val="22"/>
          <w:szCs w:val="22"/>
        </w:rPr>
        <w:t xml:space="preserve">lien direct vers github.com/Kehnte/circus-racing/releases pour les utilisateurs avancés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.exe est un dossier auto-contenu (pas d’installeur) : dézipper et lancer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4.5 Config pré-rempli (NOUVEAU en v4)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Quick win UX majeur : </w:t>
      </w:r>
      <w:r>
        <w:rPr>
          <w:rFonts w:ascii="Arial" w:cs="Arial" w:eastAsia="Arial" w:hAnsi="Arial"/>
          <w:sz w:val="22"/>
          <w:szCs w:val="22"/>
        </w:rPr>
        <w:t xml:space="preserve">la page profil propose un bouton « Télécharger mon config.cfg » qui génère un fichier pré-rempli avec l’URL du serveur ET le token du pilote. Le pilote n’a qu’à le glisser dans le dossier du Monitor. Zéro édition manuelle.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Contenu généré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[auth]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token=a1b2c3d4e5f6...  # pré-rempli avec le token du pilote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[server]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url=https://circusracing.example.com  # URL du serveur courant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[screen]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resolution_width=2560  # valeur par défaut, à ajuster si besoin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resolution_height=1440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[debug]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delta_time_s=1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checkpoint_save=False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checkpoint_save_distance=150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Implémentation côté serveur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 : GET /api/pilots/me/config — auth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Génère le contenu .cfg avec le token du pilote et l’URL du serveur (dérivée de req.headers.host)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Content-Type: application/octet-stream, Content-Disposition: attachment; filename="config.cfg"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bouton dans profile.html appelle cet endpoint et déclenche le téléchargement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Workflow pilote complet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Créer un compte sur le site (pilot-app)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Sur le profil : cliquer « Télécharger le Monitor » → récupère le .exe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Sur le profil : cliquer « Télécharger mon config.cfg » → récupère le config pré-rempli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Dézipper le Monitor, glisser config.cfg dedans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S’inscrire à une course sur le site, attendre la validation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Lancer le Monitor, lancer Star Citizen, courir !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4.6 Améliorations UX futures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Auto-détection de la résolution d’écran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Mini-GUI (tkinter ou PyQt) avec saisie du token si config.cfg absent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Indicateur visuel de statut (connecté, en envoi, erreur)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Retry/backoff automatique si le serveur est inaccessible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Types de courses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LOOP — Circuit fermé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pilote fait N tours (mode laps) ou roule pendant T minutes (mode timed). Premier et dernier checkpoint = "start-finish".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tour = franchissement du start-finish après avoir passé tous les checkpoints dans l’ordre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Faux positifs évités par nextCheckpointOrder (circuit en 8)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POINT_TO_POINT — Rallye A→B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pilote part du "start" et atteint le "finish". Pas de notion de tour.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Classement basé sur le temps start → finish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lapCount ignoré, sessionMode implicitement "single"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Combinaisons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tracé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Mode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 de course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laps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Pilote franchit start-finish pour la Nième fois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timed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Timer expiré + pilote finit son tour en cours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POINT_TO_POINT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Pilote franchit le checkpoint finish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Import de tracé dans le dashboard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Un pilote/admin enregistre un tracé avec le Monitor en mode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Il récupère le fichier JSON exporté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Il envoie le fichier à un admin (Discord, email, ou upload direct sur le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L’admin ouvre le dashboard → Racetracks → « Importer un tracé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Preview : nom, type, nombre de checkpoints, recorded by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L’admin ajuste : nom du circuit, rayons par checkpoint, bufferRadius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Validation → racetrack créé en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L’admin crée une course liée à ce racetrack → inscriptions → course !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Endpoint API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POST /api/racetracks/import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Auth: JWT (ADMIN ou MODERATOR)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Body: contenu du fichier JSON exporté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Réponse: { id: "uuid", name: "...", type: "LOOP", checkpoints: [...] }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Validation : au moins 2 checkpoints, types start/finish cohérents avec le type de tracé.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Visualisation (amélioration 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Vue 2D/3D des checkpoints avec la trace brute en fond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Déplacement/suppression de checkpoints à la souris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des lignes de passage perpendiculaires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Auth et rôles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200"/>
        <w:gridCol w:w="2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Pilot-app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OCR Monitor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1er inscrit = auto-ADMIN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Accès complet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Promu par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 sauf gestion rôles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Inscription libre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 d’accès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OCR : </w:t>
      </w:r>
      <w:r>
        <w:rPr>
          <w:rFonts w:ascii="Arial" w:cs="Arial" w:eastAsia="Arial" w:hAnsi="Arial"/>
          <w:sz w:val="22"/>
          <w:szCs w:val="22"/>
        </w:rPr>
        <w:t xml:space="preserve">64 hex (crypto.randomBytes(32)), unique par pilote. Utilisé uniquement par le Monitor (header x-token).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: </w:t>
      </w:r>
      <w:r>
        <w:rPr>
          <w:rFonts w:ascii="Arial" w:cs="Arial" w:eastAsia="Arial" w:hAnsi="Arial"/>
          <w:sz w:val="22"/>
          <w:szCs w:val="22"/>
        </w:rPr>
        <w:t xml:space="preserve">utilisé pour toutes les autres requêtes API (dashboard, pilot-app).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Events de course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52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Fastest lap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 moteur compare les lapTimes (AUTO) / opérateur saisit (MANUEL)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Manuel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Toujours déclenché par l’opérateur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DNF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Confirmé admin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: sortie buffer segment actif, confirmé par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: franchissement dernier checkpoint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Déploiement et distribution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Hébergement du serveur (Docker)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hôte : </w:t>
      </w:r>
      <w:r>
        <w:rPr>
          <w:rFonts w:ascii="Arial" w:cs="Arial" w:eastAsia="Arial" w:hAnsi="Arial"/>
          <w:sz w:val="22"/>
          <w:szCs w:val="22"/>
        </w:rPr>
        <w:t xml:space="preserve">télécharger docker-compose.yml + .env.example → remplir .env → docker compose up -d → partager l’URL. Aucun accès au code source requis.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docker-compose.yml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circus-racing: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ghcr.io/kehnte/circus-racing-server:latest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"3000:3000"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env_file: .env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circus-db:/app/db          # SQLite persistant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circus-db: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docker-compose.prod.yml (avec HTTPS)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Ajoute un service Traefik en reverse proxy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Let’s Encrypt pour le certificat HTTPS automatique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Labels sur le service circus-racing pour le routing Traefik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Variable DOMAIN dans .env pour le nom de domaine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Dockerfile (dans server/)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FROM node:20-alpine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RUN npm ci --omit=dev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RUN npx drizzle-kit push    # crée/migre la DB au build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EXPOSE 3000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CMD ["node", "server.js"]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Distribution du Monitor aux pilotes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Deux canaux, même artifact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Releases : </w:t>
      </w:r>
      <w:r>
        <w:rPr>
          <w:rFonts w:ascii="Arial" w:cs="Arial" w:eastAsia="Arial" w:hAnsi="Arial"/>
          <w:sz w:val="22"/>
          <w:szCs w:val="22"/>
        </w:rPr>
        <w:t xml:space="preserve">le .exe est publié automatiquement par la CI à chaque tag monitor-v*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Depuis le site : </w:t>
      </w:r>
      <w:r>
        <w:rPr>
          <w:rFonts w:ascii="Arial" w:cs="Arial" w:eastAsia="Arial" w:hAnsi="Arial"/>
          <w:sz w:val="22"/>
          <w:szCs w:val="22"/>
        </w:rPr>
        <w:t xml:space="preserve">le profil pilote affiche un bouton qui redirige vers la dernière GitHub Release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Workflow utilisateur complet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L’organisateur (hôte)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Installe Docker sur un serveur (VPS, dédié, ou PC)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Télécharge docker-compose.yml + .env.example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Remplit .env (JWT_SECRET, DOMAIN,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docker compose up -d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Se crée un compte → devient ADMIN automatiquement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Partage l’URL du site à ses pilotes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Le pilote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Reçoit l’URL du site de l’organisateur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Crée son compte sur le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Télécharge le Monitor (.exe) depuis son 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Télécharge son config.cfg pré-rempli depuis son 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Dézippe le Monitor, glisse le config.cfg dedans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S’inscrit à une course sur le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L’admin valide son inscription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La course démarre → lance le Monitor → lance Star Citizen → court !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Le créateur de tracé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Lance le Monitor en mode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Fait le tour du circuit dans Star Citizen (touches S/C/F)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Récupère le fichier JSON généré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L’envoie à l’admin (Discord, email, upload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L’admin importe le tracé, crée une course, ouvre les inscriptions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Plan de travail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Chaque phase doit laisser Circus Racing en état fonctionnel. Les overlays OBS ne doivent jamais être cassés. Le mode MANUEL doit continuer de fonctionner.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 — Socle DB + Auth + Serveur unifié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Créer src/db/schema.ts, Drizzle ORM +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src/api/auth.ts — register, login,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Routes CRUD : teams, vehicles, controls, racetracks, pilots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Adapter dashboard → appels API REST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 — Interface pilote (pilot-app)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register.html + profile.html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OCR visible/régénérable + bouton téléchargement config.cfg pré-rempli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Inscription à une course + validation admin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 — Mode AUTO + moteur de 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Migrer src/engine/ depuis le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PUT /api/ocr/position + toggle MANUEL/AUTO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DNF buffer + fastest lap auto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4 — Réorganisation mono-repo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Déplacer le code serveur dans server/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Déplacer le code monitor dans monitor/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Mettre en place les deux workflows GitHub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docker-compose.yml + Dockerfile à la racine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5 — Intégration Monitor OCR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Aligner main.py sur la nouvelle API (endpoint, auth, 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Supprimer connect() et enter_race()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d’erreurs, retry/backoff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Tester le build PyInstaller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 GET /api/pilots/me/config pour le config pré-rempli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Boutons téléchargement Monitor + config.cfg dans profile.html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6 — Mode RECORD + Import de tracé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RECORD dans le Monitor : touches S/C/F/Q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 auto des vecteurs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JSON au format défini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/api/racetracks/import côté serveur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d’import dans le dashboard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7 — Lignes de passage dans le moteur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Modifier processPosition() : franchissement de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 latéral + directionnel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POINT_TO_POINT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format checkpoints en base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8 — Historique et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Courses passées, stats pilotes, documentation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9 — Dockerisation et hébergement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Dockerfile, docker-compose, Traefik, Let’s Encrypt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 server-docker.yml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 d’hébergement pas à pas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Récapitulatif des choix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Mono-repo </w:t>
      </w:r>
      <w:r>
        <w:rPr>
          <w:rFonts w:ascii="Arial" w:cs="Arial" w:eastAsia="Arial" w:hAnsi="Arial"/>
          <w:sz w:val="22"/>
          <w:szCs w:val="22"/>
        </w:rPr>
        <w:t xml:space="preserve">unique : server/ + monitor/ + CI séparées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Circus Racing reste la base — le Tracker est absorbé, le Monitor est un client séparé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seul serveur, une seule DB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seul token par pilote pour l’OCR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Inscription minimale : displayName + email +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Monitor OCR est un « capteur bête » — pas d’inscription, pas de logique métier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pré-rempli : </w:t>
      </w:r>
      <w:r>
        <w:rPr>
          <w:rFonts w:ascii="Arial" w:cs="Arial" w:eastAsia="Arial" w:hAnsi="Arial"/>
          <w:sz w:val="22"/>
          <w:szCs w:val="22"/>
        </w:rPr>
        <w:t xml:space="preserve">le pilote télécharge son config.cfg personnalisé depuis son 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Deux types de tracé : LOOP et POINT_TO_POINT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Lignes/plans de passage </w:t>
      </w:r>
      <w:r>
        <w:rPr>
          <w:rFonts w:ascii="Arial" w:cs="Arial" w:eastAsia="Arial" w:hAnsi="Arial"/>
          <w:sz w:val="22"/>
          <w:szCs w:val="22"/>
        </w:rPr>
        <w:t xml:space="preserve">pour les checkpoints (position + direction + rayon)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Détection par franchissement de plan + filtre latéral et directionnel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RECORD : touches manuelles S/C/F, direction auto-calculée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tracé JSON dans le dashboard par admin/modo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Rallye multi-étapes pas en v1 — uniquement A→B simple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Events AUTO : fastest-lap auto, incident manuel, DNF confirmation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Distribution : GitHub Releases (CI auto) + lien depuis le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Déploiement Docker clé en main : docker-compose up -d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Points non encore tranchés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ouverte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— JS ou bundler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Garder JS vanilla ou passer à Vite + modules 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 mot de passe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SMTP ou uniquement reset admin manuel 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Fastest lap en MANUEL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Saisie manuelle ou calcul depuis les lapTimes 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Visualisation tracé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Vue 2D/3D dans le dashboard ? Quel niveau 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 Monitor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Console Python ou mini-interface graphique 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Auto-détection résolution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 Monitor détecte-t-il auto la résolution ?</w:t>
            </w:r>
          </w:p>
        </w:tc>
      </w:tr>
    </w:tbl>
    <w:p>
      <w:pPr>
        <w:spacing w:after="60"/>
      </w:pPr>
    </w:p>
    <w:p>
      <w:pPr>
        <w:spacing w:after="12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— fin du document v4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2026-03-17T13:47:06.382Z</dcterms:created>
  <dcterms:modified xsi:type="dcterms:W3CDTF">2026-03-17T13:47:06.407Z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