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AA" w:rsidRDefault="00D45236">
      <w:r>
        <w:t>El proyecto que vamos a desarrollar consiste en una plataforma de comercio online  para un cliente real.</w:t>
      </w:r>
      <w:r w:rsidR="00C762C7">
        <w:t xml:space="preserve"> </w:t>
      </w:r>
      <w:r w:rsidR="00C762C7">
        <w:rPr>
          <w:color w:val="FF0000"/>
        </w:rPr>
        <w:t>El sistema permitirá la venta de ítems relacionados con la energía “pellet”</w:t>
      </w:r>
      <w:r w:rsidR="00397A54">
        <w:rPr>
          <w:color w:val="FF0000"/>
        </w:rPr>
        <w:t>, la jardinería y ferretería.</w:t>
      </w:r>
      <w:r>
        <w:t xml:space="preserve"> Esta tienda online será desarrollada desde cero partiendo de las necesidades básicas del cliente y adaptándose a las tecnologías más adecuadas para la misma. A continuación se detallará resumidamente las características del sistema.</w:t>
      </w:r>
    </w:p>
    <w:p w:rsidR="00D45236" w:rsidRDefault="00D45236">
      <w:r>
        <w:t>Atendiendo al tipo de usuario, los dividiremos en dos roles: clientes y administradores. Los administradores serán los encargados de gestionar el sistema.  Sus</w:t>
      </w:r>
      <w:r>
        <w:t xml:space="preserve"> funciones serán detalladas en profundidad en el documento </w:t>
      </w:r>
      <w:r>
        <w:t>de especificación de requisitos.</w:t>
      </w:r>
      <w:r>
        <w:t xml:space="preserve">  </w:t>
      </w:r>
      <w:r>
        <w:t xml:space="preserve">Por otro lado, </w:t>
      </w:r>
      <w:r>
        <w:t xml:space="preserve"> los clientes serán aquellos usuarios que entren al sistema a realizar consultas y/o compras.</w:t>
      </w:r>
      <w:r w:rsidR="004360E6">
        <w:t xml:space="preserve"> Para ambos roles se requerirá una cuenta de usuario aunque el acceso será diferente. Los administradores accederán a la configuración y gestión del sistema mediante un panel de control especial y restringido únicamente para ellos mientras que los usuarios, para poder interactuar con la sección de compra del sistema deberán crearse su cuenta de usuario en el portal web.</w:t>
      </w:r>
    </w:p>
    <w:p w:rsidR="004360E6" w:rsidRPr="004360E6" w:rsidRDefault="004360E6">
      <w:pPr>
        <w:rPr>
          <w:color w:val="FF0000"/>
        </w:rPr>
      </w:pPr>
      <w:proofErr w:type="spellStart"/>
      <w:r w:rsidRPr="004360E6">
        <w:rPr>
          <w:color w:val="FF0000"/>
        </w:rPr>
        <w:t>Items</w:t>
      </w:r>
      <w:proofErr w:type="spellEnd"/>
      <w:r w:rsidRPr="004360E6">
        <w:rPr>
          <w:color w:val="FF0000"/>
        </w:rPr>
        <w:t xml:space="preserve"> de venta</w:t>
      </w:r>
      <w:proofErr w:type="gramStart"/>
      <w:r w:rsidRPr="004360E6">
        <w:rPr>
          <w:color w:val="FF0000"/>
        </w:rPr>
        <w:t>?</w:t>
      </w:r>
      <w:proofErr w:type="gramEnd"/>
    </w:p>
    <w:p w:rsidR="004360E6" w:rsidRPr="004360E6" w:rsidRDefault="004360E6">
      <w:pPr>
        <w:rPr>
          <w:color w:val="FF0000"/>
        </w:rPr>
      </w:pPr>
      <w:r w:rsidRPr="004360E6">
        <w:rPr>
          <w:color w:val="FF0000"/>
        </w:rPr>
        <w:t>Sistema de pago</w:t>
      </w:r>
      <w:proofErr w:type="gramStart"/>
      <w:r w:rsidRPr="004360E6">
        <w:rPr>
          <w:color w:val="FF0000"/>
        </w:rPr>
        <w:t>?</w:t>
      </w:r>
      <w:proofErr w:type="gramEnd"/>
    </w:p>
    <w:p w:rsidR="004360E6" w:rsidRDefault="004360E6">
      <w:r>
        <w:t>Modelo de negocio y funcionamiento del sistema.</w:t>
      </w:r>
    </w:p>
    <w:p w:rsidR="0002784E" w:rsidRPr="00BF7920" w:rsidRDefault="004360E6">
      <w:pPr>
        <w:rPr>
          <w:color w:val="FF0000"/>
        </w:rPr>
      </w:pPr>
      <w:r w:rsidRPr="00BF7920">
        <w:rPr>
          <w:color w:val="FF0000"/>
        </w:rPr>
        <w:t>En cuanto</w:t>
      </w:r>
      <w:r w:rsidR="0002784E" w:rsidRPr="00BF7920">
        <w:rPr>
          <w:color w:val="FF0000"/>
        </w:rPr>
        <w:t xml:space="preserve"> a la estructura:</w:t>
      </w:r>
    </w:p>
    <w:p w:rsidR="004360E6" w:rsidRDefault="0002784E">
      <w:r>
        <w:t xml:space="preserve">El portal web y sus funciones relacionadas (base de datos, </w:t>
      </w:r>
      <w:proofErr w:type="spellStart"/>
      <w:r>
        <w:t>login</w:t>
      </w:r>
      <w:proofErr w:type="spellEnd"/>
      <w:r>
        <w:t xml:space="preserve"> / </w:t>
      </w:r>
      <w:proofErr w:type="spellStart"/>
      <w:r>
        <w:t>sign</w:t>
      </w:r>
      <w:proofErr w:type="spellEnd"/>
      <w:r>
        <w:t xml:space="preserve"> in, pagos, etc.) quedarán automatizadas en el mayor grado posible para evitar la intervención humana y facilitar el trabajo a los administradores. </w:t>
      </w:r>
    </w:p>
    <w:p w:rsidR="00BF7920" w:rsidRDefault="00BF7920">
      <w:r>
        <w:t>En cuanto al funcionamiento del sistema</w:t>
      </w:r>
    </w:p>
    <w:p w:rsidR="00BF7920" w:rsidRDefault="00BF7920">
      <w:r>
        <w:t>El diagrama de flujo de nuestro sistema será  el siguiente:</w:t>
      </w:r>
      <w:r w:rsidR="00084FA2">
        <w:tab/>
      </w:r>
      <w:bookmarkStart w:id="0" w:name="_GoBack"/>
      <w:bookmarkEnd w:id="0"/>
    </w:p>
    <w:p w:rsidR="00397A54" w:rsidRDefault="00397A54"/>
    <w:sectPr w:rsidR="0039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36"/>
    <w:rsid w:val="0002784E"/>
    <w:rsid w:val="00084FA2"/>
    <w:rsid w:val="00397A54"/>
    <w:rsid w:val="004343AA"/>
    <w:rsid w:val="004360E6"/>
    <w:rsid w:val="00AB4F0F"/>
    <w:rsid w:val="00BF7920"/>
    <w:rsid w:val="00C762C7"/>
    <w:rsid w:val="00D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6</cp:revision>
  <dcterms:created xsi:type="dcterms:W3CDTF">2016-03-18T14:58:00Z</dcterms:created>
  <dcterms:modified xsi:type="dcterms:W3CDTF">2016-03-18T16:24:00Z</dcterms:modified>
</cp:coreProperties>
</file>