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4D32" w:rsidRDefault="00D14D32">
      <w:bookmarkStart w:id="0" w:name="_GoBack"/>
      <w:bookmarkEnd w:id="0"/>
    </w:p>
    <w:sectPr w:rsidR="00D14D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3D"/>
    <w:rsid w:val="00AE673D"/>
    <w:rsid w:val="00D1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1D2958B-8BAD-46F1-B668-1D89D21FA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永野　歩</dc:creator>
  <cp:keywords/>
  <dc:description/>
  <cp:lastModifiedBy>永野　歩</cp:lastModifiedBy>
  <cp:revision>1</cp:revision>
  <dcterms:created xsi:type="dcterms:W3CDTF">2025-12-25T05:58:00Z</dcterms:created>
  <dcterms:modified xsi:type="dcterms:W3CDTF">2025-12-25T05:58:00Z</dcterms:modified>
</cp:coreProperties>
</file>