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8935D" w14:textId="0860DF1F" w:rsidR="003957B9" w:rsidRDefault="003957B9">
      <w:r>
        <w:br w:type="page"/>
      </w:r>
    </w:p>
    <w:p w14:paraId="075C5586" w14:textId="7FA57695" w:rsidR="002720FE" w:rsidRDefault="003957B9" w:rsidP="009E423F">
      <w:pPr>
        <w:pStyle w:val="Heading1"/>
        <w:numPr>
          <w:ilvl w:val="0"/>
          <w:numId w:val="1"/>
        </w:numPr>
      </w:pPr>
      <w:r>
        <w:lastRenderedPageBreak/>
        <w:t>Vize</w:t>
      </w:r>
    </w:p>
    <w:p w14:paraId="09C32659" w14:textId="77777777" w:rsidR="003957B9" w:rsidRPr="003957B9" w:rsidRDefault="003957B9" w:rsidP="003957B9"/>
    <w:p w14:paraId="130AB73B" w14:textId="77777777" w:rsidR="003957B9" w:rsidRDefault="003957B9" w:rsidP="003957B9">
      <w:r w:rsidRPr="003957B9">
        <w:t>Uživatel</w:t>
      </w:r>
      <w:r>
        <w:t>, bude používat tento informační systém, aby mohl zjistit kdy a jaké letadlo letí</w:t>
      </w:r>
    </w:p>
    <w:p w14:paraId="1D2404DD" w14:textId="3E3A366C" w:rsidR="003957B9" w:rsidRPr="003957B9" w:rsidRDefault="003957B9" w:rsidP="003957B9">
      <w:r>
        <w:t>do místa kam chce letět.</w:t>
      </w:r>
    </w:p>
    <w:p w14:paraId="295DFE50" w14:textId="3A030B7A" w:rsidR="003957B9" w:rsidRDefault="003957B9" w:rsidP="003957B9">
      <w:r>
        <w:t>Systém bude za uživatele vyhledávat letové</w:t>
      </w:r>
      <w:r>
        <w:t xml:space="preserve"> </w:t>
      </w:r>
      <w:r>
        <w:t xml:space="preserve">plány od různých společností a automaticky mu je bude seřazovat podle </w:t>
      </w:r>
      <w:r>
        <w:t>ceny.</w:t>
      </w:r>
    </w:p>
    <w:p w14:paraId="21DC28CE" w14:textId="35FC7554" w:rsidR="003957B9" w:rsidRDefault="003957B9" w:rsidP="003957B9">
      <w:r>
        <w:t>S informačním systémem</w:t>
      </w:r>
      <w:r>
        <w:t xml:space="preserve"> </w:t>
      </w:r>
      <w:r>
        <w:t>bude možné pracovat prostřednictvím dvou klientů, webového a mobilního.</w:t>
      </w:r>
    </w:p>
    <w:p w14:paraId="312DDC00" w14:textId="2D43C5BC" w:rsidR="003957B9" w:rsidRDefault="003957B9" w:rsidP="003957B9">
      <w:r>
        <w:t xml:space="preserve">U webového klienta se uživatel </w:t>
      </w:r>
      <w:r w:rsidR="00695704">
        <w:t xml:space="preserve">bude moct </w:t>
      </w:r>
      <w:r>
        <w:t>registrovat, přihlašovat, vyhledávat lety, daný let si bude moct dát do svých oblíbených letů pokud je uživatel přihlášený. Oblíbený let se uloží do databáze k účtu registrovaného uživatele. Webový klient ukáže uživateli seznam letů, po kliknutí na daný let se zobrazí trasa letu v mapě.</w:t>
      </w:r>
      <w:r w:rsidR="00712AC4">
        <w:t xml:space="preserve"> Přihlášený uživatel, bude moct smazat z oblíbených letů daný let.</w:t>
      </w:r>
    </w:p>
    <w:p w14:paraId="444C7B11" w14:textId="31BAF99A" w:rsidR="003957B9" w:rsidRDefault="003957B9" w:rsidP="003957B9">
      <w:r>
        <w:t xml:space="preserve">U mobilní aplikace uživatel bude moct vyhledávat lety, pokud si nalezne let </w:t>
      </w:r>
      <w:bookmarkStart w:id="0" w:name="_GoBack"/>
      <w:bookmarkEnd w:id="0"/>
      <w:r>
        <w:t>může si jej exportovat do kalendáře. Aplikace ukáže uživateli detail letu.</w:t>
      </w:r>
    </w:p>
    <w:p w14:paraId="169B82CB" w14:textId="789DA34A" w:rsidR="00695704" w:rsidRDefault="003957B9" w:rsidP="003957B9">
      <w:r>
        <w:t>Pro perzistentní</w:t>
      </w:r>
      <w:r w:rsidR="00712AC4">
        <w:t xml:space="preserve"> u</w:t>
      </w:r>
      <w:r>
        <w:t>ložení dat bude použita databáze</w:t>
      </w:r>
    </w:p>
    <w:p w14:paraId="609455D0" w14:textId="3F91AE56" w:rsidR="009E423F" w:rsidRDefault="00695704" w:rsidP="009E423F">
      <w:pPr>
        <w:pStyle w:val="Heading1"/>
        <w:numPr>
          <w:ilvl w:val="0"/>
          <w:numId w:val="1"/>
        </w:numPr>
      </w:pPr>
      <w:r>
        <w:br w:type="page"/>
      </w:r>
      <w:r w:rsidR="009E423F">
        <w:lastRenderedPageBreak/>
        <w:t>Funkční požadavky</w:t>
      </w:r>
    </w:p>
    <w:p w14:paraId="18F55CD5" w14:textId="68AE4F82" w:rsidR="009E423F" w:rsidRDefault="009E423F" w:rsidP="009E423F">
      <w:pPr>
        <w:pStyle w:val="Heading2"/>
        <w:numPr>
          <w:ilvl w:val="1"/>
          <w:numId w:val="1"/>
        </w:numPr>
      </w:pPr>
      <w:r>
        <w:t>Případy užití</w:t>
      </w:r>
    </w:p>
    <w:p w14:paraId="3F6592B0" w14:textId="3825A52B" w:rsidR="009E423F" w:rsidRDefault="009E423F" w:rsidP="009E423F">
      <w:pPr>
        <w:pStyle w:val="Heading3"/>
        <w:numPr>
          <w:ilvl w:val="2"/>
          <w:numId w:val="1"/>
        </w:numPr>
      </w:pPr>
      <w:r>
        <w:t>Přihlášení uživatele</w:t>
      </w:r>
    </w:p>
    <w:p w14:paraId="173E2E4D" w14:textId="77777777" w:rsidR="009E423F" w:rsidRPr="009E423F" w:rsidRDefault="009E423F" w:rsidP="009E423F"/>
    <w:p w14:paraId="1F40714E" w14:textId="77777777" w:rsidR="009E423F" w:rsidRDefault="009E423F" w:rsidP="009E423F">
      <w:pPr>
        <w:ind w:left="720"/>
      </w:pPr>
      <w:r w:rsidRPr="009E423F">
        <w:rPr>
          <w:b/>
        </w:rPr>
        <w:t>Kod</w:t>
      </w:r>
      <w:r>
        <w:t>: 1</w:t>
      </w:r>
    </w:p>
    <w:p w14:paraId="0647722A" w14:textId="77777777" w:rsidR="009E423F" w:rsidRDefault="009E423F" w:rsidP="009E423F">
      <w:pPr>
        <w:ind w:left="720"/>
      </w:pPr>
      <w:r w:rsidRPr="009E423F">
        <w:rPr>
          <w:b/>
        </w:rPr>
        <w:t>Aktéři</w:t>
      </w:r>
      <w:r>
        <w:t>: Uživatel</w:t>
      </w:r>
    </w:p>
    <w:p w14:paraId="7E592237" w14:textId="7F64BA46" w:rsidR="009E423F" w:rsidRDefault="009E423F" w:rsidP="008A1977">
      <w:pPr>
        <w:ind w:left="720"/>
      </w:pPr>
      <w:r w:rsidRPr="009E423F">
        <w:rPr>
          <w:b/>
        </w:rPr>
        <w:t>Prekondice</w:t>
      </w:r>
      <w:r>
        <w:t xml:space="preserve">: </w:t>
      </w:r>
      <w:r w:rsidR="008A1977">
        <w:t>Uživatel je pomocí svého účtu přihlášen, kde může přidávat lety do seznamu oblíbených letů, tento seznam pak může upravovat.</w:t>
      </w:r>
    </w:p>
    <w:p w14:paraId="3C829363" w14:textId="77777777" w:rsidR="009E423F" w:rsidRDefault="009E423F" w:rsidP="009E423F">
      <w:pPr>
        <w:ind w:left="720"/>
      </w:pPr>
      <w:r w:rsidRPr="008A1977">
        <w:rPr>
          <w:b/>
        </w:rPr>
        <w:t>Postkondice</w:t>
      </w:r>
      <w:r>
        <w:t>: Uživatel je přihlášen do systému.</w:t>
      </w:r>
    </w:p>
    <w:p w14:paraId="785D1D18" w14:textId="77777777" w:rsidR="009E423F" w:rsidRPr="009E423F" w:rsidRDefault="009E423F" w:rsidP="009E423F">
      <w:pPr>
        <w:ind w:left="720"/>
        <w:rPr>
          <w:b/>
        </w:rPr>
      </w:pPr>
      <w:r w:rsidRPr="009E423F">
        <w:rPr>
          <w:b/>
        </w:rPr>
        <w:t>Standardní průběh:</w:t>
      </w:r>
    </w:p>
    <w:p w14:paraId="273223A5" w14:textId="2D20E29F" w:rsidR="009E423F" w:rsidRDefault="009E423F" w:rsidP="008A1977">
      <w:pPr>
        <w:pStyle w:val="ListParagraph"/>
        <w:numPr>
          <w:ilvl w:val="0"/>
          <w:numId w:val="6"/>
        </w:numPr>
      </w:pPr>
      <w:r>
        <w:t>Systém nabídne uživateli formulář pro přihlašění uživatele.</w:t>
      </w:r>
    </w:p>
    <w:p w14:paraId="72A9AE65" w14:textId="37DFBF56" w:rsidR="009E423F" w:rsidRDefault="009E423F" w:rsidP="008A1977">
      <w:pPr>
        <w:pStyle w:val="ListParagraph"/>
        <w:numPr>
          <w:ilvl w:val="0"/>
          <w:numId w:val="6"/>
        </w:numPr>
      </w:pPr>
      <w:r>
        <w:t>Pokud je registrován, přihlásí se pomocí přihlašovacích údajů, pokud né tak se</w:t>
      </w:r>
      <w:r w:rsidR="008A1977">
        <w:t xml:space="preserve"> </w:t>
      </w:r>
      <w:r>
        <w:t>zaregistruje.</w:t>
      </w:r>
    </w:p>
    <w:p w14:paraId="72944DA7" w14:textId="6339515C" w:rsidR="009E423F" w:rsidRDefault="009E423F" w:rsidP="008A1977">
      <w:pPr>
        <w:pStyle w:val="ListParagraph"/>
        <w:numPr>
          <w:ilvl w:val="0"/>
          <w:numId w:val="6"/>
        </w:numPr>
      </w:pPr>
      <w:r>
        <w:t>Uživatel vyplní formulář.</w:t>
      </w:r>
    </w:p>
    <w:p w14:paraId="7DD9EA68" w14:textId="0A72CB53" w:rsidR="009E423F" w:rsidRDefault="009E423F" w:rsidP="008A1977">
      <w:pPr>
        <w:pStyle w:val="ListParagraph"/>
        <w:numPr>
          <w:ilvl w:val="0"/>
          <w:numId w:val="6"/>
        </w:numPr>
      </w:pPr>
      <w:r>
        <w:t>Pokud vše proběhlo vpořádku, uživatel bude přihlášen.</w:t>
      </w:r>
    </w:p>
    <w:p w14:paraId="5414E104" w14:textId="77777777" w:rsidR="009E423F" w:rsidRPr="009E423F" w:rsidRDefault="009E423F" w:rsidP="009E423F">
      <w:pPr>
        <w:ind w:left="720"/>
      </w:pPr>
    </w:p>
    <w:p w14:paraId="2447FE15" w14:textId="46D8E5FE" w:rsidR="009E423F" w:rsidRDefault="009E423F" w:rsidP="009E423F">
      <w:pPr>
        <w:pStyle w:val="Heading1"/>
        <w:ind w:left="1224"/>
      </w:pPr>
      <w:r>
        <w:t xml:space="preserve"> </w:t>
      </w:r>
      <w:r>
        <w:br w:type="page"/>
      </w:r>
    </w:p>
    <w:p w14:paraId="648B5B3E" w14:textId="77777777" w:rsidR="009E423F" w:rsidRPr="009E423F" w:rsidRDefault="009E423F" w:rsidP="009E423F"/>
    <w:p w14:paraId="6759AB23" w14:textId="0D078F2E" w:rsidR="003957B9" w:rsidRPr="003957B9" w:rsidRDefault="003957B9" w:rsidP="003957B9"/>
    <w:sectPr w:rsidR="003957B9" w:rsidRPr="0039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5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BB559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3114150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4543677A"/>
    <w:multiLevelType w:val="hybridMultilevel"/>
    <w:tmpl w:val="0E308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139B3"/>
    <w:multiLevelType w:val="hybridMultilevel"/>
    <w:tmpl w:val="68E6ADD8"/>
    <w:lvl w:ilvl="0" w:tplc="B17C7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9509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6B"/>
    <w:rsid w:val="0005257E"/>
    <w:rsid w:val="000D1F2C"/>
    <w:rsid w:val="00144C0A"/>
    <w:rsid w:val="003957B9"/>
    <w:rsid w:val="004717E6"/>
    <w:rsid w:val="00695704"/>
    <w:rsid w:val="00712AC4"/>
    <w:rsid w:val="008A1977"/>
    <w:rsid w:val="009E423F"/>
    <w:rsid w:val="00B54BB3"/>
    <w:rsid w:val="00D57985"/>
    <w:rsid w:val="00DA276B"/>
    <w:rsid w:val="00DF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9E10"/>
  <w15:chartTrackingRefBased/>
  <w15:docId w15:val="{E0E303C1-A313-4D5F-B05D-B4520CF7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2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2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9E42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ListParagraph">
    <w:name w:val="List Paragraph"/>
    <w:basedOn w:val="Normal"/>
    <w:uiPriority w:val="34"/>
    <w:qFormat/>
    <w:rsid w:val="008A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Noga</dc:creator>
  <cp:keywords/>
  <dc:description/>
  <cp:lastModifiedBy>Petr Noga</cp:lastModifiedBy>
  <cp:revision>6</cp:revision>
  <dcterms:created xsi:type="dcterms:W3CDTF">2017-12-16T14:17:00Z</dcterms:created>
  <dcterms:modified xsi:type="dcterms:W3CDTF">2017-12-18T01:17:00Z</dcterms:modified>
</cp:coreProperties>
</file>