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F97E7" w14:textId="77777777" w:rsidR="002F208F" w:rsidRDefault="002F208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DRUG DISPENSING TOOL PROJECT REQUIREMENTS</w:t>
      </w:r>
    </w:p>
    <w:p w14:paraId="31828597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208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208F">
        <w:rPr>
          <w:rFonts w:ascii="Times New Roman" w:hAnsi="Times New Roman" w:cs="Times New Roman"/>
          <w:sz w:val="24"/>
          <w:szCs w:val="24"/>
          <w:lang w:val="en-US"/>
        </w:rPr>
        <w:t>. Patients are identified by SSN, and their names, addresses, and also ages.</w:t>
      </w:r>
    </w:p>
    <w:p w14:paraId="774BB9DC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ii. Doctors are identified by an SSN, for each doctor, the name, specialty and years</w:t>
      </w:r>
    </w:p>
    <w:p w14:paraId="2F261C1E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of experience must be recorded.</w:t>
      </w:r>
    </w:p>
    <w:p w14:paraId="641173A7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iii. Each pharmaceutical company is identified by name and has a phone number.</w:t>
      </w:r>
    </w:p>
    <w:p w14:paraId="0C8EB5D2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iv. For each drug, the trade name and formula must be reordered. Each drug is sold</w:t>
      </w:r>
    </w:p>
    <w:p w14:paraId="59E1FF32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by a given pharmaceutical company, and the trade name identifies a drug uniquely</w:t>
      </w:r>
    </w:p>
    <w:p w14:paraId="4E080D0F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from among the products of that company. If a pharmaceutical company is</w:t>
      </w:r>
    </w:p>
    <w:p w14:paraId="25E9E7DF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deleted, you need not keep track of its products any longer.</w:t>
      </w:r>
    </w:p>
    <w:p w14:paraId="19710D50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v. Each pharmacy has a name, address, and phone number.</w:t>
      </w:r>
    </w:p>
    <w:p w14:paraId="21186B7D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vi. Every patient has a primary physician. Every doctor has at least one patient.</w:t>
      </w:r>
    </w:p>
    <w:p w14:paraId="40E06171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vii. Each pharmacy sells several drugs and has a price for each. A drug could be sold</w:t>
      </w:r>
    </w:p>
    <w:p w14:paraId="7B070D61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at several pharmacies, and the price could vary from one pharmacy to another.</w:t>
      </w:r>
    </w:p>
    <w:p w14:paraId="58994091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viii. Doctors prescribe drugs for patients. A doctor could prescribe one or more drugs</w:t>
      </w:r>
    </w:p>
    <w:p w14:paraId="0A4EDE1C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for several patients, and a patient could obtain prescriptions from several doctors.</w:t>
      </w:r>
    </w:p>
    <w:p w14:paraId="0EAB8D13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Each prescription has a date and a quantity associated with it. You can assume</w:t>
      </w:r>
    </w:p>
    <w:p w14:paraId="664FCE84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that if a doctor prescribes the same drug for the same patient more than once, only</w:t>
      </w:r>
    </w:p>
    <w:p w14:paraId="1EB29C22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the last such prescription needs to be stored.</w:t>
      </w:r>
    </w:p>
    <w:p w14:paraId="451C99B2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ix. Pharmaceutical companies have long-term contracts with pharmacies. A</w:t>
      </w:r>
    </w:p>
    <w:p w14:paraId="7541173B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pharmaceutical company can contract with several pharmaceutical companies.</w:t>
      </w:r>
    </w:p>
    <w:p w14:paraId="5D251CE8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For each contract, you have to store a start date, and end date, and the text of the</w:t>
      </w:r>
    </w:p>
    <w:p w14:paraId="73D2CE77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contract.</w:t>
      </w:r>
    </w:p>
    <w:p w14:paraId="7947916E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x. Pharmacies appoint a supervisor for each contract. There must always a supervisor</w:t>
      </w:r>
    </w:p>
    <w:p w14:paraId="37936963" w14:textId="120A920B" w:rsid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for each contract</w:t>
      </w:r>
    </w:p>
    <w:p w14:paraId="3A917648" w14:textId="0907770B" w:rsidR="002F208F" w:rsidRDefault="002F208F" w:rsidP="002F208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Added requirements;</w:t>
      </w:r>
    </w:p>
    <w:p w14:paraId="7D1BD797" w14:textId="77777777" w:rsidR="002F208F" w:rsidRDefault="002F208F" w:rsidP="002F208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We discussed and added the following additional requirements to the project:</w:t>
      </w:r>
    </w:p>
    <w:p w14:paraId="708EF370" w14:textId="77777777" w:rsidR="002F208F" w:rsidRDefault="002F208F" w:rsidP="002F208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xi. Each patient has a unique identification number generated by the system. </w:t>
      </w:r>
    </w:p>
    <w:p w14:paraId="7E6E8901" w14:textId="371E0254" w:rsidR="002F208F" w:rsidRDefault="002F208F" w:rsidP="002F208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xii. The system should be able to generate reports on drug inventory, prescription history, and patient records.</w:t>
      </w:r>
    </w:p>
    <w:p w14:paraId="154C2710" w14:textId="1EE7A4ED" w:rsidR="002F208F" w:rsidRDefault="002F208F" w:rsidP="002F208F">
      <w:pPr>
        <w:rPr>
          <w:rFonts w:ascii="Segoe UI" w:hAnsi="Segoe UI" w:cs="Segoe UI"/>
          <w:color w:val="374151"/>
          <w:shd w:val="clear" w:color="auto" w:fill="F7F7F8"/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  <w:lang w:val="en-US"/>
        </w:rPr>
        <w:t>xi</w:t>
      </w:r>
      <w:r>
        <w:rPr>
          <w:rFonts w:ascii="Segoe UI" w:hAnsi="Segoe UI" w:cs="Segoe UI"/>
          <w:color w:val="374151"/>
          <w:shd w:val="clear" w:color="auto" w:fill="F7F7F8"/>
        </w:rPr>
        <w:t xml:space="preserve">ii. The system must maintain a record of all transactions, including prescriptions filled and drugs sold. The record should include the date, the patient, the drug, the quantity, and the </w:t>
      </w:r>
      <w:r>
        <w:rPr>
          <w:rFonts w:ascii="Segoe UI" w:hAnsi="Segoe UI" w:cs="Segoe UI"/>
          <w:color w:val="374151"/>
          <w:shd w:val="clear" w:color="auto" w:fill="F7F7F8"/>
        </w:rPr>
        <w:lastRenderedPageBreak/>
        <w:t>price. This information must be accessible to authorized personnel in the pharmacy, and it should be searchable by date, patient, or drug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>.</w:t>
      </w:r>
    </w:p>
    <w:p w14:paraId="37AEDD68" w14:textId="4A70B94B" w:rsidR="00C11453" w:rsidRDefault="00C11453" w:rsidP="002F208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815C45" w14:textId="3ABD9DBB" w:rsidR="00C11453" w:rsidRDefault="00C11453" w:rsidP="002F208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58E089" w14:textId="6414E4CE" w:rsidR="00C11453" w:rsidRDefault="00251D48" w:rsidP="00251D48">
      <w:pPr>
        <w:rPr>
          <w:rFonts w:ascii="Segoe UI" w:eastAsia="Times New Roman" w:hAnsi="Segoe UI" w:cs="Segoe UI"/>
          <w:b/>
          <w:color w:val="000000" w:themeColor="text1"/>
          <w:sz w:val="24"/>
          <w:szCs w:val="24"/>
          <w:lang w:val="en-US" w:eastAsia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b/>
          <w:color w:val="000000" w:themeColor="text1"/>
          <w:sz w:val="24"/>
          <w:szCs w:val="24"/>
          <w:lang w:val="en-US" w:eastAsia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BRIEF EXPLANATION OF THE ERD;</w:t>
      </w:r>
    </w:p>
    <w:p w14:paraId="6A2118F2" w14:textId="77777777" w:rsidR="00251D48" w:rsidRPr="00251D48" w:rsidRDefault="00251D48" w:rsidP="00251D4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ERD contains the following entities with their attributes:</w:t>
      </w:r>
    </w:p>
    <w:p w14:paraId="12C6F201" w14:textId="1673C869" w:rsidR="00251D48" w:rsidRPr="00251D48" w:rsidRDefault="00251D48" w:rsidP="00251D48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Patient (</w:t>
      </w:r>
      <w:r w:rsidR="00AC141E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Patient id</w:t>
      </w: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Name, Address, Age)</w:t>
      </w:r>
    </w:p>
    <w:p w14:paraId="753ECE07" w14:textId="0B5AC247" w:rsidR="00251D48" w:rsidRPr="00251D48" w:rsidRDefault="00251D48" w:rsidP="00251D48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Doctor </w:t>
      </w:r>
      <w:r w:rsidR="00AC141E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(Doctor id</w:t>
      </w: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Name, Specialty, Years of Experience)</w:t>
      </w:r>
    </w:p>
    <w:p w14:paraId="0572CF31" w14:textId="60224383" w:rsidR="00251D48" w:rsidRPr="00251D48" w:rsidRDefault="00251D48" w:rsidP="00251D48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Pharmaceutical Company (Name, Phone Number</w:t>
      </w:r>
      <w:r w:rsidR="00AC141E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Address</w:t>
      </w: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0834CF7" w14:textId="77777777" w:rsidR="00251D48" w:rsidRPr="00251D48" w:rsidRDefault="00251D48" w:rsidP="00251D48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Drug (Trade Name, Formula, Pharmaceutical Company)</w:t>
      </w:r>
    </w:p>
    <w:p w14:paraId="682C621D" w14:textId="77777777" w:rsidR="00251D48" w:rsidRPr="00251D48" w:rsidRDefault="00251D48" w:rsidP="00251D48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Pharmacy (Name, Address, Phone Number)</w:t>
      </w:r>
    </w:p>
    <w:p w14:paraId="09BCF032" w14:textId="528F5E3A" w:rsidR="00251D48" w:rsidRPr="00251D48" w:rsidRDefault="00251D48" w:rsidP="00251D48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Prescription (Date, Quantity</w:t>
      </w:r>
      <w:r w:rsidR="00AC141E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Prescription id, Patient id, Doctor id, Trade name</w:t>
      </w: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05752BB" w14:textId="2B690327" w:rsidR="00251D48" w:rsidRPr="00251D48" w:rsidRDefault="00251D48" w:rsidP="00251D48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Contract (Start Date, End Date,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Contract id</w:t>
      </w: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10D9BFD" w14:textId="29FEEC96" w:rsidR="00251D48" w:rsidRPr="00251D48" w:rsidRDefault="00251D48" w:rsidP="00251D48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Supervisor (Name</w:t>
      </w:r>
      <w:r w:rsidR="00AC141E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Supervisor id, Contract id</w:t>
      </w: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225FA66" w14:textId="77777777" w:rsidR="00251D48" w:rsidRPr="00251D48" w:rsidRDefault="00251D48" w:rsidP="00251D4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relationships between the entities are as follows:</w:t>
      </w:r>
    </w:p>
    <w:p w14:paraId="2603EB74" w14:textId="77777777" w:rsidR="00251D48" w:rsidRPr="00251D48" w:rsidRDefault="00251D48" w:rsidP="00251D48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patient has a primary physician (1 to 1)</w:t>
      </w:r>
    </w:p>
    <w:p w14:paraId="7F6C9728" w14:textId="77777777" w:rsidR="00251D48" w:rsidRPr="00251D48" w:rsidRDefault="00251D48" w:rsidP="00251D48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doctor can have many patients (1 to many)</w:t>
      </w:r>
    </w:p>
    <w:p w14:paraId="03EFC774" w14:textId="77777777" w:rsidR="00251D48" w:rsidRPr="00251D48" w:rsidRDefault="00251D48" w:rsidP="00251D48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pharmaceutical company can have many drugs (1 to many)</w:t>
      </w:r>
    </w:p>
    <w:p w14:paraId="20C3729A" w14:textId="77777777" w:rsidR="00251D48" w:rsidRPr="00251D48" w:rsidRDefault="00251D48" w:rsidP="00251D48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drug is sold by one pharmaceutical company (many to 1)</w:t>
      </w:r>
    </w:p>
    <w:p w14:paraId="05104009" w14:textId="77777777" w:rsidR="00251D48" w:rsidRPr="00251D48" w:rsidRDefault="00251D48" w:rsidP="00251D48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pharmacy can sell many drugs (many to many)</w:t>
      </w:r>
    </w:p>
    <w:p w14:paraId="5B7554B0" w14:textId="77777777" w:rsidR="00251D48" w:rsidRPr="00251D48" w:rsidRDefault="00251D48" w:rsidP="00251D48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prescription is written by one doctor for one patient (many to many)</w:t>
      </w:r>
    </w:p>
    <w:p w14:paraId="3F3EBF5A" w14:textId="77777777" w:rsidR="00251D48" w:rsidRPr="00251D48" w:rsidRDefault="00251D48" w:rsidP="00251D48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contract is between one pharmaceutical company and one pharmacy (1 to 1)</w:t>
      </w:r>
    </w:p>
    <w:p w14:paraId="653FAA3F" w14:textId="77777777" w:rsidR="00251D48" w:rsidRPr="00251D48" w:rsidRDefault="00251D48" w:rsidP="00251D48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supervisor can supervise many contracts (1 to many)</w:t>
      </w:r>
    </w:p>
    <w:p w14:paraId="567328D3" w14:textId="77777777" w:rsidR="00251D48" w:rsidRPr="00A4777C" w:rsidRDefault="00251D48" w:rsidP="00251D48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ERD captures the requirements and their relationships in a concise and organized manner, making it easy to understand and implement a database system based on these requirements.</w:t>
      </w:r>
    </w:p>
    <w:p w14:paraId="109A99F1" w14:textId="3FDB0B84" w:rsidR="00251D48" w:rsidRDefault="00A4777C" w:rsidP="00251D48">
      <w:pPr>
        <w:rPr>
          <w:rFonts w:ascii="Segoe UI" w:hAnsi="Segoe UI" w:cs="Segoe UI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BRIEF EXPLANATION OF THE CASE DIAGRAM</w:t>
      </w:r>
    </w:p>
    <w:p w14:paraId="5FB589C2" w14:textId="59CC8B9E" w:rsidR="00A4777C" w:rsidRDefault="00A4777C" w:rsidP="00A4777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above dia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gram, </w:t>
      </w: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use cases associated with actors are listed beneath them.</w:t>
      </w:r>
      <w:r w:rsidR="00AC6035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cases help us understand how an actor </w:t>
      </w:r>
      <w:r w:rsidR="00EE6E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affects another actor. We have </w:t>
      </w:r>
      <w:r w:rsidR="00AC6035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briefly stated </w:t>
      </w:r>
      <w:r w:rsidR="00EE6E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them </w:t>
      </w:r>
      <w:bookmarkStart w:id="0" w:name="_GoBack"/>
      <w:bookmarkEnd w:id="0"/>
      <w:r w:rsidR="00AC6035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hence easy to understand and </w:t>
      </w:r>
      <w:r w:rsidR="00EE6E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interpret</w:t>
      </w:r>
      <w:r w:rsidR="00AC6035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</w:p>
    <w:p w14:paraId="544EEF93" w14:textId="1A6CD6E1" w:rsidR="00A4777C" w:rsidRPr="00A4777C" w:rsidRDefault="00A4777C" w:rsidP="00A4777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</w:t>
      </w:r>
    </w:p>
    <w:p w14:paraId="5272B609" w14:textId="77777777" w:rsidR="00A4777C" w:rsidRPr="00A4777C" w:rsidRDefault="00A4777C" w:rsidP="00AC603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AC6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"Patient"</w:t>
      </w: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actor has the following use cases:</w:t>
      </w:r>
    </w:p>
    <w:p w14:paraId="15BE59F4" w14:textId="11FDD827" w:rsidR="00A4777C" w:rsidRP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428DA195" w14:textId="77777777" w:rsidR="00A4777C" w:rsidRP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Info</w:t>
      </w:r>
    </w:p>
    <w:p w14:paraId="4E7CB6F5" w14:textId="525A127B" w:rsid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Info</w:t>
      </w:r>
    </w:p>
    <w:p w14:paraId="6483C901" w14:textId="75C74D0D" w:rsid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payments</w:t>
      </w:r>
    </w:p>
    <w:p w14:paraId="79E3F4C3" w14:textId="347B847B" w:rsid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Visit doctor</w:t>
      </w:r>
    </w:p>
    <w:p w14:paraId="01963509" w14:textId="6D3A4AEE" w:rsidR="00A4777C" w:rsidRP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Acquire drugs</w:t>
      </w:r>
    </w:p>
    <w:p w14:paraId="2183A913" w14:textId="77777777" w:rsidR="00A4777C" w:rsidRPr="00A4777C" w:rsidRDefault="00A4777C" w:rsidP="00AC603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AC6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"Doctor"</w:t>
      </w: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actor has the following use cases:</w:t>
      </w:r>
    </w:p>
    <w:p w14:paraId="52FA1019" w14:textId="77777777" w:rsidR="00A4777C" w:rsidRP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</w:t>
      </w:r>
    </w:p>
    <w:p w14:paraId="5E4872E3" w14:textId="77777777" w:rsidR="00A4777C" w:rsidRP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Info</w:t>
      </w:r>
    </w:p>
    <w:p w14:paraId="1C6C4635" w14:textId="70597835" w:rsid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Prescribe Drug</w:t>
      </w:r>
    </w:p>
    <w:p w14:paraId="33656AE3" w14:textId="68193318" w:rsidR="00A4777C" w:rsidRP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Monitor patients</w:t>
      </w:r>
    </w:p>
    <w:p w14:paraId="00CE2DA2" w14:textId="77777777" w:rsidR="00A4777C" w:rsidRPr="00A4777C" w:rsidRDefault="00A4777C" w:rsidP="00AC603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AC6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"Pharmaceutical Company"</w:t>
      </w: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actor has the following use cases:</w:t>
      </w:r>
    </w:p>
    <w:p w14:paraId="00B9532E" w14:textId="77777777" w:rsidR="00A4777C" w:rsidRP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 Products</w:t>
      </w:r>
    </w:p>
    <w:p w14:paraId="60B8CF72" w14:textId="29CA1116" w:rsid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 Contracts</w:t>
      </w:r>
    </w:p>
    <w:p w14:paraId="47FE4C03" w14:textId="37A64636" w:rsidR="00A4777C" w:rsidRP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Inquire from supervisor</w:t>
      </w:r>
    </w:p>
    <w:p w14:paraId="2CFB358C" w14:textId="77777777" w:rsidR="00A4777C" w:rsidRPr="00A4777C" w:rsidRDefault="00A4777C" w:rsidP="00AC603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AC6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"Pharmacy"</w:t>
      </w: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actor has the following use cases (extending the "Pharmaceutical Company" actor):</w:t>
      </w:r>
    </w:p>
    <w:p w14:paraId="3C420105" w14:textId="77777777" w:rsidR="00A4777C" w:rsidRP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 Drugs</w:t>
      </w:r>
    </w:p>
    <w:p w14:paraId="4B2DE965" w14:textId="77777777" w:rsidR="00A4777C" w:rsidRP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 Prices</w:t>
      </w:r>
    </w:p>
    <w:p w14:paraId="3B5F9398" w14:textId="00E05C2A" w:rsid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 Supervisor</w:t>
      </w:r>
    </w:p>
    <w:p w14:paraId="3A3C62DE" w14:textId="4D5E121E" w:rsid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Patient Records</w:t>
      </w:r>
    </w:p>
    <w:p w14:paraId="2CE9F4A6" w14:textId="76463E2F" w:rsidR="00A4777C" w:rsidRP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Doctors Prescriptions</w:t>
      </w:r>
    </w:p>
    <w:p w14:paraId="5CAE0822" w14:textId="77777777" w:rsidR="00A4777C" w:rsidRPr="00A4777C" w:rsidRDefault="00A4777C" w:rsidP="00AC603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AC6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"Supervisor"</w:t>
      </w: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actor has the following use cases:</w:t>
      </w:r>
    </w:p>
    <w:p w14:paraId="1B7AD8FF" w14:textId="77777777" w:rsidR="00A4777C" w:rsidRP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 Contracts</w:t>
      </w:r>
    </w:p>
    <w:p w14:paraId="52E35D8A" w14:textId="7B556698" w:rsid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 Pharmacies</w:t>
      </w:r>
    </w:p>
    <w:p w14:paraId="164DCED5" w14:textId="6759F049" w:rsidR="00AC6035" w:rsidRDefault="00AC6035" w:rsidP="00AC6035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6035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 info to Pharmaceutical company</w:t>
      </w:r>
    </w:p>
    <w:p w14:paraId="1BD80FED" w14:textId="77777777" w:rsidR="00AC6035" w:rsidRDefault="00AC6035" w:rsidP="00AC603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51F9EC" w14:textId="17906304" w:rsidR="00AC6035" w:rsidRPr="00AC6035" w:rsidRDefault="00AC6035" w:rsidP="00AC603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AC6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"Contracts</w:t>
      </w:r>
      <w:r w:rsidRPr="00AC6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C6035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actor has the following use cases:</w:t>
      </w:r>
    </w:p>
    <w:p w14:paraId="72EDC96B" w14:textId="01062B94" w:rsidR="00AC6035" w:rsidRPr="00AC6035" w:rsidRDefault="00AC6035" w:rsidP="00AC603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Contain Supervisor Details</w:t>
      </w:r>
    </w:p>
    <w:p w14:paraId="27550349" w14:textId="5118EDA7" w:rsidR="00AC6035" w:rsidRPr="00AC6035" w:rsidRDefault="00AC6035" w:rsidP="00AC603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6035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AC6035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Contain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pharmacy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</w:t>
      </w:r>
    </w:p>
    <w:p w14:paraId="1ED7A6AA" w14:textId="148350CF" w:rsidR="00AC6035" w:rsidRDefault="00AC6035" w:rsidP="00AC603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6035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AC6035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Contain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pharmaceutical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Details</w:t>
      </w:r>
    </w:p>
    <w:p w14:paraId="360C00E9" w14:textId="7C6B4B59" w:rsidR="00AC6035" w:rsidRPr="00AC6035" w:rsidRDefault="00AC6035" w:rsidP="00AC603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AC6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"Payment</w:t>
      </w:r>
      <w:r w:rsidRPr="00AC6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Pr="00AC6035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actor has the following use cases:</w:t>
      </w:r>
    </w:p>
    <w:p w14:paraId="058BAAA3" w14:textId="14CC5C40" w:rsidR="00AC6035" w:rsidRPr="00AC6035" w:rsidRDefault="00AC6035" w:rsidP="00AC603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Type of Drug</w:t>
      </w:r>
    </w:p>
    <w:p w14:paraId="5A1DE756" w14:textId="088CBE4A" w:rsidR="00AC6035" w:rsidRPr="00AC6035" w:rsidRDefault="00AC6035" w:rsidP="00AC603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Amount</w:t>
      </w:r>
    </w:p>
    <w:p w14:paraId="623B5DA0" w14:textId="7861E065" w:rsidR="00AC6035" w:rsidRDefault="00AC6035" w:rsidP="00AC603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Pharmacy instructions</w:t>
      </w:r>
    </w:p>
    <w:p w14:paraId="77886C18" w14:textId="73C4DC11" w:rsidR="00A4777C" w:rsidRPr="00A4777C" w:rsidRDefault="00A4777C" w:rsidP="00AC603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AC6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"System Admin"</w:t>
      </w: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actor has the following use cases:</w:t>
      </w:r>
    </w:p>
    <w:p w14:paraId="47A7C350" w14:textId="77777777" w:rsidR="00A4777C" w:rsidRP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 Users</w:t>
      </w:r>
    </w:p>
    <w:p w14:paraId="09FCB1CD" w14:textId="77777777" w:rsidR="00A4777C" w:rsidRP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 Roles</w:t>
      </w:r>
    </w:p>
    <w:p w14:paraId="3E3DC1DE" w14:textId="77777777" w:rsidR="00A4777C" w:rsidRPr="00A4777C" w:rsidRDefault="00A4777C" w:rsidP="00A4777C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 Reports</w:t>
      </w:r>
    </w:p>
    <w:p w14:paraId="6243248F" w14:textId="4AE7B165" w:rsidR="00A4777C" w:rsidRPr="00A4777C" w:rsidRDefault="00A4777C" w:rsidP="00A4777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77C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5593D4" w14:textId="77777777" w:rsidR="00A4777C" w:rsidRPr="00A4777C" w:rsidRDefault="00A4777C" w:rsidP="00251D48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F21645" w14:textId="77777777" w:rsidR="00A4777C" w:rsidRPr="00251D48" w:rsidRDefault="00A4777C" w:rsidP="00251D4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4777C" w:rsidRPr="0025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37A2"/>
    <w:multiLevelType w:val="multilevel"/>
    <w:tmpl w:val="EE5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54F40"/>
    <w:multiLevelType w:val="multilevel"/>
    <w:tmpl w:val="12B8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F61877"/>
    <w:multiLevelType w:val="multilevel"/>
    <w:tmpl w:val="8D82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F40238"/>
    <w:multiLevelType w:val="multilevel"/>
    <w:tmpl w:val="A038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3010B1"/>
    <w:multiLevelType w:val="multilevel"/>
    <w:tmpl w:val="2E5C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87838"/>
    <w:multiLevelType w:val="multilevel"/>
    <w:tmpl w:val="BAEC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D53A59"/>
    <w:multiLevelType w:val="multilevel"/>
    <w:tmpl w:val="2DF8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84F58"/>
    <w:multiLevelType w:val="multilevel"/>
    <w:tmpl w:val="3414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383071"/>
    <w:multiLevelType w:val="multilevel"/>
    <w:tmpl w:val="5A2E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9339D0"/>
    <w:multiLevelType w:val="multilevel"/>
    <w:tmpl w:val="57E69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515F4C"/>
    <w:multiLevelType w:val="multilevel"/>
    <w:tmpl w:val="5A9EE9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AA10B9"/>
    <w:multiLevelType w:val="multilevel"/>
    <w:tmpl w:val="561CEB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CE79C3"/>
    <w:multiLevelType w:val="multilevel"/>
    <w:tmpl w:val="1478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DD3D1F"/>
    <w:multiLevelType w:val="multilevel"/>
    <w:tmpl w:val="1E62FB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072F7E"/>
    <w:multiLevelType w:val="multilevel"/>
    <w:tmpl w:val="8308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A31018"/>
    <w:multiLevelType w:val="multilevel"/>
    <w:tmpl w:val="190A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E210B4"/>
    <w:multiLevelType w:val="multilevel"/>
    <w:tmpl w:val="1CC8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BC62CB"/>
    <w:multiLevelType w:val="multilevel"/>
    <w:tmpl w:val="961E9C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9E3924"/>
    <w:multiLevelType w:val="multilevel"/>
    <w:tmpl w:val="D916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E41642"/>
    <w:multiLevelType w:val="multilevel"/>
    <w:tmpl w:val="50F40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F60A21"/>
    <w:multiLevelType w:val="multilevel"/>
    <w:tmpl w:val="798C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D30195"/>
    <w:multiLevelType w:val="multilevel"/>
    <w:tmpl w:val="C45A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1C18DE"/>
    <w:multiLevelType w:val="multilevel"/>
    <w:tmpl w:val="83527D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9"/>
  </w:num>
  <w:num w:numId="5">
    <w:abstractNumId w:val="5"/>
  </w:num>
  <w:num w:numId="6">
    <w:abstractNumId w:val="13"/>
  </w:num>
  <w:num w:numId="7">
    <w:abstractNumId w:val="14"/>
  </w:num>
  <w:num w:numId="8">
    <w:abstractNumId w:val="22"/>
  </w:num>
  <w:num w:numId="9">
    <w:abstractNumId w:val="16"/>
  </w:num>
  <w:num w:numId="10">
    <w:abstractNumId w:val="6"/>
  </w:num>
  <w:num w:numId="11">
    <w:abstractNumId w:val="8"/>
  </w:num>
  <w:num w:numId="12">
    <w:abstractNumId w:val="0"/>
  </w:num>
  <w:num w:numId="13">
    <w:abstractNumId w:val="19"/>
  </w:num>
  <w:num w:numId="14">
    <w:abstractNumId w:val="2"/>
  </w:num>
  <w:num w:numId="15">
    <w:abstractNumId w:val="10"/>
  </w:num>
  <w:num w:numId="16">
    <w:abstractNumId w:val="3"/>
  </w:num>
  <w:num w:numId="17">
    <w:abstractNumId w:val="17"/>
  </w:num>
  <w:num w:numId="18">
    <w:abstractNumId w:val="7"/>
  </w:num>
  <w:num w:numId="19">
    <w:abstractNumId w:val="11"/>
  </w:num>
  <w:num w:numId="20">
    <w:abstractNumId w:val="1"/>
  </w:num>
  <w:num w:numId="21">
    <w:abstractNumId w:val="15"/>
  </w:num>
  <w:num w:numId="22">
    <w:abstractNumId w:val="2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8F"/>
    <w:rsid w:val="00251D48"/>
    <w:rsid w:val="002F208F"/>
    <w:rsid w:val="00A4777C"/>
    <w:rsid w:val="00AC141E"/>
    <w:rsid w:val="00AC6035"/>
    <w:rsid w:val="00C11453"/>
    <w:rsid w:val="00EE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DFB6"/>
  <w15:chartTrackingRefBased/>
  <w15:docId w15:val="{21AEA776-4CEF-4B4F-89C5-C7A86498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53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5724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9960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6273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8344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109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272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49AF1-B7E6-4AD3-8B69-F41B02ACA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Chogo Jr</dc:creator>
  <cp:keywords/>
  <dc:description/>
  <cp:lastModifiedBy>edgar</cp:lastModifiedBy>
  <cp:revision>2</cp:revision>
  <dcterms:created xsi:type="dcterms:W3CDTF">2023-05-22T03:00:00Z</dcterms:created>
  <dcterms:modified xsi:type="dcterms:W3CDTF">2023-05-22T03:00:00Z</dcterms:modified>
</cp:coreProperties>
</file>