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5E8A" w14:textId="53A7930D" w:rsidR="009B46D3" w:rsidRPr="004B4088" w:rsidRDefault="009B46D3">
      <w:pPr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 xml:space="preserve">Assignment Week6 </w:t>
      </w:r>
    </w:p>
    <w:p w14:paraId="371753A3" w14:textId="1DB6332A" w:rsidR="009B46D3" w:rsidRPr="004B4088" w:rsidRDefault="009B46D3">
      <w:pPr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>Time Leakage</w:t>
      </w:r>
    </w:p>
    <w:p w14:paraId="2AB149DB" w14:textId="23DEDDDA" w:rsidR="009B46D3" w:rsidRPr="004B4088" w:rsidRDefault="009B46D3" w:rsidP="009B4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>What is time leakage and why inflate the performance</w:t>
      </w:r>
    </w:p>
    <w:p w14:paraId="23EF64E9" w14:textId="163A1CAF" w:rsidR="00F67BEA" w:rsidRPr="004B4088" w:rsidRDefault="00F67BEA" w:rsidP="00F67BEA">
      <w:pPr>
        <w:pStyle w:val="ListParagraph"/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 xml:space="preserve">The time leakage is the data has been </w:t>
      </w:r>
      <w:proofErr w:type="gramStart"/>
      <w:r w:rsidRPr="004B4088">
        <w:rPr>
          <w:rFonts w:ascii="Times New Roman" w:hAnsi="Times New Roman" w:cs="Times New Roman"/>
        </w:rPr>
        <w:t>mixed together</w:t>
      </w:r>
      <w:proofErr w:type="gramEnd"/>
      <w:r w:rsidRPr="004B4088">
        <w:rPr>
          <w:rFonts w:ascii="Times New Roman" w:hAnsi="Times New Roman" w:cs="Times New Roman"/>
        </w:rPr>
        <w:t xml:space="preserve"> without caring about the order effect, like previous data and current data, it can inflate the performance because the model is mixed the past + current data to predict the current data.</w:t>
      </w:r>
    </w:p>
    <w:p w14:paraId="76E0A8DC" w14:textId="67529E0E" w:rsidR="009B46D3" w:rsidRPr="004B4088" w:rsidRDefault="009B46D3" w:rsidP="009B4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 xml:space="preserve">Train on the past and test for future is the default </w:t>
      </w:r>
    </w:p>
    <w:p w14:paraId="543261A5" w14:textId="394D1242" w:rsidR="00F67BEA" w:rsidRPr="004B4088" w:rsidRDefault="00F67BEA" w:rsidP="00F67BEA">
      <w:pPr>
        <w:pStyle w:val="ListParagraph"/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 xml:space="preserve">Since this can predict the future more accurate, otherwise it will cause the time leakage. </w:t>
      </w:r>
    </w:p>
    <w:p w14:paraId="4C4519D7" w14:textId="77777777" w:rsidR="00F67BEA" w:rsidRPr="004B4088" w:rsidRDefault="00F67BEA" w:rsidP="00F67BEA">
      <w:pPr>
        <w:pStyle w:val="ListParagraph"/>
        <w:rPr>
          <w:rFonts w:ascii="Times New Roman" w:hAnsi="Times New Roman" w:cs="Times New Roman"/>
        </w:rPr>
      </w:pPr>
    </w:p>
    <w:p w14:paraId="2D5830DC" w14:textId="2F532735" w:rsidR="009B46D3" w:rsidRPr="004B4088" w:rsidRDefault="009B46D3" w:rsidP="009B46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4088">
        <w:rPr>
          <w:rFonts w:ascii="Times New Roman" w:hAnsi="Times New Roman" w:cs="Times New Roman"/>
        </w:rPr>
        <w:t>Rolling-origin</w:t>
      </w:r>
    </w:p>
    <w:p w14:paraId="70A40637" w14:textId="76A65C25" w:rsidR="007C7079" w:rsidRPr="004B4088" w:rsidRDefault="007C7079" w:rsidP="000D7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B4088">
        <w:rPr>
          <w:rFonts w:ascii="Times New Roman" w:eastAsia="Times New Roman" w:hAnsi="Times New Roman" w:cs="Times New Roman"/>
          <w:kern w:val="0"/>
          <w14:ligatures w14:val="none"/>
        </w:rPr>
        <w:t xml:space="preserve">It just repeated the analysis but one more unit than previous times, for </w:t>
      </w:r>
      <w:proofErr w:type="gramStart"/>
      <w:r w:rsidRPr="004B4088">
        <w:rPr>
          <w:rFonts w:ascii="Times New Roman" w:eastAsia="Times New Roman" w:hAnsi="Times New Roman" w:cs="Times New Roman"/>
          <w:kern w:val="0"/>
          <w14:ligatures w14:val="none"/>
        </w:rPr>
        <w:t>instance,  t</w:t>
      </w:r>
      <w:proofErr w:type="gramEnd"/>
      <w:r w:rsidRPr="004B4088">
        <w:rPr>
          <w:rFonts w:ascii="Times New Roman" w:eastAsia="Times New Roman" w:hAnsi="Times New Roman" w:cs="Times New Roman"/>
          <w:kern w:val="0"/>
          <w14:ligatures w14:val="none"/>
        </w:rPr>
        <w:t xml:space="preserve">-200 – t, and then this time is t-199 to t or t+1, something like that. This is helpful in </w:t>
      </w:r>
    </w:p>
    <w:p w14:paraId="7C7137C2" w14:textId="1BA05330" w:rsidR="000D756F" w:rsidRPr="004B4088" w:rsidRDefault="000D756F" w:rsidP="000D75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4B4088">
        <w:rPr>
          <w:rFonts w:ascii="Times New Roman" w:eastAsia="Times New Roman" w:hAnsi="Times New Roman" w:cs="Times New Roman"/>
          <w:kern w:val="0"/>
          <w14:ligatures w14:val="none"/>
        </w:rPr>
        <w:t>Rolling-origin repeatedly trains a model on past data and tests it on future data while moving the time origin forward. It goes beyond a single time split by evaluating performance across multiple periods, giving a more reliable and realistic estimate of predictive accuracy.</w:t>
      </w:r>
    </w:p>
    <w:p w14:paraId="7397CDD4" w14:textId="77777777" w:rsidR="00886752" w:rsidRPr="004B4088" w:rsidRDefault="00886752" w:rsidP="00886752">
      <w:pPr>
        <w:pStyle w:val="p1"/>
        <w:rPr>
          <w:rFonts w:ascii="Times New Roman" w:hAnsi="Times New Roman"/>
          <w:color w:val="auto"/>
          <w:sz w:val="24"/>
          <w:szCs w:val="24"/>
        </w:rPr>
      </w:pPr>
      <w:r w:rsidRPr="004B4088">
        <w:rPr>
          <w:rFonts w:ascii="Times New Roman" w:hAnsi="Times New Roman"/>
          <w:sz w:val="24"/>
          <w:szCs w:val="24"/>
        </w:rPr>
        <w:t xml:space="preserve">RMSE: </w:t>
      </w:r>
      <w:r w:rsidRPr="004B4088">
        <w:rPr>
          <w:rFonts w:ascii="Times New Roman" w:hAnsi="Times New Roman"/>
          <w:color w:val="auto"/>
          <w:sz w:val="24"/>
          <w:szCs w:val="24"/>
        </w:rPr>
        <w:t>5.79   vs   1.35</w:t>
      </w:r>
    </w:p>
    <w:p w14:paraId="59BE32E7" w14:textId="21C0298A" w:rsidR="00860C98" w:rsidRPr="004B4088" w:rsidRDefault="00860C98" w:rsidP="00860C98">
      <w:pPr>
        <w:rPr>
          <w:rFonts w:ascii="Times New Roman" w:hAnsi="Times New Roman" w:cs="Times New Roman"/>
        </w:rPr>
      </w:pPr>
    </w:p>
    <w:p w14:paraId="47FC8EA0" w14:textId="77777777" w:rsidR="00F67BEA" w:rsidRPr="004B4088" w:rsidRDefault="00F67BEA" w:rsidP="009B46D3">
      <w:pPr>
        <w:pStyle w:val="ListParagraph"/>
        <w:rPr>
          <w:rFonts w:ascii="Times New Roman" w:hAnsi="Times New Roman" w:cs="Times New Roman"/>
        </w:rPr>
      </w:pPr>
    </w:p>
    <w:p w14:paraId="5A6221C6" w14:textId="77777777" w:rsidR="00F67BEA" w:rsidRPr="004B4088" w:rsidRDefault="00F67BEA" w:rsidP="00F67BEA">
      <w:pPr>
        <w:rPr>
          <w:rFonts w:ascii="Times New Roman" w:hAnsi="Times New Roman" w:cs="Times New Roman"/>
        </w:rPr>
      </w:pPr>
    </w:p>
    <w:sectPr w:rsidR="00F67BEA" w:rsidRPr="004B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938FF"/>
    <w:multiLevelType w:val="hybridMultilevel"/>
    <w:tmpl w:val="0232B6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3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D3"/>
    <w:rsid w:val="000D756F"/>
    <w:rsid w:val="004B4088"/>
    <w:rsid w:val="00602E82"/>
    <w:rsid w:val="007C7079"/>
    <w:rsid w:val="00860C98"/>
    <w:rsid w:val="00886752"/>
    <w:rsid w:val="009B46D3"/>
    <w:rsid w:val="00BF6AEA"/>
    <w:rsid w:val="00C25F5D"/>
    <w:rsid w:val="00F6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4271"/>
  <w15:chartTrackingRefBased/>
  <w15:docId w15:val="{74EBB79B-5E1D-EF4A-8A8B-22708576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D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67B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Normal"/>
    <w:rsid w:val="00F67BE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F67BEA"/>
    <w:rPr>
      <w:rFonts w:ascii="Helvetica" w:hAnsi="Helvetica" w:hint="default"/>
      <w:sz w:val="12"/>
      <w:szCs w:val="12"/>
    </w:rPr>
  </w:style>
  <w:style w:type="character" w:customStyle="1" w:styleId="s2">
    <w:name w:val="s2"/>
    <w:basedOn w:val="DefaultParagraphFont"/>
    <w:rsid w:val="00F67BEA"/>
    <w:rPr>
      <w:rFonts w:ascii="Helvetica" w:hAnsi="Helvetica" w:hint="default"/>
      <w:sz w:val="16"/>
      <w:szCs w:val="16"/>
    </w:rPr>
  </w:style>
  <w:style w:type="character" w:customStyle="1" w:styleId="apple-converted-space">
    <w:name w:val="apple-converted-space"/>
    <w:basedOn w:val="DefaultParagraphFont"/>
    <w:rsid w:val="00F67BEA"/>
  </w:style>
  <w:style w:type="paragraph" w:styleId="PlainText">
    <w:name w:val="Plain Text"/>
    <w:basedOn w:val="Normal"/>
    <w:link w:val="PlainTextChar"/>
    <w:uiPriority w:val="99"/>
    <w:unhideWhenUsed/>
    <w:rsid w:val="0088675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86752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165</Words>
  <Characters>795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Kei</dc:creator>
  <cp:keywords/>
  <dc:description/>
  <cp:lastModifiedBy>Hou, Kei</cp:lastModifiedBy>
  <cp:revision>3</cp:revision>
  <dcterms:created xsi:type="dcterms:W3CDTF">2026-02-19T18:49:00Z</dcterms:created>
  <dcterms:modified xsi:type="dcterms:W3CDTF">2026-02-22T17:56:00Z</dcterms:modified>
</cp:coreProperties>
</file>