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6F342" w14:textId="77777777" w:rsidR="00277D4C" w:rsidRDefault="00277D4C"/>
    <w:p w14:paraId="37E9640A" w14:textId="703319DD" w:rsidR="00A159D6" w:rsidRDefault="00A159D6">
      <w:r>
        <w:rPr>
          <w:rFonts w:hint="eastAsia"/>
        </w:rPr>
        <w:t>Google（</w:t>
      </w:r>
      <w:r w:rsidRPr="001C1B03">
        <w:rPr>
          <w:b/>
          <w:bCs/>
        </w:rPr>
        <w:t>It translates abstract learning psychology into actionable routines, helping learners actively build and refine their mental models</w:t>
      </w:r>
      <w:r>
        <w:rPr>
          <w:rFonts w:hint="eastAsia"/>
        </w:rPr>
        <w:t>）</w:t>
      </w:r>
    </w:p>
    <w:p w14:paraId="478146DA" w14:textId="77777777" w:rsidR="00A159D6" w:rsidRDefault="00A159D6"/>
    <w:p w14:paraId="0D215F52" w14:textId="77777777" w:rsidR="00A159D6" w:rsidRDefault="00A159D6"/>
    <w:p w14:paraId="01BE399F" w14:textId="77777777" w:rsidR="00A159D6" w:rsidRPr="00A159D6" w:rsidRDefault="00A159D6" w:rsidP="00A159D6">
      <w:r w:rsidRPr="00A159D6">
        <w:t>抽象的な認知科学を日常的で実践的なルーティンに翻訳することで、</w:t>
      </w:r>
      <w:r w:rsidRPr="001C1B03">
        <w:rPr>
          <w:b/>
          <w:bCs/>
          <w:color w:val="EE0000"/>
        </w:rPr>
        <w:t>学習者はメンタルモデルを構築し、洗練させることができます</w:t>
      </w:r>
      <w:r w:rsidRPr="00A159D6">
        <w:t>。 このプロセスは、</w:t>
      </w:r>
      <w:hyperlink r:id="rId7" w:tgtFrame="_blank" w:history="1">
        <w:r w:rsidRPr="00A159D6">
          <w:rPr>
            <w:rStyle w:val="aa"/>
            <w:b/>
            <w:bCs/>
          </w:rPr>
          <w:t>構成主義的学習フレームワーク</w:t>
        </w:r>
      </w:hyperlink>
      <w:r w:rsidRPr="00A159D6">
        <w:t>学習者は受動的に事実を消費するのではなく、複雑なトピックの理解を積極的に構築し検証する方向へと進みます。 [</w:t>
      </w:r>
      <w:hyperlink r:id="rId8" w:history="1">
        <w:r w:rsidRPr="00A159D6">
          <w:rPr>
            <w:rStyle w:val="aa"/>
          </w:rPr>
          <w:t>1</w:t>
        </w:r>
      </w:hyperlink>
      <w:r w:rsidRPr="00A159D6">
        <w:t xml:space="preserve">, </w:t>
      </w:r>
      <w:hyperlink r:id="rId9" w:history="1">
        <w:r w:rsidRPr="00A159D6">
          <w:rPr>
            <w:rStyle w:val="aa"/>
          </w:rPr>
          <w:t>2</w:t>
        </w:r>
      </w:hyperlink>
      <w:r w:rsidRPr="00A159D6">
        <w:t>]</w:t>
      </w:r>
    </w:p>
    <w:p w14:paraId="79B5289A" w14:textId="77777777" w:rsidR="00A159D6" w:rsidRPr="00A159D6" w:rsidRDefault="00A159D6" w:rsidP="00A159D6">
      <w:r w:rsidRPr="00A159D6">
        <w:t>抽象的な心理学理論を実践的な習慣に変えるために、以下の研究に裏付けられた実践的な方法論を採用することを検討してください。</w:t>
      </w:r>
    </w:p>
    <w:p w14:paraId="35E3A3B8" w14:textId="77777777" w:rsidR="00A159D6" w:rsidRPr="00A159D6" w:rsidRDefault="00A159D6" w:rsidP="00A159D6">
      <w:pPr>
        <w:rPr>
          <w:b/>
          <w:bCs/>
        </w:rPr>
      </w:pPr>
      <w:r w:rsidRPr="00A159D6">
        <w:rPr>
          <w:b/>
          <w:bCs/>
        </w:rPr>
        <w:t>1. ファインマン手法(スキーマ構造化用)</w:t>
      </w:r>
    </w:p>
    <w:p w14:paraId="790C997D" w14:textId="77777777" w:rsidR="00A159D6" w:rsidRDefault="00A159D6" w:rsidP="00A159D6">
      <w:r w:rsidRPr="001C1B03">
        <w:rPr>
          <w:b/>
          <w:bCs/>
          <w:color w:val="EE0000"/>
        </w:rPr>
        <w:t>単に概念を読むのではなく、それを統合して内面のメンタルモデルを更新しましょう</w:t>
      </w:r>
      <w:r w:rsidRPr="00A159D6">
        <w:t>。 [</w:t>
      </w:r>
      <w:hyperlink r:id="rId10" w:history="1">
        <w:r w:rsidRPr="00A159D6">
          <w:rPr>
            <w:rStyle w:val="aa"/>
          </w:rPr>
          <w:t>1</w:t>
        </w:r>
      </w:hyperlink>
      <w:r w:rsidRPr="00A159D6">
        <w:t>]</w:t>
      </w:r>
    </w:p>
    <w:p w14:paraId="14A8494F" w14:textId="77777777" w:rsidR="0012248C" w:rsidRDefault="0012248C" w:rsidP="00A159D6"/>
    <w:p w14:paraId="78C3E026" w14:textId="77777777" w:rsidR="0012248C" w:rsidRPr="0012248C" w:rsidRDefault="0012248C" w:rsidP="0012248C">
      <w:pPr>
        <w:rPr>
          <w:color w:val="EE0000"/>
        </w:rPr>
      </w:pPr>
      <w:r w:rsidRPr="0012248C">
        <w:rPr>
          <w:color w:val="EE0000"/>
        </w:rPr>
        <w:t>plotnick-et-al-2026-between-knowing-and-becoming-a-constructivist-framework-to-bridge-theory-and-practice-in-leadership</w:t>
      </w:r>
      <w:r w:rsidRPr="0012248C">
        <w:rPr>
          <w:rFonts w:hint="eastAsia"/>
          <w:color w:val="EE0000"/>
        </w:rPr>
        <w:t>.pdf</w:t>
      </w:r>
    </w:p>
    <w:p w14:paraId="0568D88C" w14:textId="5E08E426" w:rsidR="0012248C" w:rsidRPr="0012248C" w:rsidRDefault="0012248C" w:rsidP="00A159D6">
      <w:r w:rsidRPr="0012248C">
        <w:drawing>
          <wp:inline distT="0" distB="0" distL="0" distR="0" wp14:anchorId="1625736D" wp14:editId="35C9EC79">
            <wp:extent cx="3196870" cy="3528060"/>
            <wp:effectExtent l="0" t="0" r="3810" b="0"/>
            <wp:docPr id="1766735630"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735630" name=""/>
                    <pic:cNvPicPr/>
                  </pic:nvPicPr>
                  <pic:blipFill>
                    <a:blip r:embed="rId11"/>
                    <a:stretch>
                      <a:fillRect/>
                    </a:stretch>
                  </pic:blipFill>
                  <pic:spPr>
                    <a:xfrm>
                      <a:off x="0" y="0"/>
                      <a:ext cx="3201496" cy="3533166"/>
                    </a:xfrm>
                    <a:prstGeom prst="rect">
                      <a:avLst/>
                    </a:prstGeom>
                  </pic:spPr>
                </pic:pic>
              </a:graphicData>
            </a:graphic>
          </wp:inline>
        </w:drawing>
      </w:r>
    </w:p>
    <w:p w14:paraId="469A0FE7" w14:textId="77777777" w:rsidR="0012248C" w:rsidRPr="00A159D6" w:rsidRDefault="0012248C" w:rsidP="00A159D6">
      <w:pPr>
        <w:rPr>
          <w:rFonts w:hint="eastAsia"/>
        </w:rPr>
      </w:pPr>
    </w:p>
    <w:p w14:paraId="736953D5" w14:textId="77777777" w:rsidR="00A159D6" w:rsidRPr="00A159D6" w:rsidRDefault="00A159D6" w:rsidP="00A159D6">
      <w:pPr>
        <w:numPr>
          <w:ilvl w:val="0"/>
          <w:numId w:val="1"/>
        </w:numPr>
      </w:pPr>
      <w:r w:rsidRPr="00A159D6">
        <w:rPr>
          <w:b/>
          <w:bCs/>
        </w:rPr>
        <w:t>ルーティン:</w:t>
      </w:r>
      <w:r w:rsidRPr="00D550C5">
        <w:rPr>
          <w:color w:val="EE0000"/>
        </w:rPr>
        <w:t>新しい複雑なトピックを学ぶたびに、12歳の子どもに教えるような簡単な説明を書きましょう。</w:t>
      </w:r>
    </w:p>
    <w:p w14:paraId="2AC2034C" w14:textId="77777777" w:rsidR="00A159D6" w:rsidRDefault="00A159D6" w:rsidP="00A159D6">
      <w:pPr>
        <w:numPr>
          <w:ilvl w:val="0"/>
          <w:numId w:val="1"/>
        </w:numPr>
      </w:pPr>
      <w:r w:rsidRPr="00A159D6">
        <w:rPr>
          <w:b/>
          <w:bCs/>
        </w:rPr>
        <w:lastRenderedPageBreak/>
        <w:t>メリット:</w:t>
      </w:r>
      <w:r w:rsidRPr="00D550C5">
        <w:rPr>
          <w:color w:val="EE0000"/>
        </w:rPr>
        <w:t>言葉を簡略化することで、核心的なメカニズムを切り離し、メンタルモデルのどこにギャップがあるのかを正確に明らかにします</w:t>
      </w:r>
      <w:r w:rsidRPr="00A159D6">
        <w:t>。</w:t>
      </w:r>
    </w:p>
    <w:p w14:paraId="439CFD6D" w14:textId="77777777" w:rsidR="0012248C" w:rsidRPr="00A159D6" w:rsidRDefault="0012248C" w:rsidP="0012248C"/>
    <w:p w14:paraId="70054A41" w14:textId="77777777" w:rsidR="00A159D6" w:rsidRPr="00A159D6" w:rsidRDefault="00A159D6" w:rsidP="00A159D6">
      <w:pPr>
        <w:rPr>
          <w:b/>
          <w:bCs/>
        </w:rPr>
      </w:pPr>
      <w:r w:rsidRPr="00A159D6">
        <w:rPr>
          <w:b/>
          <w:bCs/>
        </w:rPr>
        <w:t>2. 間隔およびインターリーブド実践(情報符号化用)</w:t>
      </w:r>
    </w:p>
    <w:p w14:paraId="15FEA30A" w14:textId="77777777" w:rsidR="00A159D6" w:rsidRDefault="00A159D6" w:rsidP="00A159D6">
      <w:r w:rsidRPr="001C1B03">
        <w:rPr>
          <w:b/>
          <w:bCs/>
        </w:rPr>
        <w:t>心理学は、脳が情報を正しく符号化し取得するために時間と変化が必要であることを示しています</w:t>
      </w:r>
      <w:r w:rsidRPr="00A159D6">
        <w:t>。 [</w:t>
      </w:r>
      <w:hyperlink r:id="rId12" w:history="1">
        <w:r w:rsidRPr="00A159D6">
          <w:rPr>
            <w:rStyle w:val="aa"/>
          </w:rPr>
          <w:t>1</w:t>
        </w:r>
      </w:hyperlink>
      <w:r w:rsidRPr="00A159D6">
        <w:t xml:space="preserve">, </w:t>
      </w:r>
      <w:hyperlink r:id="rId13" w:history="1">
        <w:r w:rsidRPr="00A159D6">
          <w:rPr>
            <w:rStyle w:val="aa"/>
          </w:rPr>
          <w:t>2</w:t>
        </w:r>
      </w:hyperlink>
      <w:r w:rsidRPr="00A159D6">
        <w:t xml:space="preserve">, </w:t>
      </w:r>
      <w:hyperlink r:id="rId14" w:history="1">
        <w:r w:rsidRPr="00A159D6">
          <w:rPr>
            <w:rStyle w:val="aa"/>
          </w:rPr>
          <w:t>3</w:t>
        </w:r>
      </w:hyperlink>
      <w:r w:rsidRPr="00A159D6">
        <w:t>]</w:t>
      </w:r>
    </w:p>
    <w:p w14:paraId="4975AE88" w14:textId="77777777" w:rsidR="0012248C" w:rsidRDefault="0012248C" w:rsidP="0012248C">
      <w:pPr>
        <w:ind w:firstLineChars="50" w:firstLine="105"/>
      </w:pPr>
    </w:p>
    <w:p w14:paraId="42B56E06" w14:textId="77777777" w:rsidR="0012248C" w:rsidRPr="0012248C" w:rsidRDefault="0012248C" w:rsidP="0012248C">
      <w:pPr>
        <w:ind w:firstLineChars="50" w:firstLine="105"/>
        <w:rPr>
          <w:color w:val="EE0000"/>
        </w:rPr>
      </w:pPr>
      <w:r w:rsidRPr="0012248C">
        <w:rPr>
          <w:color w:val="EE0000"/>
        </w:rPr>
        <w:t>The Psychology of Learning　AmerResearchTaqa14</w:t>
      </w:r>
      <w:r w:rsidRPr="0012248C">
        <w:rPr>
          <w:rFonts w:hint="eastAsia"/>
          <w:color w:val="EE0000"/>
        </w:rPr>
        <w:t>.pdf</w:t>
      </w:r>
    </w:p>
    <w:p w14:paraId="04BBE0FF" w14:textId="77777777" w:rsidR="0012248C" w:rsidRPr="00A159D6" w:rsidRDefault="0012248C" w:rsidP="00A159D6">
      <w:pPr>
        <w:rPr>
          <w:rFonts w:hint="eastAsia"/>
        </w:rPr>
      </w:pPr>
    </w:p>
    <w:p w14:paraId="64C1812F" w14:textId="77777777" w:rsidR="00A159D6" w:rsidRPr="00A159D6" w:rsidRDefault="00A159D6" w:rsidP="00A159D6">
      <w:pPr>
        <w:numPr>
          <w:ilvl w:val="0"/>
          <w:numId w:val="2"/>
        </w:numPr>
      </w:pPr>
      <w:r w:rsidRPr="00A159D6">
        <w:rPr>
          <w:b/>
          <w:bCs/>
        </w:rPr>
        <w:t>ルーティン</w:t>
      </w:r>
      <w:r w:rsidRPr="00D550C5">
        <w:rPr>
          <w:b/>
          <w:bCs/>
          <w:color w:val="EE0000"/>
        </w:rPr>
        <w:t>:</w:t>
      </w:r>
      <w:r w:rsidRPr="00D550C5">
        <w:rPr>
          <w:color w:val="EE0000"/>
        </w:rPr>
        <w:t>日曜日に5時間だけブロックするのではなく、毎日30分ずつ(間隔を空けて)勉強しましょう。セッションごとに一つのトピックだけに焦点を当てるのではなく、異なる関連したテーマを交互に扱う</w:t>
      </w:r>
      <w:r w:rsidRPr="00A159D6">
        <w:t>(インターリーブド)。</w:t>
      </w:r>
    </w:p>
    <w:p w14:paraId="6E85DE02" w14:textId="77777777" w:rsidR="00A159D6" w:rsidRPr="00A159D6" w:rsidRDefault="00A159D6" w:rsidP="00A159D6">
      <w:pPr>
        <w:numPr>
          <w:ilvl w:val="0"/>
          <w:numId w:val="2"/>
        </w:numPr>
      </w:pPr>
      <w:r w:rsidRPr="00A159D6">
        <w:rPr>
          <w:b/>
          <w:bCs/>
        </w:rPr>
        <w:t>メリット:</w:t>
      </w:r>
      <w:r w:rsidRPr="00A159D6">
        <w:t>インターリーブは脳にパターンを積極的に適応させることを促し、単なる動作を受動的に繰り返すのではなく、 [</w:t>
      </w:r>
      <w:hyperlink r:id="rId15" w:history="1">
        <w:r w:rsidRPr="00A159D6">
          <w:rPr>
            <w:rStyle w:val="aa"/>
          </w:rPr>
          <w:t>1</w:t>
        </w:r>
      </w:hyperlink>
      <w:r w:rsidRPr="00A159D6">
        <w:t xml:space="preserve">, </w:t>
      </w:r>
      <w:hyperlink r:id="rId16" w:history="1">
        <w:r w:rsidRPr="00A159D6">
          <w:rPr>
            <w:rStyle w:val="aa"/>
          </w:rPr>
          <w:t>2</w:t>
        </w:r>
      </w:hyperlink>
      <w:r w:rsidRPr="00A159D6">
        <w:t xml:space="preserve">, </w:t>
      </w:r>
      <w:hyperlink r:id="rId17" w:history="1">
        <w:r w:rsidRPr="00A159D6">
          <w:rPr>
            <w:rStyle w:val="aa"/>
          </w:rPr>
          <w:t>3</w:t>
        </w:r>
      </w:hyperlink>
      <w:r w:rsidRPr="00A159D6">
        <w:t xml:space="preserve">, </w:t>
      </w:r>
      <w:hyperlink r:id="rId18" w:history="1">
        <w:r w:rsidRPr="00A159D6">
          <w:rPr>
            <w:rStyle w:val="aa"/>
          </w:rPr>
          <w:t>4</w:t>
        </w:r>
      </w:hyperlink>
      <w:r w:rsidRPr="00A159D6">
        <w:t xml:space="preserve">, </w:t>
      </w:r>
      <w:hyperlink r:id="rId19" w:history="1">
        <w:r w:rsidRPr="00A159D6">
          <w:rPr>
            <w:rStyle w:val="aa"/>
          </w:rPr>
          <w:t>5</w:t>
        </w:r>
      </w:hyperlink>
      <w:r w:rsidRPr="00A159D6">
        <w:t>]</w:t>
      </w:r>
    </w:p>
    <w:p w14:paraId="20A2EF2F" w14:textId="77777777" w:rsidR="00A159D6" w:rsidRPr="00A159D6" w:rsidRDefault="00A159D6" w:rsidP="00A159D6">
      <w:pPr>
        <w:rPr>
          <w:b/>
          <w:bCs/>
        </w:rPr>
      </w:pPr>
      <w:r w:rsidRPr="00A159D6">
        <w:rPr>
          <w:b/>
          <w:bCs/>
        </w:rPr>
        <w:t>3. 展開と生成(概念をつなぐため)</w:t>
      </w:r>
    </w:p>
    <w:p w14:paraId="25BEACAD" w14:textId="77777777" w:rsidR="00A159D6" w:rsidRDefault="00A159D6" w:rsidP="00A159D6">
      <w:r w:rsidRPr="001C1B03">
        <w:rPr>
          <w:b/>
          <w:bCs/>
        </w:rPr>
        <w:t>展開とは、新しい情報を既存の知識に付け加えるプロセスです</w:t>
      </w:r>
      <w:r w:rsidRPr="00A159D6">
        <w:t>。 [</w:t>
      </w:r>
      <w:hyperlink r:id="rId20" w:history="1">
        <w:r w:rsidRPr="00A159D6">
          <w:rPr>
            <w:rStyle w:val="aa"/>
          </w:rPr>
          <w:t>1</w:t>
        </w:r>
      </w:hyperlink>
      <w:r w:rsidRPr="00A159D6">
        <w:t xml:space="preserve">, </w:t>
      </w:r>
      <w:hyperlink r:id="rId21" w:history="1">
        <w:r w:rsidRPr="00A159D6">
          <w:rPr>
            <w:rStyle w:val="aa"/>
          </w:rPr>
          <w:t>2</w:t>
        </w:r>
      </w:hyperlink>
      <w:r w:rsidRPr="00A159D6">
        <w:t>]</w:t>
      </w:r>
    </w:p>
    <w:p w14:paraId="514B72C3" w14:textId="77777777" w:rsidR="0012248C" w:rsidRDefault="0012248C" w:rsidP="00A159D6"/>
    <w:p w14:paraId="5E13310A" w14:textId="77777777" w:rsidR="0012248C" w:rsidRPr="0012248C" w:rsidRDefault="0012248C" w:rsidP="0012248C">
      <w:pPr>
        <w:rPr>
          <w:color w:val="EE0000"/>
        </w:rPr>
      </w:pPr>
      <w:r w:rsidRPr="0012248C">
        <w:rPr>
          <w:color w:val="EE0000"/>
        </w:rPr>
        <w:t>plotnick-et-al-2026-between-knowing-and-becoming-a-constructivist-framework-to-bridge-theory-and-practice-in-leadership</w:t>
      </w:r>
      <w:r w:rsidRPr="0012248C">
        <w:rPr>
          <w:rFonts w:hint="eastAsia"/>
          <w:color w:val="EE0000"/>
        </w:rPr>
        <w:t>.pdf</w:t>
      </w:r>
    </w:p>
    <w:p w14:paraId="5725E858" w14:textId="77777777" w:rsidR="0012248C" w:rsidRDefault="0012248C" w:rsidP="00A159D6"/>
    <w:p w14:paraId="78CD00C1" w14:textId="77777777" w:rsidR="0012248C" w:rsidRPr="0012248C" w:rsidRDefault="0012248C" w:rsidP="0012248C">
      <w:pPr>
        <w:ind w:firstLineChars="50" w:firstLine="105"/>
        <w:rPr>
          <w:color w:val="EE0000"/>
        </w:rPr>
      </w:pPr>
      <w:r w:rsidRPr="0012248C">
        <w:rPr>
          <w:color w:val="EE0000"/>
        </w:rPr>
        <w:t>The Psychology of Learning　AmerResearchTaqa14</w:t>
      </w:r>
      <w:r w:rsidRPr="0012248C">
        <w:rPr>
          <w:rFonts w:hint="eastAsia"/>
          <w:color w:val="EE0000"/>
        </w:rPr>
        <w:t>.pdf</w:t>
      </w:r>
    </w:p>
    <w:p w14:paraId="541EAB8F" w14:textId="77777777" w:rsidR="0012248C" w:rsidRPr="00A159D6" w:rsidRDefault="0012248C" w:rsidP="00A159D6">
      <w:pPr>
        <w:rPr>
          <w:rFonts w:hint="eastAsia"/>
        </w:rPr>
      </w:pPr>
    </w:p>
    <w:p w14:paraId="1EF33115" w14:textId="77777777" w:rsidR="00A159D6" w:rsidRPr="00D550C5" w:rsidRDefault="00A159D6" w:rsidP="00A159D6">
      <w:pPr>
        <w:numPr>
          <w:ilvl w:val="0"/>
          <w:numId w:val="3"/>
        </w:numPr>
        <w:rPr>
          <w:color w:val="EE0000"/>
        </w:rPr>
      </w:pPr>
      <w:r w:rsidRPr="00A159D6">
        <w:rPr>
          <w:b/>
          <w:bCs/>
        </w:rPr>
        <w:t>ルーティン:</w:t>
      </w:r>
      <w:r w:rsidRPr="00D550C5">
        <w:rPr>
          <w:color w:val="EE0000"/>
        </w:rPr>
        <w:t>読むときは、常に自分自身に問いかけてみてください。</w:t>
      </w:r>
      <w:r w:rsidRPr="00D550C5">
        <w:rPr>
          <w:i/>
          <w:iCs/>
          <w:color w:val="EE0000"/>
        </w:rPr>
        <w:t>「これが、私がすでに知っていることとどう繋がるの?」</w:t>
      </w:r>
      <w:r w:rsidRPr="00D550C5">
        <w:rPr>
          <w:color w:val="EE0000"/>
        </w:rPr>
        <w:t>および</w:t>
      </w:r>
      <w:r w:rsidRPr="00D550C5">
        <w:rPr>
          <w:i/>
          <w:iCs/>
          <w:color w:val="EE0000"/>
        </w:rPr>
        <w:t>「なぜそうなんだ?」</w:t>
      </w:r>
    </w:p>
    <w:p w14:paraId="72AEAA00" w14:textId="77777777" w:rsidR="00A159D6" w:rsidRPr="00A159D6" w:rsidRDefault="00A159D6" w:rsidP="00A159D6">
      <w:pPr>
        <w:numPr>
          <w:ilvl w:val="0"/>
          <w:numId w:val="3"/>
        </w:numPr>
      </w:pPr>
      <w:r w:rsidRPr="00A159D6">
        <w:rPr>
          <w:b/>
          <w:bCs/>
        </w:rPr>
        <w:t>メリット:</w:t>
      </w:r>
      <w:r w:rsidRPr="00A159D6">
        <w:t>積極的に質問を生成し、概念的な橋渡しを作ることで、より強力で相互に繋がったニューラルネットワークが生まれ、予測推論力が向上します。 [</w:t>
      </w:r>
      <w:hyperlink r:id="rId22" w:history="1">
        <w:r w:rsidRPr="00A159D6">
          <w:rPr>
            <w:rStyle w:val="aa"/>
          </w:rPr>
          <w:t>1</w:t>
        </w:r>
      </w:hyperlink>
      <w:r w:rsidRPr="00A159D6">
        <w:t xml:space="preserve">, </w:t>
      </w:r>
      <w:hyperlink r:id="rId23" w:history="1">
        <w:r w:rsidRPr="00A159D6">
          <w:rPr>
            <w:rStyle w:val="aa"/>
          </w:rPr>
          <w:t>2</w:t>
        </w:r>
      </w:hyperlink>
      <w:r w:rsidRPr="00A159D6">
        <w:t xml:space="preserve">, </w:t>
      </w:r>
      <w:hyperlink r:id="rId24" w:history="1">
        <w:r w:rsidRPr="00A159D6">
          <w:rPr>
            <w:rStyle w:val="aa"/>
          </w:rPr>
          <w:t>3</w:t>
        </w:r>
      </w:hyperlink>
      <w:r w:rsidRPr="00A159D6">
        <w:t xml:space="preserve">, </w:t>
      </w:r>
      <w:hyperlink r:id="rId25" w:history="1">
        <w:r w:rsidRPr="00A159D6">
          <w:rPr>
            <w:rStyle w:val="aa"/>
          </w:rPr>
          <w:t>4</w:t>
        </w:r>
      </w:hyperlink>
      <w:r w:rsidRPr="00A159D6">
        <w:t>]</w:t>
      </w:r>
    </w:p>
    <w:p w14:paraId="31BCA4C2" w14:textId="77777777" w:rsidR="00A159D6" w:rsidRPr="00D550C5" w:rsidRDefault="00A159D6" w:rsidP="00A159D6">
      <w:pPr>
        <w:rPr>
          <w:b/>
          <w:bCs/>
          <w:color w:val="EE0000"/>
        </w:rPr>
      </w:pPr>
      <w:r w:rsidRPr="00A159D6">
        <w:rPr>
          <w:b/>
          <w:bCs/>
        </w:rPr>
        <w:t xml:space="preserve">4. </w:t>
      </w:r>
      <w:r w:rsidRPr="00D550C5">
        <w:rPr>
          <w:b/>
          <w:bCs/>
          <w:color w:val="EE0000"/>
        </w:rPr>
        <w:t>メタ認知的反省(モデルの洗練用)</w:t>
      </w:r>
    </w:p>
    <w:p w14:paraId="2D09698A" w14:textId="77777777" w:rsidR="00A159D6" w:rsidRDefault="00A159D6" w:rsidP="00A159D6">
      <w:r w:rsidRPr="00A159D6">
        <w:t>盲点を避けるために、</w:t>
      </w:r>
      <w:r w:rsidRPr="001C1B03">
        <w:rPr>
          <w:b/>
          <w:bCs/>
        </w:rPr>
        <w:t>学習者は自分自身の思考過程を監視する必要があります</w:t>
      </w:r>
      <w:r w:rsidRPr="00A159D6">
        <w:t>。 [</w:t>
      </w:r>
      <w:hyperlink r:id="rId26" w:history="1">
        <w:r w:rsidRPr="00A159D6">
          <w:rPr>
            <w:rStyle w:val="aa"/>
          </w:rPr>
          <w:t>1</w:t>
        </w:r>
      </w:hyperlink>
      <w:r w:rsidRPr="00A159D6">
        <w:t xml:space="preserve">, </w:t>
      </w:r>
      <w:hyperlink r:id="rId27" w:history="1">
        <w:r w:rsidRPr="00A159D6">
          <w:rPr>
            <w:rStyle w:val="aa"/>
          </w:rPr>
          <w:t>2</w:t>
        </w:r>
      </w:hyperlink>
      <w:r w:rsidRPr="00A159D6">
        <w:t>]</w:t>
      </w:r>
    </w:p>
    <w:p w14:paraId="3CB3C1EE" w14:textId="77777777" w:rsidR="0012248C" w:rsidRDefault="0012248C" w:rsidP="00D550C5">
      <w:pPr>
        <w:ind w:firstLineChars="50" w:firstLine="105"/>
      </w:pPr>
    </w:p>
    <w:p w14:paraId="129EE12D" w14:textId="77777777" w:rsidR="0012248C" w:rsidRPr="0012248C" w:rsidRDefault="0012248C" w:rsidP="0012248C">
      <w:pPr>
        <w:ind w:firstLineChars="50" w:firstLine="105"/>
        <w:rPr>
          <w:color w:val="EE0000"/>
        </w:rPr>
      </w:pPr>
      <w:r w:rsidRPr="0012248C">
        <w:rPr>
          <w:color w:val="EE0000"/>
        </w:rPr>
        <w:t>The Psychology of Learning　AmerResearchTaqa14</w:t>
      </w:r>
      <w:r w:rsidRPr="0012248C">
        <w:rPr>
          <w:rFonts w:hint="eastAsia"/>
          <w:color w:val="EE0000"/>
        </w:rPr>
        <w:t>.pdf</w:t>
      </w:r>
    </w:p>
    <w:p w14:paraId="4A008FF1" w14:textId="77777777" w:rsidR="0012248C" w:rsidRPr="0012248C" w:rsidRDefault="0012248C" w:rsidP="00D550C5">
      <w:pPr>
        <w:ind w:firstLineChars="50" w:firstLine="105"/>
        <w:rPr>
          <w:rFonts w:hint="eastAsia"/>
        </w:rPr>
      </w:pPr>
    </w:p>
    <w:p w14:paraId="5D229C69" w14:textId="77777777" w:rsidR="00A159D6" w:rsidRPr="00D550C5" w:rsidRDefault="00A159D6" w:rsidP="00A159D6">
      <w:pPr>
        <w:numPr>
          <w:ilvl w:val="0"/>
          <w:numId w:val="4"/>
        </w:numPr>
        <w:rPr>
          <w:color w:val="EE0000"/>
        </w:rPr>
      </w:pPr>
      <w:r w:rsidRPr="00D550C5">
        <w:rPr>
          <w:b/>
          <w:bCs/>
          <w:color w:val="EE0000"/>
        </w:rPr>
        <w:t>ルーティン:</w:t>
      </w:r>
      <w:r w:rsidRPr="00D550C5">
        <w:rPr>
          <w:color w:val="EE0000"/>
        </w:rPr>
        <w:t>簡単な「学習日記」をつけましょう。プロジェクトを終えた後は、予測したことと実際に起こったことを記録しましょう。</w:t>
      </w:r>
    </w:p>
    <w:p w14:paraId="13D75AB7" w14:textId="77777777" w:rsidR="00A159D6" w:rsidRDefault="00A159D6" w:rsidP="00A159D6">
      <w:pPr>
        <w:numPr>
          <w:ilvl w:val="0"/>
          <w:numId w:val="4"/>
        </w:numPr>
      </w:pPr>
      <w:r w:rsidRPr="00A159D6">
        <w:rPr>
          <w:b/>
          <w:bCs/>
        </w:rPr>
        <w:t>メリット:</w:t>
      </w:r>
      <w:r w:rsidRPr="00A159D6">
        <w:t>最初の期待と実際の結果の間に不一致を見極めることで、</w:t>
      </w:r>
      <w:r w:rsidRPr="001C1B03">
        <w:rPr>
          <w:b/>
          <w:bCs/>
        </w:rPr>
        <w:t>メンタルモデルを素早く調整・洗練させることができます</w:t>
      </w:r>
      <w:r w:rsidRPr="00A159D6">
        <w:t>。 [</w:t>
      </w:r>
      <w:hyperlink r:id="rId28" w:history="1">
        <w:r w:rsidRPr="00A159D6">
          <w:rPr>
            <w:rStyle w:val="aa"/>
          </w:rPr>
          <w:t>1</w:t>
        </w:r>
      </w:hyperlink>
      <w:r w:rsidRPr="00A159D6">
        <w:t xml:space="preserve">, </w:t>
      </w:r>
      <w:hyperlink r:id="rId29" w:history="1">
        <w:r w:rsidRPr="00A159D6">
          <w:rPr>
            <w:rStyle w:val="aa"/>
          </w:rPr>
          <w:t>2</w:t>
        </w:r>
      </w:hyperlink>
      <w:r w:rsidRPr="00A159D6">
        <w:t xml:space="preserve">, </w:t>
      </w:r>
      <w:hyperlink r:id="rId30" w:history="1">
        <w:r w:rsidRPr="00A159D6">
          <w:rPr>
            <w:rStyle w:val="aa"/>
          </w:rPr>
          <w:t>3</w:t>
        </w:r>
      </w:hyperlink>
      <w:r w:rsidRPr="00A159D6">
        <w:t>]</w:t>
      </w:r>
    </w:p>
    <w:p w14:paraId="683FF3AD" w14:textId="351B2689" w:rsidR="001C1B03" w:rsidRPr="001C1B03" w:rsidRDefault="001C1B03" w:rsidP="001C1B03">
      <w:pPr>
        <w:ind w:left="720"/>
        <w:rPr>
          <w:color w:val="EE0000"/>
        </w:rPr>
      </w:pPr>
      <w:proofErr w:type="spellStart"/>
      <w:r w:rsidRPr="001C1B03">
        <w:rPr>
          <w:color w:val="EE0000"/>
        </w:rPr>
        <w:lastRenderedPageBreak/>
        <w:t>Gortzen</w:t>
      </w:r>
      <w:proofErr w:type="spellEnd"/>
      <w:r w:rsidRPr="001C1B03">
        <w:rPr>
          <w:color w:val="EE0000"/>
        </w:rPr>
        <w:t xml:space="preserve"> et al Promoting students’ reflection through process-oriented feedback</w:t>
      </w:r>
    </w:p>
    <w:p w14:paraId="7E93ED2C" w14:textId="77777777" w:rsidR="001C1B03" w:rsidRDefault="001C1B03" w:rsidP="001C1B03">
      <w:pPr>
        <w:ind w:left="720"/>
      </w:pPr>
    </w:p>
    <w:p w14:paraId="4957238A" w14:textId="4FC79884" w:rsidR="001C1B03" w:rsidRDefault="001C1B03" w:rsidP="001C1B03">
      <w:pPr>
        <w:ind w:left="720"/>
        <w:rPr>
          <w:rFonts w:hint="eastAsia"/>
        </w:rPr>
      </w:pPr>
      <w:r w:rsidRPr="001C1B03">
        <w:t>https://isu.pressbooks.pub/thuff/chapter/jerome-bruner-kim-tomkinson/</w:t>
      </w:r>
    </w:p>
    <w:p w14:paraId="45534B03" w14:textId="77777777" w:rsidR="001C1B03" w:rsidRPr="00A159D6" w:rsidRDefault="001C1B03" w:rsidP="001C1B03">
      <w:pPr>
        <w:ind w:left="720"/>
        <w:rPr>
          <w:rFonts w:hint="eastAsia"/>
        </w:rPr>
      </w:pPr>
    </w:p>
    <w:p w14:paraId="47BFC78B" w14:textId="77777777" w:rsidR="00A159D6" w:rsidRPr="00A159D6" w:rsidRDefault="00A159D6" w:rsidP="00A159D6">
      <w:r w:rsidRPr="00A159D6">
        <w:t>もしよければ、私が手伝うことができます:</w:t>
      </w:r>
    </w:p>
    <w:p w14:paraId="2356E7A7" w14:textId="77777777" w:rsidR="00A159D6" w:rsidRPr="00A159D6" w:rsidRDefault="00A159D6" w:rsidP="00A159D6">
      <w:pPr>
        <w:numPr>
          <w:ilvl w:val="0"/>
          <w:numId w:val="5"/>
        </w:numPr>
      </w:pPr>
      <w:r w:rsidRPr="00A159D6">
        <w:t>これらのルーティンを</w:t>
      </w:r>
      <w:r w:rsidRPr="00A159D6">
        <w:rPr>
          <w:b/>
          <w:bCs/>
        </w:rPr>
        <w:t>特定の科目やスキル</w:t>
      </w:r>
      <w:r w:rsidRPr="00A159D6">
        <w:t>あなたは現在勉強しています。</w:t>
      </w:r>
    </w:p>
    <w:p w14:paraId="5801C86F" w14:textId="77777777" w:rsidR="00A159D6" w:rsidRPr="00A159D6" w:rsidRDefault="00A159D6" w:rsidP="00A159D6">
      <w:pPr>
        <w:numPr>
          <w:ilvl w:val="0"/>
          <w:numId w:val="5"/>
        </w:numPr>
      </w:pPr>
      <w:r w:rsidRPr="00A159D6">
        <w:t>ブレインストーム</w:t>
      </w:r>
      <w:r w:rsidRPr="00A159D6">
        <w:rPr>
          <w:b/>
          <w:bCs/>
        </w:rPr>
        <w:t>ガイド付きプロンプト</w:t>
      </w:r>
      <w:r w:rsidRPr="00A159D6">
        <w:t>あなたの内省の時間のために。</w:t>
      </w:r>
    </w:p>
    <w:p w14:paraId="57733133" w14:textId="77777777" w:rsidR="00A159D6" w:rsidRPr="00A159D6" w:rsidRDefault="00A159D6" w:rsidP="00A159D6">
      <w:pPr>
        <w:numPr>
          <w:ilvl w:val="0"/>
          <w:numId w:val="5"/>
        </w:numPr>
      </w:pPr>
      <w:r w:rsidRPr="00A159D6">
        <w:t>どの方法が最適かを議論してください</w:t>
      </w:r>
      <w:r w:rsidRPr="00A159D6">
        <w:rPr>
          <w:b/>
          <w:bCs/>
        </w:rPr>
        <w:t>あなたの好みの学習スタイル</w:t>
      </w:r>
      <w:r w:rsidRPr="00A159D6">
        <w:t>(例:視覚的、論理的、実践的)。</w:t>
      </w:r>
    </w:p>
    <w:p w14:paraId="79335A6C" w14:textId="77777777" w:rsidR="00A159D6" w:rsidRPr="00A159D6" w:rsidRDefault="00A159D6" w:rsidP="00A159D6">
      <w:r w:rsidRPr="00A159D6">
        <w:t>どう進めたいか教えてください。</w:t>
      </w:r>
    </w:p>
    <w:p w14:paraId="7F0C1FF9" w14:textId="77777777" w:rsidR="00A159D6" w:rsidRDefault="00A159D6"/>
    <w:p w14:paraId="08BB5F15" w14:textId="77777777" w:rsidR="0012248C" w:rsidRDefault="0012248C"/>
    <w:p w14:paraId="59F618BD" w14:textId="77777777" w:rsidR="0012248C" w:rsidRDefault="0012248C"/>
    <w:p w14:paraId="535F2833" w14:textId="07E85F75" w:rsidR="001C1B03" w:rsidRDefault="001C1B03">
      <w:pPr>
        <w:widowControl/>
      </w:pPr>
      <w:r>
        <w:br w:type="page"/>
      </w:r>
    </w:p>
    <w:p w14:paraId="748AC97C" w14:textId="4F4DF79C" w:rsidR="001C1B03" w:rsidRDefault="001C1B03" w:rsidP="001C1B03">
      <w:r w:rsidRPr="00A159D6">
        <w:lastRenderedPageBreak/>
        <w:t>ブレインストーム</w:t>
      </w:r>
      <w:r w:rsidRPr="00A159D6">
        <w:rPr>
          <w:b/>
          <w:bCs/>
        </w:rPr>
        <w:t>ガイド付きプロンプト</w:t>
      </w:r>
    </w:p>
    <w:p w14:paraId="10E57F36" w14:textId="77777777" w:rsidR="001C1B03" w:rsidRDefault="001C1B03" w:rsidP="001C1B03"/>
    <w:p w14:paraId="017B3F5B" w14:textId="0B608546" w:rsidR="001C1B03" w:rsidRPr="001C1B03" w:rsidRDefault="001C1B03" w:rsidP="001C1B03">
      <w:r w:rsidRPr="001C1B03">
        <w:t>学習心理学を具体的な行動に落とし込むための、</w:t>
      </w:r>
      <w:r w:rsidRPr="001C1B03">
        <w:rPr>
          <w:b/>
          <w:bCs/>
        </w:rPr>
        <w:t>ブレインストーミング（脳内整理・アイデア出し）用ガイド付きプロンプト</w:t>
      </w:r>
      <w:r w:rsidRPr="001C1B03">
        <w:t>です。</w:t>
      </w:r>
    </w:p>
    <w:p w14:paraId="703A31F7" w14:textId="77777777" w:rsidR="001C1B03" w:rsidRPr="001C1B03" w:rsidRDefault="001C1B03" w:rsidP="001C1B03">
      <w:r w:rsidRPr="001C1B03">
        <w:t>認知心理学や構成主義の理論に基づき、頭の中の「メンタルモデル（概念の理解）」を拡張・洗練させるためにそのまま使える質問テンプレートを作成しました。</w:t>
      </w:r>
    </w:p>
    <w:p w14:paraId="039BBB82" w14:textId="77777777" w:rsidR="001C1B03" w:rsidRPr="001C1B03" w:rsidRDefault="001C1B03" w:rsidP="001C1B03">
      <w:r w:rsidRPr="001C1B03">
        <w:pict w14:anchorId="69B6AA9A">
          <v:rect id="_x0000_i1037" style="width:0;height:1.5pt" o:hralign="center" o:hrstd="t" o:hr="t" fillcolor="#a0a0a0" stroked="f">
            <v:textbox inset="5.85pt,.7pt,5.85pt,.7pt"/>
          </v:rect>
        </w:pict>
      </w:r>
    </w:p>
    <w:p w14:paraId="0875231A" w14:textId="77777777" w:rsidR="001C1B03" w:rsidRPr="001C1B03" w:rsidRDefault="001C1B03" w:rsidP="001C1B03">
      <w:pPr>
        <w:rPr>
          <w:b/>
          <w:bCs/>
        </w:rPr>
      </w:pPr>
      <w:r w:rsidRPr="001C1B03">
        <w:rPr>
          <w:rFonts w:ascii="Segoe UI Emoji" w:hAnsi="Segoe UI Emoji" w:cs="Segoe UI Emoji"/>
          <w:b/>
          <w:bCs/>
        </w:rPr>
        <w:t>🧠</w:t>
      </w:r>
      <w:r w:rsidRPr="001C1B03">
        <w:rPr>
          <w:b/>
          <w:bCs/>
        </w:rPr>
        <w:t xml:space="preserve"> メンタルモデルを広げる4つのプロンプト</w:t>
      </w:r>
    </w:p>
    <w:p w14:paraId="10D04AC1" w14:textId="77777777" w:rsidR="001C1B03" w:rsidRPr="001C1B03" w:rsidRDefault="001C1B03" w:rsidP="001C1B03">
      <w:pPr>
        <w:rPr>
          <w:b/>
          <w:bCs/>
        </w:rPr>
      </w:pPr>
      <w:r w:rsidRPr="001C1B03">
        <w:rPr>
          <w:b/>
          <w:bCs/>
        </w:rPr>
        <w:t>1. 「未知の概念」を紐解く（フェンマンテクニック）</w:t>
      </w:r>
    </w:p>
    <w:p w14:paraId="21D08B55" w14:textId="77777777" w:rsidR="001C1B03" w:rsidRPr="001C1B03" w:rsidRDefault="001C1B03" w:rsidP="001C1B03">
      <w:r w:rsidRPr="001C1B03">
        <w:t>新しい概念を学び、自分の言葉で再構築するためのプロンプトです。</w:t>
      </w:r>
    </w:p>
    <w:p w14:paraId="587DFEB7" w14:textId="77777777" w:rsidR="001C1B03" w:rsidRPr="001C1B03" w:rsidRDefault="001C1B03" w:rsidP="001C1B03">
      <w:pPr>
        <w:numPr>
          <w:ilvl w:val="0"/>
          <w:numId w:val="6"/>
        </w:numPr>
      </w:pPr>
      <w:r w:rsidRPr="001C1B03">
        <w:rPr>
          <w:b/>
          <w:bCs/>
        </w:rPr>
        <w:t>プロンプト：</w:t>
      </w:r>
    </w:p>
    <w:p w14:paraId="74A18D37" w14:textId="77777777" w:rsidR="001C1B03" w:rsidRPr="001C1B03" w:rsidRDefault="001C1B03" w:rsidP="001C1B03">
      <w:r w:rsidRPr="001C1B03">
        <w:t>「[新しい概念/用語]」を、全く知識のない10歳の子どもに教えるとしたら、どんな例え話（メタファー）を使いますか？ 専門用語を一切使わずに、3つの短い文章で説明してください。</w:t>
      </w:r>
    </w:p>
    <w:p w14:paraId="74B375E8" w14:textId="77777777" w:rsidR="001C1B03" w:rsidRPr="001C1B03" w:rsidRDefault="001C1B03" w:rsidP="001C1B03">
      <w:pPr>
        <w:rPr>
          <w:b/>
          <w:bCs/>
        </w:rPr>
      </w:pPr>
      <w:r w:rsidRPr="001C1B03">
        <w:rPr>
          <w:b/>
          <w:bCs/>
        </w:rPr>
        <w:t>2. 「既知の知識」と結びつける（精緻化・スキーマ結合）</w:t>
      </w:r>
    </w:p>
    <w:p w14:paraId="23BF3A19" w14:textId="77777777" w:rsidR="001C1B03" w:rsidRPr="001C1B03" w:rsidRDefault="001C1B03" w:rsidP="001C1B03">
      <w:r w:rsidRPr="001C1B03">
        <w:t>新しく得た情報を、すでに持っている知識のネットワーク（スキーマ）に組み込むためのプロンプトです。</w:t>
      </w:r>
    </w:p>
    <w:p w14:paraId="7A248B73" w14:textId="77777777" w:rsidR="001C1B03" w:rsidRPr="001C1B03" w:rsidRDefault="001C1B03" w:rsidP="001C1B03">
      <w:pPr>
        <w:numPr>
          <w:ilvl w:val="0"/>
          <w:numId w:val="7"/>
        </w:numPr>
      </w:pPr>
      <w:r w:rsidRPr="001C1B03">
        <w:rPr>
          <w:b/>
          <w:bCs/>
        </w:rPr>
        <w:t>プロンプト：</w:t>
      </w:r>
    </w:p>
    <w:p w14:paraId="6706A7B9" w14:textId="77777777" w:rsidR="001C1B03" w:rsidRPr="001C1B03" w:rsidRDefault="001C1B03" w:rsidP="001C1B03">
      <w:r w:rsidRPr="001C1B03">
        <w:t>今日学んだ「[新しいアイデア]」は、私がすでに知っている「[過去の知識や経験]」とどこが似ていて、どこが根本的に違いますか？ また、これが真実だとすると、他にどんなことに応用できそうですか？</w:t>
      </w:r>
    </w:p>
    <w:p w14:paraId="055D423F" w14:textId="77777777" w:rsidR="001C1B03" w:rsidRPr="001C1B03" w:rsidRDefault="001C1B03" w:rsidP="001C1B03">
      <w:pPr>
        <w:rPr>
          <w:b/>
          <w:bCs/>
        </w:rPr>
      </w:pPr>
      <w:r w:rsidRPr="001C1B03">
        <w:rPr>
          <w:b/>
          <w:bCs/>
        </w:rPr>
        <w:t>3. 「思い込み」を壊して更新する（メタ認知・モデル修正）</w:t>
      </w:r>
    </w:p>
    <w:p w14:paraId="65C31CC9" w14:textId="77777777" w:rsidR="001C1B03" w:rsidRPr="001C1B03" w:rsidRDefault="001C1B03" w:rsidP="001C1B03">
      <w:r w:rsidRPr="001C1B03">
        <w:t>自分の間違った思い込み（バグ）を見つけ出し、メンタルモデルを最新化するためのプロンプトです。</w:t>
      </w:r>
    </w:p>
    <w:p w14:paraId="09344A2D" w14:textId="77777777" w:rsidR="001C1B03" w:rsidRPr="001C1B03" w:rsidRDefault="001C1B03" w:rsidP="001C1B03">
      <w:pPr>
        <w:numPr>
          <w:ilvl w:val="0"/>
          <w:numId w:val="8"/>
        </w:numPr>
      </w:pPr>
      <w:r w:rsidRPr="001C1B03">
        <w:rPr>
          <w:b/>
          <w:bCs/>
        </w:rPr>
        <w:t>プロンプト：</w:t>
      </w:r>
    </w:p>
    <w:p w14:paraId="360E5D31" w14:textId="77777777" w:rsidR="001C1B03" w:rsidRPr="001C1B03" w:rsidRDefault="001C1B03" w:rsidP="001C1B03">
      <w:r w:rsidRPr="001C1B03">
        <w:t>このテーマについて、学ぶ前に自分が「絶対にこうだ」と信じていた前提は何ですか？ 今日知った事実と照らし合わせたとき、その前提のどこが間違っていましたか？ なぜその勘違いが起きたのでしょうか？</w:t>
      </w:r>
    </w:p>
    <w:p w14:paraId="6019E728" w14:textId="77777777" w:rsidR="001C1B03" w:rsidRPr="001C1B03" w:rsidRDefault="001C1B03" w:rsidP="001C1B03">
      <w:pPr>
        <w:rPr>
          <w:b/>
          <w:bCs/>
        </w:rPr>
      </w:pPr>
      <w:r w:rsidRPr="001C1B03">
        <w:rPr>
          <w:b/>
          <w:bCs/>
        </w:rPr>
        <w:t>4. 「実践」へ落とし込む（インターリーブ・行動化）</w:t>
      </w:r>
    </w:p>
    <w:p w14:paraId="5CC5D8E0" w14:textId="77777777" w:rsidR="001C1B03" w:rsidRPr="001C1B03" w:rsidRDefault="001C1B03" w:rsidP="001C1B03">
      <w:r w:rsidRPr="001C1B03">
        <w:t>抽象的な知識を、具体的な予測と行動のルーティンに変えるためのプロンプトです。</w:t>
      </w:r>
    </w:p>
    <w:p w14:paraId="2D1DE012" w14:textId="77777777" w:rsidR="001C1B03" w:rsidRPr="001C1B03" w:rsidRDefault="001C1B03" w:rsidP="001C1B03">
      <w:pPr>
        <w:numPr>
          <w:ilvl w:val="0"/>
          <w:numId w:val="9"/>
        </w:numPr>
      </w:pPr>
      <w:r w:rsidRPr="001C1B03">
        <w:rPr>
          <w:b/>
          <w:bCs/>
        </w:rPr>
        <w:t>プロンプト：</w:t>
      </w:r>
    </w:p>
    <w:p w14:paraId="6E29CC15" w14:textId="77777777" w:rsidR="001C1B03" w:rsidRPr="001C1B03" w:rsidRDefault="001C1B03" w:rsidP="001C1B03">
      <w:r w:rsidRPr="001C1B03">
        <w:t>この知識を明日からの行動に活かすとしたら、どのような状況で使いますか？ 「もし[こういう状況]になったら、この知識を使って[こういう行動]をする」というif-thenプランを3つ書き出してください。</w:t>
      </w:r>
    </w:p>
    <w:p w14:paraId="54872EA6" w14:textId="77777777" w:rsidR="001C1B03" w:rsidRPr="001C1B03" w:rsidRDefault="001C1B03" w:rsidP="001C1B03">
      <w:r w:rsidRPr="001C1B03">
        <w:pict w14:anchorId="1FBBC4D7">
          <v:rect id="_x0000_i1038" style="width:0;height:1.5pt" o:hralign="center" o:hrstd="t" o:hr="t" fillcolor="#a0a0a0" stroked="f">
            <v:textbox inset="5.85pt,.7pt,5.85pt,.7pt"/>
          </v:rect>
        </w:pict>
      </w:r>
    </w:p>
    <w:p w14:paraId="78A2B9CE" w14:textId="77777777" w:rsidR="0012248C" w:rsidRDefault="0012248C"/>
    <w:p w14:paraId="0D2B370B" w14:textId="77777777" w:rsidR="0012248C" w:rsidRDefault="0012248C"/>
    <w:p w14:paraId="523D9692" w14:textId="77777777" w:rsidR="001C1B03" w:rsidRDefault="001C1B03" w:rsidP="001C1B03">
      <w:r w:rsidRPr="001C1B03">
        <w:t>大規模言語モデル</w:t>
      </w:r>
    </w:p>
    <w:p w14:paraId="09D2DA54" w14:textId="77777777" w:rsidR="001C1B03" w:rsidRPr="001C1B03" w:rsidRDefault="001C1B03" w:rsidP="001C1B03">
      <w:pPr>
        <w:rPr>
          <w:rFonts w:hint="eastAsia"/>
        </w:rPr>
      </w:pPr>
    </w:p>
    <w:p w14:paraId="1FC62E2A" w14:textId="77777777" w:rsidR="001C1B03" w:rsidRPr="001C1B03" w:rsidRDefault="001C1B03" w:rsidP="001C1B03">
      <w:r w:rsidRPr="001C1B03">
        <w:t>大規模言語モデル（LLM）の仕組みを深く理解し、実践に落とし込むための</w:t>
      </w:r>
      <w:r w:rsidRPr="001C1B03">
        <w:rPr>
          <w:b/>
          <w:bCs/>
        </w:rPr>
        <w:t>カスタマイズ版ブレインストーミング・プロンプト</w:t>
      </w:r>
      <w:r w:rsidRPr="001C1B03">
        <w:t>です。</w:t>
      </w:r>
    </w:p>
    <w:p w14:paraId="10E5D3E8" w14:textId="77777777" w:rsidR="001C1B03" w:rsidRPr="001C1B03" w:rsidRDefault="001C1B03" w:rsidP="001C1B03">
      <w:r w:rsidRPr="001C1B03">
        <w:t>LLMを単なる「便利なチャットツール」としてではなく、「確率的なトークン予測機」としての正しいメンタルモデルに更新・洗練させるために、以下の問いを自分に投げかけてみてください。</w:t>
      </w:r>
    </w:p>
    <w:p w14:paraId="5BFF2C2B" w14:textId="77777777" w:rsidR="001C1B03" w:rsidRPr="001C1B03" w:rsidRDefault="001C1B03" w:rsidP="001C1B03">
      <w:r w:rsidRPr="001C1B03">
        <w:pict w14:anchorId="7E2A5DBD">
          <v:rect id="_x0000_i1053" style="width:0;height:1.5pt" o:hralign="center" o:hrstd="t" o:hr="t" fillcolor="#a0a0a0" stroked="f">
            <v:textbox inset="5.85pt,.7pt,5.85pt,.7pt"/>
          </v:rect>
        </w:pict>
      </w:r>
    </w:p>
    <w:p w14:paraId="674E52FF" w14:textId="77777777" w:rsidR="001C1B03" w:rsidRPr="001C1B03" w:rsidRDefault="001C1B03" w:rsidP="001C1B03">
      <w:pPr>
        <w:rPr>
          <w:b/>
          <w:bCs/>
        </w:rPr>
      </w:pPr>
      <w:r w:rsidRPr="001C1B03">
        <w:rPr>
          <w:rFonts w:ascii="Segoe UI Emoji" w:hAnsi="Segoe UI Emoji" w:cs="Segoe UI Emoji"/>
          <w:b/>
          <w:bCs/>
        </w:rPr>
        <w:t>🤖</w:t>
      </w:r>
      <w:r w:rsidRPr="001C1B03">
        <w:rPr>
          <w:b/>
          <w:bCs/>
        </w:rPr>
        <w:t xml:space="preserve"> 大規模言語モデル（LLM）のメンタルモデルを磨くプロンプト</w:t>
      </w:r>
    </w:p>
    <w:p w14:paraId="42D2F79F" w14:textId="77777777" w:rsidR="001C1B03" w:rsidRPr="001C1B03" w:rsidRDefault="001C1B03" w:rsidP="001C1B03">
      <w:pPr>
        <w:rPr>
          <w:b/>
          <w:bCs/>
        </w:rPr>
      </w:pPr>
      <w:r w:rsidRPr="001C1B03">
        <w:rPr>
          <w:b/>
          <w:bCs/>
        </w:rPr>
        <w:t>1. 「LLMの正体」を紐解く（フェンマンテクニック）</w:t>
      </w:r>
    </w:p>
    <w:p w14:paraId="327279AF" w14:textId="77777777" w:rsidR="001C1B03" w:rsidRPr="001C1B03" w:rsidRDefault="001C1B03" w:rsidP="001C1B03">
      <w:r w:rsidRPr="001C1B03">
        <w:t>LLMの根本的な仕組み（次トークン予測）を、非エンジニアにもわかる言葉で再構築します。</w:t>
      </w:r>
    </w:p>
    <w:p w14:paraId="6CB31021" w14:textId="77777777" w:rsidR="001C1B03" w:rsidRPr="001C1B03" w:rsidRDefault="001C1B03" w:rsidP="001C1B03">
      <w:pPr>
        <w:numPr>
          <w:ilvl w:val="0"/>
          <w:numId w:val="10"/>
        </w:numPr>
      </w:pPr>
      <w:r w:rsidRPr="001C1B03">
        <w:rPr>
          <w:b/>
          <w:bCs/>
        </w:rPr>
        <w:t>自分への問い：</w:t>
      </w:r>
    </w:p>
    <w:p w14:paraId="2C7EAEDC" w14:textId="77777777" w:rsidR="001C1B03" w:rsidRPr="001C1B03" w:rsidRDefault="001C1B03" w:rsidP="001C1B03">
      <w:r w:rsidRPr="001C1B03">
        <w:t>「LLMは知識を蓄えた『万能の脳』ではなく、スマホの『強力な予測変換機能』の親戚である」という比喩を使って、LLMが文章を作る仕組みを10歳の子どもに説明するとしたら、どう表現しますか？</w:t>
      </w:r>
    </w:p>
    <w:p w14:paraId="130704EB" w14:textId="77777777" w:rsidR="001C1B03" w:rsidRPr="001C1B03" w:rsidRDefault="001C1B03" w:rsidP="001C1B03">
      <w:pPr>
        <w:rPr>
          <w:b/>
          <w:bCs/>
        </w:rPr>
      </w:pPr>
      <w:r w:rsidRPr="001C1B03">
        <w:rPr>
          <w:b/>
          <w:bCs/>
        </w:rPr>
        <w:t>2. 「プロンプトエンジニアリング」と結びつける（精緻化・スキーマ結合）</w:t>
      </w:r>
    </w:p>
    <w:p w14:paraId="0F545A6E" w14:textId="77777777" w:rsidR="001C1B03" w:rsidRPr="001C1B03" w:rsidRDefault="001C1B03" w:rsidP="001C1B03">
      <w:r w:rsidRPr="001C1B03">
        <w:t>なぜプロンプトの書き方次第で出力が変わるのか、LLMの性質と結びつけて理解を深めます。</w:t>
      </w:r>
    </w:p>
    <w:p w14:paraId="321DE423" w14:textId="77777777" w:rsidR="001C1B03" w:rsidRPr="001C1B03" w:rsidRDefault="001C1B03" w:rsidP="001C1B03">
      <w:pPr>
        <w:numPr>
          <w:ilvl w:val="0"/>
          <w:numId w:val="11"/>
        </w:numPr>
      </w:pPr>
      <w:r w:rsidRPr="001C1B03">
        <w:rPr>
          <w:b/>
          <w:bCs/>
        </w:rPr>
        <w:t>自分への問い：</w:t>
      </w:r>
    </w:p>
    <w:p w14:paraId="3FC5D2B4" w14:textId="77777777" w:rsidR="001C1B03" w:rsidRPr="001C1B03" w:rsidRDefault="001C1B03" w:rsidP="001C1B03">
      <w:r w:rsidRPr="001C1B03">
        <w:t>LLMに「深呼吸してステップバイステップで考えて」と指示すると精度が上がる（</w:t>
      </w:r>
      <w:proofErr w:type="spellStart"/>
      <w:r w:rsidRPr="001C1B03">
        <w:t>CoT</w:t>
      </w:r>
      <w:proofErr w:type="spellEnd"/>
      <w:r w:rsidRPr="001C1B03">
        <w:t>）のは、人間の心理効果と何が違いますか？ LLMの「確率的な次の言葉の予測」という性質から、その理由を説明してください。</w:t>
      </w:r>
    </w:p>
    <w:p w14:paraId="233121E1" w14:textId="77777777" w:rsidR="001C1B03" w:rsidRPr="001C1B03" w:rsidRDefault="001C1B03" w:rsidP="001C1B03">
      <w:pPr>
        <w:rPr>
          <w:b/>
          <w:bCs/>
        </w:rPr>
      </w:pPr>
      <w:r w:rsidRPr="001C1B03">
        <w:rPr>
          <w:b/>
          <w:bCs/>
        </w:rPr>
        <w:t>3. 「ハルシネーション（嘘）」の誤解を解く（メタ認知・モデル修正）</w:t>
      </w:r>
    </w:p>
    <w:p w14:paraId="2EED6A17" w14:textId="77777777" w:rsidR="001C1B03" w:rsidRPr="001C1B03" w:rsidRDefault="001C1B03" w:rsidP="001C1B03">
      <w:r w:rsidRPr="001C1B03">
        <w:t>LLMが嘘をつく理由を正しく認識し、「AIは間違えない」という古いメンタルモデルを修正します。</w:t>
      </w:r>
    </w:p>
    <w:p w14:paraId="650BB46B" w14:textId="77777777" w:rsidR="001C1B03" w:rsidRPr="001C1B03" w:rsidRDefault="001C1B03" w:rsidP="001C1B03">
      <w:pPr>
        <w:numPr>
          <w:ilvl w:val="0"/>
          <w:numId w:val="12"/>
        </w:numPr>
      </w:pPr>
      <w:r w:rsidRPr="001C1B03">
        <w:rPr>
          <w:b/>
          <w:bCs/>
        </w:rPr>
        <w:t>自分への問い：</w:t>
      </w:r>
    </w:p>
    <w:p w14:paraId="0D155254" w14:textId="77777777" w:rsidR="001C1B03" w:rsidRPr="001C1B03" w:rsidRDefault="001C1B03" w:rsidP="001C1B03">
      <w:r w:rsidRPr="001C1B03">
        <w:t>LLMが自信満々に嘘（ハルシネーション）をついたとき、それは「バグ（不具合）」でしょうか、それとも「仕様（正常な動作）」でしょうか？ LLMに「事実を記憶する機能」がそもそも備わっていないとしたら、なぜ私たちは出力された文章を信じてしまうのでしょうか？</w:t>
      </w:r>
    </w:p>
    <w:p w14:paraId="060411BF" w14:textId="77777777" w:rsidR="001C1B03" w:rsidRPr="001C1B03" w:rsidRDefault="001C1B03" w:rsidP="001C1B03">
      <w:pPr>
        <w:rPr>
          <w:b/>
          <w:bCs/>
        </w:rPr>
      </w:pPr>
      <w:r w:rsidRPr="001C1B03">
        <w:rPr>
          <w:b/>
          <w:bCs/>
        </w:rPr>
        <w:t>4. 「LLMの限界」を考慮した仕組みを作る（実践・行動化）</w:t>
      </w:r>
    </w:p>
    <w:p w14:paraId="65298CD3" w14:textId="77777777" w:rsidR="001C1B03" w:rsidRPr="001C1B03" w:rsidRDefault="001C1B03" w:rsidP="001C1B03">
      <w:r w:rsidRPr="001C1B03">
        <w:t>LLMの弱点を補うための具体的なシステム構築（RAGなど）や、日常のプロンプト作成への応用を考えます。</w:t>
      </w:r>
    </w:p>
    <w:p w14:paraId="060C5C96" w14:textId="77777777" w:rsidR="001C1B03" w:rsidRPr="001C1B03" w:rsidRDefault="001C1B03" w:rsidP="001C1B03">
      <w:pPr>
        <w:numPr>
          <w:ilvl w:val="0"/>
          <w:numId w:val="13"/>
        </w:numPr>
      </w:pPr>
      <w:r w:rsidRPr="001C1B03">
        <w:rPr>
          <w:b/>
          <w:bCs/>
        </w:rPr>
        <w:t>自分への問い：</w:t>
      </w:r>
    </w:p>
    <w:p w14:paraId="2348A97B" w14:textId="77777777" w:rsidR="001C1B03" w:rsidRPr="001C1B03" w:rsidRDefault="001C1B03" w:rsidP="001C1B03">
      <w:r w:rsidRPr="001C1B03">
        <w:lastRenderedPageBreak/>
        <w:t>LLMの「最新情報に弱い」「嘘をつく」という限界を克服するために、自分の業務や学習で「もしLLMに[このタスク]を任せるなら、外部の[このデータ/検索機能]を組み合わせて、出力を[この基準]でチェックする」というルールを1つ作るとしたら何ですか？</w:t>
      </w:r>
    </w:p>
    <w:p w14:paraId="359A95FF" w14:textId="77777777" w:rsidR="001C1B03" w:rsidRPr="001C1B03" w:rsidRDefault="001C1B03" w:rsidP="001C1B03">
      <w:r w:rsidRPr="001C1B03">
        <w:pict w14:anchorId="3A5B0E3A">
          <v:rect id="_x0000_i1054" style="width:0;height:1.5pt" o:hralign="center" o:hrstd="t" o:hr="t" fillcolor="#a0a0a0" stroked="f">
            <v:textbox inset="5.85pt,.7pt,5.85pt,.7pt"/>
          </v:rect>
        </w:pict>
      </w:r>
    </w:p>
    <w:p w14:paraId="067927F7" w14:textId="77777777" w:rsidR="001C1B03" w:rsidRPr="001C1B03" w:rsidRDefault="001C1B03" w:rsidP="001C1B03">
      <w:r w:rsidRPr="001C1B03">
        <w:t>さらに具体的に落とし込むために、以下の</w:t>
      </w:r>
      <w:r w:rsidRPr="001C1B03">
        <w:rPr>
          <w:b/>
          <w:bCs/>
        </w:rPr>
        <w:t>どちらの方向性</w:t>
      </w:r>
      <w:r w:rsidRPr="001C1B03">
        <w:t>で進めたいか教えてください。</w:t>
      </w:r>
    </w:p>
    <w:p w14:paraId="70FED76A" w14:textId="77777777" w:rsidR="001C1B03" w:rsidRPr="001C1B03" w:rsidRDefault="001C1B03" w:rsidP="001C1B03">
      <w:pPr>
        <w:numPr>
          <w:ilvl w:val="0"/>
          <w:numId w:val="14"/>
        </w:numPr>
      </w:pPr>
      <w:r w:rsidRPr="001C1B03">
        <w:t>あなたがLLMの</w:t>
      </w:r>
      <w:r w:rsidRPr="001C1B03">
        <w:rPr>
          <w:b/>
          <w:bCs/>
        </w:rPr>
        <w:t>「技術的な仕組み（Transformerや注意機構）」</w:t>
      </w:r>
      <w:r w:rsidRPr="001C1B03">
        <w:t>をより深く学ぶためのブレストをしたい。</w:t>
      </w:r>
    </w:p>
    <w:p w14:paraId="7B9AEF8C" w14:textId="77777777" w:rsidR="001C1B03" w:rsidRPr="001C1B03" w:rsidRDefault="001C1B03" w:rsidP="001C1B03">
      <w:pPr>
        <w:numPr>
          <w:ilvl w:val="0"/>
          <w:numId w:val="14"/>
        </w:numPr>
      </w:pPr>
      <w:r w:rsidRPr="001C1B03">
        <w:t>あなたが日常や仕事で</w:t>
      </w:r>
      <w:r w:rsidRPr="001C1B03">
        <w:rPr>
          <w:b/>
          <w:bCs/>
        </w:rPr>
        <w:t>「LLMをより高度に使いこなす（プロンプトやRAGの活用）」</w:t>
      </w:r>
      <w:r w:rsidRPr="001C1B03">
        <w:t>ためのブレストをしたい。</w:t>
      </w:r>
    </w:p>
    <w:p w14:paraId="01E4B963" w14:textId="77777777" w:rsidR="001C1B03" w:rsidRPr="001C1B03" w:rsidRDefault="001C1B03" w:rsidP="001C1B03">
      <w:r w:rsidRPr="001C1B03">
        <w:t>次のステップに向けて、興味のある方向性や、今感じている「疑問・課題」を教えてください。</w:t>
      </w:r>
    </w:p>
    <w:p w14:paraId="5A815BB1" w14:textId="77777777" w:rsidR="0012248C" w:rsidRPr="001C1B03" w:rsidRDefault="0012248C"/>
    <w:p w14:paraId="49E315C3" w14:textId="2D2D0E53" w:rsidR="00117F73" w:rsidRDefault="00117F73">
      <w:pPr>
        <w:widowControl/>
      </w:pPr>
      <w:r>
        <w:br w:type="page"/>
      </w:r>
    </w:p>
    <w:p w14:paraId="0847ACEA" w14:textId="77777777" w:rsidR="00117F73" w:rsidRPr="00117F73" w:rsidRDefault="00117F73" w:rsidP="00117F73">
      <w:r w:rsidRPr="00117F73">
        <w:lastRenderedPageBreak/>
        <w:t>あなたが日常や仕事で「LLMをより高度に使いこなす（プロンプトやRAGの活用）」ためのブレストをしたい。</w:t>
      </w:r>
    </w:p>
    <w:p w14:paraId="40C14401" w14:textId="77777777" w:rsidR="00117F73" w:rsidRPr="00117F73" w:rsidRDefault="00117F73" w:rsidP="00117F73">
      <w:r w:rsidRPr="00117F73">
        <w:t>日常や仕事でLLMを「優秀な部下」や「思考の壁打ち相手」として高度に使いこなすための、実践的なブレインストーミング・ワークシートです。</w:t>
      </w:r>
    </w:p>
    <w:p w14:paraId="515AC0A4" w14:textId="77777777" w:rsidR="00117F73" w:rsidRPr="00117F73" w:rsidRDefault="00117F73" w:rsidP="00117F73">
      <w:r w:rsidRPr="00117F73">
        <w:t>現在のプロンプト作成やRAG（外部データ検索）の活用レベルを一段引き上げるために、以下の質問に答えながら、具体的な運用ルーティン（if-thenプラン）を構築していきましょう。</w:t>
      </w:r>
    </w:p>
    <w:p w14:paraId="219D2B19" w14:textId="77777777" w:rsidR="00117F73" w:rsidRPr="00117F73" w:rsidRDefault="00117F73" w:rsidP="00117F73">
      <w:r w:rsidRPr="00117F73">
        <w:pict w14:anchorId="786A0F8C">
          <v:rect id="_x0000_i1069" style="width:0;height:1.5pt" o:hralign="center" o:hrstd="t" o:hr="t" fillcolor="#a0a0a0" stroked="f">
            <v:textbox inset="5.85pt,.7pt,5.85pt,.7pt"/>
          </v:rect>
        </w:pict>
      </w:r>
    </w:p>
    <w:p w14:paraId="258B178E" w14:textId="77777777" w:rsidR="00117F73" w:rsidRPr="00117F73" w:rsidRDefault="00117F73" w:rsidP="00117F73">
      <w:pPr>
        <w:rPr>
          <w:b/>
          <w:bCs/>
        </w:rPr>
      </w:pPr>
      <w:r w:rsidRPr="00117F73">
        <w:rPr>
          <w:rFonts w:ascii="Segoe UI Emoji" w:hAnsi="Segoe UI Emoji" w:cs="Segoe UI Emoji"/>
          <w:b/>
          <w:bCs/>
        </w:rPr>
        <w:t>🛠️</w:t>
      </w:r>
      <w:r w:rsidRPr="00117F73">
        <w:rPr>
          <w:b/>
          <w:bCs/>
        </w:rPr>
        <w:t xml:space="preserve"> LLM高度活用マトリクス：4つの問い</w:t>
      </w:r>
    </w:p>
    <w:p w14:paraId="64136246" w14:textId="77777777" w:rsidR="00117F73" w:rsidRPr="00117F73" w:rsidRDefault="00117F73" w:rsidP="00117F73">
      <w:pPr>
        <w:rPr>
          <w:b/>
          <w:bCs/>
        </w:rPr>
      </w:pPr>
      <w:r w:rsidRPr="00117F73">
        <w:rPr>
          <w:b/>
          <w:bCs/>
        </w:rPr>
        <w:t>1. 「コンテキストの最適化」を考える（RAG・情報与えの洗練）</w:t>
      </w:r>
    </w:p>
    <w:p w14:paraId="56AE0067" w14:textId="77777777" w:rsidR="00117F73" w:rsidRPr="00117F73" w:rsidRDefault="00117F73" w:rsidP="00117F73">
      <w:r w:rsidRPr="00117F73">
        <w:t>LLMの出力精度は、入力する情報の質と量で決まります（ゴミを入力すればゴミが出る）。</w:t>
      </w:r>
    </w:p>
    <w:p w14:paraId="6C525B9D" w14:textId="77777777" w:rsidR="00117F73" w:rsidRPr="00117F73" w:rsidRDefault="00117F73" w:rsidP="00117F73">
      <w:pPr>
        <w:numPr>
          <w:ilvl w:val="0"/>
          <w:numId w:val="15"/>
        </w:numPr>
      </w:pPr>
      <w:r w:rsidRPr="00117F73">
        <w:rPr>
          <w:b/>
          <w:bCs/>
        </w:rPr>
        <w:t>ブレストの問い：</w:t>
      </w:r>
    </w:p>
    <w:p w14:paraId="2E917AF7" w14:textId="77777777" w:rsidR="00117F73" w:rsidRPr="00117F73" w:rsidRDefault="00117F73" w:rsidP="00117F73">
      <w:r w:rsidRPr="00117F73">
        <w:t>あなたが日常的にLLMに依頼するタスク（例：メール作成、要約、コード生成など）において、</w:t>
      </w:r>
      <w:r w:rsidRPr="00117F73">
        <w:rPr>
          <w:b/>
          <w:bCs/>
        </w:rPr>
        <w:t>「LLMが絶対に知るはずのない、あなた独自の前提知識やルール」</w:t>
      </w:r>
      <w:r w:rsidRPr="00117F73">
        <w:t>は何ですか？</w:t>
      </w:r>
      <w:r w:rsidRPr="00117F73">
        <w:br/>
        <w:t>それを毎回手動で入力する代わりに、事前に「前提ファイル（ナレッジベース）」としてRAGに読み込ませるとしたら、どんな内容（過去の成果物、社内マニュアル、トーン＆マナーの規定など）を含めるべきでしょうか？</w:t>
      </w:r>
    </w:p>
    <w:p w14:paraId="1E2722FC" w14:textId="77777777" w:rsidR="00117F73" w:rsidRPr="00117F73" w:rsidRDefault="00117F73" w:rsidP="00117F73">
      <w:pPr>
        <w:rPr>
          <w:b/>
          <w:bCs/>
        </w:rPr>
      </w:pPr>
      <w:r w:rsidRPr="00117F73">
        <w:rPr>
          <w:b/>
          <w:bCs/>
        </w:rPr>
        <w:t>2. 「プロンプトの構造化」をマスターする（タスクの解体）</w:t>
      </w:r>
    </w:p>
    <w:p w14:paraId="5E75DB70" w14:textId="77777777" w:rsidR="00117F73" w:rsidRPr="00117F73" w:rsidRDefault="00117F73" w:rsidP="00117F73">
      <w:r w:rsidRPr="00117F73">
        <w:t>複雑なタスクを1つのプロンプトで一気に処理させようとすると、LLMは混乱して精度が落ちます。</w:t>
      </w:r>
    </w:p>
    <w:p w14:paraId="6A7032DF" w14:textId="77777777" w:rsidR="00117F73" w:rsidRPr="00117F73" w:rsidRDefault="00117F73" w:rsidP="00117F73">
      <w:pPr>
        <w:numPr>
          <w:ilvl w:val="0"/>
          <w:numId w:val="16"/>
        </w:numPr>
      </w:pPr>
      <w:r w:rsidRPr="00117F73">
        <w:rPr>
          <w:b/>
          <w:bCs/>
        </w:rPr>
        <w:t>ブレストの問い：</w:t>
      </w:r>
    </w:p>
    <w:p w14:paraId="6D5C9762" w14:textId="77777777" w:rsidR="00117F73" w:rsidRPr="00117F73" w:rsidRDefault="00117F73" w:rsidP="00117F73">
      <w:r w:rsidRPr="00117F73">
        <w:t>最近LLMに依頼して、思い通りの結果が返ってこなかった「複雑なタスク」を1つ思い浮かべてください。</w:t>
      </w:r>
      <w:r w:rsidRPr="00117F73">
        <w:br/>
        <w:t>そのタスクを、</w:t>
      </w:r>
      <w:r w:rsidRPr="00117F73">
        <w:rPr>
          <w:b/>
          <w:bCs/>
        </w:rPr>
        <w:t>「ステップ1：○○を抽出する」「ステップ2：○○の形式に変換する」「ステップ3：○○の視点でチェックする」</w:t>
      </w:r>
      <w:r w:rsidRPr="00117F73">
        <w:t>のように、3つの単純なステップに分解（マルチステップ・プロンプト化）するとしたら、どう分ければLLMにとって分かりやすくなりますか？</w:t>
      </w:r>
    </w:p>
    <w:p w14:paraId="14288CE8" w14:textId="77777777" w:rsidR="00117F73" w:rsidRPr="00117F73" w:rsidRDefault="00117F73" w:rsidP="00117F73">
      <w:pPr>
        <w:rPr>
          <w:b/>
          <w:bCs/>
        </w:rPr>
      </w:pPr>
      <w:r w:rsidRPr="00117F73">
        <w:rPr>
          <w:b/>
          <w:bCs/>
        </w:rPr>
        <w:t>3. 「思考プロセスの制御」を取り入れる（Few-Shot・</w:t>
      </w:r>
      <w:proofErr w:type="spellStart"/>
      <w:r w:rsidRPr="00117F73">
        <w:rPr>
          <w:b/>
          <w:bCs/>
        </w:rPr>
        <w:t>CoT</w:t>
      </w:r>
      <w:proofErr w:type="spellEnd"/>
      <w:r w:rsidRPr="00117F73">
        <w:rPr>
          <w:b/>
          <w:bCs/>
        </w:rPr>
        <w:t>の応用）</w:t>
      </w:r>
    </w:p>
    <w:p w14:paraId="72B24EF5" w14:textId="77777777" w:rsidR="00117F73" w:rsidRPr="00117F73" w:rsidRDefault="00117F73" w:rsidP="00117F73">
      <w:r w:rsidRPr="00117F73">
        <w:t>LLMに「答え」だけを求めるのではなく、「解き方」を指定することで打率が跳ね上がります。</w:t>
      </w:r>
    </w:p>
    <w:p w14:paraId="3D8C136D" w14:textId="77777777" w:rsidR="00117F73" w:rsidRPr="00117F73" w:rsidRDefault="00117F73" w:rsidP="00117F73">
      <w:pPr>
        <w:numPr>
          <w:ilvl w:val="0"/>
          <w:numId w:val="17"/>
        </w:numPr>
      </w:pPr>
      <w:r w:rsidRPr="00117F73">
        <w:rPr>
          <w:b/>
          <w:bCs/>
        </w:rPr>
        <w:t>ブレストの問い：</w:t>
      </w:r>
    </w:p>
    <w:p w14:paraId="41D21157" w14:textId="77777777" w:rsidR="00117F73" w:rsidRPr="00117F73" w:rsidRDefault="00117F73" w:rsidP="00117F73">
      <w:r w:rsidRPr="00117F73">
        <w:t>LLMに指示を出す際、</w:t>
      </w:r>
      <w:r w:rsidRPr="00117F73">
        <w:rPr>
          <w:b/>
          <w:bCs/>
        </w:rPr>
        <w:t>「理想的な出力の具体例（Few-Shot）」</w:t>
      </w:r>
      <w:r w:rsidRPr="00117F73">
        <w:t>をあらかじめ1〜2個提示していますか？</w:t>
      </w:r>
      <w:r w:rsidRPr="00117F73">
        <w:br/>
        <w:t>また、LLMに「結論を出す前に、その結論に至った理由や背景をステップバイステップで思考のプロセス（</w:t>
      </w:r>
      <w:proofErr w:type="spellStart"/>
      <w:r w:rsidRPr="00117F73">
        <w:t>CoT</w:t>
      </w:r>
      <w:proofErr w:type="spellEnd"/>
      <w:r w:rsidRPr="00117F73">
        <w:t>）として出力してください」と強制する文言をプロンプトのどこに</w:t>
      </w:r>
      <w:r w:rsidRPr="00117F73">
        <w:lastRenderedPageBreak/>
        <w:t>組み込みますか？</w:t>
      </w:r>
    </w:p>
    <w:p w14:paraId="32F02128" w14:textId="77777777" w:rsidR="00117F73" w:rsidRPr="00117F73" w:rsidRDefault="00117F73" w:rsidP="00117F73">
      <w:pPr>
        <w:rPr>
          <w:b/>
          <w:bCs/>
        </w:rPr>
      </w:pPr>
      <w:r w:rsidRPr="00117F73">
        <w:rPr>
          <w:b/>
          <w:bCs/>
        </w:rPr>
        <w:t>4. 「ハルシネーション対策」をシステム化する（出力の検証）</w:t>
      </w:r>
    </w:p>
    <w:p w14:paraId="4134BA3F" w14:textId="77777777" w:rsidR="00117F73" w:rsidRPr="00117F73" w:rsidRDefault="00117F73" w:rsidP="00117F73">
      <w:r w:rsidRPr="00117F73">
        <w:t>LLMの嘘（ハルシネーション）を前提とした、防衛ラインを構築します。</w:t>
      </w:r>
    </w:p>
    <w:p w14:paraId="1ED9DE00" w14:textId="77777777" w:rsidR="00117F73" w:rsidRPr="00117F73" w:rsidRDefault="00117F73" w:rsidP="00117F73">
      <w:pPr>
        <w:numPr>
          <w:ilvl w:val="0"/>
          <w:numId w:val="18"/>
        </w:numPr>
      </w:pPr>
      <w:r w:rsidRPr="00117F73">
        <w:rPr>
          <w:b/>
          <w:bCs/>
        </w:rPr>
        <w:t>ブレストの問い：</w:t>
      </w:r>
    </w:p>
    <w:p w14:paraId="27267B0C" w14:textId="77777777" w:rsidR="00117F73" w:rsidRPr="00117F73" w:rsidRDefault="00117F73" w:rsidP="00117F73">
      <w:r w:rsidRPr="00117F73">
        <w:t>LLMが出力した内容を、あなたはどのように検算（ファクトチェック）していますか？</w:t>
      </w:r>
      <w:r w:rsidRPr="00117F73">
        <w:br/>
        <w:t>プロンプトの最後に</w:t>
      </w:r>
      <w:r w:rsidRPr="00117F73">
        <w:rPr>
          <w:b/>
          <w:bCs/>
        </w:rPr>
        <w:t>「この回答の根拠となった情報源や理由を箇条書きで示してください。もし確実な情報がない場合は『分かりません』と答えてください」</w:t>
      </w:r>
      <w:r w:rsidRPr="00117F73">
        <w:t>という制約（ガードレール）を追加するとしたら、あなたのどのタスクに最も効果的でしょうか？</w:t>
      </w:r>
    </w:p>
    <w:p w14:paraId="0A4B350F" w14:textId="77777777" w:rsidR="00117F73" w:rsidRPr="00117F73" w:rsidRDefault="00117F73" w:rsidP="00117F73">
      <w:r w:rsidRPr="00117F73">
        <w:pict w14:anchorId="17E35BDB">
          <v:rect id="_x0000_i1070" style="width:0;height:1.5pt" o:hralign="center" o:hrstd="t" o:hr="t" fillcolor="#a0a0a0" stroked="f">
            <v:textbox inset="5.85pt,.7pt,5.85pt,.7pt"/>
          </v:rect>
        </w:pict>
      </w:r>
    </w:p>
    <w:p w14:paraId="023F2EAF" w14:textId="77777777" w:rsidR="00117F73" w:rsidRPr="00117F73" w:rsidRDefault="00117F73" w:rsidP="00117F73">
      <w:r w:rsidRPr="00117F73">
        <w:t>このブレストを具体的な「あなたのプロンプト」に落とし込むために、もしよろしければ以下を教えてください：</w:t>
      </w:r>
    </w:p>
    <w:p w14:paraId="4CEEA5D2" w14:textId="77777777" w:rsidR="00117F73" w:rsidRPr="00117F73" w:rsidRDefault="00117F73" w:rsidP="00117F73">
      <w:pPr>
        <w:numPr>
          <w:ilvl w:val="0"/>
          <w:numId w:val="19"/>
        </w:numPr>
      </w:pPr>
      <w:r w:rsidRPr="00117F73">
        <w:t>あなたが</w:t>
      </w:r>
      <w:r w:rsidRPr="00117F73">
        <w:rPr>
          <w:b/>
          <w:bCs/>
        </w:rPr>
        <w:t>今一番よくLLMに任せている（または任せたい）具体的なタスク</w:t>
      </w:r>
      <w:r w:rsidRPr="00117F73">
        <w:t>（例：日報の作成、市場リサーチ、プログラミングのエラー解決、企画のアイデア出しなど）は何ですか？</w:t>
      </w:r>
    </w:p>
    <w:p w14:paraId="7A5C569C" w14:textId="77777777" w:rsidR="00117F73" w:rsidRPr="00117F73" w:rsidRDefault="00117F73" w:rsidP="00117F73">
      <w:r w:rsidRPr="00117F73">
        <w:t>そのタスクを1つ教えていただければ、それをベースに</w:t>
      </w:r>
      <w:r w:rsidRPr="00117F73">
        <w:rPr>
          <w:b/>
          <w:bCs/>
        </w:rPr>
        <w:t>「劇的に精度が変わるプロンプトのテンプレート」</w:t>
      </w:r>
      <w:r w:rsidRPr="00117F73">
        <w:t>をその場で一緒に作成します。</w:t>
      </w:r>
    </w:p>
    <w:p w14:paraId="348B4EE9" w14:textId="77777777" w:rsidR="0012248C" w:rsidRDefault="0012248C"/>
    <w:p w14:paraId="155DF077" w14:textId="1CE25729" w:rsidR="00117F73" w:rsidRDefault="00117F73">
      <w:pPr>
        <w:widowControl/>
      </w:pPr>
      <w:r>
        <w:br w:type="page"/>
      </w:r>
    </w:p>
    <w:p w14:paraId="5D20E1B2" w14:textId="77777777" w:rsidR="00117F73" w:rsidRPr="00117F73" w:rsidRDefault="00117F73" w:rsidP="00117F73">
      <w:r w:rsidRPr="00117F73">
        <w:lastRenderedPageBreak/>
        <w:t>企画のアイデア出し</w:t>
      </w:r>
    </w:p>
    <w:p w14:paraId="517F6465" w14:textId="77777777" w:rsidR="00117F73" w:rsidRPr="00117F73" w:rsidRDefault="00117F73" w:rsidP="00117F73">
      <w:r w:rsidRPr="00117F73">
        <w:t>「企画のアイデア出し」におけるLLMの最大の弱点は、放っておくと</w:t>
      </w:r>
      <w:r w:rsidRPr="00117F73">
        <w:rPr>
          <w:b/>
          <w:bCs/>
        </w:rPr>
        <w:t>「どこかで見たような、ありきたりな平均点のアイデア」</w:t>
      </w:r>
      <w:r w:rsidRPr="00117F73">
        <w:t>しか出さない点です。</w:t>
      </w:r>
    </w:p>
    <w:p w14:paraId="1F3B64C3" w14:textId="77777777" w:rsidR="00117F73" w:rsidRPr="00117F73" w:rsidRDefault="00117F73" w:rsidP="00117F73">
      <w:r w:rsidRPr="00117F73">
        <w:t>これを打破し、LLMを「異次元の発想を生み出すブレスト相手」に変えるための</w:t>
      </w:r>
      <w:r w:rsidRPr="00117F73">
        <w:rPr>
          <w:b/>
          <w:bCs/>
        </w:rPr>
        <w:t>プロンプト構築ワークシート</w:t>
      </w:r>
      <w:r w:rsidRPr="00117F73">
        <w:t>です。以下の4つのステップに沿って、あなただけの最強の「企画ブレスト用プロンプト」を完成させましょう。</w:t>
      </w:r>
    </w:p>
    <w:p w14:paraId="44956029" w14:textId="77777777" w:rsidR="00117F73" w:rsidRPr="00117F73" w:rsidRDefault="00117F73" w:rsidP="00117F73">
      <w:r w:rsidRPr="00117F73">
        <w:pict w14:anchorId="4397EB9A">
          <v:rect id="_x0000_i1085" style="width:0;height:1.5pt" o:hralign="center" o:hrstd="t" o:hr="t" fillcolor="#a0a0a0" stroked="f">
            <v:textbox inset="5.85pt,.7pt,5.85pt,.7pt"/>
          </v:rect>
        </w:pict>
      </w:r>
    </w:p>
    <w:p w14:paraId="3196DE23" w14:textId="77777777" w:rsidR="00117F73" w:rsidRPr="00117F73" w:rsidRDefault="00117F73" w:rsidP="00117F73">
      <w:pPr>
        <w:rPr>
          <w:b/>
          <w:bCs/>
        </w:rPr>
      </w:pPr>
      <w:r w:rsidRPr="00117F73">
        <w:rPr>
          <w:rFonts w:ascii="Segoe UI Emoji" w:hAnsi="Segoe UI Emoji" w:cs="Segoe UI Emoji"/>
          <w:b/>
          <w:bCs/>
        </w:rPr>
        <w:t>💡</w:t>
      </w:r>
      <w:r w:rsidRPr="00117F73">
        <w:rPr>
          <w:b/>
          <w:bCs/>
        </w:rPr>
        <w:t xml:space="preserve"> 「企画アイデア出し」を覚醒させる4ステップ</w:t>
      </w:r>
    </w:p>
    <w:p w14:paraId="03D4A502" w14:textId="77777777" w:rsidR="00117F73" w:rsidRPr="00117F73" w:rsidRDefault="00117F73" w:rsidP="00117F73">
      <w:pPr>
        <w:rPr>
          <w:b/>
          <w:bCs/>
        </w:rPr>
      </w:pPr>
      <w:r w:rsidRPr="00117F73">
        <w:rPr>
          <w:b/>
          <w:bCs/>
        </w:rPr>
        <w:t>ステップ1：コンテキストの制限（ありきたりな回答を禁止する）</w:t>
      </w:r>
    </w:p>
    <w:p w14:paraId="0FCAEB5C" w14:textId="77777777" w:rsidR="00117F73" w:rsidRPr="00117F73" w:rsidRDefault="00117F73" w:rsidP="00117F73">
      <w:r w:rsidRPr="00117F73">
        <w:t>LLMに自由にアイデアを出させると、ネット上の平均的な情報が出力されます。まずは「前提」と「禁止事項」で縛ります。</w:t>
      </w:r>
    </w:p>
    <w:p w14:paraId="76B3F3A6" w14:textId="77777777" w:rsidR="00117F73" w:rsidRPr="00117F73" w:rsidRDefault="00117F73" w:rsidP="00117F73">
      <w:pPr>
        <w:numPr>
          <w:ilvl w:val="0"/>
          <w:numId w:val="20"/>
        </w:numPr>
      </w:pPr>
      <w:r w:rsidRPr="00117F73">
        <w:rPr>
          <w:b/>
          <w:bCs/>
        </w:rPr>
        <w:t>考えること：</w:t>
      </w:r>
      <w:r w:rsidRPr="00117F73">
        <w:t xml:space="preserve"> 今回の企画の「ターゲット」と「絶対に避けたい使い古されたアイデア」は何ですか？</w:t>
      </w:r>
    </w:p>
    <w:p w14:paraId="70970F3A" w14:textId="77777777" w:rsidR="00117F73" w:rsidRPr="00117F73" w:rsidRDefault="00117F73" w:rsidP="00117F73">
      <w:pPr>
        <w:numPr>
          <w:ilvl w:val="0"/>
          <w:numId w:val="20"/>
        </w:numPr>
      </w:pPr>
      <w:r w:rsidRPr="00117F73">
        <w:rPr>
          <w:b/>
          <w:bCs/>
        </w:rPr>
        <w:t>プロンプトに組み込む文言（例）：</w:t>
      </w:r>
    </w:p>
    <w:p w14:paraId="6E3021DF" w14:textId="77777777" w:rsidR="00117F73" w:rsidRPr="00117F73" w:rsidRDefault="00117F73" w:rsidP="00117F73">
      <w:r w:rsidRPr="00117F73">
        <w:t>「[ターゲット層（例：20代の独身会社員）]」向けの企画を考えてください。ただし、業界でよくある「[禁止したいアイデア（例：SNSでのハッシュタグキャンペーン、無料クーポン配布）]」は、ありきたりなので</w:t>
      </w:r>
      <w:r w:rsidRPr="00117F73">
        <w:rPr>
          <w:b/>
          <w:bCs/>
        </w:rPr>
        <w:t>一切提案しないでください</w:t>
      </w:r>
      <w:r w:rsidRPr="00117F73">
        <w:t>。</w:t>
      </w:r>
    </w:p>
    <w:p w14:paraId="47906751" w14:textId="77777777" w:rsidR="00117F73" w:rsidRPr="00117F73" w:rsidRDefault="00117F73" w:rsidP="00117F73">
      <w:pPr>
        <w:rPr>
          <w:b/>
          <w:bCs/>
        </w:rPr>
      </w:pPr>
      <w:r w:rsidRPr="00117F73">
        <w:rPr>
          <w:b/>
          <w:bCs/>
        </w:rPr>
        <w:t>ステップ2：異分野の結合（SCAMPER法の自動化）</w:t>
      </w:r>
    </w:p>
    <w:p w14:paraId="09D85948" w14:textId="77777777" w:rsidR="00117F73" w:rsidRPr="00117F73" w:rsidRDefault="00117F73" w:rsidP="00117F73">
      <w:r w:rsidRPr="00117F73">
        <w:t>優れたアイデアは、既存の要素の新しい組み合わせから生まれます。LLMに「無関係な要素」を強制的に掛け合わせます。</w:t>
      </w:r>
    </w:p>
    <w:p w14:paraId="4BE5E43D" w14:textId="77777777" w:rsidR="00117F73" w:rsidRPr="00117F73" w:rsidRDefault="00117F73" w:rsidP="00117F73">
      <w:pPr>
        <w:numPr>
          <w:ilvl w:val="0"/>
          <w:numId w:val="21"/>
        </w:numPr>
      </w:pPr>
      <w:r w:rsidRPr="00117F73">
        <w:rPr>
          <w:b/>
          <w:bCs/>
        </w:rPr>
        <w:t>考えること：</w:t>
      </w:r>
      <w:r w:rsidRPr="00117F73">
        <w:t xml:space="preserve"> 今回の企画テーマに、あえて「全く関係のない業界やトレンド」を掛け合わせるなら何が良いですか？</w:t>
      </w:r>
    </w:p>
    <w:p w14:paraId="4D71E422" w14:textId="77777777" w:rsidR="00117F73" w:rsidRPr="00117F73" w:rsidRDefault="00117F73" w:rsidP="00117F73">
      <w:pPr>
        <w:numPr>
          <w:ilvl w:val="0"/>
          <w:numId w:val="21"/>
        </w:numPr>
      </w:pPr>
      <w:r w:rsidRPr="00117F73">
        <w:rPr>
          <w:b/>
          <w:bCs/>
        </w:rPr>
        <w:t>プロンプトに組み込む文言（例）：</w:t>
      </w:r>
    </w:p>
    <w:p w14:paraId="2549BC60" w14:textId="77777777" w:rsidR="00117F73" w:rsidRPr="00117F73" w:rsidRDefault="00117F73" w:rsidP="00117F73">
      <w:r w:rsidRPr="00117F73">
        <w:t>今回の企画テーマ「[テーマ（例：新しい防災グッズ）]」に、あえて</w:t>
      </w:r>
      <w:r w:rsidRPr="00117F73">
        <w:rPr>
          <w:b/>
          <w:bCs/>
        </w:rPr>
        <w:t>「[異分野の要素（例：推し活、ゲーミフィケーション、コンビニの利便性）]」</w:t>
      </w:r>
      <w:r w:rsidRPr="00117F73">
        <w:t>の要素を強制的に掛け合わせた、斬新なアイデアを5つ提案してください。</w:t>
      </w:r>
    </w:p>
    <w:p w14:paraId="18CC886B" w14:textId="77777777" w:rsidR="00117F73" w:rsidRPr="00117F73" w:rsidRDefault="00117F73" w:rsidP="00117F73">
      <w:pPr>
        <w:rPr>
          <w:b/>
          <w:bCs/>
        </w:rPr>
      </w:pPr>
      <w:r w:rsidRPr="00117F73">
        <w:rPr>
          <w:b/>
          <w:bCs/>
        </w:rPr>
        <w:t>ステップ3：ペルソナによる多角的な批判（思考プロセスの制御）</w:t>
      </w:r>
    </w:p>
    <w:p w14:paraId="799A26AB" w14:textId="77777777" w:rsidR="00117F73" w:rsidRPr="00117F73" w:rsidRDefault="00117F73" w:rsidP="00117F73">
      <w:r w:rsidRPr="00117F73">
        <w:t>1つの視点だけだとアイデアが偏ります。LLMの中に「尖った専門家」を複数呼び出し、お互いに議論させます。</w:t>
      </w:r>
    </w:p>
    <w:p w14:paraId="29CA57FF" w14:textId="77777777" w:rsidR="00117F73" w:rsidRPr="00117F73" w:rsidRDefault="00117F73" w:rsidP="00117F73">
      <w:pPr>
        <w:numPr>
          <w:ilvl w:val="0"/>
          <w:numId w:val="22"/>
        </w:numPr>
      </w:pPr>
      <w:r w:rsidRPr="00117F73">
        <w:rPr>
          <w:b/>
          <w:bCs/>
        </w:rPr>
        <w:t>考えること：</w:t>
      </w:r>
      <w:r w:rsidRPr="00117F73">
        <w:t xml:space="preserve"> どんな視点からアイデアを評価・批評してほしいですか？</w:t>
      </w:r>
    </w:p>
    <w:p w14:paraId="529E9E70" w14:textId="77777777" w:rsidR="00117F73" w:rsidRPr="00117F73" w:rsidRDefault="00117F73" w:rsidP="00117F73">
      <w:pPr>
        <w:numPr>
          <w:ilvl w:val="0"/>
          <w:numId w:val="22"/>
        </w:numPr>
      </w:pPr>
      <w:r w:rsidRPr="00117F73">
        <w:rPr>
          <w:b/>
          <w:bCs/>
        </w:rPr>
        <w:t>プロンプトに組み込む文言（例）：</w:t>
      </w:r>
    </w:p>
    <w:p w14:paraId="2A310F7F" w14:textId="77777777" w:rsidR="00117F73" w:rsidRPr="00117F73" w:rsidRDefault="00117F73" w:rsidP="00117F73">
      <w:r w:rsidRPr="00117F73">
        <w:t>以下の3人の専門家になりきって、お互いのアイデアを批判し合い、洗練させてください。</w:t>
      </w:r>
      <w:r w:rsidRPr="00117F73">
        <w:br/>
        <w:t>・</w:t>
      </w:r>
      <w:r w:rsidRPr="00117F73">
        <w:rPr>
          <w:b/>
          <w:bCs/>
        </w:rPr>
        <w:t>冷徹な財務責任者：</w:t>
      </w:r>
      <w:r w:rsidRPr="00117F73">
        <w:t>「コストと実現可能性」の観点から厳しく批判する</w:t>
      </w:r>
      <w:r w:rsidRPr="00117F73">
        <w:br/>
        <w:t>・</w:t>
      </w:r>
      <w:r w:rsidRPr="00117F73">
        <w:rPr>
          <w:b/>
          <w:bCs/>
        </w:rPr>
        <w:t>熱狂的なトレンドマーケター：</w:t>
      </w:r>
      <w:r w:rsidRPr="00117F73">
        <w:t>「バズるか、新しさがあるか」の観点から絶賛・修正する</w:t>
      </w:r>
      <w:r w:rsidRPr="00117F73">
        <w:br/>
      </w:r>
      <w:r w:rsidRPr="00117F73">
        <w:lastRenderedPageBreak/>
        <w:t>・</w:t>
      </w:r>
      <w:r w:rsidRPr="00117F73">
        <w:rPr>
          <w:b/>
          <w:bCs/>
        </w:rPr>
        <w:t>ひねくれたヘビーユーザー：</w:t>
      </w:r>
      <w:r w:rsidRPr="00117F73">
        <w:t>「本当に自分が使うか？」の観点から本音で突っ込む</w:t>
      </w:r>
    </w:p>
    <w:p w14:paraId="372C48B0" w14:textId="77777777" w:rsidR="00117F73" w:rsidRPr="00117F73" w:rsidRDefault="00117F73" w:rsidP="00117F73">
      <w:pPr>
        <w:rPr>
          <w:b/>
          <w:bCs/>
        </w:rPr>
      </w:pPr>
      <w:r w:rsidRPr="00117F73">
        <w:rPr>
          <w:b/>
          <w:bCs/>
        </w:rPr>
        <w:t>ステップ4：アイデアの構造化（RAGへの応用も可能）</w:t>
      </w:r>
    </w:p>
    <w:p w14:paraId="38ED61B4" w14:textId="77777777" w:rsidR="00117F73" w:rsidRPr="00117F73" w:rsidRDefault="00117F73" w:rsidP="00117F73">
      <w:r w:rsidRPr="00117F73">
        <w:t>出てきたアイデアを評価しやすいように、決まったフォーマットで出力させます。</w:t>
      </w:r>
    </w:p>
    <w:p w14:paraId="05CA0119" w14:textId="77777777" w:rsidR="00117F73" w:rsidRPr="00117F73" w:rsidRDefault="00117F73" w:rsidP="00117F73">
      <w:pPr>
        <w:numPr>
          <w:ilvl w:val="0"/>
          <w:numId w:val="23"/>
        </w:numPr>
      </w:pPr>
      <w:r w:rsidRPr="00117F73">
        <w:rPr>
          <w:b/>
          <w:bCs/>
        </w:rPr>
        <w:t>考えること：</w:t>
      </w:r>
      <w:r w:rsidRPr="00117F73">
        <w:t xml:space="preserve"> アイデアを評価する上で、あなたが最も重視する軸（コスト、スピード、新規性など）は何ですか？</w:t>
      </w:r>
    </w:p>
    <w:p w14:paraId="3198D33B" w14:textId="77777777" w:rsidR="00117F73" w:rsidRPr="00117F73" w:rsidRDefault="00117F73" w:rsidP="00117F73">
      <w:pPr>
        <w:numPr>
          <w:ilvl w:val="0"/>
          <w:numId w:val="23"/>
        </w:numPr>
      </w:pPr>
      <w:r w:rsidRPr="00117F73">
        <w:rPr>
          <w:b/>
          <w:bCs/>
        </w:rPr>
        <w:t>プロンプトに組み込む文言（例）：</w:t>
      </w:r>
    </w:p>
    <w:p w14:paraId="4EEC4C49" w14:textId="77777777" w:rsidR="00117F73" w:rsidRPr="00117F73" w:rsidRDefault="00117F73" w:rsidP="00117F73">
      <w:r w:rsidRPr="00117F73">
        <w:t>各アイデアは以下の形式で出力してください。</w:t>
      </w:r>
      <w:r w:rsidRPr="00117F73">
        <w:br/>
        <w:t>【企画名】</w:t>
      </w:r>
      <w:r w:rsidRPr="00117F73">
        <w:br/>
        <w:t>【一言キャッチコピー】（一瞬で魅力が伝わるもの）</w:t>
      </w:r>
      <w:r w:rsidRPr="00117F73">
        <w:br/>
        <w:t>【概要】（3文以内で具体的に）</w:t>
      </w:r>
      <w:r w:rsidRPr="00117F73">
        <w:br/>
        <w:t>【なぜウケるのか】（ターゲットのどんな心理を突いているか）</w:t>
      </w:r>
      <w:r w:rsidRPr="00117F73">
        <w:br/>
        <w:t>【懸念点と対策】</w:t>
      </w:r>
    </w:p>
    <w:p w14:paraId="5A375BCB" w14:textId="77777777" w:rsidR="00117F73" w:rsidRPr="00117F73" w:rsidRDefault="00117F73" w:rsidP="00117F73">
      <w:r w:rsidRPr="00117F73">
        <w:pict w14:anchorId="36365327">
          <v:rect id="_x0000_i1086" style="width:0;height:1.5pt" o:hralign="center" o:hrstd="t" o:hr="t" fillcolor="#a0a0a0" stroked="f">
            <v:textbox inset="5.85pt,.7pt,5.85pt,.7pt"/>
          </v:rect>
        </w:pict>
      </w:r>
    </w:p>
    <w:p w14:paraId="18C95B55" w14:textId="77777777" w:rsidR="00117F73" w:rsidRPr="00117F73" w:rsidRDefault="00117F73" w:rsidP="00117F73">
      <w:pPr>
        <w:rPr>
          <w:b/>
          <w:bCs/>
        </w:rPr>
      </w:pPr>
      <w:r w:rsidRPr="00117F73">
        <w:rPr>
          <w:rFonts w:ascii="Segoe UI Emoji" w:hAnsi="Segoe UI Emoji" w:cs="Segoe UI Emoji"/>
          <w:b/>
          <w:bCs/>
        </w:rPr>
        <w:t>🚀</w:t>
      </w:r>
      <w:r w:rsidRPr="00117F73">
        <w:rPr>
          <w:b/>
          <w:bCs/>
        </w:rPr>
        <w:t xml:space="preserve"> さあ、プロンプトを完成させましょう！</w:t>
      </w:r>
    </w:p>
    <w:p w14:paraId="7FC18485" w14:textId="77777777" w:rsidR="00117F73" w:rsidRPr="00117F73" w:rsidRDefault="00117F73" w:rsidP="00117F73">
      <w:r w:rsidRPr="00117F73">
        <w:t>あなたの今の企画に合わせてテンプレートを組み立てます。もしよろしければ、以下の</w:t>
      </w:r>
      <w:r w:rsidRPr="00117F73">
        <w:rPr>
          <w:b/>
          <w:bCs/>
        </w:rPr>
        <w:t>3つの空欄</w:t>
      </w:r>
      <w:r w:rsidRPr="00117F73">
        <w:t>を埋めて教えてください。</w:t>
      </w:r>
    </w:p>
    <w:p w14:paraId="3E05EECF" w14:textId="77777777" w:rsidR="00117F73" w:rsidRPr="00117F73" w:rsidRDefault="00117F73" w:rsidP="00117F73">
      <w:pPr>
        <w:numPr>
          <w:ilvl w:val="0"/>
          <w:numId w:val="24"/>
        </w:numPr>
      </w:pPr>
      <w:r w:rsidRPr="00117F73">
        <w:rPr>
          <w:b/>
          <w:bCs/>
        </w:rPr>
        <w:t>企画のテーマ：</w:t>
      </w:r>
      <w:r w:rsidRPr="00117F73">
        <w:t xml:space="preserve"> （例：社内のコミュニケーション活性化、新作コスメのプロモーション、新しいWEBサービスなど）</w:t>
      </w:r>
    </w:p>
    <w:p w14:paraId="04A744DC" w14:textId="77777777" w:rsidR="00117F73" w:rsidRPr="00117F73" w:rsidRDefault="00117F73" w:rsidP="00117F73">
      <w:pPr>
        <w:numPr>
          <w:ilvl w:val="0"/>
          <w:numId w:val="24"/>
        </w:numPr>
      </w:pPr>
      <w:r w:rsidRPr="00117F73">
        <w:rPr>
          <w:b/>
          <w:bCs/>
        </w:rPr>
        <w:t>ターゲット：</w:t>
      </w:r>
      <w:r w:rsidRPr="00117F73">
        <w:t xml:space="preserve"> （例：Z世代、リモートワーク中心の社員、シニア層など）</w:t>
      </w:r>
    </w:p>
    <w:p w14:paraId="20094E3E" w14:textId="77777777" w:rsidR="00117F73" w:rsidRPr="00117F73" w:rsidRDefault="00117F73" w:rsidP="00117F73">
      <w:pPr>
        <w:numPr>
          <w:ilvl w:val="0"/>
          <w:numId w:val="24"/>
        </w:numPr>
      </w:pPr>
      <w:r w:rsidRPr="00117F73">
        <w:rPr>
          <w:b/>
          <w:bCs/>
        </w:rPr>
        <w:t>目指す方向性：</w:t>
      </w:r>
      <w:r w:rsidRPr="00117F73">
        <w:t xml:space="preserve"> （例：低予算でできるもの、とにかくバズ重視、手堅く売上につながるものなど）</w:t>
      </w:r>
    </w:p>
    <w:p w14:paraId="200B5B58" w14:textId="77777777" w:rsidR="00117F73" w:rsidRPr="00117F73" w:rsidRDefault="00117F73" w:rsidP="00117F73">
      <w:r w:rsidRPr="00117F73">
        <w:t>これらを教えていただければ、</w:t>
      </w:r>
      <w:r w:rsidRPr="00117F73">
        <w:rPr>
          <w:b/>
          <w:bCs/>
        </w:rPr>
        <w:t>コピペしてそのまま使える「最強の企画ブレストプロンプト」</w:t>
      </w:r>
      <w:r w:rsidRPr="00117F73">
        <w:t>を作成してお渡しします！</w:t>
      </w:r>
    </w:p>
    <w:p w14:paraId="32367DA3" w14:textId="77777777" w:rsidR="00117F73" w:rsidRDefault="00117F73"/>
    <w:p w14:paraId="3844F31B" w14:textId="77777777" w:rsidR="00117F73" w:rsidRPr="00117F73" w:rsidRDefault="00117F73"/>
    <w:p w14:paraId="2E7D8822" w14:textId="482F14F8" w:rsidR="00117F73" w:rsidRDefault="00117F73">
      <w:pPr>
        <w:widowControl/>
      </w:pPr>
      <w:r>
        <w:br w:type="page"/>
      </w:r>
    </w:p>
    <w:p w14:paraId="53ACDB4A" w14:textId="77777777" w:rsidR="00117F73" w:rsidRPr="00117F73" w:rsidRDefault="00117F73" w:rsidP="00117F73">
      <w:r w:rsidRPr="00117F73">
        <w:lastRenderedPageBreak/>
        <w:t>企画のテーマ（統計的モデリングとしてみたLLM）、ターゲット（一般ビジネスパーソン）、目指す方向性（多くの人が興味をもつもの）</w:t>
      </w:r>
    </w:p>
    <w:p w14:paraId="5E6262C2" w14:textId="77777777" w:rsidR="00117F73" w:rsidRDefault="00117F73" w:rsidP="00117F73"/>
    <w:p w14:paraId="29658845" w14:textId="61964F05" w:rsidR="00117F73" w:rsidRPr="00117F73" w:rsidRDefault="00117F73" w:rsidP="00117F73">
      <w:r w:rsidRPr="00117F73">
        <w:t>「統計的モデリングとしてのLLM」という一見難解なテーマを、一般ビジネスパーソンがワクワクするようなヒット企画に変えるための</w:t>
      </w:r>
      <w:r w:rsidRPr="00117F73">
        <w:rPr>
          <w:b/>
          <w:bCs/>
        </w:rPr>
        <w:t>コピペしてそのまま使える「最強の企画ブレストプロンプト」</w:t>
      </w:r>
      <w:r w:rsidRPr="00117F73">
        <w:t>を作成しました。</w:t>
      </w:r>
    </w:p>
    <w:p w14:paraId="37297624" w14:textId="77777777" w:rsidR="00117F73" w:rsidRPr="00117F73" w:rsidRDefault="00117F73" w:rsidP="00117F73">
      <w:r w:rsidRPr="00117F73">
        <w:t>このプロンプトは、LLMに「平均点の回答」を禁止し、ビジネスパーソンが身近に感じる比喩や切り口を強制的に引き出すように設計されています。</w:t>
      </w:r>
    </w:p>
    <w:p w14:paraId="4CA609F6" w14:textId="77777777" w:rsidR="00117F73" w:rsidRPr="00117F73" w:rsidRDefault="00117F73" w:rsidP="00117F73">
      <w:r w:rsidRPr="00117F73">
        <w:pict w14:anchorId="6CE67A15">
          <v:rect id="_x0000_i1107" style="width:0;height:1.5pt" o:hralign="center" o:hrstd="t" o:hr="t" fillcolor="#a0a0a0" stroked="f">
            <v:textbox inset="5.85pt,.7pt,5.85pt,.7pt"/>
          </v:rect>
        </w:pict>
      </w:r>
    </w:p>
    <w:p w14:paraId="18D8F5C4" w14:textId="77777777" w:rsidR="00117F73" w:rsidRPr="00117F73" w:rsidRDefault="00117F73" w:rsidP="00117F73">
      <w:pPr>
        <w:rPr>
          <w:b/>
          <w:bCs/>
        </w:rPr>
      </w:pPr>
      <w:r w:rsidRPr="00117F73">
        <w:rPr>
          <w:rFonts w:ascii="Segoe UI Emoji" w:hAnsi="Segoe UI Emoji" w:cs="Segoe UI Emoji"/>
          <w:b/>
          <w:bCs/>
        </w:rPr>
        <w:t>📋</w:t>
      </w:r>
      <w:r w:rsidRPr="00117F73">
        <w:rPr>
          <w:b/>
          <w:bCs/>
        </w:rPr>
        <w:t xml:space="preserve"> コピペ用プロンプト</w:t>
      </w:r>
    </w:p>
    <w:p w14:paraId="56591A0C" w14:textId="77777777" w:rsidR="00117F73" w:rsidRPr="00117F73" w:rsidRDefault="00117F73" w:rsidP="00117F73">
      <w:r w:rsidRPr="00117F73">
        <w:t>以下の枠内の文章を、そのままChatGPTやClaudeなどのLLMに貼り付けて実行してください。</w:t>
      </w:r>
    </w:p>
    <w:p w14:paraId="334920E4" w14:textId="77777777" w:rsidR="00117F73" w:rsidRPr="00117F73" w:rsidRDefault="00117F73" w:rsidP="00117F73">
      <w:r w:rsidRPr="00117F73">
        <w:t>text</w:t>
      </w:r>
    </w:p>
    <w:p w14:paraId="177F9F33" w14:textId="77777777" w:rsidR="00117F73" w:rsidRPr="00117F73" w:rsidRDefault="00117F73" w:rsidP="00117F73">
      <w:r w:rsidRPr="00117F73">
        <w:t># あなたの役割</w:t>
      </w:r>
    </w:p>
    <w:p w14:paraId="160B2F3D" w14:textId="77777777" w:rsidR="00117F73" w:rsidRPr="00117F73" w:rsidRDefault="00117F73" w:rsidP="00117F73">
      <w:r w:rsidRPr="00117F73">
        <w:t>あなたは、難解な最新テクノロジーを一般向けに翻訳し、数々のヒット書籍やWebメディア記事、セミナーを仕掛けてきた「天才ビジネス企画プロデューサー」です。</w:t>
      </w:r>
    </w:p>
    <w:p w14:paraId="461FE41E" w14:textId="77777777" w:rsidR="00117F73" w:rsidRPr="00117F73" w:rsidRDefault="00117F73" w:rsidP="00117F73"/>
    <w:p w14:paraId="507F2C23" w14:textId="77777777" w:rsidR="00117F73" w:rsidRPr="00117F73" w:rsidRDefault="00117F73" w:rsidP="00117F73">
      <w:r w:rsidRPr="00117F73">
        <w:t># 背景と目的</w:t>
      </w:r>
    </w:p>
    <w:p w14:paraId="39CD215E" w14:textId="77777777" w:rsidR="00117F73" w:rsidRPr="00117F73" w:rsidRDefault="00117F73" w:rsidP="00117F73">
      <w:r w:rsidRPr="00117F73">
        <w:t>今回、「統計的モデリングとしてみたLLM（大規模言語モデル）」という専門的なテーマについて、一般のビジネスパーソンが思わず興味を持ち、仕事に役立つと感じるような「斬新な企画（記事、セミナー、新サービスなど）」のアイデアをブレストしたいです。</w:t>
      </w:r>
    </w:p>
    <w:p w14:paraId="0D85E725" w14:textId="77777777" w:rsidR="00117F73" w:rsidRPr="00117F73" w:rsidRDefault="00117F73" w:rsidP="00117F73"/>
    <w:p w14:paraId="650141AB" w14:textId="77777777" w:rsidR="00117F73" w:rsidRPr="00117F73" w:rsidRDefault="00117F73" w:rsidP="00117F73">
      <w:r w:rsidRPr="00117F73">
        <w:t># 企画の前提条件</w:t>
      </w:r>
    </w:p>
    <w:p w14:paraId="7C41250B" w14:textId="77777777" w:rsidR="00117F73" w:rsidRPr="00117F73" w:rsidRDefault="00117F73" w:rsidP="00117F73">
      <w:r w:rsidRPr="00117F73">
        <w:t>* テーマ：「統計的モデリングとしてみたLLM」（数式は使わず、本質的な仕組みをビジネスに落とし込む）</w:t>
      </w:r>
    </w:p>
    <w:p w14:paraId="6A3714B9" w14:textId="77777777" w:rsidR="00117F73" w:rsidRPr="00117F73" w:rsidRDefault="00117F73" w:rsidP="00117F73">
      <w:r w:rsidRPr="00117F73">
        <w:t>* ターゲット：一般のビジネスパーソン（非エンジニア、ITへの苦手意識が中程度ある層）</w:t>
      </w:r>
    </w:p>
    <w:p w14:paraId="5E22F59E" w14:textId="77777777" w:rsidR="00117F73" w:rsidRPr="00117F73" w:rsidRDefault="00117F73" w:rsidP="00117F73">
      <w:r w:rsidRPr="00117F73">
        <w:t>* 目指す方向性：「難しそう」を「面白い！自分に関係がある！」に変え、多くの人が興味を持つもの</w:t>
      </w:r>
    </w:p>
    <w:p w14:paraId="7E358443" w14:textId="77777777" w:rsidR="00117F73" w:rsidRPr="00117F73" w:rsidRDefault="00117F73" w:rsidP="00117F73"/>
    <w:p w14:paraId="662004AF" w14:textId="77777777" w:rsidR="00117F73" w:rsidRPr="00117F73" w:rsidRDefault="00117F73" w:rsidP="00117F73">
      <w:r w:rsidRPr="00117F73">
        <w:t># 禁止事項（ありきたりな企画の排除）</w:t>
      </w:r>
    </w:p>
    <w:p w14:paraId="7560A1A3" w14:textId="77777777" w:rsidR="00117F73" w:rsidRPr="00117F73" w:rsidRDefault="00117F73" w:rsidP="00117F73">
      <w:r w:rsidRPr="00117F73">
        <w:t>以下の使い古されたありきたりな切り口は、退屈なので【一切提案しないでください】。</w:t>
      </w:r>
    </w:p>
    <w:p w14:paraId="1725D1EB" w14:textId="77777777" w:rsidR="00117F73" w:rsidRPr="00117F73" w:rsidRDefault="00117F73" w:rsidP="00117F73">
      <w:r w:rsidRPr="00117F73">
        <w:t>* 「LLMの歴史やTransformerの仕組みの解説」</w:t>
      </w:r>
    </w:p>
    <w:p w14:paraId="20F2E6D6" w14:textId="77777777" w:rsidR="00117F73" w:rsidRPr="00117F73" w:rsidRDefault="00117F73" w:rsidP="00117F73">
      <w:r w:rsidRPr="00117F73">
        <w:t>* 「単なるプロンプトのテクニック集（テンプレ集）」</w:t>
      </w:r>
    </w:p>
    <w:p w14:paraId="218E57A4" w14:textId="77777777" w:rsidR="00117F73" w:rsidRPr="00117F73" w:rsidRDefault="00117F73" w:rsidP="00117F73">
      <w:r w:rsidRPr="00117F73">
        <w:t>* 「AIに仕事が奪われるか否かの二元論」</w:t>
      </w:r>
    </w:p>
    <w:p w14:paraId="6CC4F562" w14:textId="77777777" w:rsidR="00117F73" w:rsidRPr="00117F73" w:rsidRDefault="00117F73" w:rsidP="00117F73"/>
    <w:p w14:paraId="5B06A364" w14:textId="77777777" w:rsidR="00117F73" w:rsidRPr="00117F73" w:rsidRDefault="00117F73" w:rsidP="00117F73">
      <w:r w:rsidRPr="00117F73">
        <w:lastRenderedPageBreak/>
        <w:t># アイデア発想の切り口（強制結合）</w:t>
      </w:r>
    </w:p>
    <w:p w14:paraId="28B717A9" w14:textId="77777777" w:rsidR="00117F73" w:rsidRPr="00117F73" w:rsidRDefault="00117F73" w:rsidP="00117F73">
      <w:r w:rsidRPr="00117F73">
        <w:t>LLMの「統計的モデリング（次の言葉を確率で予測する）」という性質を、ビジネスパーソンが日常で直面する以下の3つの要素と強制的に掛け合わせて、斬新なアイデアを考えてください。</w:t>
      </w:r>
    </w:p>
    <w:p w14:paraId="13136A31" w14:textId="77777777" w:rsidR="00117F73" w:rsidRPr="00117F73" w:rsidRDefault="00117F73" w:rsidP="00117F73">
      <w:r w:rsidRPr="00117F73">
        <w:t>1. 【ビジネスの意思決定 / 予測】（勘と経験 vs 確率）</w:t>
      </w:r>
    </w:p>
    <w:p w14:paraId="6ADD8B53" w14:textId="77777777" w:rsidR="00117F73" w:rsidRPr="00117F73" w:rsidRDefault="00117F73" w:rsidP="00117F73">
      <w:r w:rsidRPr="00117F73">
        <w:t>2. 【職場のコミュニケーション】（空気を読むことの言語化）</w:t>
      </w:r>
    </w:p>
    <w:p w14:paraId="5036F1D4" w14:textId="77777777" w:rsidR="00117F73" w:rsidRPr="00117F73" w:rsidRDefault="00117F73" w:rsidP="00117F73">
      <w:r w:rsidRPr="00117F73">
        <w:t>3. 【個人のキャリア / リスキリング】（「言葉の確率」を操るスキルの価値）</w:t>
      </w:r>
    </w:p>
    <w:p w14:paraId="66E82376" w14:textId="77777777" w:rsidR="00117F73" w:rsidRPr="00117F73" w:rsidRDefault="00117F73" w:rsidP="00117F73"/>
    <w:p w14:paraId="72A550B6" w14:textId="77777777" w:rsidR="00117F73" w:rsidRPr="00117F73" w:rsidRDefault="00117F73" w:rsidP="00117F73">
      <w:r w:rsidRPr="00117F73">
        <w:t># 出力フォーマット</w:t>
      </w:r>
    </w:p>
    <w:p w14:paraId="4B165712" w14:textId="77777777" w:rsidR="00117F73" w:rsidRPr="00117F73" w:rsidRDefault="00117F73" w:rsidP="00117F73">
      <w:r w:rsidRPr="00117F73">
        <w:t>上記の切り口を参考に、毛色の違うユニークな企画アイデアを【4つ】提案してください。各アイデアは必ず以下の構成で出力してください。</w:t>
      </w:r>
    </w:p>
    <w:p w14:paraId="3317183E" w14:textId="77777777" w:rsidR="00117F73" w:rsidRPr="00117F73" w:rsidRDefault="00117F73" w:rsidP="00117F73"/>
    <w:p w14:paraId="1809E009" w14:textId="77777777" w:rsidR="00117F73" w:rsidRPr="00117F73" w:rsidRDefault="00117F73" w:rsidP="00117F73">
      <w:r w:rsidRPr="00117F73">
        <w:t>■ 企画案1：[キャッチーで思わずクリックしたくなるタイトル]</w:t>
      </w:r>
    </w:p>
    <w:p w14:paraId="4DE4871F" w14:textId="77777777" w:rsidR="00117F73" w:rsidRPr="00117F73" w:rsidRDefault="00117F73" w:rsidP="00117F73">
      <w:r w:rsidRPr="00117F73">
        <w:t>・【一言キャッチコピー】：（15文字以内で、ターゲットに刺さる言葉）</w:t>
      </w:r>
    </w:p>
    <w:p w14:paraId="53207F89" w14:textId="77777777" w:rsidR="00117F73" w:rsidRPr="00117F73" w:rsidRDefault="00117F73" w:rsidP="00117F73">
      <w:r w:rsidRPr="00117F73">
        <w:t>・【コンセプト】：（「統計的モデリング」を何に例えて、どう面白く伝えるか）</w:t>
      </w:r>
    </w:p>
    <w:p w14:paraId="20C98B5B" w14:textId="77777777" w:rsidR="00117F73" w:rsidRPr="00117F73" w:rsidRDefault="00117F73" w:rsidP="00117F73">
      <w:r w:rsidRPr="00117F73">
        <w:t>・【企画概要】：（ビジネスパーソンが何を学べるか、3文以内で具体的に）</w:t>
      </w:r>
    </w:p>
    <w:p w14:paraId="6EF3DAB4" w14:textId="77777777" w:rsidR="00117F73" w:rsidRPr="00117F73" w:rsidRDefault="00117F73" w:rsidP="00117F73">
      <w:r w:rsidRPr="00117F73">
        <w:t>・【なぜヒットするか】：（ターゲットのどんな欲求や悩みを刺激しているか）</w:t>
      </w:r>
    </w:p>
    <w:p w14:paraId="1C1A1185" w14:textId="77777777" w:rsidR="00117F73" w:rsidRPr="00117F73" w:rsidRDefault="00117F73" w:rsidP="00117F73"/>
    <w:p w14:paraId="2F1EE4F9" w14:textId="77777777" w:rsidR="00117F73" w:rsidRPr="00117F73" w:rsidRDefault="00117F73" w:rsidP="00117F73">
      <w:r w:rsidRPr="00117F73">
        <w:t>それでは、プロデューサーとしての最高のアイデアをお願いします。</w:t>
      </w:r>
    </w:p>
    <w:p w14:paraId="4F42ED23" w14:textId="77777777" w:rsidR="00117F73" w:rsidRPr="00117F73" w:rsidRDefault="00117F73" w:rsidP="00117F73">
      <w:r w:rsidRPr="00117F73">
        <w:t>コードは注意してご使用ください。</w:t>
      </w:r>
    </w:p>
    <w:p w14:paraId="559038E5" w14:textId="77777777" w:rsidR="00117F73" w:rsidRPr="00117F73" w:rsidRDefault="00117F73" w:rsidP="00117F73">
      <w:r w:rsidRPr="00117F73">
        <w:pict w14:anchorId="60E66D57">
          <v:rect id="_x0000_i1108" style="width:0;height:1.5pt" o:hralign="center" o:hrstd="t" o:hr="t" fillcolor="#a0a0a0" stroked="f">
            <v:textbox inset="5.85pt,.7pt,5.85pt,.7pt"/>
          </v:rect>
        </w:pict>
      </w:r>
    </w:p>
    <w:p w14:paraId="18E39996" w14:textId="77777777" w:rsidR="00117F73" w:rsidRPr="00117F73" w:rsidRDefault="00117F73" w:rsidP="00117F73">
      <w:pPr>
        <w:rPr>
          <w:b/>
          <w:bCs/>
        </w:rPr>
      </w:pPr>
      <w:r w:rsidRPr="00117F73">
        <w:rPr>
          <w:rFonts w:ascii="Segoe UI Emoji" w:hAnsi="Segoe UI Emoji" w:cs="Segoe UI Emoji"/>
          <w:b/>
          <w:bCs/>
        </w:rPr>
        <w:t>💡</w:t>
      </w:r>
      <w:r w:rsidRPr="00117F73">
        <w:rPr>
          <w:b/>
          <w:bCs/>
        </w:rPr>
        <w:t xml:space="preserve"> このプロンプトの「仕組み」（学習心理学の応用）</w:t>
      </w:r>
    </w:p>
    <w:p w14:paraId="6E87D4A6" w14:textId="77777777" w:rsidR="00117F73" w:rsidRPr="00117F73" w:rsidRDefault="00117F73" w:rsidP="00117F73">
      <w:r w:rsidRPr="00117F73">
        <w:t>このプロンプトには、これまでに議論してきた以下の高度なLLM活用術が組み込まれています。</w:t>
      </w:r>
    </w:p>
    <w:p w14:paraId="6BF5D73E" w14:textId="77777777" w:rsidR="00117F73" w:rsidRPr="00117F73" w:rsidRDefault="00117F73" w:rsidP="00117F73">
      <w:pPr>
        <w:numPr>
          <w:ilvl w:val="0"/>
          <w:numId w:val="25"/>
        </w:numPr>
      </w:pPr>
      <w:r w:rsidRPr="00117F73">
        <w:rPr>
          <w:b/>
          <w:bCs/>
        </w:rPr>
        <w:t>コンテキストの制限（ステップ1）</w:t>
      </w:r>
      <w:r w:rsidRPr="00117F73">
        <w:t>: 「歴史の解説」や「AI失職論」といった、LLMが真っ先に出しがちな</w:t>
      </w:r>
      <w:r w:rsidRPr="00117F73">
        <w:rPr>
          <w:b/>
          <w:bCs/>
        </w:rPr>
        <w:t>「平均点の退屈な回答」を先回りして禁止</w:t>
      </w:r>
      <w:r w:rsidRPr="00117F73">
        <w:t>しています。</w:t>
      </w:r>
    </w:p>
    <w:p w14:paraId="514F57F0" w14:textId="77777777" w:rsidR="00117F73" w:rsidRPr="00117F73" w:rsidRDefault="00117F73" w:rsidP="00117F73">
      <w:pPr>
        <w:numPr>
          <w:ilvl w:val="0"/>
          <w:numId w:val="25"/>
        </w:numPr>
      </w:pPr>
      <w:r w:rsidRPr="00117F73">
        <w:rPr>
          <w:b/>
          <w:bCs/>
        </w:rPr>
        <w:t>異分野の強制結合（ステップ2）</w:t>
      </w:r>
      <w:r w:rsidRPr="00117F73">
        <w:t>: 抽象的な「統計的モデリング」という概念を、「意思決定」「コミュニケーション」という</w:t>
      </w:r>
      <w:r w:rsidRPr="00117F73">
        <w:rPr>
          <w:b/>
          <w:bCs/>
        </w:rPr>
        <w:t>ビジネスパーソンの日常（既知のスキーマ）に強制的に接続</w:t>
      </w:r>
      <w:r w:rsidRPr="00117F73">
        <w:t>させています。</w:t>
      </w:r>
    </w:p>
    <w:p w14:paraId="6BED7A1C" w14:textId="77777777" w:rsidR="00117F73" w:rsidRPr="00117F73" w:rsidRDefault="00117F73" w:rsidP="00117F73">
      <w:r w:rsidRPr="00117F73">
        <w:pict w14:anchorId="02FD8A3C">
          <v:rect id="_x0000_i1109" style="width:0;height:1.5pt" o:hralign="center" o:hrstd="t" o:hr="t" fillcolor="#a0a0a0" stroked="f">
            <v:textbox inset="5.85pt,.7pt,5.85pt,.7pt"/>
          </v:rect>
        </w:pict>
      </w:r>
    </w:p>
    <w:p w14:paraId="107281E8" w14:textId="77777777" w:rsidR="00117F73" w:rsidRPr="00117F73" w:rsidRDefault="00117F73" w:rsidP="00117F73">
      <w:r w:rsidRPr="00117F73">
        <w:t>このプロンプトを実際にLLMに投入してみて、返ってきたアイデアの反応はいかがでしたでしょうか？</w:t>
      </w:r>
    </w:p>
    <w:p w14:paraId="13EE4CF8" w14:textId="77777777" w:rsidR="00117F73" w:rsidRPr="00117F73" w:rsidRDefault="00117F73" w:rsidP="00117F73">
      <w:r w:rsidRPr="00117F73">
        <w:t>もしよろしければ、次のステップとして：</w:t>
      </w:r>
    </w:p>
    <w:p w14:paraId="380B7599" w14:textId="77777777" w:rsidR="00117F73" w:rsidRPr="00117F73" w:rsidRDefault="00117F73" w:rsidP="00117F73">
      <w:pPr>
        <w:numPr>
          <w:ilvl w:val="0"/>
          <w:numId w:val="26"/>
        </w:numPr>
      </w:pPr>
      <w:r w:rsidRPr="00117F73">
        <w:t>返ってきた4つのアイデアのうち、</w:t>
      </w:r>
      <w:r w:rsidRPr="00117F73">
        <w:rPr>
          <w:b/>
          <w:bCs/>
        </w:rPr>
        <w:t>最も気に入ったものを1つ選んで、さらに具体的な目次や内容へ深掘り</w:t>
      </w:r>
      <w:r w:rsidRPr="00117F73">
        <w:t>する。</w:t>
      </w:r>
    </w:p>
    <w:p w14:paraId="2AAB4E91" w14:textId="77777777" w:rsidR="00117F73" w:rsidRPr="00117F73" w:rsidRDefault="00117F73" w:rsidP="00117F73">
      <w:pPr>
        <w:numPr>
          <w:ilvl w:val="0"/>
          <w:numId w:val="26"/>
        </w:numPr>
      </w:pPr>
      <w:r w:rsidRPr="00117F73">
        <w:lastRenderedPageBreak/>
        <w:t>身近なビジネスの例え（例：「LLMは究極の『空気を読む機械』である」など）をベースに、</w:t>
      </w:r>
      <w:r w:rsidRPr="00117F73">
        <w:rPr>
          <w:b/>
          <w:bCs/>
        </w:rPr>
        <w:t>より尖ったペルソナ（批判役）を追加してブラッシュアップ</w:t>
      </w:r>
      <w:r w:rsidRPr="00117F73">
        <w:t>する。</w:t>
      </w:r>
    </w:p>
    <w:p w14:paraId="08F1DE4E" w14:textId="77777777" w:rsidR="00117F73" w:rsidRPr="00117F73" w:rsidRDefault="00117F73" w:rsidP="00117F73">
      <w:r w:rsidRPr="00117F73">
        <w:t>どのように企画を具体化していきたいか、ぜひ教えてください！</w:t>
      </w:r>
    </w:p>
    <w:p w14:paraId="514456D8" w14:textId="77777777" w:rsidR="00117F73" w:rsidRDefault="00117F73"/>
    <w:p w14:paraId="63D0F897" w14:textId="77777777" w:rsidR="00117F73" w:rsidRPr="00117F73" w:rsidRDefault="00117F73">
      <w:pPr>
        <w:rPr>
          <w:rFonts w:hint="eastAsia"/>
        </w:rPr>
      </w:pPr>
    </w:p>
    <w:sectPr w:rsidR="00117F73" w:rsidRPr="00117F73">
      <w:headerReference w:type="default" r:id="rId31"/>
      <w:footerReference w:type="default" r:id="rId32"/>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02190D" w14:textId="77777777" w:rsidR="00C64C18" w:rsidRDefault="00C64C18" w:rsidP="001C1B03">
      <w:r>
        <w:separator/>
      </w:r>
    </w:p>
  </w:endnote>
  <w:endnote w:type="continuationSeparator" w:id="0">
    <w:p w14:paraId="70046A8A" w14:textId="77777777" w:rsidR="00C64C18" w:rsidRDefault="00C64C18" w:rsidP="001C1B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079609"/>
      <w:docPartObj>
        <w:docPartGallery w:val="Page Numbers (Bottom of Page)"/>
        <w:docPartUnique/>
      </w:docPartObj>
    </w:sdtPr>
    <w:sdtContent>
      <w:p w14:paraId="483772CC" w14:textId="750CAAF3" w:rsidR="001C1B03" w:rsidRDefault="001C1B03">
        <w:pPr>
          <w:pStyle w:val="ae"/>
          <w:jc w:val="center"/>
        </w:pPr>
        <w:r>
          <w:fldChar w:fldCharType="begin"/>
        </w:r>
        <w:r>
          <w:instrText>PAGE   \* MERGEFORMAT</w:instrText>
        </w:r>
        <w:r>
          <w:fldChar w:fldCharType="separate"/>
        </w:r>
        <w:r>
          <w:rPr>
            <w:lang w:val="ja-JP"/>
          </w:rPr>
          <w:t>2</w:t>
        </w:r>
        <w:r>
          <w:fldChar w:fldCharType="end"/>
        </w:r>
      </w:p>
    </w:sdtContent>
  </w:sdt>
  <w:p w14:paraId="3AD7EF56" w14:textId="77777777" w:rsidR="001C1B03" w:rsidRDefault="001C1B03">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1BFAA" w14:textId="77777777" w:rsidR="00C64C18" w:rsidRDefault="00C64C18" w:rsidP="001C1B03">
      <w:r>
        <w:separator/>
      </w:r>
    </w:p>
  </w:footnote>
  <w:footnote w:type="continuationSeparator" w:id="0">
    <w:p w14:paraId="5118D426" w14:textId="77777777" w:rsidR="00C64C18" w:rsidRDefault="00C64C18" w:rsidP="001C1B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3E4B2" w14:textId="08BE1520" w:rsidR="001C1B03" w:rsidRDefault="001C1B03">
    <w:pPr>
      <w:pStyle w:val="ac"/>
    </w:pPr>
    <w:fldSimple w:instr=" FILENAME   \* MERGEFORMAT ">
      <w:r>
        <w:rPr>
          <w:noProof/>
        </w:rPr>
        <w:t>学習者はメンタルモデルを構築し、洗練させることができます</w:t>
      </w:r>
    </w:fldSimple>
  </w:p>
  <w:p w14:paraId="5841F985" w14:textId="77777777" w:rsidR="001C1B03" w:rsidRDefault="001C1B03">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964F8"/>
    <w:multiLevelType w:val="multilevel"/>
    <w:tmpl w:val="78FE0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C1184"/>
    <w:multiLevelType w:val="multilevel"/>
    <w:tmpl w:val="49AC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A23B93"/>
    <w:multiLevelType w:val="multilevel"/>
    <w:tmpl w:val="6A582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B97516"/>
    <w:multiLevelType w:val="multilevel"/>
    <w:tmpl w:val="3D3C7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872C39"/>
    <w:multiLevelType w:val="multilevel"/>
    <w:tmpl w:val="830A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0749F8"/>
    <w:multiLevelType w:val="multilevel"/>
    <w:tmpl w:val="E916A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29710F"/>
    <w:multiLevelType w:val="multilevel"/>
    <w:tmpl w:val="213E8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1C1324"/>
    <w:multiLevelType w:val="multilevel"/>
    <w:tmpl w:val="F58CB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E76368"/>
    <w:multiLevelType w:val="multilevel"/>
    <w:tmpl w:val="D6CE4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DD45BB"/>
    <w:multiLevelType w:val="multilevel"/>
    <w:tmpl w:val="D2AEE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90E7EFC"/>
    <w:multiLevelType w:val="multilevel"/>
    <w:tmpl w:val="DFDEF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4E1CCA"/>
    <w:multiLevelType w:val="multilevel"/>
    <w:tmpl w:val="70B07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93697D"/>
    <w:multiLevelType w:val="multilevel"/>
    <w:tmpl w:val="56EAD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B54A96"/>
    <w:multiLevelType w:val="multilevel"/>
    <w:tmpl w:val="44B4F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4D0E82"/>
    <w:multiLevelType w:val="multilevel"/>
    <w:tmpl w:val="92A09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BB1A8F"/>
    <w:multiLevelType w:val="multilevel"/>
    <w:tmpl w:val="25581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156144"/>
    <w:multiLevelType w:val="multilevel"/>
    <w:tmpl w:val="62E2C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5205BC"/>
    <w:multiLevelType w:val="multilevel"/>
    <w:tmpl w:val="58F41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530DBD"/>
    <w:multiLevelType w:val="multilevel"/>
    <w:tmpl w:val="7012D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0070EC"/>
    <w:multiLevelType w:val="multilevel"/>
    <w:tmpl w:val="C45EF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553405"/>
    <w:multiLevelType w:val="multilevel"/>
    <w:tmpl w:val="B22CC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BC5E2A"/>
    <w:multiLevelType w:val="multilevel"/>
    <w:tmpl w:val="66DCA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A54CAD"/>
    <w:multiLevelType w:val="multilevel"/>
    <w:tmpl w:val="8A72C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751838"/>
    <w:multiLevelType w:val="multilevel"/>
    <w:tmpl w:val="B75CC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890AF1"/>
    <w:multiLevelType w:val="multilevel"/>
    <w:tmpl w:val="01CE7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A5366D"/>
    <w:multiLevelType w:val="multilevel"/>
    <w:tmpl w:val="5F269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5925478">
    <w:abstractNumId w:val="22"/>
  </w:num>
  <w:num w:numId="2" w16cid:durableId="1625040108">
    <w:abstractNumId w:val="10"/>
  </w:num>
  <w:num w:numId="3" w16cid:durableId="242884501">
    <w:abstractNumId w:val="6"/>
  </w:num>
  <w:num w:numId="4" w16cid:durableId="1463496191">
    <w:abstractNumId w:val="15"/>
  </w:num>
  <w:num w:numId="5" w16cid:durableId="268318551">
    <w:abstractNumId w:val="12"/>
  </w:num>
  <w:num w:numId="6" w16cid:durableId="293676714">
    <w:abstractNumId w:val="3"/>
  </w:num>
  <w:num w:numId="7" w16cid:durableId="1732071900">
    <w:abstractNumId w:val="2"/>
  </w:num>
  <w:num w:numId="8" w16cid:durableId="1329678632">
    <w:abstractNumId w:val="8"/>
  </w:num>
  <w:num w:numId="9" w16cid:durableId="1868986432">
    <w:abstractNumId w:val="14"/>
  </w:num>
  <w:num w:numId="10" w16cid:durableId="1504005895">
    <w:abstractNumId w:val="19"/>
  </w:num>
  <w:num w:numId="11" w16cid:durableId="1986544843">
    <w:abstractNumId w:val="0"/>
  </w:num>
  <w:num w:numId="12" w16cid:durableId="535896606">
    <w:abstractNumId w:val="18"/>
  </w:num>
  <w:num w:numId="13" w16cid:durableId="805242499">
    <w:abstractNumId w:val="4"/>
  </w:num>
  <w:num w:numId="14" w16cid:durableId="1831367607">
    <w:abstractNumId w:val="23"/>
  </w:num>
  <w:num w:numId="15" w16cid:durableId="845630064">
    <w:abstractNumId w:val="5"/>
  </w:num>
  <w:num w:numId="16" w16cid:durableId="1448506515">
    <w:abstractNumId w:val="25"/>
  </w:num>
  <w:num w:numId="17" w16cid:durableId="1930768024">
    <w:abstractNumId w:val="1"/>
  </w:num>
  <w:num w:numId="18" w16cid:durableId="547498148">
    <w:abstractNumId w:val="11"/>
  </w:num>
  <w:num w:numId="19" w16cid:durableId="1299922621">
    <w:abstractNumId w:val="16"/>
  </w:num>
  <w:num w:numId="20" w16cid:durableId="1655797116">
    <w:abstractNumId w:val="20"/>
  </w:num>
  <w:num w:numId="21" w16cid:durableId="385877260">
    <w:abstractNumId w:val="21"/>
  </w:num>
  <w:num w:numId="22" w16cid:durableId="952058115">
    <w:abstractNumId w:val="13"/>
  </w:num>
  <w:num w:numId="23" w16cid:durableId="2014380376">
    <w:abstractNumId w:val="17"/>
  </w:num>
  <w:num w:numId="24" w16cid:durableId="371729218">
    <w:abstractNumId w:val="9"/>
  </w:num>
  <w:num w:numId="25" w16cid:durableId="2043480492">
    <w:abstractNumId w:val="24"/>
  </w:num>
  <w:num w:numId="26" w16cid:durableId="32008643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9D6"/>
    <w:rsid w:val="00117F73"/>
    <w:rsid w:val="0012248C"/>
    <w:rsid w:val="001C1B03"/>
    <w:rsid w:val="00277D4C"/>
    <w:rsid w:val="003114DC"/>
    <w:rsid w:val="00A159D6"/>
    <w:rsid w:val="00A22949"/>
    <w:rsid w:val="00C64C18"/>
    <w:rsid w:val="00D550C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39AEFE2"/>
  <w15:chartTrackingRefBased/>
  <w15:docId w15:val="{27A72C51-3ACE-482F-826F-1CB6803B2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159D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A159D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A159D6"/>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A159D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A159D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A159D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A159D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A159D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A159D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A159D6"/>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A159D6"/>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A159D6"/>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A159D6"/>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A159D6"/>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A159D6"/>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A159D6"/>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A159D6"/>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A159D6"/>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A159D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A159D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159D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A159D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159D6"/>
    <w:pPr>
      <w:spacing w:before="160" w:after="160"/>
      <w:jc w:val="center"/>
    </w:pPr>
    <w:rPr>
      <w:i/>
      <w:iCs/>
      <w:color w:val="404040" w:themeColor="text1" w:themeTint="BF"/>
    </w:rPr>
  </w:style>
  <w:style w:type="character" w:customStyle="1" w:styleId="a8">
    <w:name w:val="引用文 (文字)"/>
    <w:basedOn w:val="a0"/>
    <w:link w:val="a7"/>
    <w:uiPriority w:val="29"/>
    <w:rsid w:val="00A159D6"/>
    <w:rPr>
      <w:i/>
      <w:iCs/>
      <w:color w:val="404040" w:themeColor="text1" w:themeTint="BF"/>
    </w:rPr>
  </w:style>
  <w:style w:type="paragraph" w:styleId="a9">
    <w:name w:val="List Paragraph"/>
    <w:basedOn w:val="a"/>
    <w:uiPriority w:val="34"/>
    <w:qFormat/>
    <w:rsid w:val="00A159D6"/>
    <w:pPr>
      <w:ind w:left="720"/>
      <w:contextualSpacing/>
    </w:pPr>
  </w:style>
  <w:style w:type="character" w:styleId="21">
    <w:name w:val="Intense Emphasis"/>
    <w:basedOn w:val="a0"/>
    <w:uiPriority w:val="21"/>
    <w:qFormat/>
    <w:rsid w:val="00A159D6"/>
    <w:rPr>
      <w:i/>
      <w:iCs/>
      <w:color w:val="0F4761" w:themeColor="accent1" w:themeShade="BF"/>
    </w:rPr>
  </w:style>
  <w:style w:type="paragraph" w:styleId="22">
    <w:name w:val="Intense Quote"/>
    <w:basedOn w:val="a"/>
    <w:next w:val="a"/>
    <w:link w:val="23"/>
    <w:uiPriority w:val="30"/>
    <w:qFormat/>
    <w:rsid w:val="00A159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A159D6"/>
    <w:rPr>
      <w:i/>
      <w:iCs/>
      <w:color w:val="0F4761" w:themeColor="accent1" w:themeShade="BF"/>
    </w:rPr>
  </w:style>
  <w:style w:type="character" w:styleId="24">
    <w:name w:val="Intense Reference"/>
    <w:basedOn w:val="a0"/>
    <w:uiPriority w:val="32"/>
    <w:qFormat/>
    <w:rsid w:val="00A159D6"/>
    <w:rPr>
      <w:b/>
      <w:bCs/>
      <w:smallCaps/>
      <w:color w:val="0F4761" w:themeColor="accent1" w:themeShade="BF"/>
      <w:spacing w:val="5"/>
    </w:rPr>
  </w:style>
  <w:style w:type="character" w:styleId="aa">
    <w:name w:val="Hyperlink"/>
    <w:basedOn w:val="a0"/>
    <w:uiPriority w:val="99"/>
    <w:unhideWhenUsed/>
    <w:rsid w:val="00A159D6"/>
    <w:rPr>
      <w:color w:val="467886" w:themeColor="hyperlink"/>
      <w:u w:val="single"/>
    </w:rPr>
  </w:style>
  <w:style w:type="character" w:styleId="ab">
    <w:name w:val="Unresolved Mention"/>
    <w:basedOn w:val="a0"/>
    <w:uiPriority w:val="99"/>
    <w:semiHidden/>
    <w:unhideWhenUsed/>
    <w:rsid w:val="00A159D6"/>
    <w:rPr>
      <w:color w:val="605E5C"/>
      <w:shd w:val="clear" w:color="auto" w:fill="E1DFDD"/>
    </w:rPr>
  </w:style>
  <w:style w:type="paragraph" w:styleId="ac">
    <w:name w:val="header"/>
    <w:basedOn w:val="a"/>
    <w:link w:val="ad"/>
    <w:uiPriority w:val="99"/>
    <w:unhideWhenUsed/>
    <w:rsid w:val="001C1B03"/>
    <w:pPr>
      <w:tabs>
        <w:tab w:val="center" w:pos="4252"/>
        <w:tab w:val="right" w:pos="8504"/>
      </w:tabs>
      <w:snapToGrid w:val="0"/>
    </w:pPr>
  </w:style>
  <w:style w:type="character" w:customStyle="1" w:styleId="ad">
    <w:name w:val="ヘッダー (文字)"/>
    <w:basedOn w:val="a0"/>
    <w:link w:val="ac"/>
    <w:uiPriority w:val="99"/>
    <w:rsid w:val="001C1B03"/>
  </w:style>
  <w:style w:type="paragraph" w:styleId="ae">
    <w:name w:val="footer"/>
    <w:basedOn w:val="a"/>
    <w:link w:val="af"/>
    <w:uiPriority w:val="99"/>
    <w:unhideWhenUsed/>
    <w:rsid w:val="001C1B03"/>
    <w:pPr>
      <w:tabs>
        <w:tab w:val="center" w:pos="4252"/>
        <w:tab w:val="right" w:pos="8504"/>
      </w:tabs>
      <w:snapToGrid w:val="0"/>
    </w:pPr>
  </w:style>
  <w:style w:type="character" w:customStyle="1" w:styleId="af">
    <w:name w:val="フッター (文字)"/>
    <w:basedOn w:val="a0"/>
    <w:link w:val="ae"/>
    <w:uiPriority w:val="99"/>
    <w:rsid w:val="001C1B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offbeat.works/post/bridging-the-gap-integrating-neuroscience-into-learning-design" TargetMode="External"/><Relationship Id="rId18" Type="http://schemas.openxmlformats.org/officeDocument/2006/relationships/hyperlink" Target="https://ctl.wustl.edu/learningcenter/articles/a-beginners-guide-to-interleaving-by-tanisha-paul/" TargetMode="External"/><Relationship Id="rId26" Type="http://schemas.openxmlformats.org/officeDocument/2006/relationships/hyperlink" Target="https://link.springer.com/article/10.1007/s10648-025-10041-3" TargetMode="External"/><Relationship Id="rId3" Type="http://schemas.openxmlformats.org/officeDocument/2006/relationships/settings" Target="settings.xml"/><Relationship Id="rId21" Type="http://schemas.openxmlformats.org/officeDocument/2006/relationships/hyperlink" Target="https://www.researchgate.net/publication/388803255_The_Psychology_of_Learning_Cognitive_Science_Insights_into_Education" TargetMode="External"/><Relationship Id="rId34" Type="http://schemas.openxmlformats.org/officeDocument/2006/relationships/theme" Target="theme/theme1.xml"/><Relationship Id="rId7" Type="http://schemas.openxmlformats.org/officeDocument/2006/relationships/hyperlink" Target="https://www.metodic.io/learning-frameworks" TargetMode="External"/><Relationship Id="rId12" Type="http://schemas.openxmlformats.org/officeDocument/2006/relationships/hyperlink" Target="https://www.researchgate.net/publication/388803255_The_Psychology_of_Learning_Cognitive_Science_Insights_into_Education" TargetMode="External"/><Relationship Id="rId17" Type="http://schemas.openxmlformats.org/officeDocument/2006/relationships/hyperlink" Target="https://www.scientificamerican.com/article/the-interleaving-effect-mixing-it-up-boosts-learning/" TargetMode="External"/><Relationship Id="rId25" Type="http://schemas.openxmlformats.org/officeDocument/2006/relationships/hyperlink" Target="https://daniel-jiang.medium.com/learning-how-to-learn-the-applied-lessons-5118c6ce86fc"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medium.com/cogni-tiva/how-studying-30-minutes-a-day-rewired-my-brain-fb115e0e1417" TargetMode="External"/><Relationship Id="rId20" Type="http://schemas.openxmlformats.org/officeDocument/2006/relationships/hyperlink" Target="https://journals.sagepub.com/doi/10.1177/19427751251408047" TargetMode="External"/><Relationship Id="rId29" Type="http://schemas.openxmlformats.org/officeDocument/2006/relationships/hyperlink" Target="https://isu.pressbooks.pub/thuff/chapter/jerome-bruner-kim-tomkinson/"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hyperlink" Target="https://www.linkedin.com/posts/mohammad-sultan-a4870365_learningtheories-multimedia-cognitivism-activity-7375203680049889281-NXz9" TargetMode="External"/><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pmc.ncbi.nlm.nih.gov/articles/PMC10130311/" TargetMode="External"/><Relationship Id="rId23" Type="http://schemas.openxmlformats.org/officeDocument/2006/relationships/hyperlink" Target="https://pmc.ncbi.nlm.nih.gov/articles/PMC10400359/" TargetMode="External"/><Relationship Id="rId28" Type="http://schemas.openxmlformats.org/officeDocument/2006/relationships/hyperlink" Target="https://www.sciencedirect.com/science/article/pii/S0191491X25000409" TargetMode="External"/><Relationship Id="rId10" Type="http://schemas.openxmlformats.org/officeDocument/2006/relationships/hyperlink" Target="https://journals.sagepub.com/doi/10.1177/19427751251408047" TargetMode="External"/><Relationship Id="rId19" Type="http://schemas.openxmlformats.org/officeDocument/2006/relationships/hyperlink" Target="https://www.researchgate.net/publication/388803255_The_Psychology_of_Learning_Cognitive_Science_Insights_into_Education" TargetMode="External"/><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showcase.ems.psu.edu/node/106" TargetMode="External"/><Relationship Id="rId14" Type="http://schemas.openxmlformats.org/officeDocument/2006/relationships/hyperlink" Target="https://www.instagram.com/reel/DR7YxuejbTE/" TargetMode="External"/><Relationship Id="rId22" Type="http://schemas.openxmlformats.org/officeDocument/2006/relationships/hyperlink" Target="https://arxiv.org/pdf/2501.19318?" TargetMode="External"/><Relationship Id="rId27" Type="http://schemas.openxmlformats.org/officeDocument/2006/relationships/hyperlink" Target="https://www.researchgate.net/publication/388803255_The_Psychology_of_Learning_Cognitive_Science_Insights_into_Education" TargetMode="External"/><Relationship Id="rId30" Type="http://schemas.openxmlformats.org/officeDocument/2006/relationships/hyperlink" Target="https://arxiv.org/html/2605.12059v1" TargetMode="External"/><Relationship Id="rId8" Type="http://schemas.openxmlformats.org/officeDocument/2006/relationships/hyperlink" Target="https://journals.sagepub.com/doi/10.1177/19427751251408047"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TotalTime>
  <Pages>13</Pages>
  <Words>1621</Words>
  <Characters>9246</Characters>
  <Application>Microsoft Office Word</Application>
  <DocSecurity>0</DocSecurity>
  <Lines>77</Lines>
  <Paragraphs>21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10846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有一郎 川口</dc:creator>
  <cp:keywords/>
  <dc:description/>
  <cp:lastModifiedBy>有一郎 川口</cp:lastModifiedBy>
  <cp:revision>2</cp:revision>
  <dcterms:created xsi:type="dcterms:W3CDTF">2026-06-07T14:10:00Z</dcterms:created>
  <dcterms:modified xsi:type="dcterms:W3CDTF">2026-06-07T14:52:00Z</dcterms:modified>
</cp:coreProperties>
</file>