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CF838" w14:textId="3665C6DE" w:rsidR="00907CDE" w:rsidRDefault="005B52EA" w:rsidP="00907CDE">
      <w:r>
        <w:rPr>
          <w:rFonts w:hint="eastAsia"/>
        </w:rPr>
        <w:t>川口有一郎　20260512　LLMの基礎とプロンプトエンジニアリングの本質</w:t>
      </w:r>
    </w:p>
    <w:p w14:paraId="38537BAD" w14:textId="77777777" w:rsidR="005B52EA" w:rsidRDefault="005B52EA" w:rsidP="00907CDE"/>
    <w:p w14:paraId="5815E877" w14:textId="047A1B1D" w:rsidR="005B52EA" w:rsidRDefault="005B52EA" w:rsidP="00907CDE">
      <w:r>
        <w:rPr>
          <w:rFonts w:hint="eastAsia"/>
        </w:rPr>
        <w:t>先日「</w:t>
      </w:r>
      <w:r w:rsidRPr="005B52EA">
        <w:t>ビジネスパーソンのためのAI活用実践ガイド</w:t>
      </w:r>
      <w:r>
        <w:rPr>
          <w:rFonts w:hint="eastAsia"/>
        </w:rPr>
        <w:t>」、「</w:t>
      </w:r>
      <w:r w:rsidRPr="005B52EA">
        <w:t>データアナリストのためのAI活用実践ガイド</w:t>
      </w:r>
      <w:r>
        <w:rPr>
          <w:rFonts w:hint="eastAsia"/>
        </w:rPr>
        <w:t>」をお届けしました。これはClaudeに書かせたマニュアルのようなものでした。今回は、専門家らしい情報をお届けします。次のとおりです。</w:t>
      </w:r>
    </w:p>
    <w:p w14:paraId="7D815479" w14:textId="77777777" w:rsidR="00907CDE" w:rsidRDefault="00907CDE" w:rsidP="00907CDE"/>
    <w:p w14:paraId="46E33A4C" w14:textId="59F7DE7D" w:rsidR="00907CDE" w:rsidRDefault="00907CDE" w:rsidP="005B52EA">
      <w:pPr>
        <w:ind w:firstLineChars="100" w:firstLine="210"/>
        <w:rPr>
          <w:b/>
          <w:bCs/>
        </w:rPr>
      </w:pPr>
      <w:r w:rsidRPr="00907CDE">
        <w:rPr>
          <w:b/>
          <w:bCs/>
        </w:rPr>
        <w:t>私はGoogle検索によって</w:t>
      </w:r>
      <w:r>
        <w:rPr>
          <w:rFonts w:hint="eastAsia"/>
          <w:b/>
          <w:bCs/>
        </w:rPr>
        <w:t>「自分が探している情報</w:t>
      </w:r>
      <w:r w:rsidR="005B52EA">
        <w:rPr>
          <w:rFonts w:hint="eastAsia"/>
          <w:b/>
          <w:bCs/>
        </w:rPr>
        <w:t>=</w:t>
      </w:r>
      <w:r w:rsidRPr="00907CDE">
        <w:rPr>
          <w:b/>
          <w:bCs/>
        </w:rPr>
        <w:t>Chollet 2023</w:t>
      </w:r>
      <w:r w:rsidR="005B52EA">
        <w:rPr>
          <w:rFonts w:hint="eastAsia"/>
          <w:b/>
          <w:bCs/>
        </w:rPr>
        <w:t>」</w:t>
      </w:r>
      <w:r w:rsidRPr="00907CDE">
        <w:rPr>
          <w:b/>
          <w:bCs/>
        </w:rPr>
        <w:t>を探し出し</w:t>
      </w:r>
      <w:r>
        <w:rPr>
          <w:rFonts w:hint="eastAsia"/>
          <w:b/>
          <w:bCs/>
        </w:rPr>
        <w:t>まし</w:t>
      </w:r>
      <w:r w:rsidRPr="00907CDE">
        <w:rPr>
          <w:b/>
          <w:bCs/>
        </w:rPr>
        <w:t>た。そして、「つるったぐり」により次々とキーとなる論文をダウンロードしてそれぞれをざっと読</w:t>
      </w:r>
      <w:r>
        <w:rPr>
          <w:rFonts w:hint="eastAsia"/>
          <w:b/>
          <w:bCs/>
        </w:rPr>
        <w:t>みました</w:t>
      </w:r>
      <w:r w:rsidR="005B52EA">
        <w:rPr>
          <w:rFonts w:hint="eastAsia"/>
          <w:b/>
          <w:bCs/>
        </w:rPr>
        <w:t>(エクセルファイル：</w:t>
      </w:r>
      <w:r w:rsidR="005B52EA" w:rsidRPr="00907CDE">
        <w:rPr>
          <w:b/>
          <w:bCs/>
        </w:rPr>
        <w:t>Kawaguchi Y. 20260512.LLM_research_history</w:t>
      </w:r>
      <w:r w:rsidR="005B52EA">
        <w:rPr>
          <w:rFonts w:hint="eastAsia"/>
          <w:b/>
          <w:bCs/>
        </w:rPr>
        <w:t>）</w:t>
      </w:r>
      <w:r w:rsidRPr="00907CDE">
        <w:rPr>
          <w:b/>
          <w:bCs/>
        </w:rPr>
        <w:t>。そして、</w:t>
      </w:r>
      <w:r w:rsidR="005B52EA">
        <w:rPr>
          <w:rFonts w:hint="eastAsia"/>
          <w:b/>
          <w:bCs/>
        </w:rPr>
        <w:t>Claudeと</w:t>
      </w:r>
      <w:r w:rsidRPr="00907CDE">
        <w:rPr>
          <w:b/>
          <w:bCs/>
        </w:rPr>
        <w:t>以</w:t>
      </w:r>
      <w:r>
        <w:rPr>
          <w:rFonts w:hint="eastAsia"/>
          <w:b/>
          <w:bCs/>
        </w:rPr>
        <w:t>下</w:t>
      </w:r>
      <w:r w:rsidRPr="00907CDE">
        <w:rPr>
          <w:b/>
          <w:bCs/>
        </w:rPr>
        <w:t>の対話をおこな</w:t>
      </w:r>
      <w:r>
        <w:rPr>
          <w:rFonts w:hint="eastAsia"/>
          <w:b/>
          <w:bCs/>
        </w:rPr>
        <w:t>いました</w:t>
      </w:r>
      <w:r w:rsidRPr="00907CDE">
        <w:rPr>
          <w:b/>
          <w:bCs/>
        </w:rPr>
        <w:t>。</w:t>
      </w:r>
    </w:p>
    <w:p w14:paraId="738B817E" w14:textId="77777777" w:rsidR="005B52EA" w:rsidRDefault="005B52EA" w:rsidP="00907CDE">
      <w:pPr>
        <w:rPr>
          <w:b/>
          <w:bCs/>
        </w:rPr>
      </w:pPr>
    </w:p>
    <w:p w14:paraId="6BF9E35B" w14:textId="532F4C04" w:rsidR="005B52EA" w:rsidRDefault="005B52EA" w:rsidP="00907CDE">
      <w:pPr>
        <w:rPr>
          <w:b/>
          <w:bCs/>
        </w:rPr>
      </w:pPr>
      <w:r>
        <w:rPr>
          <w:rFonts w:hint="eastAsia"/>
          <w:b/>
          <w:bCs/>
        </w:rPr>
        <w:t xml:space="preserve">　4ページ以降に目を通していただくとLLMの使い方（プロンプトエンジニアリング）の「本質」を理解することができると思います（私がLLMを使うときに自分のPC内で処理していることのイメージと同じようなものです）。</w:t>
      </w:r>
    </w:p>
    <w:p w14:paraId="08393418" w14:textId="77777777" w:rsidR="005B52EA" w:rsidRDefault="005B52EA" w:rsidP="00907CDE">
      <w:pPr>
        <w:rPr>
          <w:b/>
          <w:bCs/>
        </w:rPr>
      </w:pPr>
    </w:p>
    <w:p w14:paraId="2784E80C" w14:textId="07B700FE" w:rsidR="005B52EA" w:rsidRDefault="005B52EA" w:rsidP="00907CDE">
      <w:r>
        <w:rPr>
          <w:rFonts w:hint="eastAsia"/>
        </w:rPr>
        <w:t xml:space="preserve">　以下の論文の中で</w:t>
      </w:r>
      <w:r w:rsidRPr="00907CDE">
        <w:rPr>
          <w:b/>
          <w:bCs/>
        </w:rPr>
        <w:t xml:space="preserve">Bengio </w:t>
      </w:r>
      <w:r>
        <w:rPr>
          <w:rFonts w:hint="eastAsia"/>
          <w:b/>
          <w:bCs/>
        </w:rPr>
        <w:t>ら</w:t>
      </w:r>
      <w:r w:rsidRPr="00907CDE">
        <w:rPr>
          <w:b/>
          <w:bCs/>
        </w:rPr>
        <w:t>(2003)</w:t>
      </w:r>
      <w:r>
        <w:rPr>
          <w:rFonts w:hint="eastAsia"/>
          <w:b/>
          <w:bCs/>
        </w:rPr>
        <w:t>の論文の内容（統計的言語学と言語を特徴ベクトルとして表現する等）は私の演習「空間統計学入門」の続編のようなものです。</w:t>
      </w:r>
      <w:r w:rsidRPr="00907CDE">
        <w:t> </w:t>
      </w:r>
    </w:p>
    <w:p w14:paraId="39C4FC83" w14:textId="77777777" w:rsidR="00907CDE" w:rsidRDefault="00907CDE" w:rsidP="00907CDE"/>
    <w:p w14:paraId="1799A4D9" w14:textId="0088F56D" w:rsidR="00907CDE" w:rsidRDefault="00907CDE" w:rsidP="00907CDE">
      <w:pPr>
        <w:jc w:val="center"/>
      </w:pPr>
      <w:r>
        <w:rPr>
          <w:rFonts w:hint="eastAsia"/>
        </w:rPr>
        <w:t>【Claudeとの対話】</w:t>
      </w:r>
    </w:p>
    <w:p w14:paraId="140B52BB" w14:textId="77777777" w:rsidR="00907CDE" w:rsidRDefault="00907CDE" w:rsidP="00907CDE"/>
    <w:p w14:paraId="483421CB" w14:textId="471B115A" w:rsidR="00907CDE" w:rsidRPr="00907CDE" w:rsidRDefault="00907CDE" w:rsidP="00907CDE">
      <w:pPr>
        <w:rPr>
          <w:b/>
          <w:bCs/>
        </w:rPr>
      </w:pPr>
      <w:r w:rsidRPr="00907CDE">
        <w:rPr>
          <w:rFonts w:hint="eastAsia"/>
          <w:b/>
          <w:bCs/>
        </w:rPr>
        <w:t>川口：</w:t>
      </w:r>
      <w:r w:rsidRPr="00907CDE">
        <w:rPr>
          <w:b/>
          <w:bCs/>
        </w:rPr>
        <w:t>LLMの開発研究の歴史は以下のとおりである。</w:t>
      </w:r>
    </w:p>
    <w:p w14:paraId="18198B7B" w14:textId="77777777" w:rsidR="00907CDE" w:rsidRDefault="00907CDE" w:rsidP="00907CDE">
      <w:pPr>
        <w:rPr>
          <w:b/>
          <w:bCs/>
        </w:rPr>
      </w:pPr>
    </w:p>
    <w:p w14:paraId="5D0D12E1" w14:textId="77777777" w:rsidR="00907CDE" w:rsidRDefault="00907CDE" w:rsidP="00907CDE">
      <w:r w:rsidRPr="00907CDE">
        <w:t xml:space="preserve">Hinton（1986） 「分散表現」というアイデアを提唱 ↓ </w:t>
      </w:r>
    </w:p>
    <w:p w14:paraId="0BFDA1F4" w14:textId="77777777" w:rsidR="00907CDE" w:rsidRDefault="00907CDE" w:rsidP="00907CDE">
      <w:r w:rsidRPr="00907CDE">
        <w:t xml:space="preserve">Bengioら（2003） 単語を実数ベクトルで表現する ニューラル言語モデルを実現 ↓ </w:t>
      </w:r>
    </w:p>
    <w:p w14:paraId="15432B3F" w14:textId="77777777" w:rsidR="00907CDE" w:rsidRDefault="00907CDE" w:rsidP="00907CDE">
      <w:r w:rsidRPr="00907CDE">
        <w:t xml:space="preserve">ミコロフら（2013） より効率的にWord2Vecを学習 「単語の算数」を発見 ↓ Sutskever・Choら（2014） 文全体をベクトルに変換 Seq2Seqモデルを提案 ↓ Bahdanauら（2015） 固定長ベクトルの限界を突破 Attentionメカニズムを発明 ↓ Vaswaniら（2017） Attentionだけで構築 Transformerを提案 ↓ </w:t>
      </w:r>
    </w:p>
    <w:p w14:paraId="2299B58D" w14:textId="1C3AC278" w:rsidR="00907CDE" w:rsidRPr="00907CDE" w:rsidRDefault="00907CDE" w:rsidP="00907CDE">
      <w:r w:rsidRPr="00907CDE">
        <w:t>Chollet（2023） これらすべてを踏まえ LLMとプロンプトを理論的に説明</w:t>
      </w:r>
    </w:p>
    <w:p w14:paraId="7DD6AD72" w14:textId="67B32B53" w:rsidR="00907CDE" w:rsidRPr="00907CDE" w:rsidRDefault="00907CDE" w:rsidP="00907CDE"/>
    <w:p w14:paraId="2FC8FCB4" w14:textId="77777777" w:rsidR="00907CDE" w:rsidRPr="00907CDE" w:rsidRDefault="00907CDE" w:rsidP="00907CDE">
      <w:pPr>
        <w:rPr>
          <w:b/>
          <w:bCs/>
        </w:rPr>
      </w:pPr>
      <w:r w:rsidRPr="00907CDE">
        <w:rPr>
          <w:b/>
          <w:bCs/>
        </w:rPr>
        <w:t>Claudeが返答しました: LLM開発研究の歴史を時系列で整理されていますね。それぞれのマイルストーンを図にしてみました。 図ツールが使えないようなので、テキストで補足整理しますね。</w:t>
      </w:r>
    </w:p>
    <w:p w14:paraId="4C935CD5" w14:textId="77777777" w:rsidR="00907CDE" w:rsidRPr="00907CDE" w:rsidRDefault="00907CDE" w:rsidP="00907CDE">
      <w:r w:rsidRPr="00907CDE">
        <w:t>LLM開発研究の歴史を時系列で整理されていますね。それぞれのマイルストーンを図にしてみました。</w:t>
      </w:r>
    </w:p>
    <w:p w14:paraId="4C5D303E" w14:textId="77777777" w:rsidR="00907CDE" w:rsidRPr="00907CDE" w:rsidRDefault="00907CDE" w:rsidP="00907CDE">
      <w:r w:rsidRPr="00907CDE">
        <w:t>図ツールが使えないようなので、テキストで補足整理しますね。</w:t>
      </w:r>
    </w:p>
    <w:p w14:paraId="2E10A4B3" w14:textId="77777777" w:rsidR="00907CDE" w:rsidRPr="00907CDE" w:rsidRDefault="00907CDE" w:rsidP="00907CDE">
      <w:r w:rsidRPr="00907CDE">
        <w:lastRenderedPageBreak/>
        <w:t>この流れは「単語をどう表現するか」から「文をどう処理するか」、そして「LLMをどう理論化するか」へと、抽象度が一段ずつ上がっていく美しい系譜になっています。各段階のつながりを少し補足します。</w:t>
      </w:r>
    </w:p>
    <w:p w14:paraId="4F8B2943" w14:textId="77777777" w:rsidR="00907CDE" w:rsidRPr="00907CDE" w:rsidRDefault="00907CDE" w:rsidP="00907CDE">
      <w:r w:rsidRPr="00907CDE">
        <w:rPr>
          <w:b/>
          <w:bCs/>
        </w:rPr>
        <w:t>Hinton (1986) → Bengio (2003)</w:t>
      </w:r>
      <w:r w:rsidRPr="00907CDE">
        <w:t> Hintonの分散表現は「概念は単一のニューロンではなく、多数のユニットの活性パターンとして表される」という哲学的アイデアでした。Bengioらはこれを言語モデルに具体化し、各単語に学習可能なベクトルを割り当てることで、未知の単語列にも汎化できるニューラル言語モデルを実現しました。one-hot表現の呪いから脱却した瞬間です。</w:t>
      </w:r>
    </w:p>
    <w:p w14:paraId="28BADF0F" w14:textId="77777777" w:rsidR="00907CDE" w:rsidRPr="00907CDE" w:rsidRDefault="00907CDE" w:rsidP="00907CDE">
      <w:r w:rsidRPr="00907CDE">
        <w:rPr>
          <w:b/>
          <w:bCs/>
        </w:rPr>
        <w:t>Bengio (2003) → Mikolov (2013)</w:t>
      </w:r>
      <w:r w:rsidRPr="00907CDE">
        <w:t> Bengioの手法は計算コストが大きく実用的ではありませんでした。MikolovのWord2Vec(Skip-gram/CBOW)は、層を浅くし負例サンプリングなどで劇的に高速化。副産物として「king - man + woman ≈ queen」という線形演算の発見が、ベクトル空間が意味構造を捉えていることを劇的に示しました。</w:t>
      </w:r>
    </w:p>
    <w:p w14:paraId="240C159F" w14:textId="77777777" w:rsidR="00907CDE" w:rsidRPr="00907CDE" w:rsidRDefault="00907CDE" w:rsidP="00907CDE">
      <w:r w:rsidRPr="00907CDE">
        <w:rPr>
          <w:b/>
          <w:bCs/>
        </w:rPr>
        <w:t>Mikolov (2013) → Sutskever/Cho (2014)</w:t>
      </w:r>
      <w:r w:rsidRPr="00907CDE">
        <w:t> 単語ベクトルが扱えるようになっても、可変長の文や翻訳は別問題でした。Seq2Seqは「エンコーダRNNで文全体を1つのベクトルに圧縮し、デコーダRNNで別の系列を生成する」という発想で、機械翻訳・要約・対話を統一的に扱える枠組みを提示しました。</w:t>
      </w:r>
    </w:p>
    <w:p w14:paraId="7EA64010" w14:textId="77777777" w:rsidR="00907CDE" w:rsidRPr="00907CDE" w:rsidRDefault="00907CDE" w:rsidP="00907CDE">
      <w:r w:rsidRPr="00907CDE">
        <w:rPr>
          <w:b/>
          <w:bCs/>
        </w:rPr>
        <w:t>Sutskever/Cho (2014) → Bahdanau (2015)</w:t>
      </w:r>
      <w:r w:rsidRPr="00907CDE">
        <w:t> ところが文全体を固定長ベクトルに押し込むのは、長文ほど情報ボトルネックになるという欠陥がありました。Bahdanauらは「デコーダが出力ごとに、入力のどの部分を見るかを動的に重み付けする」Attentionを導入。これが長文翻訳の精度を一気に押し上げました。</w:t>
      </w:r>
    </w:p>
    <w:p w14:paraId="4AF494B5" w14:textId="77777777" w:rsidR="00907CDE" w:rsidRPr="00907CDE" w:rsidRDefault="00907CDE" w:rsidP="00907CDE">
      <w:r w:rsidRPr="00907CDE">
        <w:rPr>
          <w:b/>
          <w:bCs/>
        </w:rPr>
        <w:t>Bahdanau (2015) → Vaswani (2017)</w:t>
      </w:r>
      <w:r w:rsidRPr="00907CDE">
        <w:t> Attentionが効くなら、RNNはもう不要では? という発想の転換が"Attention Is All You Need"です。並列計算可能なSelf-Attentionだけで構成されたTransformerは、学習速度・スケール性・性能のすべてで従来手法を凌駕し、現在のGPT・BERT・Claudeを含む全LLMの基盤となりました。</w:t>
      </w:r>
    </w:p>
    <w:p w14:paraId="23F9B700" w14:textId="77777777" w:rsidR="00907CDE" w:rsidRPr="00907CDE" w:rsidRDefault="00907CDE" w:rsidP="00907CDE">
      <w:r w:rsidRPr="00907CDE">
        <w:rPr>
          <w:b/>
          <w:bCs/>
        </w:rPr>
        <w:t>Vaswani (2017) → Chollet (2023)</w:t>
      </w:r>
      <w:r w:rsidRPr="00907CDE">
        <w:t> François CholletはKerasの作者でもあり、深層学習の理論的考察で知られます。2023年の彼の議論(おそらく"On the Measure of Intelligence"以降のLLM論やARC関連の発言)では、LLMを「巨大なベクトル空間における補間装置」と捉え、プロンプトを「その空間内の経路指定」として説明する視点を提示しています。つまり、Hintonの分散表現という出発点に、半世紀近くを経て理論的に回帰している構図とも読めます。</w:t>
      </w:r>
    </w:p>
    <w:p w14:paraId="3DEE4D46" w14:textId="77777777" w:rsidR="00907CDE" w:rsidRPr="00907CDE" w:rsidRDefault="00140F8E" w:rsidP="00907CDE">
      <w:r>
        <w:pict w14:anchorId="028A75ED">
          <v:rect id="_x0000_i1025" style="width:0;height:0" o:hralign="center" o:hrstd="t" o:hr="t" fillcolor="#a0a0a0" stroked="f">
            <v:textbox inset="5.85pt,.7pt,5.85pt,.7pt"/>
          </v:rect>
        </w:pict>
      </w:r>
    </w:p>
    <w:p w14:paraId="7A173AD6" w14:textId="77777777" w:rsidR="00907CDE" w:rsidRPr="00907CDE" w:rsidRDefault="00907CDE" w:rsidP="00907CDE">
      <w:r w:rsidRPr="00907CDE">
        <w:t>何か作業のお手伝いをしましょうか? 例えば:</w:t>
      </w:r>
    </w:p>
    <w:p w14:paraId="68391DB9" w14:textId="77777777" w:rsidR="00907CDE" w:rsidRPr="00907CDE" w:rsidRDefault="00907CDE" w:rsidP="00140F8E">
      <w:pPr>
        <w:numPr>
          <w:ilvl w:val="0"/>
          <w:numId w:val="1"/>
        </w:numPr>
      </w:pPr>
      <w:r w:rsidRPr="00907CDE">
        <w:t>この系譜をスライド資料(.pptx)や文書(.docx)にまとめる</w:t>
      </w:r>
    </w:p>
    <w:p w14:paraId="72363751" w14:textId="77777777" w:rsidR="00907CDE" w:rsidRPr="00907CDE" w:rsidRDefault="00907CDE" w:rsidP="00140F8E">
      <w:pPr>
        <w:numPr>
          <w:ilvl w:val="0"/>
          <w:numId w:val="1"/>
        </w:numPr>
      </w:pPr>
      <w:r w:rsidRPr="00907CDE">
        <w:t>各論文の原典情報や引用形式を整える</w:t>
      </w:r>
    </w:p>
    <w:p w14:paraId="24F51AF5" w14:textId="77777777" w:rsidR="00907CDE" w:rsidRPr="00907CDE" w:rsidRDefault="00907CDE" w:rsidP="00140F8E">
      <w:pPr>
        <w:numPr>
          <w:ilvl w:val="0"/>
          <w:numId w:val="1"/>
        </w:numPr>
      </w:pPr>
      <w:r w:rsidRPr="00907CDE">
        <w:t>抜けているマイルストーン(例: BERT 2018, GPT-3 2020, RLHF 2022など)を追加して補強する</w:t>
      </w:r>
    </w:p>
    <w:p w14:paraId="6A17FEA5" w14:textId="77777777" w:rsidR="00907CDE" w:rsidRPr="00907CDE" w:rsidRDefault="00907CDE" w:rsidP="00140F8E">
      <w:pPr>
        <w:numPr>
          <w:ilvl w:val="0"/>
          <w:numId w:val="1"/>
        </w:numPr>
      </w:pPr>
      <w:r w:rsidRPr="00907CDE">
        <w:lastRenderedPageBreak/>
        <w:t>Chollet 2023の具体的な出典を調べる</w:t>
      </w:r>
    </w:p>
    <w:p w14:paraId="3590F162" w14:textId="77777777" w:rsidR="00907CDE" w:rsidRPr="00907CDE" w:rsidRDefault="00907CDE" w:rsidP="00907CDE">
      <w:r w:rsidRPr="00907CDE">
        <w:t>ご希望があれば教えてください。</w:t>
      </w:r>
    </w:p>
    <w:p w14:paraId="14891698" w14:textId="77777777" w:rsidR="00907CDE" w:rsidRPr="00907CDE" w:rsidRDefault="00907CDE" w:rsidP="00907CDE">
      <w:pPr>
        <w:rPr>
          <w:b/>
          <w:bCs/>
        </w:rPr>
      </w:pPr>
      <w:r w:rsidRPr="00907CDE">
        <w:rPr>
          <w:b/>
          <w:bCs/>
        </w:rPr>
        <w:t>あなたの入力: 抜けているマイルストーン(例: BERT 2018, GPT-3 2020, RLHF 2022など)を追加して補強する</w:t>
      </w:r>
    </w:p>
    <w:p w14:paraId="6A347E76" w14:textId="77777777" w:rsidR="00907CDE" w:rsidRPr="00907CDE" w:rsidRDefault="00907CDE" w:rsidP="00907CDE">
      <w:r w:rsidRPr="00907CDE">
        <w:t>抜けているマイルストーン(例: BERT 2018, GPT-3 2020, RLHF 2022など)を追加して補強する</w:t>
      </w:r>
    </w:p>
    <w:p w14:paraId="7AE46C60" w14:textId="77777777" w:rsidR="00907CDE" w:rsidRPr="00907CDE" w:rsidRDefault="00907CDE" w:rsidP="00907CDE">
      <w:r w:rsidRPr="00907CDE">
        <w:t>22:54</w:t>
      </w:r>
    </w:p>
    <w:p w14:paraId="281E9437" w14:textId="77777777" w:rsidR="00907CDE" w:rsidRPr="00907CDE" w:rsidRDefault="00907CDE" w:rsidP="00907CDE">
      <w:pPr>
        <w:rPr>
          <w:b/>
          <w:bCs/>
        </w:rPr>
      </w:pPr>
      <w:r w:rsidRPr="00907CDE">
        <w:rPr>
          <w:b/>
          <w:bCs/>
        </w:rPr>
        <w:t>Claudeが返答しました: ChollerやTransformer以降の重要なマイルストーンを調べた上で補強しますね。 主要なマイルストーンの情報が集まりました。Chain-of-ThoughtやScaling Lawsについても少し確認しておきます。 十分な情報が揃いました。それでは、抜けていたマイルストーンを追加して、補強した完全版の系譜を…</w:t>
      </w:r>
    </w:p>
    <w:p w14:paraId="3828C6D7" w14:textId="77777777" w:rsidR="00907CDE" w:rsidRPr="00907CDE" w:rsidRDefault="00907CDE" w:rsidP="00907CDE">
      <w:r w:rsidRPr="00907CDE">
        <w:t>ChollerやTransformer以降の重要なマイルストーンを調べた上で補強しますね。</w:t>
      </w:r>
    </w:p>
    <w:p w14:paraId="0F60FD2D" w14:textId="77777777" w:rsidR="00907CDE" w:rsidRPr="00907CDE" w:rsidRDefault="00907CDE" w:rsidP="00907CDE">
      <w:r w:rsidRPr="00907CDE">
        <w:t>ウェブを検索しました</w:t>
      </w:r>
    </w:p>
    <w:p w14:paraId="16DD5D60" w14:textId="77777777" w:rsidR="00907CDE" w:rsidRPr="00907CDE" w:rsidRDefault="00907CDE" w:rsidP="00907CDE">
      <w:r w:rsidRPr="00907CDE">
        <w:t>ウェブを検索しました</w:t>
      </w:r>
    </w:p>
    <w:p w14:paraId="4553DDED" w14:textId="77777777" w:rsidR="00907CDE" w:rsidRPr="00907CDE" w:rsidRDefault="00907CDE" w:rsidP="00907CDE">
      <w:r w:rsidRPr="00907CDE">
        <w:t>主要なマイルストーンの情報が集まりました。Chain-of-ThoughtやScaling Lawsについても少し確認しておきます。</w:t>
      </w:r>
    </w:p>
    <w:p w14:paraId="3D75B3D3" w14:textId="77777777" w:rsidR="00907CDE" w:rsidRPr="00907CDE" w:rsidRDefault="00907CDE" w:rsidP="00907CDE">
      <w:r w:rsidRPr="00907CDE">
        <w:t>ウェブを検索しました</w:t>
      </w:r>
    </w:p>
    <w:p w14:paraId="6780809D" w14:textId="77777777" w:rsidR="00907CDE" w:rsidRPr="00907CDE" w:rsidRDefault="00907CDE" w:rsidP="00907CDE">
      <w:r w:rsidRPr="00907CDE">
        <w:t>ウェブを検索しました</w:t>
      </w:r>
    </w:p>
    <w:p w14:paraId="47D2F481" w14:textId="77777777" w:rsidR="00907CDE" w:rsidRPr="00907CDE" w:rsidRDefault="00907CDE" w:rsidP="00907CDE">
      <w:r w:rsidRPr="00907CDE">
        <w:t>十分な情報が揃いました。それでは、抜けていたマイルストーンを追加して、補強した完全版の系譜を作成します。</w:t>
      </w:r>
    </w:p>
    <w:p w14:paraId="02FAE12B" w14:textId="77777777" w:rsidR="00907CDE" w:rsidRPr="00907CDE" w:rsidRDefault="00140F8E" w:rsidP="00907CDE">
      <w:r>
        <w:pict w14:anchorId="14DAB92D">
          <v:rect id="_x0000_i1026" style="width:0;height:0" o:hralign="center" o:hrstd="t" o:hr="t" fillcolor="#a0a0a0" stroked="f">
            <v:textbox inset="5.85pt,.7pt,5.85pt,.7pt"/>
          </v:rect>
        </w:pict>
      </w:r>
    </w:p>
    <w:p w14:paraId="6D9CDC1A" w14:textId="77777777" w:rsidR="00907CDE" w:rsidRPr="00907CDE" w:rsidRDefault="00907CDE" w:rsidP="00907CDE">
      <w:pPr>
        <w:rPr>
          <w:b/>
          <w:bCs/>
        </w:rPr>
      </w:pPr>
      <w:r w:rsidRPr="00907CDE">
        <w:rPr>
          <w:b/>
          <w:bCs/>
        </w:rPr>
        <w:t>LLM開発研究の歴史 ― 補強版</w:t>
      </w:r>
    </w:p>
    <w:p w14:paraId="35B4B51A" w14:textId="77777777" w:rsidR="00907CDE" w:rsidRPr="00907CDE" w:rsidRDefault="00907CDE" w:rsidP="00907CDE">
      <w:pPr>
        <w:rPr>
          <w:b/>
          <w:bCs/>
        </w:rPr>
      </w:pPr>
      <w:r w:rsidRPr="00907CDE">
        <w:rPr>
          <w:b/>
          <w:bCs/>
        </w:rPr>
        <w:t>第1期:基礎理論の確立(1986〜2017)</w:t>
      </w:r>
    </w:p>
    <w:p w14:paraId="70948753" w14:textId="77777777" w:rsidR="00907CDE" w:rsidRPr="00907CDE" w:rsidRDefault="00907CDE" w:rsidP="00907CDE">
      <w:r w:rsidRPr="00907CDE">
        <w:rPr>
          <w:b/>
          <w:bCs/>
        </w:rPr>
        <w:t>Hinton (1986)</w:t>
      </w:r>
      <w:r w:rsidRPr="00907CDE">
        <w:t> ― 分散表現 概念を多数のユニットの活性パターンとして表す。one-hot表現の呪いから脱却する道を示した。</w:t>
      </w:r>
    </w:p>
    <w:p w14:paraId="0D18760A" w14:textId="77777777" w:rsidR="00907CDE" w:rsidRPr="00907CDE" w:rsidRDefault="00907CDE" w:rsidP="00907CDE">
      <w:r w:rsidRPr="00907CDE">
        <w:rPr>
          <w:b/>
          <w:bCs/>
        </w:rPr>
        <w:t>Bengio ら (2003)</w:t>
      </w:r>
      <w:r w:rsidRPr="00907CDE">
        <w:t> ― ニューラル言語モデル 単語を実数ベクトルで表現し、文脈から次の単語を予測。ベクトル空間に意味を埋め込む実装を実現。</w:t>
      </w:r>
    </w:p>
    <w:p w14:paraId="7E750CE9" w14:textId="77777777" w:rsidR="00907CDE" w:rsidRPr="00907CDE" w:rsidRDefault="00907CDE" w:rsidP="00907CDE">
      <w:r w:rsidRPr="00907CDE">
        <w:rPr>
          <w:b/>
          <w:bCs/>
        </w:rPr>
        <w:t>Mikolov ら (2013)</w:t>
      </w:r>
      <w:r w:rsidRPr="00907CDE">
        <w:t> ― Word2Vec Skip-gram/CBOWで学習を劇的に高速化。「king - man + woman ≈ queen」のような単語ベクトルの算術演算が意味構造の存在を可視化した。 </w:t>
      </w:r>
      <w:hyperlink r:id="rId7" w:tgtFrame="_blank" w:history="1">
        <w:r w:rsidRPr="00907CDE">
          <w:rPr>
            <w:rStyle w:val="Hyperlink"/>
          </w:rPr>
          <w:t>Medium</w:t>
        </w:r>
      </w:hyperlink>
    </w:p>
    <w:p w14:paraId="6B7D3815" w14:textId="77777777" w:rsidR="00907CDE" w:rsidRPr="00907CDE" w:rsidRDefault="00907CDE" w:rsidP="00907CDE">
      <w:r w:rsidRPr="00907CDE">
        <w:rPr>
          <w:b/>
          <w:bCs/>
        </w:rPr>
        <w:t>Sutskever・Cho ら (2014)</w:t>
      </w:r>
      <w:r w:rsidRPr="00907CDE">
        <w:t> ― Seq2Seq 文全体をエンコーダRNNで1つのベクトルに圧縮し、デコーダRNNで別の系列を生成。可変長入出力を統一的に扱う枠組み。</w:t>
      </w:r>
    </w:p>
    <w:p w14:paraId="3DDD7E22" w14:textId="77777777" w:rsidR="00907CDE" w:rsidRPr="00907CDE" w:rsidRDefault="00907CDE" w:rsidP="00907CDE">
      <w:r w:rsidRPr="00907CDE">
        <w:rPr>
          <w:b/>
          <w:bCs/>
        </w:rPr>
        <w:t>Bahdanau ら (2015)</w:t>
      </w:r>
      <w:r w:rsidRPr="00907CDE">
        <w:t> ― Attentionメカニズム 固定長ベクトルのボトルネックを突破。出力ごとに入力のどこを「見る」かを動的に重み付け。</w:t>
      </w:r>
    </w:p>
    <w:p w14:paraId="753CA59B" w14:textId="77777777" w:rsidR="00907CDE" w:rsidRPr="00907CDE" w:rsidRDefault="00907CDE" w:rsidP="00907CDE">
      <w:r w:rsidRPr="00907CDE">
        <w:rPr>
          <w:b/>
          <w:bCs/>
        </w:rPr>
        <w:t>Vaswani ら (2017)</w:t>
      </w:r>
      <w:r w:rsidRPr="00907CDE">
        <w:t> ― Transformer "Attention Is All You Need"。RNNを完全排除し、Self-Attentionだけで構成。並列計算可能で、現代LLMの基盤となる。</w:t>
      </w:r>
    </w:p>
    <w:p w14:paraId="32AA218C" w14:textId="77777777" w:rsidR="00907CDE" w:rsidRPr="00907CDE" w:rsidRDefault="00140F8E" w:rsidP="00907CDE">
      <w:r>
        <w:pict w14:anchorId="25FEB00B">
          <v:rect id="_x0000_i1027" style="width:0;height:0" o:hralign="center" o:hrstd="t" o:hr="t" fillcolor="#a0a0a0" stroked="f">
            <v:textbox inset="5.85pt,.7pt,5.85pt,.7pt"/>
          </v:rect>
        </w:pict>
      </w:r>
    </w:p>
    <w:p w14:paraId="43D5C39D" w14:textId="77777777" w:rsidR="00907CDE" w:rsidRPr="00907CDE" w:rsidRDefault="00907CDE" w:rsidP="00907CDE">
      <w:pPr>
        <w:rPr>
          <w:b/>
          <w:bCs/>
        </w:rPr>
      </w:pPr>
      <w:r w:rsidRPr="00907CDE">
        <w:rPr>
          <w:b/>
          <w:bCs/>
        </w:rPr>
        <w:t>第2期:事前学習革命(2018〜2019)【新規追加】</w:t>
      </w:r>
    </w:p>
    <w:p w14:paraId="7ABE2A02" w14:textId="77777777" w:rsidR="00907CDE" w:rsidRPr="00907CDE" w:rsidRDefault="00907CDE" w:rsidP="00907CDE">
      <w:r w:rsidRPr="00907CDE">
        <w:rPr>
          <w:b/>
          <w:bCs/>
        </w:rPr>
        <w:t>Devlin ら (2018)</w:t>
      </w:r>
      <w:r w:rsidRPr="00907CDE">
        <w:t> ― BERT 双方向Transformerによる事前学習を導入し、追加出力層のファインチューニングだけで11のNLPタスクで最高性能を達成。「事前学習+ファインチューニング」というパラダイムを確立。 </w:t>
      </w:r>
      <w:hyperlink r:id="rId8" w:tgtFrame="_blank" w:history="1">
        <w:r w:rsidRPr="00907CDE">
          <w:rPr>
            <w:rStyle w:val="Hyperlink"/>
          </w:rPr>
          <w:t>arXiv</w:t>
        </w:r>
      </w:hyperlink>
    </w:p>
    <w:p w14:paraId="6C5E95F8" w14:textId="77777777" w:rsidR="00907CDE" w:rsidRPr="00907CDE" w:rsidRDefault="00907CDE" w:rsidP="00907CDE">
      <w:r w:rsidRPr="00907CDE">
        <w:rPr>
          <w:b/>
          <w:bCs/>
        </w:rPr>
        <w:t>Radford ら (2018, 2019)</w:t>
      </w:r>
      <w:r w:rsidRPr="00907CDE">
        <w:t> ― GPT / GPT-2 OpenAIの単方向(自己回帰型)Transformer。BERTが理解タスク向けなら、GPTは生成タスク向け。後のLLM系譜の直接の祖先。</w:t>
      </w:r>
    </w:p>
    <w:p w14:paraId="03AC460E" w14:textId="77777777" w:rsidR="00907CDE" w:rsidRPr="00907CDE" w:rsidRDefault="00140F8E" w:rsidP="00907CDE">
      <w:r>
        <w:pict w14:anchorId="36B4656C">
          <v:rect id="_x0000_i1028" style="width:0;height:0" o:hralign="center" o:hrstd="t" o:hr="t" fillcolor="#a0a0a0" stroked="f">
            <v:textbox inset="5.85pt,.7pt,5.85pt,.7pt"/>
          </v:rect>
        </w:pict>
      </w:r>
    </w:p>
    <w:p w14:paraId="03083D6A" w14:textId="77777777" w:rsidR="00907CDE" w:rsidRPr="00907CDE" w:rsidRDefault="00907CDE" w:rsidP="00907CDE">
      <w:pPr>
        <w:rPr>
          <w:b/>
          <w:bCs/>
        </w:rPr>
      </w:pPr>
      <w:r w:rsidRPr="00907CDE">
        <w:rPr>
          <w:b/>
          <w:bCs/>
        </w:rPr>
        <w:t>第3期:スケーリングの時代(2020)【新規追加】</w:t>
      </w:r>
    </w:p>
    <w:p w14:paraId="6E28B311" w14:textId="77777777" w:rsidR="00907CDE" w:rsidRPr="00907CDE" w:rsidRDefault="00907CDE" w:rsidP="00907CDE">
      <w:r w:rsidRPr="00907CDE">
        <w:rPr>
          <w:b/>
          <w:bCs/>
        </w:rPr>
        <w:t>Kaplan ら (2020)</w:t>
      </w:r>
      <w:r w:rsidRPr="00907CDE">
        <w:t> ― Scaling Laws モデルサイズ・データ量・計算量の3変数とモデル性能の間に、7桁以上にわたって成立するべき乗則の関係を発見。LLM開発を「芸術」から「科学」へ変えたと評される。 </w:t>
      </w:r>
      <w:hyperlink r:id="rId9" w:tgtFrame="_blank" w:history="1">
        <w:r w:rsidRPr="00907CDE">
          <w:rPr>
            <w:rStyle w:val="Hyperlink"/>
          </w:rPr>
          <w:t>AI Wiki</w:t>
        </w:r>
      </w:hyperlink>
      <w:hyperlink r:id="rId10" w:tgtFrame="_blank" w:history="1">
        <w:r w:rsidRPr="00907CDE">
          <w:rPr>
            <w:rStyle w:val="Hyperlink"/>
          </w:rPr>
          <w:t>Mbrenndoerfer</w:t>
        </w:r>
      </w:hyperlink>
    </w:p>
    <w:p w14:paraId="2A6A8FC9" w14:textId="77777777" w:rsidR="00907CDE" w:rsidRPr="00907CDE" w:rsidRDefault="00907CDE" w:rsidP="00907CDE">
      <w:r w:rsidRPr="00907CDE">
        <w:rPr>
          <w:b/>
          <w:bCs/>
        </w:rPr>
        <w:t>Brown ら (2020)</w:t>
      </w:r>
      <w:r w:rsidRPr="00907CDE">
        <w:t> ― GPT-3 1750億パラメータの自己回帰型言語モデル。タスク固有のファインチューニングなしに、数例のデモンストレーションだけで多様なタスクを解く「Few-shot Learning」を実証。プロンプトという概念が中心に。 </w:t>
      </w:r>
      <w:hyperlink r:id="rId11" w:tgtFrame="_blank" w:history="1">
        <w:r w:rsidRPr="00907CDE">
          <w:rPr>
            <w:rStyle w:val="Hyperlink"/>
          </w:rPr>
          <w:t>arXiv</w:t>
        </w:r>
      </w:hyperlink>
    </w:p>
    <w:p w14:paraId="551ADF1F" w14:textId="77777777" w:rsidR="00907CDE" w:rsidRPr="00907CDE" w:rsidRDefault="00140F8E" w:rsidP="00907CDE">
      <w:r>
        <w:pict w14:anchorId="41A3A864">
          <v:rect id="_x0000_i1029" style="width:0;height:0" o:hralign="center" o:hrstd="t" o:hr="t" fillcolor="#a0a0a0" stroked="f">
            <v:textbox inset="5.85pt,.7pt,5.85pt,.7pt"/>
          </v:rect>
        </w:pict>
      </w:r>
    </w:p>
    <w:p w14:paraId="02EE7E95" w14:textId="77777777" w:rsidR="00907CDE" w:rsidRPr="00907CDE" w:rsidRDefault="00907CDE" w:rsidP="00907CDE">
      <w:pPr>
        <w:rPr>
          <w:b/>
          <w:bCs/>
        </w:rPr>
      </w:pPr>
      <w:r w:rsidRPr="00907CDE">
        <w:rPr>
          <w:b/>
          <w:bCs/>
        </w:rPr>
        <w:t>第4期:アライメントの時代(2022)【新規追加】</w:t>
      </w:r>
    </w:p>
    <w:p w14:paraId="127AD733" w14:textId="77777777" w:rsidR="00907CDE" w:rsidRPr="00907CDE" w:rsidRDefault="00907CDE" w:rsidP="00907CDE">
      <w:r w:rsidRPr="00907CDE">
        <w:rPr>
          <w:b/>
          <w:bCs/>
        </w:rPr>
        <w:t>Wei ら (2022)</w:t>
      </w:r>
      <w:r w:rsidRPr="00907CDE">
        <w:t> ― Chain-of-Thought Prompting 「Let's think step by step」のように推論過程を出力させると性能が大きく向上することを示し、プロンプトエンジニアリングの理論的基盤を提供。</w:t>
      </w:r>
    </w:p>
    <w:p w14:paraId="0D9E746F" w14:textId="77777777" w:rsidR="00907CDE" w:rsidRPr="00907CDE" w:rsidRDefault="00907CDE" w:rsidP="00907CDE">
      <w:r w:rsidRPr="00907CDE">
        <w:rPr>
          <w:b/>
          <w:bCs/>
        </w:rPr>
        <w:t>Ouyang ら (2022)</w:t>
      </w:r>
      <w:r w:rsidRPr="00907CDE">
        <w:t> ― InstructGPT / RLHF 人間のフィードバックからの強化学習(RLHF)で微調整した結果、わずか13億パラメータのInstructGPTが、1750億パラメータのGPT-3よりも人間に好まれる出力を生成。この技術はChatGPT(2022年11月)の基盤となり、LLMを「賢い予測機」から「使える助手」へと変えた。 </w:t>
      </w:r>
      <w:hyperlink r:id="rId12" w:tgtFrame="_blank" w:history="1">
        <w:r w:rsidRPr="00907CDE">
          <w:rPr>
            <w:rStyle w:val="Hyperlink"/>
          </w:rPr>
          <w:t>arXiv</w:t>
        </w:r>
      </w:hyperlink>
      <w:hyperlink r:id="rId13" w:tgtFrame="_blank" w:history="1">
        <w:r w:rsidRPr="00907CDE">
          <w:rPr>
            <w:rStyle w:val="Hyperlink"/>
          </w:rPr>
          <w:t>IntuitionLabs</w:t>
        </w:r>
      </w:hyperlink>
    </w:p>
    <w:p w14:paraId="12E57396" w14:textId="77777777" w:rsidR="00907CDE" w:rsidRPr="00907CDE" w:rsidRDefault="00140F8E" w:rsidP="00907CDE">
      <w:r>
        <w:pict w14:anchorId="3E7FDB18">
          <v:rect id="_x0000_i1030" style="width:0;height:0" o:hralign="center" o:hrstd="t" o:hr="t" fillcolor="#a0a0a0" stroked="f">
            <v:textbox inset="5.85pt,.7pt,5.85pt,.7pt"/>
          </v:rect>
        </w:pict>
      </w:r>
    </w:p>
    <w:p w14:paraId="078FE9E2" w14:textId="77777777" w:rsidR="00907CDE" w:rsidRPr="00907CDE" w:rsidRDefault="00907CDE" w:rsidP="00907CDE">
      <w:pPr>
        <w:rPr>
          <w:b/>
          <w:bCs/>
        </w:rPr>
      </w:pPr>
      <w:r w:rsidRPr="00907CDE">
        <w:rPr>
          <w:b/>
          <w:bCs/>
        </w:rPr>
        <w:t>第5期:理論的統合(2023〜)</w:t>
      </w:r>
    </w:p>
    <w:p w14:paraId="370C32E8" w14:textId="77777777" w:rsidR="00907CDE" w:rsidRPr="00907CDE" w:rsidRDefault="00907CDE" w:rsidP="00907CDE">
      <w:r w:rsidRPr="00907CDE">
        <w:rPr>
          <w:b/>
          <w:bCs/>
        </w:rPr>
        <w:t>Chollet (2023)</w:t>
      </w:r>
      <w:r w:rsidRPr="00907CDE">
        <w:t> ― LLMとプロンプトの理論的整理 これらすべての系譜を踏まえ、LLMを巨大なベクトル空間における補間装置、プロンプトをその空間内の経路指定として捉える視点を提示。Hintonの分散表現という出発点に理論的に回帰する構図。</w:t>
      </w:r>
    </w:p>
    <w:p w14:paraId="6A09C3C6" w14:textId="77777777" w:rsidR="00907CDE" w:rsidRPr="00907CDE" w:rsidRDefault="00140F8E" w:rsidP="00907CDE">
      <w:r>
        <w:pict w14:anchorId="4A050E98">
          <v:rect id="_x0000_i1031" style="width:0;height:0" o:hralign="center" o:hrstd="t" o:hr="t" fillcolor="#a0a0a0" stroked="f">
            <v:textbox inset="5.85pt,.7pt,5.85pt,.7pt"/>
          </v:rect>
        </w:pict>
      </w:r>
    </w:p>
    <w:p w14:paraId="13A86670" w14:textId="77777777" w:rsidR="00907CDE" w:rsidRPr="00907CDE" w:rsidRDefault="00907CDE" w:rsidP="00907CDE">
      <w:pPr>
        <w:rPr>
          <w:b/>
          <w:bCs/>
        </w:rPr>
      </w:pPr>
      <w:r w:rsidRPr="00907CDE">
        <w:rPr>
          <w:b/>
          <w:bCs/>
        </w:rPr>
        <w:t>全体の流れを俯瞰すると</w:t>
      </w:r>
    </w:p>
    <w:p w14:paraId="3E6E928E" w14:textId="77777777" w:rsidR="00907CDE" w:rsidRPr="00907CDE" w:rsidRDefault="00907CDE" w:rsidP="00140F8E">
      <w:pPr>
        <w:numPr>
          <w:ilvl w:val="0"/>
          <w:numId w:val="2"/>
        </w:numPr>
      </w:pPr>
      <w:r w:rsidRPr="00907CDE">
        <w:rPr>
          <w:b/>
          <w:bCs/>
        </w:rPr>
        <w:t>第1期</w:t>
      </w:r>
      <w:r w:rsidRPr="00907CDE">
        <w:t>:単語を「ベクトル化」する時代(表現の革命)</w:t>
      </w:r>
    </w:p>
    <w:p w14:paraId="32F93072" w14:textId="77777777" w:rsidR="00907CDE" w:rsidRPr="00907CDE" w:rsidRDefault="00907CDE" w:rsidP="00140F8E">
      <w:pPr>
        <w:numPr>
          <w:ilvl w:val="0"/>
          <w:numId w:val="2"/>
        </w:numPr>
      </w:pPr>
      <w:r w:rsidRPr="00907CDE">
        <w:rPr>
          <w:b/>
          <w:bCs/>
        </w:rPr>
        <w:t>第2期</w:t>
      </w:r>
      <w:r w:rsidRPr="00907CDE">
        <w:t>:大量データで「事前学習」する時代(学習法の革命)</w:t>
      </w:r>
    </w:p>
    <w:p w14:paraId="1CC45D9B" w14:textId="77777777" w:rsidR="00907CDE" w:rsidRPr="00907CDE" w:rsidRDefault="00907CDE" w:rsidP="00140F8E">
      <w:pPr>
        <w:numPr>
          <w:ilvl w:val="0"/>
          <w:numId w:val="2"/>
        </w:numPr>
      </w:pPr>
      <w:r w:rsidRPr="00907CDE">
        <w:rPr>
          <w:b/>
          <w:bCs/>
        </w:rPr>
        <w:t>第3期</w:t>
      </w:r>
      <w:r w:rsidRPr="00907CDE">
        <w:t>:モデルを「巨大化」する時代(規模の革命)</w:t>
      </w:r>
    </w:p>
    <w:p w14:paraId="3447D522" w14:textId="77777777" w:rsidR="00907CDE" w:rsidRPr="00907CDE" w:rsidRDefault="00907CDE" w:rsidP="00140F8E">
      <w:pPr>
        <w:numPr>
          <w:ilvl w:val="0"/>
          <w:numId w:val="2"/>
        </w:numPr>
      </w:pPr>
      <w:r w:rsidRPr="00907CDE">
        <w:rPr>
          <w:b/>
          <w:bCs/>
        </w:rPr>
        <w:t>第4期</w:t>
      </w:r>
      <w:r w:rsidRPr="00907CDE">
        <w:t>:人間に「合わせる」時代(アライメントの革命)</w:t>
      </w:r>
    </w:p>
    <w:p w14:paraId="42C83A51" w14:textId="77777777" w:rsidR="00907CDE" w:rsidRPr="00907CDE" w:rsidRDefault="00907CDE" w:rsidP="00140F8E">
      <w:pPr>
        <w:numPr>
          <w:ilvl w:val="0"/>
          <w:numId w:val="2"/>
        </w:numPr>
      </w:pPr>
      <w:r w:rsidRPr="00907CDE">
        <w:rPr>
          <w:b/>
          <w:bCs/>
        </w:rPr>
        <w:t>第5期</w:t>
      </w:r>
      <w:r w:rsidRPr="00907CDE">
        <w:t>:全体を「理論化」する時代(理解の革命)</w:t>
      </w:r>
    </w:p>
    <w:p w14:paraId="1671FB69" w14:textId="77777777" w:rsidR="00907CDE" w:rsidRPr="00907CDE" w:rsidRDefault="00907CDE" w:rsidP="00907CDE">
      <w:r w:rsidRPr="00907CDE">
        <w:t>各期の革命は前の革命の限界から生まれており、Hintonの分散表現が「one-hotの限界」、BERTが「タスク特化の限界」、GPT-3が「ファインチューニングの限界」、RLHFが「規模の限界」を、それぞれ乗り越えてきた構造になっています。</w:t>
      </w:r>
    </w:p>
    <w:p w14:paraId="2DC6B7A6" w14:textId="77777777" w:rsidR="00907CDE" w:rsidRPr="00907CDE" w:rsidRDefault="00140F8E" w:rsidP="00907CDE">
      <w:r>
        <w:pict w14:anchorId="3F0DC61E">
          <v:rect id="_x0000_i1032" style="width:0;height:0" o:hralign="center" o:hrstd="t" o:hr="t" fillcolor="#a0a0a0" stroked="f">
            <v:textbox inset="5.85pt,.7pt,5.85pt,.7pt"/>
          </v:rect>
        </w:pict>
      </w:r>
    </w:p>
    <w:p w14:paraId="5352EE64" w14:textId="77777777" w:rsidR="005B52EA" w:rsidRPr="00907CDE" w:rsidRDefault="005B52EA" w:rsidP="00907CDE"/>
    <w:p w14:paraId="58E78071" w14:textId="77777777" w:rsidR="00907CDE" w:rsidRPr="00907CDE" w:rsidRDefault="00907CDE" w:rsidP="00907CDE">
      <w:pPr>
        <w:rPr>
          <w:b/>
          <w:bCs/>
        </w:rPr>
      </w:pPr>
      <w:r w:rsidRPr="00907CDE">
        <w:rPr>
          <w:b/>
          <w:bCs/>
        </w:rPr>
        <w:t>あなたの入力: In 2013, at Google, Mikolov et al.</w:t>
      </w:r>
    </w:p>
    <w:p w14:paraId="44375E18" w14:textId="77777777" w:rsidR="00907CDE" w:rsidRPr="00907CDE" w:rsidRDefault="00907CDE" w:rsidP="00907CDE">
      <w:r w:rsidRPr="00907CDE">
        <w:t>In 2013, at Google, [Mikolov et al.](</w:t>
      </w:r>
      <w:hyperlink r:id="rId14" w:tgtFrame="_blank" w:history="1">
        <w:r w:rsidRPr="00907CDE">
          <w:rPr>
            <w:rStyle w:val="Hyperlink"/>
          </w:rPr>
          <w:t>https://arxiv.org/abs/1301.3781</w:t>
        </w:r>
      </w:hyperlink>
      <w:r w:rsidRPr="00907CDE">
        <w:t>) noticed something remarkable. （Mikolov et al 2013 Efficient Estimation of Word Representations in Vector Space.pdf） They were building a model to embed words in a vector space — a problem that already had a long academic history at the time, starting in the 1980s. Their model used an optimization objective designed to turn correlation relationships between words into distance relationships in the embedding space: a vector was associated to each word in a vocabulary, and the vectors were optimized so that the dot-product (cosine proximity) between vectors representing frequently co-occurring words would be closer to 1, while the dot-product between vectors representing rarely co-occurring would be closer to 0. They found that the resulting embedding space did much more than capture semantic similarity. It featured some form of emergent learning — it was capable of performing “word arithmetic”, something that it had not been trained to do. There existed a vector in the space that could be added to any male noun to obtain a point that would land close to its female equivalent. As in: V(king) - V(man) + V(woman) = V(queen). A “gender vector”. Pretty cool! There seemed to be dozens of such magic vectors — a plural vector, a vector to go from wild animals names to their closest pet equivalent, etc.</w:t>
      </w:r>
    </w:p>
    <w:p w14:paraId="1B219FE7" w14:textId="77777777" w:rsidR="00907CDE" w:rsidRPr="00907CDE" w:rsidRDefault="00907CDE" w:rsidP="00907CDE">
      <w:r w:rsidRPr="00907CDE">
        <w:t>もっと表示</w:t>
      </w:r>
    </w:p>
    <w:p w14:paraId="74002AF2" w14:textId="77777777" w:rsidR="00907CDE" w:rsidRPr="00907CDE" w:rsidRDefault="00907CDE" w:rsidP="00907CDE">
      <w:r w:rsidRPr="00907CDE">
        <w:t>23:13</w:t>
      </w:r>
    </w:p>
    <w:p w14:paraId="457C7170" w14:textId="77777777" w:rsidR="00907CDE" w:rsidRPr="00907CDE" w:rsidRDefault="00907CDE" w:rsidP="00907CDE">
      <w:pPr>
        <w:rPr>
          <w:b/>
          <w:bCs/>
        </w:rPr>
      </w:pPr>
      <w:r w:rsidRPr="00907CDE">
        <w:rPr>
          <w:b/>
          <w:bCs/>
        </w:rPr>
        <w:t>Claudeが返答しました: 素敵な引用ですね。これはまさにFrançois Cholletの2023年のエッセイ "How I think about LLM prompt engineering" の冒頭部分です。彼はWord2Vecの「単語の算数」から話を始めて、LLMとプロンプトを統一的に説明するという、先ほどの系譜図の最終段にぴったり対…</w:t>
      </w:r>
    </w:p>
    <w:p w14:paraId="5218A257" w14:textId="77777777" w:rsidR="00907CDE" w:rsidRPr="00907CDE" w:rsidRDefault="00907CDE" w:rsidP="00907CDE">
      <w:r w:rsidRPr="00907CDE">
        <w:t>素敵な引用ですね。これはまさにFrançois Cholletの2023年のエッセイ "How I think about LLM prompt engineering" の冒頭部分です。彼はWord2Vecの「単語の算数」から話を始めて、LLMとプロンプトを統一的に説明するという、先ほどの系譜図の最終段にぴったり対応する文章を書いていました。</w:t>
      </w:r>
    </w:p>
    <w:p w14:paraId="1618B67B" w14:textId="77777777" w:rsidR="00907CDE" w:rsidRPr="00907CDE" w:rsidRDefault="00907CDE" w:rsidP="00907CDE">
      <w:r w:rsidRPr="00907CDE">
        <w:t>このパッセージで彼が強調している点を整理すると、いくつか興味深い論点が含まれています。</w:t>
      </w:r>
    </w:p>
    <w:p w14:paraId="4D1D3C1D" w14:textId="77777777" w:rsidR="00907CDE" w:rsidRPr="00907CDE" w:rsidRDefault="00907CDE" w:rsidP="00907CDE">
      <w:r w:rsidRPr="00907CDE">
        <w:rPr>
          <w:b/>
          <w:bCs/>
        </w:rPr>
        <w:t>「最適化目標が距離関係を作り出した」という見方</w:t>
      </w:r>
      <w:r w:rsidRPr="00907CDE">
        <w:t> Mikolovらの貢献は、ベクトル空間そのものを発明したことではなく(それは1980年代から存在した)、「共起の相関関係」を「ベクトル空間内の距離関係」に変換する最適化目標を設計したことだ、とCholletは整理しています。これは重要な抽象化で、後にTransformerやLLMにも同じ枠組みが適用できることを示唆します。</w:t>
      </w:r>
    </w:p>
    <w:p w14:paraId="7597FD8C" w14:textId="77777777" w:rsidR="00907CDE" w:rsidRPr="00907CDE" w:rsidRDefault="00907CDE" w:rsidP="00907CDE">
      <w:r w:rsidRPr="00907CDE">
        <w:rPr>
          <w:b/>
          <w:bCs/>
        </w:rPr>
        <w:t>「創発的学習(emergent learning)」という言葉</w:t>
      </w:r>
      <w:r w:rsidRPr="00907CDE">
        <w:t> 学習していないはずの「単語の算数」ができるようになった、という現象に "emergent" という語をあてているのが鍵です。同じ語は後にWei et al. (2022) の "Emergent Abilities of Large Language Models" でLLMのスケーリング現象を指す中心概念として使われることになります。Cholletは2013年のWord2Vecの時点で、すでに同じ現象の萌芽があったと位置づけているわけです。</w:t>
      </w:r>
    </w:p>
    <w:p w14:paraId="62E6DBF8" w14:textId="77777777" w:rsidR="00907CDE" w:rsidRPr="00907CDE" w:rsidRDefault="00907CDE" w:rsidP="00907CDE">
      <w:r w:rsidRPr="00907CDE">
        <w:rPr>
          <w:b/>
          <w:bCs/>
        </w:rPr>
        <w:t>「魔法のベクトル(magic vectors)」という比喩</w:t>
      </w:r>
      <w:r w:rsidRPr="00907CDE">
        <w:t> ジェンダーベクトル、複数形ベクトル、野生動物→ペットベクトル… これらは訓練目標に含まれていないのに、空間の方向として現れた。Cholletは後の段落で、これを「LLMの内部にも、より高次元・より抽象的な"魔法のベクトル"が無数に潜んでおり、プロンプトとはそれらを呼び出す道具である」という議論につなげていきます。</w:t>
      </w:r>
    </w:p>
    <w:p w14:paraId="4D919987" w14:textId="77777777" w:rsidR="00907CDE" w:rsidRPr="00907CDE" w:rsidRDefault="00140F8E" w:rsidP="00907CDE">
      <w:r>
        <w:pict w14:anchorId="0E765221">
          <v:rect id="_x0000_i1033" style="width:0;height:0" o:hralign="center" o:hrstd="t" o:hr="t" fillcolor="#a0a0a0" stroked="f">
            <v:textbox inset="5.85pt,.7pt,5.85pt,.7pt"/>
          </v:rect>
        </w:pict>
      </w:r>
    </w:p>
    <w:p w14:paraId="65BBA11D" w14:textId="77777777" w:rsidR="00907CDE" w:rsidRPr="00907CDE" w:rsidRDefault="00907CDE" w:rsidP="00907CDE">
      <w:r w:rsidRPr="00907CDE">
        <w:t>このパッセージを使って何をされたいですか? いくつか可能性が思い浮かびます。</w:t>
      </w:r>
    </w:p>
    <w:p w14:paraId="6A20C3E7" w14:textId="77777777" w:rsidR="00907CDE" w:rsidRPr="00907CDE" w:rsidRDefault="00907CDE" w:rsidP="00140F8E">
      <w:pPr>
        <w:numPr>
          <w:ilvl w:val="0"/>
          <w:numId w:val="3"/>
        </w:numPr>
      </w:pPr>
      <w:r w:rsidRPr="00907CDE">
        <w:rPr>
          <w:b/>
          <w:bCs/>
        </w:rPr>
        <w:t>エッセイ全体の続きを要約する</w:t>
      </w:r>
      <w:r w:rsidRPr="00907CDE">
        <w:t> ― Cholletがこの導入の後、どのようにTransformerやLLMへ議論を展開し、プロンプトエンジニアリングの理論的説明に至るかを整理する</w:t>
      </w:r>
    </w:p>
    <w:p w14:paraId="0608641E" w14:textId="77777777" w:rsidR="00907CDE" w:rsidRPr="00907CDE" w:rsidRDefault="00907CDE" w:rsidP="00140F8E">
      <w:pPr>
        <w:numPr>
          <w:ilvl w:val="0"/>
          <w:numId w:val="3"/>
        </w:numPr>
      </w:pPr>
      <w:r w:rsidRPr="00907CDE">
        <w:rPr>
          <w:b/>
          <w:bCs/>
        </w:rPr>
        <w:t>日本語訳を作成する</w:t>
      </w:r>
      <w:r w:rsidRPr="00907CDE">
        <w:t> ― このパッセージの自然な日本語訳を作る</w:t>
      </w:r>
    </w:p>
    <w:p w14:paraId="0AF5754B" w14:textId="77777777" w:rsidR="00907CDE" w:rsidRPr="00907CDE" w:rsidRDefault="00907CDE" w:rsidP="00140F8E">
      <w:pPr>
        <w:numPr>
          <w:ilvl w:val="0"/>
          <w:numId w:val="3"/>
        </w:numPr>
      </w:pPr>
      <w:r w:rsidRPr="00907CDE">
        <w:rPr>
          <w:b/>
          <w:bCs/>
        </w:rPr>
        <w:t>先ほどの系譜表に Chollet 2023 を正式な書誌情報として追記する</w:t>
      </w:r>
      <w:r w:rsidRPr="00907CDE">
        <w:t> ― ブログ記事のURLや日付を確定して、Excel/CSVに反映する</w:t>
      </w:r>
    </w:p>
    <w:p w14:paraId="05A18009" w14:textId="77777777" w:rsidR="00907CDE" w:rsidRPr="00907CDE" w:rsidRDefault="00907CDE" w:rsidP="00140F8E">
      <w:pPr>
        <w:numPr>
          <w:ilvl w:val="0"/>
          <w:numId w:val="3"/>
        </w:numPr>
      </w:pPr>
      <w:r w:rsidRPr="00907CDE">
        <w:rPr>
          <w:b/>
          <w:bCs/>
        </w:rPr>
        <w:t>Word2Vecの「単語の算数」を視覚的に示す図を作る</w:t>
      </w:r>
      <w:r w:rsidRPr="00907CDE">
        <w:t> ― king - man + woman = queen のベクトル演算を図解する</w:t>
      </w:r>
    </w:p>
    <w:p w14:paraId="1FB99F2E" w14:textId="77777777" w:rsidR="00907CDE" w:rsidRPr="00907CDE" w:rsidRDefault="00907CDE" w:rsidP="00907CDE">
      <w:r w:rsidRPr="00907CDE">
        <w:t>どれを進めましょうか? あるいは別の意図があれば教えてください。</w:t>
      </w:r>
    </w:p>
    <w:p w14:paraId="2F1C6D3F" w14:textId="77777777" w:rsidR="00907CDE" w:rsidRPr="00907CDE" w:rsidRDefault="00907CDE" w:rsidP="00907CDE">
      <w:pPr>
        <w:rPr>
          <w:b/>
          <w:bCs/>
        </w:rPr>
      </w:pPr>
      <w:r w:rsidRPr="00907CDE">
        <w:rPr>
          <w:b/>
          <w:bCs/>
        </w:rPr>
        <w:t>あなたの入力: Fast forward ten years — we are now in the age of LLMs.</w:t>
      </w:r>
    </w:p>
    <w:p w14:paraId="7097D2F0" w14:textId="77777777" w:rsidR="00907CDE" w:rsidRPr="00907CDE" w:rsidRDefault="00907CDE" w:rsidP="00907CDE">
      <w:r w:rsidRPr="00907CDE">
        <w:t>Fast forward ten years — we are now in the age of LLMs. On the surface, modern LLMs couldn’t seem any further from the primitive word2vec model. They generate perfectly fluent language — a feat word2vec was entirely incapable of — and seem knowledgeable about any topic. And yet, they actually have a lot in common with good old word2vec. Both are about embedding tokens (words or sub-words) in a vector space. Both rely on the same fundamental principle to learn this space: tokens that appear together end up close together in the embedding space. The distance function used to compare tokens is the same in both cases: cosine distance. Even the dimensionality of the embedding space is similar: on the order of 10e3 or 10e4.</w:t>
      </w:r>
    </w:p>
    <w:p w14:paraId="0B844537" w14:textId="77777777" w:rsidR="00907CDE" w:rsidRPr="00907CDE" w:rsidRDefault="00907CDE" w:rsidP="00907CDE">
      <w:r w:rsidRPr="00907CDE">
        <w:t>23:14</w:t>
      </w:r>
    </w:p>
    <w:p w14:paraId="6C60048D" w14:textId="77777777" w:rsidR="00907CDE" w:rsidRPr="00907CDE" w:rsidRDefault="00907CDE" w:rsidP="00907CDE">
      <w:pPr>
        <w:rPr>
          <w:b/>
          <w:bCs/>
        </w:rPr>
      </w:pPr>
      <w:r w:rsidRPr="00907CDE">
        <w:rPr>
          <w:b/>
          <w:bCs/>
        </w:rPr>
        <w:t>Claudeが返答しました: この続きの段落、Cholletの議論の核心に向かう「橋渡し」部分ですね。彼は「10年後の今、LLMはword2vecと全く違うように見えるが、実は本質的には同じものだ」と主張しています。</w:t>
      </w:r>
    </w:p>
    <w:p w14:paraId="3A9B908E" w14:textId="77777777" w:rsidR="00907CDE" w:rsidRPr="00907CDE" w:rsidRDefault="00907CDE" w:rsidP="00907CDE">
      <w:r w:rsidRPr="00907CDE">
        <w:t>この続きの段落、Cholletの議論の核心に向かう「橋渡し」部分ですね。彼は「10年後の今、LLMはword2vecと全く違うように見えるが、実は本質的には同じものだ」と主張しています。</w:t>
      </w:r>
    </w:p>
    <w:p w14:paraId="7D0570D2" w14:textId="77777777" w:rsidR="00907CDE" w:rsidRPr="00907CDE" w:rsidRDefault="00907CDE" w:rsidP="00907CDE">
      <w:r w:rsidRPr="00907CDE">
        <w:t>この主張を整理すると、4つの共通点を挙げていることがわかります。</w:t>
      </w:r>
    </w:p>
    <w:p w14:paraId="54C6354E" w14:textId="77777777" w:rsidR="00907CDE" w:rsidRPr="00907CDE" w:rsidRDefault="00907CDE" w:rsidP="00907CDE">
      <w:r w:rsidRPr="00907CDE">
        <w:rPr>
          <w:b/>
          <w:bCs/>
        </w:rPr>
        <w:t>1. トークンをベクトル空間に埋め込む装置である</w:t>
      </w:r>
      <w:r w:rsidRPr="00907CDE">
        <w:t> LLMは表面的には文章を生成する装置に見えますが、その内部では依然として「トークン(単語やサブワード)を高次元ベクトル空間内の点に対応させる」ことを行っています。word2vecが単語に対して1つのベクトルを割り当てたのに対し、LLMはコンテキストごとに動的にベクトルを生成する、という違いはありますが、「埋め込み」という根本動作は変わっていません。</w:t>
      </w:r>
    </w:p>
    <w:p w14:paraId="52F7C57B" w14:textId="77777777" w:rsidR="00907CDE" w:rsidRPr="00907CDE" w:rsidRDefault="00907CDE" w:rsidP="00907CDE">
      <w:r w:rsidRPr="00907CDE">
        <w:rPr>
          <w:b/>
          <w:bCs/>
        </w:rPr>
        <w:t>2. 学習原理が同じ</w:t>
      </w:r>
      <w:r w:rsidRPr="00907CDE">
        <w:t> 「共に出現するトークンは、空間内で近くに配置される」。word2vecではこれを共起ウィンドウから直接学習し、LLMでは「次のトークン予測」を通じて間接的に学習しますが、結局のところ「文脈的に隣接するものは意味的にも近い」という分布仮説(distributional hypothesis)を体現している点で同じです。</w:t>
      </w:r>
    </w:p>
    <w:p w14:paraId="065FD8DA" w14:textId="77777777" w:rsidR="00907CDE" w:rsidRPr="00907CDE" w:rsidRDefault="00907CDE" w:rsidP="00907CDE">
      <w:r w:rsidRPr="00907CDE">
        <w:rPr>
          <w:b/>
          <w:bCs/>
        </w:rPr>
        <w:t>3. 距離関数がコサイン距離である</w:t>
      </w:r>
      <w:r w:rsidRPr="00907CDE">
        <w:t> Self-Attentionの内積計算もLLM内部の類似度判定も、本質的にword2vecと同じコサイン類似度をベースにしています。</w:t>
      </w:r>
    </w:p>
    <w:p w14:paraId="260EDC84" w14:textId="77777777" w:rsidR="00907CDE" w:rsidRPr="00907CDE" w:rsidRDefault="00907CDE" w:rsidP="00907CDE">
      <w:r w:rsidRPr="00907CDE">
        <w:rPr>
          <w:b/>
          <w:bCs/>
        </w:rPr>
        <w:t>4. 次元数のオーダーが同じ(10³〜10⁴)</w:t>
      </w:r>
      <w:r w:rsidRPr="00907CDE">
        <w:t> これが意外な指摘です。GPT-3の埋め込み次元は12,288、word2vecは典型的に300。確かに同じ「数千〜数万」のオーダーに収まっています。パラメータ数は1750億 vs 数百万と大きく違うのに、埋め込み空間の次元数自体は10年経ってもさほど変わっていない。</w:t>
      </w:r>
    </w:p>
    <w:p w14:paraId="232E8C12" w14:textId="77777777" w:rsidR="00907CDE" w:rsidRPr="00907CDE" w:rsidRDefault="00140F8E" w:rsidP="00907CDE">
      <w:r>
        <w:pict w14:anchorId="6C397EAC">
          <v:rect id="_x0000_i1034" style="width:0;height:0" o:hralign="center" o:hrstd="t" o:hr="t" fillcolor="#a0a0a0" stroked="f">
            <v:textbox inset="5.85pt,.7pt,5.85pt,.7pt"/>
          </v:rect>
        </w:pict>
      </w:r>
    </w:p>
    <w:p w14:paraId="4BC05964" w14:textId="77777777" w:rsidR="00907CDE" w:rsidRPr="00907CDE" w:rsidRDefault="00907CDE" w:rsidP="00907CDE">
      <w:pPr>
        <w:rPr>
          <w:b/>
          <w:bCs/>
        </w:rPr>
      </w:pPr>
      <w:r w:rsidRPr="00907CDE">
        <w:rPr>
          <w:b/>
          <w:bCs/>
        </w:rPr>
        <w:t>Cholletがこの後に展開する議論の予想</w:t>
      </w:r>
    </w:p>
    <w:p w14:paraId="2D323CC7" w14:textId="77777777" w:rsidR="00907CDE" w:rsidRPr="00907CDE" w:rsidRDefault="00907CDE" w:rsidP="00907CDE">
      <w:r w:rsidRPr="00907CDE">
        <w:t>この導入の後、彼は次のような論理を展開するはずです:</w:t>
      </w:r>
    </w:p>
    <w:p w14:paraId="7B5263E6" w14:textId="77777777" w:rsidR="00907CDE" w:rsidRPr="00907CDE" w:rsidRDefault="00907CDE" w:rsidP="00140F8E">
      <w:pPr>
        <w:numPr>
          <w:ilvl w:val="0"/>
          <w:numId w:val="4"/>
        </w:numPr>
      </w:pPr>
      <w:r w:rsidRPr="00907CDE">
        <w:rPr>
          <w:b/>
          <w:bCs/>
        </w:rPr>
        <w:t>LLMは「巨大化したword2vec」である</w:t>
      </w:r>
      <w:r w:rsidRPr="00907CDE">
        <w:t> ― ただし埋め込まれるのは単語ではなく、より抽象的な概念・関係・操作・思考パターン</w:t>
      </w:r>
    </w:p>
    <w:p w14:paraId="22CF64F2" w14:textId="77777777" w:rsidR="00907CDE" w:rsidRPr="00907CDE" w:rsidRDefault="00907CDE" w:rsidP="00140F8E">
      <w:pPr>
        <w:numPr>
          <w:ilvl w:val="0"/>
          <w:numId w:val="4"/>
        </w:numPr>
      </w:pPr>
      <w:r w:rsidRPr="00907CDE">
        <w:rPr>
          <w:b/>
          <w:bCs/>
        </w:rPr>
        <w:t>"magic vectors"が桁違いに増えた</w:t>
      </w:r>
      <w:r w:rsidRPr="00907CDE">
        <w:t> ― ジェンダーベクトルのような単純な方向だけでなく、「丁寧な口調にする方向」「コードに変換する方向」「ステップバイステップで考える方向」など、無数の抽象的な方向が空間内に存在する</w:t>
      </w:r>
    </w:p>
    <w:p w14:paraId="09604B18" w14:textId="77777777" w:rsidR="00907CDE" w:rsidRPr="00907CDE" w:rsidRDefault="00907CDE" w:rsidP="00140F8E">
      <w:pPr>
        <w:numPr>
          <w:ilvl w:val="0"/>
          <w:numId w:val="4"/>
        </w:numPr>
      </w:pPr>
      <w:r w:rsidRPr="00907CDE">
        <w:rPr>
          <w:b/>
          <w:bCs/>
        </w:rPr>
        <w:t>プロンプトとは、その空間内で目的の領域へ移動するための"アドレス指定"である</w:t>
      </w:r>
      <w:r w:rsidRPr="00907CDE">
        <w:t> ― 「In the style of Shakespeare」と書くことは、空間内でシェイクスピア風領域への方向ベクトルを呼び出すことに等しい</w:t>
      </w:r>
    </w:p>
    <w:p w14:paraId="4E2D8D84" w14:textId="77777777" w:rsidR="00907CDE" w:rsidRPr="00907CDE" w:rsidRDefault="00907CDE" w:rsidP="00907CDE">
      <w:r w:rsidRPr="00907CDE">
        <w:t>つまり Cholletは、プロンプトエンジニアリングを「LLMの内部空間を航行する技術」として再定義しているわけです。これは先ほどのMikolovパッセージの最後で示唆されていた「魔法のベクトル」の比喩が、ここで本格的に展開される伏線でした。</w:t>
      </w:r>
    </w:p>
    <w:p w14:paraId="449AEAD4" w14:textId="77777777" w:rsidR="00907CDE" w:rsidRPr="00907CDE" w:rsidRDefault="00140F8E" w:rsidP="00907CDE">
      <w:r>
        <w:pict w14:anchorId="74BD7FA5">
          <v:rect id="_x0000_i1035" style="width:0;height:0" o:hralign="center" o:hrstd="t" o:hr="t" fillcolor="#a0a0a0" stroked="f">
            <v:textbox inset="5.85pt,.7pt,5.85pt,.7pt"/>
          </v:rect>
        </w:pict>
      </w:r>
    </w:p>
    <w:p w14:paraId="062F93BF" w14:textId="77777777" w:rsidR="00907CDE" w:rsidRPr="00907CDE" w:rsidRDefault="00907CDE" w:rsidP="00907CDE">
      <w:r w:rsidRPr="00907CDE">
        <w:t>続きを貼り付けていただければ、引き続き各段落を読み解きますし、別のご希望(全体の日本語訳、要約、議論への批判的検討など)があればそちらに切り替えますので、お知らせください。</w:t>
      </w:r>
    </w:p>
    <w:p w14:paraId="6A43B9DC" w14:textId="77777777" w:rsidR="00907CDE" w:rsidRPr="00907CDE" w:rsidRDefault="00907CDE" w:rsidP="00907CDE">
      <w:pPr>
        <w:rPr>
          <w:b/>
          <w:bCs/>
        </w:rPr>
      </w:pPr>
      <w:r w:rsidRPr="00907CDE">
        <w:rPr>
          <w:b/>
          <w:bCs/>
        </w:rPr>
        <w:t>あなたの入力: You may ask — wait, I was told that LLMs were autoregressive models, trained to predict the next word conditioned on the previous word sequence.</w:t>
      </w:r>
    </w:p>
    <w:p w14:paraId="433E24F5" w14:textId="77777777" w:rsidR="00907CDE" w:rsidRPr="00907CDE" w:rsidRDefault="00907CDE" w:rsidP="00907CDE">
      <w:r w:rsidRPr="00907CDE">
        <w:t>You may ask — wait, I was told that LLMs were autoregressive models, trained to predict the next word conditioned on the previous word sequence. How is that related to word2vec’s objective of maximizing the dot product between co-occurring tokens? In practice, LLMs do seem to encode correlated tokens in close locations, so there must be a connection. The answer is self-attention.</w:t>
      </w:r>
    </w:p>
    <w:p w14:paraId="421CA465" w14:textId="77777777" w:rsidR="00907CDE" w:rsidRPr="00907CDE" w:rsidRDefault="00907CDE" w:rsidP="00907CDE">
      <w:r w:rsidRPr="00907CDE">
        <w:t>23:16</w:t>
      </w:r>
    </w:p>
    <w:p w14:paraId="5FDB84EA" w14:textId="77777777" w:rsidR="00907CDE" w:rsidRPr="00907CDE" w:rsidRDefault="00907CDE" w:rsidP="00907CDE">
      <w:pPr>
        <w:rPr>
          <w:b/>
          <w:bCs/>
        </w:rPr>
      </w:pPr>
      <w:r w:rsidRPr="00907CDE">
        <w:rPr>
          <w:b/>
          <w:bCs/>
        </w:rPr>
        <w:t>Claudeが返答しました: ここでCholletは読者が抱くであろう当然の疑問に先回りして答えていますね。「LLMは次トークン予測で学習されているのに、なぜword2vecの『共起トークンの内積最大化』と同じことになるのか?</w:t>
      </w:r>
    </w:p>
    <w:p w14:paraId="0386F721" w14:textId="77777777" w:rsidR="00907CDE" w:rsidRPr="00907CDE" w:rsidRDefault="00907CDE" w:rsidP="00907CDE">
      <w:r w:rsidRPr="00907CDE">
        <w:t>ここでCholletは読者が抱くであろう当然の疑問に先回りして答えていますね。「LLMは次トークン予測で学習されているのに、なぜword2vecの『共起トークンの内積最大化』と同じことになるのか?」という問いです。</w:t>
      </w:r>
    </w:p>
    <w:p w14:paraId="6BC3529A" w14:textId="77777777" w:rsidR="00907CDE" w:rsidRPr="00907CDE" w:rsidRDefault="00907CDE" w:rsidP="00907CDE">
      <w:r w:rsidRPr="00907CDE">
        <w:t>彼の答えは一言、</w:t>
      </w:r>
      <w:r w:rsidRPr="00907CDE">
        <w:rPr>
          <w:b/>
          <w:bCs/>
        </w:rPr>
        <w:t>Self-Attention</w:t>
      </w:r>
      <w:r w:rsidRPr="00907CDE">
        <w:t> です。これは見事な切り返しで、議論の核心を一気に2017年のTransformerに引き戻しています。</w:t>
      </w:r>
    </w:p>
    <w:p w14:paraId="3F44BED4" w14:textId="77777777" w:rsidR="00907CDE" w:rsidRPr="00907CDE" w:rsidRDefault="00907CDE" w:rsidP="00907CDE">
      <w:pPr>
        <w:rPr>
          <w:b/>
          <w:bCs/>
        </w:rPr>
      </w:pPr>
      <w:r w:rsidRPr="00907CDE">
        <w:rPr>
          <w:b/>
          <w:bCs/>
        </w:rPr>
        <w:t>なぜSelf-Attentionが両者を繋ぐのか</w:t>
      </w:r>
    </w:p>
    <w:p w14:paraId="4B599F9C" w14:textId="77777777" w:rsidR="00907CDE" w:rsidRPr="00907CDE" w:rsidRDefault="00907CDE" w:rsidP="00907CDE">
      <w:r w:rsidRPr="00907CDE">
        <w:t>Cholletがここで言いたいことを少し展開してみます。</w:t>
      </w:r>
    </w:p>
    <w:p w14:paraId="484D0048" w14:textId="77777777" w:rsidR="00907CDE" w:rsidRPr="00907CDE" w:rsidRDefault="00907CDE" w:rsidP="00907CDE">
      <w:r w:rsidRPr="00907CDE">
        <w:rPr>
          <w:b/>
          <w:bCs/>
        </w:rPr>
        <w:t>Self-Attentionの計算の本質はQuery-Key内積です。</w:t>
      </w:r>
      <w:r w:rsidRPr="00907CDE">
        <w:t> Transformerの各層で、あるトークンが他のトークンに「どれだけ注目するか」を決める計算は、本質的にコサイン類似度の計算そのものです。具体的には:</w:t>
      </w:r>
    </w:p>
    <w:p w14:paraId="4D10B77A" w14:textId="05816B90" w:rsidR="00907CDE" w:rsidRPr="00907CDE" w:rsidRDefault="00907CDE" w:rsidP="00907CDE">
      <m:oMathPara>
        <m:oMath>
          <m:r>
            <m:rPr>
              <m:nor/>
            </m:rPr>
            <m:t>Attention</m:t>
          </m:r>
          <m:r>
            <w:rPr>
              <w:rFonts w:ascii="Cambria Math" w:hAnsi="Cambria Math"/>
            </w:rPr>
            <m:t>(Q,K,V)=</m:t>
          </m:r>
          <m:r>
            <m:rPr>
              <m:nor/>
            </m: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r>
            <w:br/>
          </m:r>
        </m:oMath>
      </m:oMathPara>
    </w:p>
    <w:p w14:paraId="155B9DB0" w14:textId="77777777" w:rsidR="00907CDE" w:rsidRPr="00907CDE" w:rsidRDefault="00907CDE" w:rsidP="00907CDE">
      <w:r w:rsidRPr="00907CDE">
        <w:t>このQK^Tという内積計算が、まさにword2vecが目指していた「共起するトークンの内積を大きくする」操作と等価です。違いは、word2vecが</w:t>
      </w:r>
      <w:r w:rsidRPr="00907CDE">
        <w:rPr>
          <w:b/>
          <w:bCs/>
        </w:rPr>
        <w:t>学習時に直接</w:t>
      </w:r>
      <w:r w:rsidRPr="00907CDE">
        <w:t>そのような空間を作るのに対し、LLMは</w:t>
      </w:r>
      <w:r w:rsidRPr="00907CDE">
        <w:rPr>
          <w:b/>
          <w:bCs/>
        </w:rPr>
        <w:t>次トークン予測という間接的な目的</w:t>
      </w:r>
      <w:r w:rsidRPr="00907CDE">
        <w:t>を達成するために、結果的に同じような構造を持つ空間を内部に作り出す、という点です。</w:t>
      </w:r>
    </w:p>
    <w:p w14:paraId="76BD1EA8" w14:textId="77777777" w:rsidR="00907CDE" w:rsidRPr="00907CDE" w:rsidRDefault="00907CDE" w:rsidP="00907CDE">
      <w:r w:rsidRPr="00907CDE">
        <w:rPr>
          <w:b/>
          <w:bCs/>
        </w:rPr>
        <w:t>「次トークン予測」を最適化するには、結局「共起構造」を学ぶしかない</w:t>
      </w:r>
    </w:p>
    <w:p w14:paraId="504E1C4D" w14:textId="77777777" w:rsidR="00907CDE" w:rsidRPr="00907CDE" w:rsidRDefault="00907CDE" w:rsidP="00907CDE">
      <w:r w:rsidRPr="00907CDE">
        <w:t>これがもう一つの重要な洞察です。「次の単語を当てる」という課題を解くには、モデルは「文脈に頻繁に共起するトークン同士を空間内で近くに配置する」必要があります。なぜなら、近くにあるトークンは類似した予測分布を生むからです。つまり、目的関数が違っても、最終的に学習される表現空間の幾何学的構造は同じものに収束する、ということです。</w:t>
      </w:r>
    </w:p>
    <w:p w14:paraId="5FA086D2" w14:textId="77777777" w:rsidR="00907CDE" w:rsidRPr="00907CDE" w:rsidRDefault="00907CDE" w:rsidP="00907CDE">
      <w:r w:rsidRPr="00907CDE">
        <w:t>これはword2vecの研究者たちが2013年当時から指摘していたことでもあります。Skip-gramの目的関数は、実は「シフトされたPMI(自己相互情報量)行列の暗黙的な分解」と等価であることが、Levy &amp; Goldberg (2014) によって証明されていました。次トークン予測も、十分に大きなモデルとデータの下では同様の情報を抽出していると考えられます。</w:t>
      </w:r>
    </w:p>
    <w:p w14:paraId="2C60FFC1" w14:textId="77777777" w:rsidR="00907CDE" w:rsidRPr="00907CDE" w:rsidRDefault="00907CDE" w:rsidP="00907CDE">
      <w:pPr>
        <w:rPr>
          <w:b/>
          <w:bCs/>
        </w:rPr>
      </w:pPr>
      <w:r w:rsidRPr="00907CDE">
        <w:rPr>
          <w:b/>
          <w:bCs/>
        </w:rPr>
        <w:t>なぜCholletがこの点を強調するのか</w:t>
      </w:r>
    </w:p>
    <w:p w14:paraId="2040644F" w14:textId="77777777" w:rsidR="00907CDE" w:rsidRPr="00907CDE" w:rsidRDefault="00907CDE" w:rsidP="00907CDE">
      <w:r w:rsidRPr="00907CDE">
        <w:t>彼の論述戦略として、ここでSelf-Attentionを「橋」として登場させるのには理由があります。先の段落で「LLMとword2vecは同じものだ」と主張しましたが、読者からすれば「いやいや、Transformerは全然違うアーキテクチャでしょう」と反論したくなる。そこで「いいえ、Transformerの中核であるSelf-Attentionこそが、word2vec的な空間構造を再現する装置なのです」と返すわけです。</w:t>
      </w:r>
    </w:p>
    <w:p w14:paraId="6154F254" w14:textId="77777777" w:rsidR="00907CDE" w:rsidRPr="00907CDE" w:rsidRDefault="00907CDE" w:rsidP="00907CDE">
      <w:r w:rsidRPr="00907CDE">
        <w:t>これは先ほどの系譜図でいうと、</w:t>
      </w:r>
      <w:r w:rsidRPr="00907CDE">
        <w:rPr>
          <w:b/>
          <w:bCs/>
        </w:rPr>
        <w:t>Mikolov 2013 と Vaswani 2017 の間に直接的な概念的接続がある</w:t>
      </w:r>
      <w:r w:rsidRPr="00907CDE">
        <w:t>ことを示唆しています。Bahdanauの2015年のAttentionや、Sutskeverの2014年のSeq2Seqを経由した進化ではなく、word2vecの埋め込み空間の発想がそのままSelf-Attentionに引き継がれているという見方です。</w:t>
      </w:r>
    </w:p>
    <w:p w14:paraId="12E1733C" w14:textId="77777777" w:rsidR="00907CDE" w:rsidRPr="00907CDE" w:rsidRDefault="00140F8E" w:rsidP="00907CDE">
      <w:r>
        <w:pict w14:anchorId="24D6E430">
          <v:rect id="_x0000_i1036" style="width:0;height:0" o:hralign="center" o:hrstd="t" o:hr="t" fillcolor="#a0a0a0" stroked="f">
            <v:textbox inset="5.85pt,.7pt,5.85pt,.7pt"/>
          </v:rect>
        </w:pict>
      </w:r>
    </w:p>
    <w:p w14:paraId="6E0E7BCB" w14:textId="77777777" w:rsidR="00907CDE" w:rsidRPr="00907CDE" w:rsidRDefault="00907CDE" w:rsidP="00907CDE">
      <w:r w:rsidRPr="00907CDE">
        <w:t>この後、Cholletはおそらく以下のような議論に進むはずです:</w:t>
      </w:r>
    </w:p>
    <w:p w14:paraId="3CB00106" w14:textId="77777777" w:rsidR="00907CDE" w:rsidRPr="00907CDE" w:rsidRDefault="00907CDE" w:rsidP="00140F8E">
      <w:pPr>
        <w:numPr>
          <w:ilvl w:val="0"/>
          <w:numId w:val="5"/>
        </w:numPr>
      </w:pPr>
      <w:r w:rsidRPr="00907CDE">
        <w:rPr>
          <w:b/>
          <w:bCs/>
        </w:rPr>
        <w:t>Self-Attentionがword2vecと違う点</w:t>
      </w:r>
      <w:r w:rsidRPr="00907CDE">
        <w:t> ― 静的な単一ベクトルではなく、文脈に応じて動的に変化する「文脈化された埋め込み」を生み出す</w:t>
      </w:r>
    </w:p>
    <w:p w14:paraId="47241AC5" w14:textId="77777777" w:rsidR="00907CDE" w:rsidRPr="00907CDE" w:rsidRDefault="00907CDE" w:rsidP="00140F8E">
      <w:pPr>
        <w:numPr>
          <w:ilvl w:val="0"/>
          <w:numId w:val="5"/>
        </w:numPr>
      </w:pPr>
      <w:r w:rsidRPr="00907CDE">
        <w:rPr>
          <w:b/>
          <w:bCs/>
        </w:rPr>
        <w:t>層が深くなることで、埋め込みは抽象化される</w:t>
      </w:r>
      <w:r w:rsidRPr="00907CDE">
        <w:t> ― 浅い層は単語レベル、深い層は意味・概念・思考パターンのレベルへ</w:t>
      </w:r>
    </w:p>
    <w:p w14:paraId="4F23DE5E" w14:textId="77777777" w:rsidR="00907CDE" w:rsidRPr="00907CDE" w:rsidRDefault="00907CDE" w:rsidP="00140F8E">
      <w:pPr>
        <w:numPr>
          <w:ilvl w:val="0"/>
          <w:numId w:val="5"/>
        </w:numPr>
      </w:pPr>
      <w:r w:rsidRPr="00907CDE">
        <w:rPr>
          <w:b/>
          <w:bCs/>
        </w:rPr>
        <w:t>そして最終的にプロンプトの議論へ</w:t>
      </w:r>
      <w:r w:rsidRPr="00907CDE">
        <w:t> ― プロンプトとは、この多層的な空間内で目的の領域を指定する操作である</w:t>
      </w:r>
    </w:p>
    <w:p w14:paraId="2E169E15" w14:textId="77777777" w:rsidR="00907CDE" w:rsidRPr="00907CDE" w:rsidRDefault="00907CDE" w:rsidP="00907CDE">
      <w:r w:rsidRPr="00907CDE">
        <w:t>続きを送っていただければ引き続き読み解きます。あるいは、ここまでの議論をまとめた図解や、Self-AttentionとWord2Vecの数学的等価性の詳細など、ご希望に応じて掘り下げます。</w:t>
      </w:r>
    </w:p>
    <w:p w14:paraId="34BB4E9E" w14:textId="77777777" w:rsidR="00907CDE" w:rsidRPr="00907CDE" w:rsidRDefault="00907CDE" w:rsidP="00907CDE">
      <w:pPr>
        <w:rPr>
          <w:b/>
          <w:bCs/>
        </w:rPr>
      </w:pPr>
      <w:r w:rsidRPr="00907CDE">
        <w:rPr>
          <w:b/>
          <w:bCs/>
        </w:rPr>
        <w:t>あなたの入力: Self-attention is the single most important component in the Transformer architecture.</w:t>
      </w:r>
    </w:p>
    <w:p w14:paraId="10C3C5B7" w14:textId="77777777" w:rsidR="00907CDE" w:rsidRPr="00907CDE" w:rsidRDefault="00907CDE" w:rsidP="00907CDE">
      <w:r w:rsidRPr="00907CDE">
        <w:t>Self-attention is the single most important component in the Transformer architecture. It’s a mechanism for learning a new token embedding space by linearly recombining token embeddings from some prior space, in weighted combinations which give greater importance to tokens that are already “closer” to each other (i.e., that have a higher dot-product). It will tend to pull together the vectors of already-close tokens — resulting over time in a space where token correlation relationships turn into embedding proximity relationships (in terms of cosine distance). Transformers work by learning a series of incrementally refined embedding spaces, each based on recombining elements from the previous one.</w:t>
      </w:r>
    </w:p>
    <w:p w14:paraId="4184A771" w14:textId="77777777" w:rsidR="00907CDE" w:rsidRPr="00907CDE" w:rsidRDefault="00907CDE" w:rsidP="00907CDE">
      <w:r w:rsidRPr="00907CDE">
        <w:t>23:18</w:t>
      </w:r>
    </w:p>
    <w:p w14:paraId="1918691A" w14:textId="77777777" w:rsidR="00907CDE" w:rsidRPr="00907CDE" w:rsidRDefault="00907CDE" w:rsidP="00907CDE">
      <w:pPr>
        <w:rPr>
          <w:b/>
          <w:bCs/>
        </w:rPr>
      </w:pPr>
      <w:r w:rsidRPr="00907CDE">
        <w:rPr>
          <w:b/>
          <w:bCs/>
        </w:rPr>
        <w:t>Claudeが返答しました: Cholletがここで提示しているSelf-Attentionの定義は、非常に精緻で美しいものですね。これまでの議論を踏まえると、彼が何を達成しようとしているかが見えてきます。</w:t>
      </w:r>
    </w:p>
    <w:p w14:paraId="5884D61F" w14:textId="77777777" w:rsidR="00907CDE" w:rsidRPr="00907CDE" w:rsidRDefault="00907CDE" w:rsidP="00907CDE">
      <w:r w:rsidRPr="00907CDE">
        <w:t>Cholletがここで提示しているSelf-Attentionの定義は、非常に精緻で美しいものですね。これまでの議論を踏まえると、彼が何を達成しようとしているかが見えてきます。</w:t>
      </w:r>
    </w:p>
    <w:p w14:paraId="7B174EA1" w14:textId="77777777" w:rsidR="00907CDE" w:rsidRPr="00907CDE" w:rsidRDefault="00907CDE" w:rsidP="00907CDE">
      <w:pPr>
        <w:rPr>
          <w:b/>
          <w:bCs/>
        </w:rPr>
      </w:pPr>
      <w:r w:rsidRPr="00907CDE">
        <w:rPr>
          <w:b/>
          <w:bCs/>
        </w:rPr>
        <w:t>Cholletの定義を解剖する</w:t>
      </w:r>
    </w:p>
    <w:p w14:paraId="483081DB" w14:textId="77777777" w:rsidR="00907CDE" w:rsidRPr="00907CDE" w:rsidRDefault="00907CDE" w:rsidP="00907CDE">
      <w:r w:rsidRPr="00907CDE">
        <w:t>彼のSelf-Attentionの定義を分解すると、4つの要素が含まれています。</w:t>
      </w:r>
    </w:p>
    <w:p w14:paraId="07F282B5" w14:textId="77777777" w:rsidR="00907CDE" w:rsidRPr="00907CDE" w:rsidRDefault="00907CDE" w:rsidP="00907CDE">
      <w:r w:rsidRPr="00907CDE">
        <w:rPr>
          <w:b/>
          <w:bCs/>
        </w:rPr>
        <w:t>1. 「新しい埋め込み空間を学習するメカニズム」</w:t>
      </w:r>
    </w:p>
    <w:p w14:paraId="7D8D0C8D" w14:textId="77777777" w:rsidR="00907CDE" w:rsidRPr="00907CDE" w:rsidRDefault="00907CDE" w:rsidP="00907CDE">
      <w:r w:rsidRPr="00907CDE">
        <w:t>これがCholletの最も独創的な視点です。一般的にSelf-Attentionは「トークン間の関係を計算する仕組み」として説明されますが、彼は「埋め込み空間そのものを生成する装置」として再定義しています。つまり入力空間と出力空間は別物であり、Self-Attentionは前者から後者への変換器である、と。</w:t>
      </w:r>
    </w:p>
    <w:p w14:paraId="27278345" w14:textId="77777777" w:rsidR="00907CDE" w:rsidRPr="00907CDE" w:rsidRDefault="00907CDE" w:rsidP="00907CDE">
      <w:r w:rsidRPr="00907CDE">
        <w:rPr>
          <w:b/>
          <w:bCs/>
        </w:rPr>
        <w:t>2. 「先行する空間からの線形再結合」</w:t>
      </w:r>
    </w:p>
    <w:p w14:paraId="31E3C642" w14:textId="77777777" w:rsidR="00907CDE" w:rsidRPr="00907CDE" w:rsidRDefault="00907CDE" w:rsidP="00907CDE">
      <w:r w:rsidRPr="00907CDE">
        <w:t>Self-Attentionの出力は、入力ベクトルの加重和です。これは数式で書けば:</w:t>
      </w:r>
    </w:p>
    <w:p w14:paraId="0A39A3CD" w14:textId="5CEA30DC" w:rsidR="00907CDE" w:rsidRPr="00907CDE" w:rsidRDefault="00140F8E" w:rsidP="00907CDE">
      <m:oMathPara>
        <m:oMath>
          <m:sSub>
            <m:sSubPr>
              <m:ctrlPr>
                <w:rPr>
                  <w:rFonts w:ascii="Cambria Math" w:hAnsi="Cambria Math"/>
                </w:rPr>
              </m:ctrlPr>
            </m:sSubPr>
            <m:e>
              <m:r>
                <m:rPr>
                  <m:nor/>
                </m:rPr>
                <m:t>output</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α</m:t>
                  </m:r>
                </m:e>
                <m:sub>
                  <m:r>
                    <w:rPr>
                      <w:rFonts w:ascii="Cambria Math" w:hAnsi="Cambria Math"/>
                    </w:rPr>
                    <m:t>ij</m:t>
                  </m:r>
                </m:sub>
              </m:sSub>
            </m:e>
          </m:nary>
          <m:sSub>
            <m:sSubPr>
              <m:ctrlPr>
                <w:rPr>
                  <w:rFonts w:ascii="Cambria Math" w:hAnsi="Cambria Math"/>
                </w:rPr>
              </m:ctrlPr>
            </m:sSubPr>
            <m:e>
              <m:r>
                <w:rPr>
                  <w:rFonts w:ascii="Cambria Math" w:hAnsi="Cambria Math"/>
                </w:rPr>
                <m:t>V</m:t>
              </m:r>
            </m:e>
            <m:sub>
              <m:r>
                <w:rPr>
                  <w:rFonts w:ascii="Cambria Math" w:hAnsi="Cambria Math"/>
                </w:rPr>
                <m:t>j</m:t>
              </m:r>
            </m:sub>
          </m:sSub>
          <m:r>
            <m:rPr>
              <m:sty m:val="p"/>
            </m:rPr>
            <w:br/>
          </m:r>
        </m:oMath>
      </m:oMathPara>
    </w:p>
    <w:p w14:paraId="604DB06F" w14:textId="77777777" w:rsidR="00907CDE" w:rsidRPr="00907CDE" w:rsidRDefault="00907CDE" w:rsidP="00907CDE">
      <w:r w:rsidRPr="00907CDE">
        <w:t>ここでα_ijがアテンション重み、V_jが各トークンのValue。つまり新しい埋め込みは、古い埋め込みの「混ぜ合わせ」によって生まれます。新しい情報をゼロから作っているのではなく、既存の情報を組み替えているわけです。</w:t>
      </w:r>
    </w:p>
    <w:p w14:paraId="1F767EAC" w14:textId="77777777" w:rsidR="00907CDE" w:rsidRPr="00907CDE" w:rsidRDefault="00907CDE" w:rsidP="00907CDE">
      <w:r w:rsidRPr="00907CDE">
        <w:rPr>
          <w:b/>
          <w:bCs/>
        </w:rPr>
        <w:t>3. 「既に近いトークンほど重みが大きい」</w:t>
      </w:r>
    </w:p>
    <w:p w14:paraId="1FE658FD" w14:textId="77777777" w:rsidR="00907CDE" w:rsidRPr="00907CDE" w:rsidRDefault="00907CDE" w:rsidP="00907CDE">
      <w:r w:rsidRPr="00907CDE">
        <w:t>これがword2vecとの接続点です。アテンション重みα_ijは、QueryとKeyの内積によって決まります。つまり既に空間内で近接しているトークン同士は、より強く混ぜ合わされる。これは「富める者はますます富む」型のダイナミクスで、空間内のクラスター構造を強化する作用を持ちます。</w:t>
      </w:r>
    </w:p>
    <w:p w14:paraId="62F0A6D8" w14:textId="77777777" w:rsidR="00907CDE" w:rsidRPr="00907CDE" w:rsidRDefault="00907CDE" w:rsidP="00907CDE">
      <w:r w:rsidRPr="00907CDE">
        <w:rPr>
          <w:b/>
          <w:bCs/>
        </w:rPr>
        <w:t>4. 「結果として、相関関係が空間的近接関係に変わる」</w:t>
      </w:r>
    </w:p>
    <w:p w14:paraId="453D8A81" w14:textId="77777777" w:rsidR="00907CDE" w:rsidRPr="00907CDE" w:rsidRDefault="00907CDE" w:rsidP="00907CDE">
      <w:r w:rsidRPr="00907CDE">
        <w:t>これが議論の決定的な部分です。word2vecが明示的な目的関数で達成していた「共起=空間内近接」を、Self-Attentionは</w:t>
      </w:r>
      <w:r w:rsidRPr="00907CDE">
        <w:rPr>
          <w:b/>
          <w:bCs/>
        </w:rPr>
        <w:t>メカニズムそのものの中に組み込んでいる</w:t>
      </w:r>
      <w:r w:rsidRPr="00907CDE">
        <w:t>。最適化目標を経由せずに、層を通過するだけで自動的にword2vec的な空間が生まれる構造になっている、ということです。</w:t>
      </w:r>
    </w:p>
    <w:p w14:paraId="64F74F20" w14:textId="77777777" w:rsidR="00907CDE" w:rsidRPr="00907CDE" w:rsidRDefault="00907CDE" w:rsidP="00907CDE">
      <w:pPr>
        <w:rPr>
          <w:b/>
          <w:bCs/>
        </w:rPr>
      </w:pPr>
      <w:r w:rsidRPr="00907CDE">
        <w:rPr>
          <w:b/>
          <w:bCs/>
        </w:rPr>
        <w:t>「段階的に洗練される埋め込み空間の連なり」</w:t>
      </w:r>
    </w:p>
    <w:p w14:paraId="7EA37DC6" w14:textId="77777777" w:rsidR="00907CDE" w:rsidRPr="00907CDE" w:rsidRDefault="00907CDE" w:rsidP="00907CDE">
      <w:r w:rsidRPr="00907CDE">
        <w:t>最後の文がこの議論の到達点です。Transformerを「埋め込み空間の連鎖」として捉える見方は、アーキテクチャを根本的に再解釈するものです。</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60"/>
        <w:gridCol w:w="4650"/>
      </w:tblGrid>
      <w:tr w:rsidR="00907CDE" w:rsidRPr="00907CDE" w14:paraId="5503F2E7"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11D1E7F" w14:textId="77777777" w:rsidR="00907CDE" w:rsidRPr="00907CDE" w:rsidRDefault="00907CDE" w:rsidP="00907CDE">
            <w:pPr>
              <w:rPr>
                <w:b/>
                <w:bCs/>
              </w:rPr>
            </w:pPr>
            <w:r w:rsidRPr="00907CDE">
              <w:rPr>
                <w:b/>
                <w:bCs/>
              </w:rPr>
              <w:t>層</w:t>
            </w:r>
          </w:p>
        </w:tc>
        <w:tc>
          <w:tcPr>
            <w:tcW w:w="0" w:type="auto"/>
            <w:tcBorders>
              <w:top w:val="single" w:sz="2" w:space="0" w:color="auto"/>
              <w:left w:val="single" w:sz="2" w:space="0" w:color="auto"/>
              <w:bottom w:val="single" w:sz="2" w:space="0" w:color="auto"/>
              <w:right w:val="single" w:sz="2" w:space="0" w:color="auto"/>
            </w:tcBorders>
            <w:hideMark/>
          </w:tcPr>
          <w:p w14:paraId="3527DADC" w14:textId="77777777" w:rsidR="00907CDE" w:rsidRPr="00907CDE" w:rsidRDefault="00907CDE" w:rsidP="00907CDE">
            <w:pPr>
              <w:rPr>
                <w:b/>
                <w:bCs/>
              </w:rPr>
            </w:pPr>
            <w:r w:rsidRPr="00907CDE">
              <w:rPr>
                <w:b/>
                <w:bCs/>
              </w:rPr>
              <w:t>埋め込み空間の性質</w:t>
            </w:r>
          </w:p>
        </w:tc>
      </w:tr>
      <w:tr w:rsidR="00907CDE" w:rsidRPr="00907CDE" w14:paraId="79D828C8" w14:textId="77777777">
        <w:tc>
          <w:tcPr>
            <w:tcW w:w="0" w:type="auto"/>
            <w:tcBorders>
              <w:top w:val="single" w:sz="2" w:space="0" w:color="auto"/>
              <w:left w:val="single" w:sz="2" w:space="0" w:color="auto"/>
              <w:bottom w:val="single" w:sz="2" w:space="0" w:color="auto"/>
              <w:right w:val="single" w:sz="2" w:space="0" w:color="auto"/>
            </w:tcBorders>
            <w:hideMark/>
          </w:tcPr>
          <w:p w14:paraId="138A5E9D" w14:textId="77777777" w:rsidR="00907CDE" w:rsidRPr="00907CDE" w:rsidRDefault="00907CDE" w:rsidP="00907CDE">
            <w:r w:rsidRPr="00907CDE">
              <w:t>入力層</w:t>
            </w:r>
          </w:p>
        </w:tc>
        <w:tc>
          <w:tcPr>
            <w:tcW w:w="0" w:type="auto"/>
            <w:tcBorders>
              <w:top w:val="single" w:sz="2" w:space="0" w:color="auto"/>
              <w:left w:val="single" w:sz="2" w:space="0" w:color="auto"/>
              <w:bottom w:val="single" w:sz="2" w:space="0" w:color="auto"/>
              <w:right w:val="single" w:sz="2" w:space="0" w:color="auto"/>
            </w:tcBorders>
            <w:hideMark/>
          </w:tcPr>
          <w:p w14:paraId="3E5C6695" w14:textId="77777777" w:rsidR="00907CDE" w:rsidRPr="00907CDE" w:rsidRDefault="00907CDE" w:rsidP="00907CDE">
            <w:r w:rsidRPr="00907CDE">
              <w:t>単純な単語埋め込み(word2vec的)</w:t>
            </w:r>
          </w:p>
        </w:tc>
      </w:tr>
      <w:tr w:rsidR="00907CDE" w:rsidRPr="00907CDE" w14:paraId="675DB35A" w14:textId="77777777">
        <w:tc>
          <w:tcPr>
            <w:tcW w:w="0" w:type="auto"/>
            <w:tcBorders>
              <w:top w:val="single" w:sz="2" w:space="0" w:color="auto"/>
              <w:left w:val="single" w:sz="2" w:space="0" w:color="auto"/>
              <w:bottom w:val="single" w:sz="2" w:space="0" w:color="auto"/>
              <w:right w:val="single" w:sz="2" w:space="0" w:color="auto"/>
            </w:tcBorders>
            <w:hideMark/>
          </w:tcPr>
          <w:p w14:paraId="74A18BDF" w14:textId="77777777" w:rsidR="00907CDE" w:rsidRPr="00907CDE" w:rsidRDefault="00907CDE" w:rsidP="00907CDE">
            <w:r w:rsidRPr="00907CDE">
              <w:t>浅い層</w:t>
            </w:r>
          </w:p>
        </w:tc>
        <w:tc>
          <w:tcPr>
            <w:tcW w:w="0" w:type="auto"/>
            <w:tcBorders>
              <w:top w:val="single" w:sz="2" w:space="0" w:color="auto"/>
              <w:left w:val="single" w:sz="2" w:space="0" w:color="auto"/>
              <w:bottom w:val="single" w:sz="2" w:space="0" w:color="auto"/>
              <w:right w:val="single" w:sz="2" w:space="0" w:color="auto"/>
            </w:tcBorders>
            <w:hideMark/>
          </w:tcPr>
          <w:p w14:paraId="747FD6BB" w14:textId="77777777" w:rsidR="00907CDE" w:rsidRPr="00907CDE" w:rsidRDefault="00907CDE" w:rsidP="00907CDE">
            <w:r w:rsidRPr="00907CDE">
              <w:t>文法的・統語的構造を反映した空間</w:t>
            </w:r>
          </w:p>
        </w:tc>
      </w:tr>
      <w:tr w:rsidR="00907CDE" w:rsidRPr="00907CDE" w14:paraId="7496A4C0" w14:textId="77777777">
        <w:tc>
          <w:tcPr>
            <w:tcW w:w="0" w:type="auto"/>
            <w:tcBorders>
              <w:top w:val="single" w:sz="2" w:space="0" w:color="auto"/>
              <w:left w:val="single" w:sz="2" w:space="0" w:color="auto"/>
              <w:bottom w:val="single" w:sz="2" w:space="0" w:color="auto"/>
              <w:right w:val="single" w:sz="2" w:space="0" w:color="auto"/>
            </w:tcBorders>
            <w:hideMark/>
          </w:tcPr>
          <w:p w14:paraId="10B6616F" w14:textId="77777777" w:rsidR="00907CDE" w:rsidRPr="00907CDE" w:rsidRDefault="00907CDE" w:rsidP="00907CDE">
            <w:r w:rsidRPr="00907CDE">
              <w:t>中間層</w:t>
            </w:r>
          </w:p>
        </w:tc>
        <w:tc>
          <w:tcPr>
            <w:tcW w:w="0" w:type="auto"/>
            <w:tcBorders>
              <w:top w:val="single" w:sz="2" w:space="0" w:color="auto"/>
              <w:left w:val="single" w:sz="2" w:space="0" w:color="auto"/>
              <w:bottom w:val="single" w:sz="2" w:space="0" w:color="auto"/>
              <w:right w:val="single" w:sz="2" w:space="0" w:color="auto"/>
            </w:tcBorders>
            <w:hideMark/>
          </w:tcPr>
          <w:p w14:paraId="3FC49BB7" w14:textId="77777777" w:rsidR="00907CDE" w:rsidRPr="00907CDE" w:rsidRDefault="00907CDE" w:rsidP="00907CDE">
            <w:r w:rsidRPr="00907CDE">
              <w:t>意味的・概念的な関係を反映した空間</w:t>
            </w:r>
          </w:p>
        </w:tc>
      </w:tr>
      <w:tr w:rsidR="00907CDE" w:rsidRPr="00907CDE" w14:paraId="53C4BFF8" w14:textId="77777777">
        <w:tc>
          <w:tcPr>
            <w:tcW w:w="0" w:type="auto"/>
            <w:tcBorders>
              <w:top w:val="single" w:sz="2" w:space="0" w:color="auto"/>
              <w:left w:val="single" w:sz="2" w:space="0" w:color="auto"/>
              <w:bottom w:val="single" w:sz="2" w:space="0" w:color="auto"/>
              <w:right w:val="single" w:sz="2" w:space="0" w:color="auto"/>
            </w:tcBorders>
            <w:hideMark/>
          </w:tcPr>
          <w:p w14:paraId="523B61D2" w14:textId="77777777" w:rsidR="00907CDE" w:rsidRPr="00907CDE" w:rsidRDefault="00907CDE" w:rsidP="00907CDE">
            <w:r w:rsidRPr="00907CDE">
              <w:t>深い層</w:t>
            </w:r>
          </w:p>
        </w:tc>
        <w:tc>
          <w:tcPr>
            <w:tcW w:w="0" w:type="auto"/>
            <w:tcBorders>
              <w:top w:val="single" w:sz="2" w:space="0" w:color="auto"/>
              <w:left w:val="single" w:sz="2" w:space="0" w:color="auto"/>
              <w:bottom w:val="single" w:sz="2" w:space="0" w:color="auto"/>
              <w:right w:val="single" w:sz="2" w:space="0" w:color="auto"/>
            </w:tcBorders>
            <w:hideMark/>
          </w:tcPr>
          <w:p w14:paraId="4B2489BC" w14:textId="77777777" w:rsidR="00907CDE" w:rsidRPr="00907CDE" w:rsidRDefault="00907CDE" w:rsidP="00907CDE">
            <w:r w:rsidRPr="00907CDE">
              <w:t>抽象的な推論パターン・思考様式を反映した空間</w:t>
            </w:r>
          </w:p>
        </w:tc>
      </w:tr>
    </w:tbl>
    <w:p w14:paraId="3E0582A8" w14:textId="77777777" w:rsidR="00907CDE" w:rsidRPr="00907CDE" w:rsidRDefault="00907CDE" w:rsidP="00907CDE">
      <w:r w:rsidRPr="00907CDE">
        <w:t>各層は前の層の空間を「再結合」することで、より高次元の抽象を表現できる新しい空間を作り出します。GPT-3なら96層、つまり96回の空間変換が連続して行われていることになります。</w:t>
      </w:r>
    </w:p>
    <w:p w14:paraId="747240A5" w14:textId="77777777" w:rsidR="00907CDE" w:rsidRPr="00907CDE" w:rsidRDefault="00907CDE" w:rsidP="00907CDE">
      <w:pPr>
        <w:rPr>
          <w:b/>
          <w:bCs/>
        </w:rPr>
      </w:pPr>
      <w:r w:rsidRPr="00907CDE">
        <w:rPr>
          <w:b/>
          <w:bCs/>
        </w:rPr>
        <w:t>重要な含意</w:t>
      </w:r>
    </w:p>
    <w:p w14:paraId="5E26DD12" w14:textId="77777777" w:rsidR="00907CDE" w:rsidRPr="00907CDE" w:rsidRDefault="00907CDE" w:rsidP="00907CDE">
      <w:r w:rsidRPr="00907CDE">
        <w:t>この見方からは、いくつかの重要な帰結が導かれます。</w:t>
      </w:r>
    </w:p>
    <w:p w14:paraId="13FBE15F" w14:textId="77777777" w:rsidR="00907CDE" w:rsidRPr="00907CDE" w:rsidRDefault="00907CDE" w:rsidP="00907CDE">
      <w:r w:rsidRPr="00907CDE">
        <w:rPr>
          <w:b/>
          <w:bCs/>
        </w:rPr>
        <w:t>意味の抽象化は層深さに対応する</w:t>
      </w:r>
      <w:r w:rsidRPr="00907CDE">
        <w:t> ― 「king」という単語が、浅い層では「男性名詞」として、中間層では「君主」として、深い層では「権力構造のシンボル」として位置づけられる、という階層的な意味表現が自然に生まれます。</w:t>
      </w:r>
    </w:p>
    <w:p w14:paraId="4101A738" w14:textId="77777777" w:rsidR="00907CDE" w:rsidRPr="00907CDE" w:rsidRDefault="00907CDE" w:rsidP="00907CDE">
      <w:r w:rsidRPr="00907CDE">
        <w:rPr>
          <w:b/>
          <w:bCs/>
        </w:rPr>
        <w:t>文脈化された埋め込み</w:t>
      </w:r>
      <w:r w:rsidRPr="00907CDE">
        <w:t> ― word2vecでは「bank(銀行/土手)」は1つのベクトルしか持てませんでしたが、Transformerでは文脈に応じて毎回新しい埋め込みが計算される。これが「文脈化された埋め込み(contextualized embedding)」の本質です。</w:t>
      </w:r>
    </w:p>
    <w:p w14:paraId="7778E189" w14:textId="77777777" w:rsidR="00907CDE" w:rsidRPr="00907CDE" w:rsidRDefault="00907CDE" w:rsidP="00907CDE">
      <w:r w:rsidRPr="00907CDE">
        <w:rPr>
          <w:b/>
          <w:bCs/>
        </w:rPr>
        <w:t>プロンプトは空間内の航路指定である</w:t>
      </w:r>
      <w:r w:rsidRPr="00907CDE">
        <w:t> ― おそらくCholletがこの後展開する議論はここに向かっています。各層で空間が変換されていく過程を「制御」する手段こそがプロンプトであり、適切なプロンプトはモデルを目的の埋め込み領域へと誘導する航路指定になる、と。</w:t>
      </w:r>
    </w:p>
    <w:p w14:paraId="73714EEF" w14:textId="77777777" w:rsidR="00907CDE" w:rsidRPr="00907CDE" w:rsidRDefault="00140F8E" w:rsidP="00907CDE">
      <w:r>
        <w:pict w14:anchorId="62FCDA08">
          <v:rect id="_x0000_i1037" style="width:0;height:0" o:hralign="center" o:hrstd="t" o:hr="t" fillcolor="#a0a0a0" stroked="f">
            <v:textbox inset="5.85pt,.7pt,5.85pt,.7pt"/>
          </v:rect>
        </w:pict>
      </w:r>
    </w:p>
    <w:p w14:paraId="5CEE24ED" w14:textId="77777777" w:rsidR="00907CDE" w:rsidRPr="00907CDE" w:rsidRDefault="00907CDE" w:rsidP="00907CDE">
      <w:r w:rsidRPr="00907CDE">
        <w:t>このパッセージは、Cholletのエッセイの中で</w:t>
      </w:r>
      <w:r w:rsidRPr="00907CDE">
        <w:rPr>
          <w:b/>
          <w:bCs/>
        </w:rPr>
        <w:t>理論的な転換点</w:t>
      </w:r>
      <w:r w:rsidRPr="00907CDE">
        <w:t>にあたります。ここまで「LLMとword2vecは似ている」と主張してきた彼は、ついに</w:t>
      </w:r>
      <w:r w:rsidRPr="00907CDE">
        <w:rPr>
          <w:b/>
          <w:bCs/>
        </w:rPr>
        <w:t>Transformerの内部動作そのものをword2vecの一般化として位置づけた</w:t>
      </w:r>
      <w:r w:rsidRPr="00907CDE">
        <w:t>わけです。次の段落では、おそらくこの空間幾何学的視点からプロンプトエンジニアリングを再定義する議論に入っていくはずです。</w:t>
      </w:r>
    </w:p>
    <w:p w14:paraId="370B8CE9" w14:textId="77777777" w:rsidR="00907CDE" w:rsidRPr="00907CDE" w:rsidRDefault="00907CDE" w:rsidP="00907CDE">
      <w:r w:rsidRPr="00907CDE">
        <w:t>続きをお待ちしています。あるいは、ここまでの議論を図解する(階層的に変換される埋め込み空間の概念図など)こともできますので、ご希望があれば。</w:t>
      </w:r>
    </w:p>
    <w:p w14:paraId="5129A74D" w14:textId="77777777" w:rsidR="00907CDE" w:rsidRPr="00907CDE" w:rsidRDefault="00907CDE" w:rsidP="00907CDE">
      <w:pPr>
        <w:rPr>
          <w:b/>
          <w:bCs/>
        </w:rPr>
      </w:pPr>
      <w:r w:rsidRPr="00907CDE">
        <w:rPr>
          <w:b/>
          <w:bCs/>
        </w:rPr>
        <w:t>あなたの入力: Self-attention confers Transformers with two crucial properties:</w:t>
      </w:r>
    </w:p>
    <w:p w14:paraId="46041AF3" w14:textId="77777777" w:rsidR="00907CDE" w:rsidRPr="00907CDE" w:rsidRDefault="00907CDE" w:rsidP="00907CDE">
      <w:r w:rsidRPr="00907CDE">
        <w:t>Self-attention confers Transformers with two crucial properties:</w:t>
      </w:r>
    </w:p>
    <w:p w14:paraId="268ABE49" w14:textId="77777777" w:rsidR="00907CDE" w:rsidRPr="00907CDE" w:rsidRDefault="00907CDE" w:rsidP="00140F8E">
      <w:pPr>
        <w:numPr>
          <w:ilvl w:val="0"/>
          <w:numId w:val="6"/>
        </w:numPr>
      </w:pPr>
      <w:r w:rsidRPr="00907CDE">
        <w:t>The embedding spaces they learn are semantically continuous, i.e. moving a bit in an embedding spaces only changes the human-facing meaning of the corresponding tokens by a bit. The word2vec space also verified this property.</w:t>
      </w:r>
    </w:p>
    <w:p w14:paraId="33B2C07A" w14:textId="77777777" w:rsidR="00907CDE" w:rsidRPr="00907CDE" w:rsidRDefault="00907CDE" w:rsidP="00140F8E">
      <w:pPr>
        <w:numPr>
          <w:ilvl w:val="0"/>
          <w:numId w:val="6"/>
        </w:numPr>
      </w:pPr>
      <w:r w:rsidRPr="00907CDE">
        <w:t>The embedding spaces they learn are semantically interpolative, i.e. taking the intermediate point in between two points in an embedding space produces a point that represents the “intermediate meaning” between the corresponding tokens. This comes from the fact that each new embedding space is built by interpolating between vectors from the previous space. This is not entirely unlike the way the brain learns, mind you. The key learning principle in the brain is Hebbian learning — in short, “neurons that fire together, wire together”. Correlation relationships between neural firing events (which may represent actions or perceptual inputs) are turned into proximity relationships in the brain network, just like Transformers (and word2vec) turn correlation relationship into vector proximity relationships. Both are maps of a space of information.</w:t>
      </w:r>
    </w:p>
    <w:p w14:paraId="6B8EC682" w14:textId="77777777" w:rsidR="00907CDE" w:rsidRPr="00907CDE" w:rsidRDefault="00907CDE" w:rsidP="00907CDE">
      <w:r w:rsidRPr="00907CDE">
        <w:t>もっと表示</w:t>
      </w:r>
    </w:p>
    <w:p w14:paraId="5F626049" w14:textId="77777777" w:rsidR="00907CDE" w:rsidRPr="00907CDE" w:rsidRDefault="00907CDE" w:rsidP="00907CDE">
      <w:r w:rsidRPr="00907CDE">
        <w:t>23:19</w:t>
      </w:r>
    </w:p>
    <w:p w14:paraId="5C14C27C" w14:textId="77777777" w:rsidR="00907CDE" w:rsidRPr="00907CDE" w:rsidRDefault="00907CDE" w:rsidP="00907CDE">
      <w:pPr>
        <w:rPr>
          <w:b/>
          <w:bCs/>
        </w:rPr>
      </w:pPr>
      <w:r w:rsidRPr="00907CDE">
        <w:rPr>
          <w:b/>
          <w:bCs/>
        </w:rPr>
        <w:t>Claudeが返答しました: このパッセージで Chollet は議論を二段階で前進させていますね。まず Transformer の埋め込み空間が持つ「2つの決定的な性質」を明示し、次にそれを脳の学習原理に接続する。前者は彼の議論の数学的核心、後者はその一般化への踏み台です。</w:t>
      </w:r>
    </w:p>
    <w:p w14:paraId="2375F374" w14:textId="77777777" w:rsidR="00907CDE" w:rsidRPr="00907CDE" w:rsidRDefault="00907CDE" w:rsidP="00907CDE">
      <w:r w:rsidRPr="00907CDE">
        <w:t>このパッセージで Chollet は議論を二段階で前進させていますね。まず Transformer の埋め込み空間が持つ「2つの決定的な性質」を明示し、次にそれを脳の学習原理に接続する。前者は彼の議論の数学的核心、後者はその一般化への踏み台です。</w:t>
      </w:r>
    </w:p>
    <w:p w14:paraId="7F096BE6" w14:textId="77777777" w:rsidR="00907CDE" w:rsidRPr="00907CDE" w:rsidRDefault="00907CDE" w:rsidP="00907CDE">
      <w:pPr>
        <w:rPr>
          <w:b/>
          <w:bCs/>
        </w:rPr>
      </w:pPr>
      <w:r w:rsidRPr="00907CDE">
        <w:rPr>
          <w:b/>
          <w:bCs/>
        </w:rPr>
        <w:t>2つの性質を解きほぐす</w:t>
      </w:r>
    </w:p>
    <w:p w14:paraId="277D50B1" w14:textId="77777777" w:rsidR="00907CDE" w:rsidRPr="00907CDE" w:rsidRDefault="00907CDE" w:rsidP="00907CDE">
      <w:r w:rsidRPr="00907CDE">
        <w:rPr>
          <w:b/>
          <w:bCs/>
        </w:rPr>
        <w:t>性質1:意味的連続性(semantic continuity)</w:t>
      </w:r>
    </w:p>
    <w:p w14:paraId="0D8D4CC7" w14:textId="77777777" w:rsidR="00907CDE" w:rsidRPr="00907CDE" w:rsidRDefault="00907CDE" w:rsidP="00907CDE">
      <w:r w:rsidRPr="00907CDE">
        <w:t>これは「埋め込み空間内で少しだけ動けば、対応する意味も少しだけ変わる」という性質です。数学的に言えば、埋め込み空間から意味空間への写像が</w:t>
      </w:r>
      <w:r w:rsidRPr="00907CDE">
        <w:rPr>
          <w:b/>
          <w:bCs/>
        </w:rPr>
        <w:t>連続関数</w:t>
      </w:r>
      <w:r w:rsidRPr="00907CDE">
        <w:t>になっているということです。</w:t>
      </w:r>
    </w:p>
    <w:p w14:paraId="00C723CC" w14:textId="77777777" w:rsidR="00907CDE" w:rsidRPr="00907CDE" w:rsidRDefault="00907CDE" w:rsidP="00907CDE">
      <w:r w:rsidRPr="00907CDE">
        <w:t>これは当たり前のように聞こえますが、実は驚くべき性質です。one-hot表現を考えてみてください。「猫」と「犬」を表すone-hotベクトルは互いに完全に直交しており、両者の「中間」を取っても何の意味も持ちません。離散的・記号的な表現には連続性がない。一方、word2vec以降の埋め込み空間では「猫」と「犬」のベクトルは近接し、その近傍には「ペット」「動物」「飼育」といった意味的に関連する概念が分布しています。</w:t>
      </w:r>
      <w:r w:rsidRPr="00907CDE">
        <w:rPr>
          <w:b/>
          <w:bCs/>
        </w:rPr>
        <w:t>意味が空間の幾何学に翻訳されている</w:t>
      </w:r>
      <w:r w:rsidRPr="00907CDE">
        <w:t>わけです。</w:t>
      </w:r>
    </w:p>
    <w:p w14:paraId="72B4F0BE" w14:textId="77777777" w:rsidR="00907CDE" w:rsidRPr="00907CDE" w:rsidRDefault="00907CDE" w:rsidP="00907CDE">
      <w:r w:rsidRPr="00907CDE">
        <w:rPr>
          <w:b/>
          <w:bCs/>
        </w:rPr>
        <w:t>性質2:意味的補間可能性(semantic interpolation)</w:t>
      </w:r>
    </w:p>
    <w:p w14:paraId="2284AC9A" w14:textId="77777777" w:rsidR="00907CDE" w:rsidRPr="00907CDE" w:rsidRDefault="00907CDE" w:rsidP="00907CDE">
      <w:r w:rsidRPr="00907CDE">
        <w:t>これがもっと強い性質で、Cholletの議論の核心です。「2点の中間点が、対応する意味の中間を表す」。</w:t>
      </w:r>
    </w:p>
    <w:p w14:paraId="56DE4D76" w14:textId="77777777" w:rsidR="00907CDE" w:rsidRPr="00907CDE" w:rsidRDefault="00907CDE" w:rsidP="00907CDE">
      <w:r w:rsidRPr="00907CDE">
        <w:t>これも当たり前ではありません。連続的だからといって、補間が意味的に妥当である保証はないからです。たとえば画像空間で「猫の画像」と「犬の画像」のピクセル値を単純平均すると、半透明の幽霊のような画像が得られるだけで、「猫犬の中間生物」にはなりません。ところがword2vec空間や Transformer の埋め込み空間では、補間が意味的にも有効に働く。</w:t>
      </w:r>
    </w:p>
    <w:p w14:paraId="294E8694" w14:textId="77777777" w:rsidR="00907CDE" w:rsidRPr="00907CDE" w:rsidRDefault="00907CDE" w:rsidP="00907CDE">
      <w:r w:rsidRPr="00907CDE">
        <w:t>Chollet は補間可能性の</w:t>
      </w:r>
      <w:r w:rsidRPr="00907CDE">
        <w:rPr>
          <w:b/>
          <w:bCs/>
        </w:rPr>
        <w:t>由来</w:t>
      </w:r>
      <w:r w:rsidRPr="00907CDE">
        <w:t>まで明示しています:「各新しい埋め込み空間が、前の空間のベクトル間の補間によって作られているから」。これは前の段落で展開した Self-Attention の定義(線形再結合)の直接的な帰結です。アーキテクチャそのものが補間操作を内蔵しているから、結果として得られる空間も補間可能になる、という美しい論理です。</w:t>
      </w:r>
    </w:p>
    <w:p w14:paraId="448DA605" w14:textId="77777777" w:rsidR="00907CDE" w:rsidRPr="00907CDE" w:rsidRDefault="00907CDE" w:rsidP="00907CDE">
      <w:pPr>
        <w:rPr>
          <w:b/>
          <w:bCs/>
        </w:rPr>
      </w:pPr>
      <w:r w:rsidRPr="00907CDE">
        <w:rPr>
          <w:b/>
          <w:bCs/>
        </w:rPr>
        <w:t>なぜこの2つの性質が「決定的」なのか</w:t>
      </w:r>
    </w:p>
    <w:p w14:paraId="0926E7E2" w14:textId="77777777" w:rsidR="00907CDE" w:rsidRPr="00907CDE" w:rsidRDefault="00907CDE" w:rsidP="00907CDE">
      <w:r w:rsidRPr="00907CDE">
        <w:t>Chollet はここで明示していませんが、この2つの性質こそが</w:t>
      </w:r>
      <w:r w:rsidRPr="00907CDE">
        <w:rPr>
          <w:b/>
          <w:bCs/>
        </w:rPr>
        <w:t>LLMの能力の数学的基盤</w:t>
      </w:r>
      <w:r w:rsidRPr="00907CDE">
        <w:t>です。</w:t>
      </w:r>
    </w:p>
    <w:p w14:paraId="349A8951" w14:textId="77777777" w:rsidR="00907CDE" w:rsidRPr="00907CDE" w:rsidRDefault="00907CDE" w:rsidP="00140F8E">
      <w:pPr>
        <w:numPr>
          <w:ilvl w:val="0"/>
          <w:numId w:val="7"/>
        </w:numPr>
      </w:pPr>
      <w:r w:rsidRPr="00907CDE">
        <w:rPr>
          <w:b/>
          <w:bCs/>
        </w:rPr>
        <w:t>未知の入力への汎化</w:t>
      </w:r>
      <w:r w:rsidRPr="00907CDE">
        <w:t> ― 訓練データに正確に同じものがなくても、近傍に類似例があれば適切な出力ができる(連続性)</w:t>
      </w:r>
    </w:p>
    <w:p w14:paraId="2792B574" w14:textId="77777777" w:rsidR="00907CDE" w:rsidRPr="00907CDE" w:rsidRDefault="00907CDE" w:rsidP="00140F8E">
      <w:pPr>
        <w:numPr>
          <w:ilvl w:val="0"/>
          <w:numId w:val="7"/>
        </w:numPr>
      </w:pPr>
      <w:r w:rsidRPr="00907CDE">
        <w:rPr>
          <w:b/>
          <w:bCs/>
        </w:rPr>
        <w:t>概念の組み合わせ</w:t>
      </w:r>
      <w:r w:rsidRPr="00907CDE">
        <w:t> ― 「シェイクスピア風」と「料理レシピ」を補間して「シェイクスピア風料理レシピ」を生成できる(補間可能性)</w:t>
      </w:r>
    </w:p>
    <w:p w14:paraId="4247F27D" w14:textId="77777777" w:rsidR="00907CDE" w:rsidRPr="00907CDE" w:rsidRDefault="00907CDE" w:rsidP="00140F8E">
      <w:pPr>
        <w:numPr>
          <w:ilvl w:val="0"/>
          <w:numId w:val="7"/>
        </w:numPr>
      </w:pPr>
      <w:r w:rsidRPr="00907CDE">
        <w:rPr>
          <w:b/>
          <w:bCs/>
        </w:rPr>
        <w:t>少数例からの学習(Few-shot)</w:t>
      </w:r>
      <w:r w:rsidRPr="00907CDE">
        <w:t> ― プロンプト内の数例から、空間内の「タスク方向」を補間によって特定できる</w:t>
      </w:r>
    </w:p>
    <w:p w14:paraId="5D2E8CF6" w14:textId="77777777" w:rsidR="00907CDE" w:rsidRPr="00907CDE" w:rsidRDefault="00907CDE" w:rsidP="00140F8E">
      <w:pPr>
        <w:numPr>
          <w:ilvl w:val="0"/>
          <w:numId w:val="7"/>
        </w:numPr>
      </w:pPr>
      <w:r w:rsidRPr="00907CDE">
        <w:rPr>
          <w:b/>
          <w:bCs/>
        </w:rPr>
        <w:t>創発的能力</w:t>
      </w:r>
      <w:r w:rsidRPr="00907CDE">
        <w:t> ― 訓練目標に含まれていない能力が、空間の幾何学的性質から自然に派生する</w:t>
      </w:r>
    </w:p>
    <w:p w14:paraId="5DE29441" w14:textId="77777777" w:rsidR="00907CDE" w:rsidRPr="00907CDE" w:rsidRDefault="00907CDE" w:rsidP="00907CDE">
      <w:r w:rsidRPr="00907CDE">
        <w:t>これらすべてが、空間の連続性と補間可能性に依存しています。</w:t>
      </w:r>
    </w:p>
    <w:p w14:paraId="585E681D" w14:textId="77777777" w:rsidR="00907CDE" w:rsidRPr="00907CDE" w:rsidRDefault="00907CDE" w:rsidP="00907CDE">
      <w:pPr>
        <w:rPr>
          <w:b/>
          <w:bCs/>
        </w:rPr>
      </w:pPr>
      <w:r w:rsidRPr="00907CDE">
        <w:rPr>
          <w:b/>
          <w:bCs/>
        </w:rPr>
        <w:t>脳との類比 ― Hebb則の召喚</w:t>
      </w:r>
    </w:p>
    <w:p w14:paraId="38CD0CF5" w14:textId="77777777" w:rsidR="00907CDE" w:rsidRPr="00907CDE" w:rsidRDefault="00907CDE" w:rsidP="00907CDE">
      <w:r w:rsidRPr="00907CDE">
        <w:t>Chollet がここで Hebb 則を持ち出したのは、議論を一気に普遍化するためです。「ともに発火するニューロンは結びつく(Neurons that fire together, wire together)」── これは1949年に Donald Hebb が提唱した、神経科学の最も基本的な学習原理の一つです。</w:t>
      </w:r>
    </w:p>
    <w:p w14:paraId="2D76E67A" w14:textId="77777777" w:rsidR="00907CDE" w:rsidRPr="00907CDE" w:rsidRDefault="00907CDE" w:rsidP="00907CDE">
      <w:r w:rsidRPr="00907CDE">
        <w:t>彼の指摘は鋭い:</w:t>
      </w:r>
      <w:r w:rsidRPr="00907CDE">
        <w:rPr>
          <w:b/>
          <w:bCs/>
        </w:rPr>
        <w:t>Hebb 則も word2vec も Transformer も、すべて「相関関係を近接関係に変換する装置」である</w:t>
      </w:r>
      <w:r w:rsidRPr="00907CDE">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94"/>
        <w:gridCol w:w="1500"/>
        <w:gridCol w:w="2130"/>
      </w:tblGrid>
      <w:tr w:rsidR="00907CDE" w:rsidRPr="00907CDE" w14:paraId="2B4F10AE"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5749722" w14:textId="77777777" w:rsidR="00907CDE" w:rsidRPr="00907CDE" w:rsidRDefault="00907CDE" w:rsidP="00907CDE">
            <w:pPr>
              <w:rPr>
                <w:b/>
                <w:bCs/>
              </w:rPr>
            </w:pPr>
            <w:r w:rsidRPr="00907CDE">
              <w:rPr>
                <w:b/>
                <w:bCs/>
              </w:rPr>
              <w:t>システム</w:t>
            </w:r>
          </w:p>
        </w:tc>
        <w:tc>
          <w:tcPr>
            <w:tcW w:w="0" w:type="auto"/>
            <w:tcBorders>
              <w:top w:val="single" w:sz="2" w:space="0" w:color="auto"/>
              <w:left w:val="single" w:sz="2" w:space="0" w:color="auto"/>
              <w:bottom w:val="single" w:sz="2" w:space="0" w:color="auto"/>
              <w:right w:val="single" w:sz="2" w:space="0" w:color="auto"/>
            </w:tcBorders>
            <w:hideMark/>
          </w:tcPr>
          <w:p w14:paraId="24D6D1C3" w14:textId="77777777" w:rsidR="00907CDE" w:rsidRPr="00907CDE" w:rsidRDefault="00907CDE" w:rsidP="00907CDE">
            <w:pPr>
              <w:rPr>
                <w:b/>
                <w:bCs/>
              </w:rPr>
            </w:pPr>
            <w:r w:rsidRPr="00907CDE">
              <w:rPr>
                <w:b/>
                <w:bCs/>
              </w:rPr>
              <w:t>入力</w:t>
            </w:r>
          </w:p>
        </w:tc>
        <w:tc>
          <w:tcPr>
            <w:tcW w:w="0" w:type="auto"/>
            <w:tcBorders>
              <w:top w:val="single" w:sz="2" w:space="0" w:color="auto"/>
              <w:left w:val="single" w:sz="2" w:space="0" w:color="auto"/>
              <w:bottom w:val="single" w:sz="2" w:space="0" w:color="auto"/>
              <w:right w:val="single" w:sz="2" w:space="0" w:color="auto"/>
            </w:tcBorders>
            <w:hideMark/>
          </w:tcPr>
          <w:p w14:paraId="6039FA95" w14:textId="77777777" w:rsidR="00907CDE" w:rsidRPr="00907CDE" w:rsidRDefault="00907CDE" w:rsidP="00907CDE">
            <w:pPr>
              <w:rPr>
                <w:b/>
                <w:bCs/>
              </w:rPr>
            </w:pPr>
            <w:r w:rsidRPr="00907CDE">
              <w:rPr>
                <w:b/>
                <w:bCs/>
              </w:rPr>
              <w:t>出力</w:t>
            </w:r>
          </w:p>
        </w:tc>
      </w:tr>
      <w:tr w:rsidR="00907CDE" w:rsidRPr="00907CDE" w14:paraId="45EBAB74" w14:textId="77777777">
        <w:tc>
          <w:tcPr>
            <w:tcW w:w="0" w:type="auto"/>
            <w:tcBorders>
              <w:top w:val="single" w:sz="2" w:space="0" w:color="auto"/>
              <w:left w:val="single" w:sz="2" w:space="0" w:color="auto"/>
              <w:bottom w:val="single" w:sz="2" w:space="0" w:color="auto"/>
              <w:right w:val="single" w:sz="2" w:space="0" w:color="auto"/>
            </w:tcBorders>
            <w:hideMark/>
          </w:tcPr>
          <w:p w14:paraId="133FA1EE" w14:textId="77777777" w:rsidR="00907CDE" w:rsidRPr="00907CDE" w:rsidRDefault="00907CDE" w:rsidP="00907CDE">
            <w:r w:rsidRPr="00907CDE">
              <w:t>脳(Hebb則)</w:t>
            </w:r>
          </w:p>
        </w:tc>
        <w:tc>
          <w:tcPr>
            <w:tcW w:w="0" w:type="auto"/>
            <w:tcBorders>
              <w:top w:val="single" w:sz="2" w:space="0" w:color="auto"/>
              <w:left w:val="single" w:sz="2" w:space="0" w:color="auto"/>
              <w:bottom w:val="single" w:sz="2" w:space="0" w:color="auto"/>
              <w:right w:val="single" w:sz="2" w:space="0" w:color="auto"/>
            </w:tcBorders>
            <w:hideMark/>
          </w:tcPr>
          <w:p w14:paraId="0B33DC37" w14:textId="77777777" w:rsidR="00907CDE" w:rsidRPr="00907CDE" w:rsidRDefault="00907CDE" w:rsidP="00907CDE">
            <w:r w:rsidRPr="00907CDE">
              <w:t>神経発火の共起</w:t>
            </w:r>
          </w:p>
        </w:tc>
        <w:tc>
          <w:tcPr>
            <w:tcW w:w="0" w:type="auto"/>
            <w:tcBorders>
              <w:top w:val="single" w:sz="2" w:space="0" w:color="auto"/>
              <w:left w:val="single" w:sz="2" w:space="0" w:color="auto"/>
              <w:bottom w:val="single" w:sz="2" w:space="0" w:color="auto"/>
              <w:right w:val="single" w:sz="2" w:space="0" w:color="auto"/>
            </w:tcBorders>
            <w:hideMark/>
          </w:tcPr>
          <w:p w14:paraId="5F93D8A9" w14:textId="77777777" w:rsidR="00907CDE" w:rsidRPr="00907CDE" w:rsidRDefault="00907CDE" w:rsidP="00907CDE">
            <w:r w:rsidRPr="00907CDE">
              <w:t>シナプス結合の強化</w:t>
            </w:r>
          </w:p>
        </w:tc>
      </w:tr>
      <w:tr w:rsidR="00907CDE" w:rsidRPr="00907CDE" w14:paraId="10D72C50" w14:textId="77777777">
        <w:tc>
          <w:tcPr>
            <w:tcW w:w="0" w:type="auto"/>
            <w:tcBorders>
              <w:top w:val="single" w:sz="2" w:space="0" w:color="auto"/>
              <w:left w:val="single" w:sz="2" w:space="0" w:color="auto"/>
              <w:bottom w:val="single" w:sz="2" w:space="0" w:color="auto"/>
              <w:right w:val="single" w:sz="2" w:space="0" w:color="auto"/>
            </w:tcBorders>
            <w:hideMark/>
          </w:tcPr>
          <w:p w14:paraId="7D1D55BB" w14:textId="77777777" w:rsidR="00907CDE" w:rsidRPr="00907CDE" w:rsidRDefault="00907CDE" w:rsidP="00907CDE">
            <w:r w:rsidRPr="00907CDE">
              <w:t>word2vec</w:t>
            </w:r>
          </w:p>
        </w:tc>
        <w:tc>
          <w:tcPr>
            <w:tcW w:w="0" w:type="auto"/>
            <w:tcBorders>
              <w:top w:val="single" w:sz="2" w:space="0" w:color="auto"/>
              <w:left w:val="single" w:sz="2" w:space="0" w:color="auto"/>
              <w:bottom w:val="single" w:sz="2" w:space="0" w:color="auto"/>
              <w:right w:val="single" w:sz="2" w:space="0" w:color="auto"/>
            </w:tcBorders>
            <w:hideMark/>
          </w:tcPr>
          <w:p w14:paraId="696EE9E8" w14:textId="77777777" w:rsidR="00907CDE" w:rsidRPr="00907CDE" w:rsidRDefault="00907CDE" w:rsidP="00907CDE">
            <w:r w:rsidRPr="00907CDE">
              <w:t>単語の共起</w:t>
            </w:r>
          </w:p>
        </w:tc>
        <w:tc>
          <w:tcPr>
            <w:tcW w:w="0" w:type="auto"/>
            <w:tcBorders>
              <w:top w:val="single" w:sz="2" w:space="0" w:color="auto"/>
              <w:left w:val="single" w:sz="2" w:space="0" w:color="auto"/>
              <w:bottom w:val="single" w:sz="2" w:space="0" w:color="auto"/>
              <w:right w:val="single" w:sz="2" w:space="0" w:color="auto"/>
            </w:tcBorders>
            <w:hideMark/>
          </w:tcPr>
          <w:p w14:paraId="5F10569A" w14:textId="77777777" w:rsidR="00907CDE" w:rsidRPr="00907CDE" w:rsidRDefault="00907CDE" w:rsidP="00907CDE">
            <w:r w:rsidRPr="00907CDE">
              <w:t>ベクトルの近接</w:t>
            </w:r>
          </w:p>
        </w:tc>
      </w:tr>
      <w:tr w:rsidR="00907CDE" w:rsidRPr="00907CDE" w14:paraId="56A2D061" w14:textId="77777777">
        <w:tc>
          <w:tcPr>
            <w:tcW w:w="0" w:type="auto"/>
            <w:tcBorders>
              <w:top w:val="single" w:sz="2" w:space="0" w:color="auto"/>
              <w:left w:val="single" w:sz="2" w:space="0" w:color="auto"/>
              <w:bottom w:val="single" w:sz="2" w:space="0" w:color="auto"/>
              <w:right w:val="single" w:sz="2" w:space="0" w:color="auto"/>
            </w:tcBorders>
            <w:hideMark/>
          </w:tcPr>
          <w:p w14:paraId="29CBAECA" w14:textId="77777777" w:rsidR="00907CDE" w:rsidRPr="00907CDE" w:rsidRDefault="00907CDE" w:rsidP="00907CDE">
            <w:r w:rsidRPr="00907CDE">
              <w:t>Transformer</w:t>
            </w:r>
          </w:p>
        </w:tc>
        <w:tc>
          <w:tcPr>
            <w:tcW w:w="0" w:type="auto"/>
            <w:tcBorders>
              <w:top w:val="single" w:sz="2" w:space="0" w:color="auto"/>
              <w:left w:val="single" w:sz="2" w:space="0" w:color="auto"/>
              <w:bottom w:val="single" w:sz="2" w:space="0" w:color="auto"/>
              <w:right w:val="single" w:sz="2" w:space="0" w:color="auto"/>
            </w:tcBorders>
            <w:hideMark/>
          </w:tcPr>
          <w:p w14:paraId="05FD37EE" w14:textId="77777777" w:rsidR="00907CDE" w:rsidRPr="00907CDE" w:rsidRDefault="00907CDE" w:rsidP="00907CDE">
            <w:r w:rsidRPr="00907CDE">
              <w:t>トークンの共起</w:t>
            </w:r>
          </w:p>
        </w:tc>
        <w:tc>
          <w:tcPr>
            <w:tcW w:w="0" w:type="auto"/>
            <w:tcBorders>
              <w:top w:val="single" w:sz="2" w:space="0" w:color="auto"/>
              <w:left w:val="single" w:sz="2" w:space="0" w:color="auto"/>
              <w:bottom w:val="single" w:sz="2" w:space="0" w:color="auto"/>
              <w:right w:val="single" w:sz="2" w:space="0" w:color="auto"/>
            </w:tcBorders>
            <w:hideMark/>
          </w:tcPr>
          <w:p w14:paraId="5E574FF2" w14:textId="77777777" w:rsidR="00907CDE" w:rsidRPr="00907CDE" w:rsidRDefault="00907CDE" w:rsidP="00907CDE">
            <w:r w:rsidRPr="00907CDE">
              <w:t>埋め込み空間内の近接</w:t>
            </w:r>
          </w:p>
        </w:tc>
      </w:tr>
    </w:tbl>
    <w:p w14:paraId="3F20EE6F" w14:textId="77777777" w:rsidR="00907CDE" w:rsidRPr="00907CDE" w:rsidRDefault="00907CDE" w:rsidP="00907CDE">
      <w:r w:rsidRPr="00907CDE">
        <w:t>最後の "Both are maps of a space of information" という一文が、この類比の到達点です。脳もLLMも、本質的には</w:t>
      </w:r>
      <w:r w:rsidRPr="00907CDE">
        <w:rPr>
          <w:b/>
          <w:bCs/>
        </w:rPr>
        <w:t>情報空間の地図を作る装置</w:t>
      </w:r>
      <w:r w:rsidRPr="00907CDE">
        <w:t>である、と。</w:t>
      </w:r>
    </w:p>
    <w:p w14:paraId="6D67DFF4" w14:textId="77777777" w:rsidR="00907CDE" w:rsidRPr="00907CDE" w:rsidRDefault="00907CDE" w:rsidP="00907CDE">
      <w:pPr>
        <w:rPr>
          <w:b/>
          <w:bCs/>
        </w:rPr>
      </w:pPr>
      <w:r w:rsidRPr="00907CDE">
        <w:rPr>
          <w:b/>
          <w:bCs/>
        </w:rPr>
        <w:t>この類比の含意と限界</w:t>
      </w:r>
    </w:p>
    <w:p w14:paraId="4507865B" w14:textId="77777777" w:rsidR="00907CDE" w:rsidRPr="00907CDE" w:rsidRDefault="00907CDE" w:rsidP="00907CDE">
      <w:r w:rsidRPr="00907CDE">
        <w:t>これは魅力的な視点ですが、Chollet は2024年のARC Prizeを巡る発言で「LLMは脳と本質的に違う」とも主張しています。一見矛盾するようですが、おそらく彼の立場はこうです:</w:t>
      </w:r>
    </w:p>
    <w:p w14:paraId="4CBA2E7E" w14:textId="77777777" w:rsidR="00907CDE" w:rsidRPr="00907CDE" w:rsidRDefault="00907CDE" w:rsidP="00140F8E">
      <w:pPr>
        <w:numPr>
          <w:ilvl w:val="0"/>
          <w:numId w:val="8"/>
        </w:numPr>
      </w:pPr>
      <w:r w:rsidRPr="00907CDE">
        <w:rPr>
          <w:b/>
          <w:bCs/>
        </w:rPr>
        <w:t>学習の基本原理(相関→近接の変換)は共通している</w:t>
      </w:r>
    </w:p>
    <w:p w14:paraId="1D968505" w14:textId="77777777" w:rsidR="00907CDE" w:rsidRPr="00907CDE" w:rsidRDefault="00907CDE" w:rsidP="00140F8E">
      <w:pPr>
        <w:numPr>
          <w:ilvl w:val="0"/>
          <w:numId w:val="8"/>
        </w:numPr>
      </w:pPr>
      <w:r w:rsidRPr="00907CDE">
        <w:rPr>
          <w:b/>
          <w:bCs/>
        </w:rPr>
        <w:t>しかし脳には、LLMが持たない別の能力がある</w:t>
      </w:r>
      <w:r w:rsidRPr="00907CDE">
        <w:t>(プログラム合成的な抽象化、システマティックな汎化など)</w:t>
      </w:r>
    </w:p>
    <w:p w14:paraId="3279E436" w14:textId="77777777" w:rsidR="00907CDE" w:rsidRPr="00907CDE" w:rsidRDefault="00907CDE" w:rsidP="00907CDE">
      <w:r w:rsidRPr="00907CDE">
        <w:t>つまり「LLMは脳の一部の機能(情報空間の地図化)を真似ているが、脳の全機能を再現しているわけではない」という主張です。先ほどのパッセージは類比の</w:t>
      </w:r>
      <w:r w:rsidRPr="00907CDE">
        <w:rPr>
          <w:b/>
          <w:bCs/>
        </w:rPr>
        <w:t>肯定的側面</w:t>
      </w:r>
      <w:r w:rsidRPr="00907CDE">
        <w:t>を強調していますが、Chollet の総合的な立場はもう少し複雑です。</w:t>
      </w:r>
    </w:p>
    <w:p w14:paraId="0934CBD4" w14:textId="77777777" w:rsidR="00907CDE" w:rsidRPr="00907CDE" w:rsidRDefault="00140F8E" w:rsidP="00907CDE">
      <w:r>
        <w:pict w14:anchorId="19454185">
          <v:rect id="_x0000_i1038" style="width:0;height:0" o:hralign="center" o:hrstd="t" o:hr="t" fillcolor="#a0a0a0" stroked="f">
            <v:textbox inset="5.85pt,.7pt,5.85pt,.7pt"/>
          </v:rect>
        </w:pict>
      </w:r>
    </w:p>
    <w:p w14:paraId="497C402F" w14:textId="77777777" w:rsidR="00907CDE" w:rsidRPr="00907CDE" w:rsidRDefault="00907CDE" w:rsidP="00907CDE">
      <w:r w:rsidRPr="00907CDE">
        <w:t>このパッセージで Chollet は議論の</w:t>
      </w:r>
      <w:r w:rsidRPr="00907CDE">
        <w:rPr>
          <w:b/>
          <w:bCs/>
        </w:rPr>
        <w:t>理論的基盤を完成</w:t>
      </w:r>
      <w:r w:rsidRPr="00907CDE">
        <w:t>させました。連続性と補間可能性という2つの性質さえ確立すれば、あとはこれらを使って:</w:t>
      </w:r>
    </w:p>
    <w:p w14:paraId="3EB71F72" w14:textId="77777777" w:rsidR="00907CDE" w:rsidRPr="00907CDE" w:rsidRDefault="00907CDE" w:rsidP="00140F8E">
      <w:pPr>
        <w:numPr>
          <w:ilvl w:val="0"/>
          <w:numId w:val="9"/>
        </w:numPr>
      </w:pPr>
      <w:r w:rsidRPr="00907CDE">
        <w:t>なぜプロンプトが効くのか</w:t>
      </w:r>
    </w:p>
    <w:p w14:paraId="123E2020" w14:textId="77777777" w:rsidR="00907CDE" w:rsidRPr="00907CDE" w:rsidRDefault="00907CDE" w:rsidP="00140F8E">
      <w:pPr>
        <w:numPr>
          <w:ilvl w:val="0"/>
          <w:numId w:val="9"/>
        </w:numPr>
      </w:pPr>
      <w:r w:rsidRPr="00907CDE">
        <w:t>なぜFew-shot学習が成立するのか</w:t>
      </w:r>
    </w:p>
    <w:p w14:paraId="74631894" w14:textId="77777777" w:rsidR="00907CDE" w:rsidRPr="00907CDE" w:rsidRDefault="00907CDE" w:rsidP="00140F8E">
      <w:pPr>
        <w:numPr>
          <w:ilvl w:val="0"/>
          <w:numId w:val="9"/>
        </w:numPr>
      </w:pPr>
      <w:r w:rsidRPr="00907CDE">
        <w:t>なぜLLMが「推論」しているように見えるのか</w:t>
      </w:r>
    </w:p>
    <w:p w14:paraId="18B2E55F" w14:textId="77777777" w:rsidR="00907CDE" w:rsidRPr="00907CDE" w:rsidRDefault="00907CDE" w:rsidP="00140F8E">
      <w:pPr>
        <w:numPr>
          <w:ilvl w:val="0"/>
          <w:numId w:val="9"/>
        </w:numPr>
      </w:pPr>
      <w:r w:rsidRPr="00907CDE">
        <w:t>そして、その「推論」の限界はどこにあるのか</w:t>
      </w:r>
    </w:p>
    <w:p w14:paraId="22162DE1" w14:textId="77777777" w:rsidR="00907CDE" w:rsidRPr="00907CDE" w:rsidRDefault="00907CDE" w:rsidP="00907CDE">
      <w:r w:rsidRPr="00907CDE">
        <w:t>を全て説明できる準備が整ったわけです。次の段落では、いよいよプロンプトエンジニアリングの本論に入っていくと予想されます。</w:t>
      </w:r>
    </w:p>
    <w:p w14:paraId="47EAC556" w14:textId="77777777" w:rsidR="00907CDE" w:rsidRPr="00907CDE" w:rsidRDefault="00907CDE" w:rsidP="00907CDE">
      <w:r w:rsidRPr="00907CDE">
        <w:t>続きをお待ちしています。</w:t>
      </w:r>
    </w:p>
    <w:p w14:paraId="14A161B7" w14:textId="77777777" w:rsidR="00907CDE" w:rsidRPr="00907CDE" w:rsidRDefault="00907CDE" w:rsidP="00907CDE">
      <w:pPr>
        <w:rPr>
          <w:b/>
          <w:bCs/>
        </w:rPr>
      </w:pPr>
      <w:r w:rsidRPr="00907CDE">
        <w:rPr>
          <w:b/>
          <w:bCs/>
        </w:rPr>
        <w:t>あなたの入力: From emergent word arithmetic to emergent vector programs</w:t>
      </w:r>
    </w:p>
    <w:p w14:paraId="0E2E6B6C" w14:textId="77777777" w:rsidR="00907CDE" w:rsidRPr="00907CDE" w:rsidRDefault="00907CDE" w:rsidP="00907CDE">
      <w:r w:rsidRPr="00907CDE">
        <w:t>From emergent word arithmetic to emergent vector programs</w:t>
      </w:r>
    </w:p>
    <w:p w14:paraId="25DBBBB8" w14:textId="77777777" w:rsidR="00907CDE" w:rsidRPr="00907CDE" w:rsidRDefault="00907CDE" w:rsidP="00907CDE">
      <w:r w:rsidRPr="00907CDE">
        <w:t>Of course, there are significant differences between word2vec and LLMs as well. Word2vec wasn’t designed for generative text sampling. LLMs are a lot bigger and can encode vastly more complex transformations. The thing is, word2vec is very much a toy model: it is to language modeling as a logistic regression on MNIST pixels is to state-of-the-art image computer vision models. The fundamental principles are mostly the same, but the toy model is lacking any meaningful representation power. Word2vec wasn’t even a deep neural network — it has a shallow, single-layer architecture. Meanwhile, LLMs have the highest representation power of any model anyone has ever trained — they feature dozens of Transformer layers, hundreds of layers in total, and their parameter count ranges in the billions.</w:t>
      </w:r>
    </w:p>
    <w:p w14:paraId="79BD3F22" w14:textId="77777777" w:rsidR="00907CDE" w:rsidRPr="00907CDE" w:rsidRDefault="00907CDE" w:rsidP="00907CDE">
      <w:r w:rsidRPr="00907CDE">
        <w:t>23:21</w:t>
      </w:r>
    </w:p>
    <w:p w14:paraId="6C2BEB84" w14:textId="77777777" w:rsidR="00907CDE" w:rsidRPr="00907CDE" w:rsidRDefault="00907CDE" w:rsidP="00907CDE">
      <w:pPr>
        <w:rPr>
          <w:b/>
          <w:bCs/>
        </w:rPr>
      </w:pPr>
      <w:r w:rsidRPr="00907CDE">
        <w:rPr>
          <w:b/>
          <w:bCs/>
        </w:rPr>
        <w:t>Claudeが返答しました: 新しいセクションのタイトル "From emergent word arithmetic to emergent vector programs" は、Cholletの議論全体の到達点を示唆していますね。「単語の算数」(word2vecの創発)から「ベクトル・プログラム」(LLMの創発)への跳躍 ── このセクション…</w:t>
      </w:r>
    </w:p>
    <w:p w14:paraId="6BF72402" w14:textId="77777777" w:rsidR="00907CDE" w:rsidRPr="00907CDE" w:rsidRDefault="00907CDE" w:rsidP="00907CDE">
      <w:r w:rsidRPr="00907CDE">
        <w:t>新しいセクションのタイトル "From emergent word arithmetic to emergent vector programs" は、Cholletの議論全体の到達点を示唆していますね。「単語の算数」(word2vecの創発)から「ベクトル・プログラム」(LLMの創発)への跳躍 ── このセクションでまさに彼は本論に入っていきます。</w:t>
      </w:r>
    </w:p>
    <w:p w14:paraId="032D40B7" w14:textId="77777777" w:rsidR="00907CDE" w:rsidRPr="00907CDE" w:rsidRDefault="00907CDE" w:rsidP="00907CDE">
      <w:pPr>
        <w:rPr>
          <w:b/>
          <w:bCs/>
        </w:rPr>
      </w:pPr>
      <w:r w:rsidRPr="00907CDE">
        <w:rPr>
          <w:b/>
          <w:bCs/>
        </w:rPr>
        <w:t>「おもちゃモデル」と「最先端モデル」の比喩</w:t>
      </w:r>
    </w:p>
    <w:p w14:paraId="7A1853D1" w14:textId="77777777" w:rsidR="00907CDE" w:rsidRPr="00907CDE" w:rsidRDefault="00907CDE" w:rsidP="00907CDE">
      <w:r w:rsidRPr="00907CDE">
        <w:t>このパッセージで Chollet は、これまでの「LLMはword2vecと同じものだ」という主張を</w:t>
      </w:r>
      <w:r w:rsidRPr="00907CDE">
        <w:rPr>
          <w:b/>
          <w:bCs/>
        </w:rPr>
        <w:t>バランスさせる</w:t>
      </w:r>
      <w:r w:rsidRPr="00907CDE">
        <w:t>動きに出ています。前段までで二者の本質的同一性を強調してきた彼が、ここで「もちろん大きな違いもある」と認める。これは議論の戦略として重要です。</w:t>
      </w:r>
    </w:p>
    <w:p w14:paraId="125460A2" w14:textId="77777777" w:rsidR="00907CDE" w:rsidRPr="00907CDE" w:rsidRDefault="00907CDE" w:rsidP="00907CDE">
      <w:r w:rsidRPr="00907CDE">
        <w:t>彼が選んだ比喩が見事です:</w:t>
      </w:r>
    </w:p>
    <w:p w14:paraId="4A0BDA07" w14:textId="77777777" w:rsidR="00907CDE" w:rsidRPr="00907CDE" w:rsidRDefault="00907CDE" w:rsidP="00907CDE">
      <w:r w:rsidRPr="00907CDE">
        <w:rPr>
          <w:b/>
          <w:bCs/>
        </w:rPr>
        <w:t>word2vecが言語モデルに対する関係は、MNISTピクセル上のロジスティック回帰が最先端コンピュータビジョンに対する関係と同じである</w:t>
      </w:r>
    </w:p>
    <w:p w14:paraId="43B81AB4" w14:textId="77777777" w:rsidR="00907CDE" w:rsidRPr="00907CDE" w:rsidRDefault="00907CDE" w:rsidP="00907CDE">
      <w:r w:rsidRPr="00907CDE">
        <w:t>この比喩を解きほぐすと:</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00"/>
        <w:gridCol w:w="3108"/>
        <w:gridCol w:w="3346"/>
      </w:tblGrid>
      <w:tr w:rsidR="00907CDE" w:rsidRPr="00907CDE" w14:paraId="3629B925"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8E55545" w14:textId="77777777" w:rsidR="00907CDE" w:rsidRPr="00907CDE" w:rsidRDefault="00907CDE" w:rsidP="00907CDE">
            <w:pPr>
              <w:rPr>
                <w:b/>
                <w:bCs/>
              </w:rPr>
            </w:pPr>
            <w:r w:rsidRPr="00907CDE">
              <w:rPr>
                <w:b/>
                <w:bCs/>
              </w:rPr>
              <w:t>関係</w:t>
            </w:r>
          </w:p>
        </w:tc>
        <w:tc>
          <w:tcPr>
            <w:tcW w:w="0" w:type="auto"/>
            <w:tcBorders>
              <w:top w:val="single" w:sz="2" w:space="0" w:color="auto"/>
              <w:left w:val="single" w:sz="2" w:space="0" w:color="auto"/>
              <w:bottom w:val="single" w:sz="2" w:space="0" w:color="auto"/>
              <w:right w:val="single" w:sz="2" w:space="0" w:color="auto"/>
            </w:tcBorders>
            <w:hideMark/>
          </w:tcPr>
          <w:p w14:paraId="6104DE6E" w14:textId="77777777" w:rsidR="00907CDE" w:rsidRPr="00907CDE" w:rsidRDefault="00907CDE" w:rsidP="00907CDE">
            <w:pPr>
              <w:rPr>
                <w:b/>
                <w:bCs/>
              </w:rPr>
            </w:pPr>
            <w:r w:rsidRPr="00907CDE">
              <w:rPr>
                <w:b/>
                <w:bCs/>
              </w:rPr>
              <w:t>原始モデル</w:t>
            </w:r>
          </w:p>
        </w:tc>
        <w:tc>
          <w:tcPr>
            <w:tcW w:w="0" w:type="auto"/>
            <w:tcBorders>
              <w:top w:val="single" w:sz="2" w:space="0" w:color="auto"/>
              <w:left w:val="single" w:sz="2" w:space="0" w:color="auto"/>
              <w:bottom w:val="single" w:sz="2" w:space="0" w:color="auto"/>
              <w:right w:val="single" w:sz="2" w:space="0" w:color="auto"/>
            </w:tcBorders>
            <w:hideMark/>
          </w:tcPr>
          <w:p w14:paraId="12D5FBCE" w14:textId="77777777" w:rsidR="00907CDE" w:rsidRPr="00907CDE" w:rsidRDefault="00907CDE" w:rsidP="00907CDE">
            <w:pPr>
              <w:rPr>
                <w:b/>
                <w:bCs/>
              </w:rPr>
            </w:pPr>
            <w:r w:rsidRPr="00907CDE">
              <w:rPr>
                <w:b/>
                <w:bCs/>
              </w:rPr>
              <w:t>最先端モデル</w:t>
            </w:r>
          </w:p>
        </w:tc>
      </w:tr>
      <w:tr w:rsidR="00907CDE" w:rsidRPr="00907CDE" w14:paraId="24B69DCB" w14:textId="77777777">
        <w:tc>
          <w:tcPr>
            <w:tcW w:w="0" w:type="auto"/>
            <w:tcBorders>
              <w:top w:val="single" w:sz="2" w:space="0" w:color="auto"/>
              <w:left w:val="single" w:sz="2" w:space="0" w:color="auto"/>
              <w:bottom w:val="single" w:sz="2" w:space="0" w:color="auto"/>
              <w:right w:val="single" w:sz="2" w:space="0" w:color="auto"/>
            </w:tcBorders>
            <w:hideMark/>
          </w:tcPr>
          <w:p w14:paraId="79B099D4" w14:textId="77777777" w:rsidR="00907CDE" w:rsidRPr="00907CDE" w:rsidRDefault="00907CDE" w:rsidP="00907CDE">
            <w:r w:rsidRPr="00907CDE">
              <w:t>画像認識</w:t>
            </w:r>
          </w:p>
        </w:tc>
        <w:tc>
          <w:tcPr>
            <w:tcW w:w="0" w:type="auto"/>
            <w:tcBorders>
              <w:top w:val="single" w:sz="2" w:space="0" w:color="auto"/>
              <w:left w:val="single" w:sz="2" w:space="0" w:color="auto"/>
              <w:bottom w:val="single" w:sz="2" w:space="0" w:color="auto"/>
              <w:right w:val="single" w:sz="2" w:space="0" w:color="auto"/>
            </w:tcBorders>
            <w:hideMark/>
          </w:tcPr>
          <w:p w14:paraId="070A4E9C" w14:textId="77777777" w:rsidR="00907CDE" w:rsidRPr="00907CDE" w:rsidRDefault="00907CDE" w:rsidP="00907CDE">
            <w:r w:rsidRPr="00907CDE">
              <w:t>MNIST上のロジスティック回帰</w:t>
            </w:r>
          </w:p>
        </w:tc>
        <w:tc>
          <w:tcPr>
            <w:tcW w:w="0" w:type="auto"/>
            <w:tcBorders>
              <w:top w:val="single" w:sz="2" w:space="0" w:color="auto"/>
              <w:left w:val="single" w:sz="2" w:space="0" w:color="auto"/>
              <w:bottom w:val="single" w:sz="2" w:space="0" w:color="auto"/>
              <w:right w:val="single" w:sz="2" w:space="0" w:color="auto"/>
            </w:tcBorders>
            <w:hideMark/>
          </w:tcPr>
          <w:p w14:paraId="31765C10" w14:textId="77777777" w:rsidR="00907CDE" w:rsidRPr="00907CDE" w:rsidRDefault="00907CDE" w:rsidP="00907CDE">
            <w:r w:rsidRPr="00907CDE">
              <w:t>CNN/ViT等の最新ビジョンモデル</w:t>
            </w:r>
          </w:p>
        </w:tc>
      </w:tr>
      <w:tr w:rsidR="00907CDE" w:rsidRPr="00907CDE" w14:paraId="3EAAFFC6" w14:textId="77777777">
        <w:tc>
          <w:tcPr>
            <w:tcW w:w="0" w:type="auto"/>
            <w:tcBorders>
              <w:top w:val="single" w:sz="2" w:space="0" w:color="auto"/>
              <w:left w:val="single" w:sz="2" w:space="0" w:color="auto"/>
              <w:bottom w:val="single" w:sz="2" w:space="0" w:color="auto"/>
              <w:right w:val="single" w:sz="2" w:space="0" w:color="auto"/>
            </w:tcBorders>
            <w:hideMark/>
          </w:tcPr>
          <w:p w14:paraId="0CD02F45" w14:textId="77777777" w:rsidR="00907CDE" w:rsidRPr="00907CDE" w:rsidRDefault="00907CDE" w:rsidP="00907CDE">
            <w:r w:rsidRPr="00907CDE">
              <w:t>言語モデリング</w:t>
            </w:r>
          </w:p>
        </w:tc>
        <w:tc>
          <w:tcPr>
            <w:tcW w:w="0" w:type="auto"/>
            <w:tcBorders>
              <w:top w:val="single" w:sz="2" w:space="0" w:color="auto"/>
              <w:left w:val="single" w:sz="2" w:space="0" w:color="auto"/>
              <w:bottom w:val="single" w:sz="2" w:space="0" w:color="auto"/>
              <w:right w:val="single" w:sz="2" w:space="0" w:color="auto"/>
            </w:tcBorders>
            <w:hideMark/>
          </w:tcPr>
          <w:p w14:paraId="29B21839" w14:textId="77777777" w:rsidR="00907CDE" w:rsidRPr="00907CDE" w:rsidRDefault="00907CDE" w:rsidP="00907CDE">
            <w:r w:rsidRPr="00907CDE">
              <w:t>word2vec</w:t>
            </w:r>
          </w:p>
        </w:tc>
        <w:tc>
          <w:tcPr>
            <w:tcW w:w="0" w:type="auto"/>
            <w:tcBorders>
              <w:top w:val="single" w:sz="2" w:space="0" w:color="auto"/>
              <w:left w:val="single" w:sz="2" w:space="0" w:color="auto"/>
              <w:bottom w:val="single" w:sz="2" w:space="0" w:color="auto"/>
              <w:right w:val="single" w:sz="2" w:space="0" w:color="auto"/>
            </w:tcBorders>
            <w:hideMark/>
          </w:tcPr>
          <w:p w14:paraId="3058185A" w14:textId="77777777" w:rsidR="00907CDE" w:rsidRPr="00907CDE" w:rsidRDefault="00907CDE" w:rsidP="00907CDE">
            <w:r w:rsidRPr="00907CDE">
              <w:t>GPT-4/Claude等のLLM</w:t>
            </w:r>
          </w:p>
        </w:tc>
      </w:tr>
    </w:tbl>
    <w:p w14:paraId="412328EB" w14:textId="77777777" w:rsidR="00907CDE" w:rsidRPr="00907CDE" w:rsidRDefault="00907CDE" w:rsidP="00907CDE">
      <w:r w:rsidRPr="00907CDE">
        <w:t>ロジスティック回帰は確かに「分類」という課題を解いていますし、CNN等も同じく「分類」を解いている。基本原理(入力から出力への確率的写像)は共通している。しかし両者の表現力には</w:t>
      </w:r>
      <w:r w:rsidRPr="00907CDE">
        <w:rPr>
          <w:b/>
          <w:bCs/>
        </w:rPr>
        <w:t>根本的なスケールの違い</w:t>
      </w:r>
      <w:r w:rsidRPr="00907CDE">
        <w:t>がある。同様に、word2vecとLLMも「相関を近接に変換する」という原理を共有しつつ、表現力のスケールが桁違いに異なる。</w:t>
      </w:r>
    </w:p>
    <w:p w14:paraId="7CE59EFA" w14:textId="77777777" w:rsidR="00907CDE" w:rsidRPr="00907CDE" w:rsidRDefault="00907CDE" w:rsidP="00907CDE">
      <w:pPr>
        <w:rPr>
          <w:b/>
          <w:bCs/>
        </w:rPr>
      </w:pPr>
      <w:r w:rsidRPr="00907CDE">
        <w:rPr>
          <w:b/>
          <w:bCs/>
        </w:rPr>
        <w:t>「表現力(representation power)」というキーワード</w:t>
      </w:r>
    </w:p>
    <w:p w14:paraId="1010D456" w14:textId="77777777" w:rsidR="00907CDE" w:rsidRPr="00907CDE" w:rsidRDefault="00907CDE" w:rsidP="00907CDE">
      <w:r w:rsidRPr="00907CDE">
        <w:t>Chollet が繰り返し使う "representation power" という語は、この議論の中心概念です。これは「モデルが内部に保持できる関数の複雑さ」を指します。具体的には:</w:t>
      </w:r>
    </w:p>
    <w:p w14:paraId="70AE8FED" w14:textId="77777777" w:rsidR="00907CDE" w:rsidRPr="00907CDE" w:rsidRDefault="00907CDE" w:rsidP="00907CDE">
      <w:r w:rsidRPr="00907CDE">
        <w:rPr>
          <w:b/>
          <w:bCs/>
        </w:rPr>
        <w:t>word2vecの表現力の制約</w:t>
      </w:r>
    </w:p>
    <w:p w14:paraId="73D46923" w14:textId="77777777" w:rsidR="00907CDE" w:rsidRPr="00907CDE" w:rsidRDefault="00907CDE" w:rsidP="00140F8E">
      <w:pPr>
        <w:numPr>
          <w:ilvl w:val="0"/>
          <w:numId w:val="10"/>
        </w:numPr>
      </w:pPr>
      <w:r w:rsidRPr="00907CDE">
        <w:rPr>
          <w:b/>
          <w:bCs/>
        </w:rPr>
        <w:t>浅い</w:t>
      </w:r>
      <w:r w:rsidRPr="00907CDE">
        <w:t> ─ 1層しかない</w:t>
      </w:r>
    </w:p>
    <w:p w14:paraId="36D24F3D" w14:textId="77777777" w:rsidR="00907CDE" w:rsidRPr="00907CDE" w:rsidRDefault="00907CDE" w:rsidP="00140F8E">
      <w:pPr>
        <w:numPr>
          <w:ilvl w:val="0"/>
          <w:numId w:val="10"/>
        </w:numPr>
      </w:pPr>
      <w:r w:rsidRPr="00907CDE">
        <w:rPr>
          <w:b/>
          <w:bCs/>
        </w:rPr>
        <w:t>線形</w:t>
      </w:r>
      <w:r w:rsidRPr="00907CDE">
        <w:t> ─ 単純な内積計算のみ</w:t>
      </w:r>
    </w:p>
    <w:p w14:paraId="3D36A3D0" w14:textId="77777777" w:rsidR="00907CDE" w:rsidRPr="00907CDE" w:rsidRDefault="00907CDE" w:rsidP="00140F8E">
      <w:pPr>
        <w:numPr>
          <w:ilvl w:val="0"/>
          <w:numId w:val="10"/>
        </w:numPr>
      </w:pPr>
      <w:r w:rsidRPr="00907CDE">
        <w:rPr>
          <w:b/>
          <w:bCs/>
        </w:rPr>
        <w:t>静的</w:t>
      </w:r>
      <w:r w:rsidRPr="00907CDE">
        <w:t> ─ 各単語に固定ベクトル1つ</w:t>
      </w:r>
    </w:p>
    <w:p w14:paraId="7437356E" w14:textId="77777777" w:rsidR="00907CDE" w:rsidRPr="00907CDE" w:rsidRDefault="00907CDE" w:rsidP="00140F8E">
      <w:pPr>
        <w:numPr>
          <w:ilvl w:val="0"/>
          <w:numId w:val="10"/>
        </w:numPr>
      </w:pPr>
      <w:r w:rsidRPr="00907CDE">
        <w:rPr>
          <w:b/>
          <w:bCs/>
        </w:rPr>
        <w:t>文脈なし</w:t>
      </w:r>
      <w:r w:rsidRPr="00907CDE">
        <w:t> ─ "bank(銀行/土手)"を区別できない</w:t>
      </w:r>
    </w:p>
    <w:p w14:paraId="0509B91F" w14:textId="77777777" w:rsidR="00907CDE" w:rsidRPr="00907CDE" w:rsidRDefault="00907CDE" w:rsidP="00907CDE">
      <w:r w:rsidRPr="00907CDE">
        <w:rPr>
          <w:b/>
          <w:bCs/>
        </w:rPr>
        <w:t>LLMの表現力</w:t>
      </w:r>
    </w:p>
    <w:p w14:paraId="610F8CFD" w14:textId="77777777" w:rsidR="00907CDE" w:rsidRPr="00907CDE" w:rsidRDefault="00907CDE" w:rsidP="00140F8E">
      <w:pPr>
        <w:numPr>
          <w:ilvl w:val="0"/>
          <w:numId w:val="11"/>
        </w:numPr>
      </w:pPr>
      <w:r w:rsidRPr="00907CDE">
        <w:rPr>
          <w:b/>
          <w:bCs/>
        </w:rPr>
        <w:t>深い</w:t>
      </w:r>
      <w:r w:rsidRPr="00907CDE">
        <w:t> ─ 数十のTransformerブロック、合計数百層</w:t>
      </w:r>
    </w:p>
    <w:p w14:paraId="2CA09EA0" w14:textId="77777777" w:rsidR="00907CDE" w:rsidRPr="00907CDE" w:rsidRDefault="00907CDE" w:rsidP="00140F8E">
      <w:pPr>
        <w:numPr>
          <w:ilvl w:val="0"/>
          <w:numId w:val="11"/>
        </w:numPr>
      </w:pPr>
      <w:r w:rsidRPr="00907CDE">
        <w:rPr>
          <w:b/>
          <w:bCs/>
        </w:rPr>
        <w:t>非線形</w:t>
      </w:r>
      <w:r w:rsidRPr="00907CDE">
        <w:t> ─ 各層に活性化関数とFFN</w:t>
      </w:r>
    </w:p>
    <w:p w14:paraId="28F23C5D" w14:textId="77777777" w:rsidR="00907CDE" w:rsidRPr="00907CDE" w:rsidRDefault="00907CDE" w:rsidP="00140F8E">
      <w:pPr>
        <w:numPr>
          <w:ilvl w:val="0"/>
          <w:numId w:val="11"/>
        </w:numPr>
      </w:pPr>
      <w:r w:rsidRPr="00907CDE">
        <w:rPr>
          <w:b/>
          <w:bCs/>
        </w:rPr>
        <w:t>動的</w:t>
      </w:r>
      <w:r w:rsidRPr="00907CDE">
        <w:t> ─ 文脈ごとに新しい埋め込みを生成</w:t>
      </w:r>
    </w:p>
    <w:p w14:paraId="70028643" w14:textId="77777777" w:rsidR="00907CDE" w:rsidRPr="00907CDE" w:rsidRDefault="00907CDE" w:rsidP="00140F8E">
      <w:pPr>
        <w:numPr>
          <w:ilvl w:val="0"/>
          <w:numId w:val="11"/>
        </w:numPr>
      </w:pPr>
      <w:r w:rsidRPr="00907CDE">
        <w:rPr>
          <w:b/>
          <w:bCs/>
        </w:rPr>
        <w:t>多重的</w:t>
      </w:r>
      <w:r w:rsidRPr="00907CDE">
        <w:t> ─ パラメータ数十億〜兆</w:t>
      </w:r>
    </w:p>
    <w:p w14:paraId="2BE5A74F" w14:textId="77777777" w:rsidR="00907CDE" w:rsidRPr="00907CDE" w:rsidRDefault="00907CDE" w:rsidP="00907CDE">
      <w:r w:rsidRPr="00907CDE">
        <w:t>このスケール差が、なぜ重要なのか。Chollet の次の論点はおそらくこれです:</w:t>
      </w:r>
      <w:r w:rsidRPr="00907CDE">
        <w:rPr>
          <w:b/>
          <w:bCs/>
        </w:rPr>
        <w:t>表現力が一定の閾値を超えると、質的に新しい現象が現れる</w:t>
      </w:r>
      <w:r w:rsidRPr="00907CDE">
        <w:t>。</w:t>
      </w:r>
    </w:p>
    <w:p w14:paraId="24505BFD" w14:textId="77777777" w:rsidR="00907CDE" w:rsidRPr="00907CDE" w:rsidRDefault="00907CDE" w:rsidP="00907CDE">
      <w:pPr>
        <w:rPr>
          <w:b/>
          <w:bCs/>
        </w:rPr>
      </w:pPr>
      <w:r w:rsidRPr="00907CDE">
        <w:rPr>
          <w:b/>
          <w:bCs/>
        </w:rPr>
        <w:t>このパッセージが準備していること</w:t>
      </w:r>
    </w:p>
    <w:p w14:paraId="39E5CE08" w14:textId="77777777" w:rsidR="00907CDE" w:rsidRPr="00907CDE" w:rsidRDefault="00907CDE" w:rsidP="00907CDE">
      <w:r w:rsidRPr="00907CDE">
        <w:t>セクションタイトル "From emergent word arithmetic to emergent vector programs" を踏まえると、Chollet の次の展開が予測できます。</w:t>
      </w:r>
    </w:p>
    <w:p w14:paraId="401DC992" w14:textId="77777777" w:rsidR="00907CDE" w:rsidRPr="00907CDE" w:rsidRDefault="00907CDE" w:rsidP="00907CDE">
      <w:r w:rsidRPr="00907CDE">
        <w:t xml:space="preserve">word2vecの創発現象は「単語の算数」── 静的ベクトル間の単純な加減算でした: </w:t>
      </w:r>
    </w:p>
    <w:p w14:paraId="51CAB683" w14:textId="04CAAB6B" w:rsidR="00907CDE" w:rsidRPr="00907CDE" w:rsidRDefault="00907CDE" w:rsidP="00907CDE">
      <m:oMathPara>
        <m:oMath>
          <m:r>
            <w:rPr>
              <w:rFonts w:ascii="Cambria Math" w:hAnsi="Cambria Math"/>
            </w:rPr>
            <m:t>V(</m:t>
          </m:r>
          <m:r>
            <m:rPr>
              <m:nor/>
            </m:rPr>
            <m:t>king</m:t>
          </m:r>
          <m:r>
            <w:rPr>
              <w:rFonts w:ascii="Cambria Math" w:hAnsi="Cambria Math"/>
            </w:rPr>
            <m:t>)-V(</m:t>
          </m:r>
          <m:r>
            <m:rPr>
              <m:nor/>
            </m:rPr>
            <m:t>man</m:t>
          </m:r>
          <m:r>
            <w:rPr>
              <w:rFonts w:ascii="Cambria Math" w:hAnsi="Cambria Math"/>
            </w:rPr>
            <m:t>)+V(</m:t>
          </m:r>
          <m:r>
            <m:rPr>
              <m:nor/>
            </m:rPr>
            <m:t>woman</m:t>
          </m:r>
          <m:r>
            <w:rPr>
              <w:rFonts w:ascii="Cambria Math" w:hAnsi="Cambria Math"/>
            </w:rPr>
            <m:t>)≈V(</m:t>
          </m:r>
          <m:r>
            <m:rPr>
              <m:nor/>
            </m:rPr>
            <m:t>queen</m:t>
          </m:r>
          <m:r>
            <w:rPr>
              <w:rFonts w:ascii="Cambria Math" w:hAnsi="Cambria Math"/>
            </w:rPr>
            <m:t>)</m:t>
          </m:r>
          <m:r>
            <w:br/>
          </m:r>
        </m:oMath>
      </m:oMathPara>
    </w:p>
    <w:p w14:paraId="68C89C93" w14:textId="77777777" w:rsidR="00907CDE" w:rsidRPr="00907CDE" w:rsidRDefault="00907CDE" w:rsidP="00907CDE">
      <w:r w:rsidRPr="00907CDE">
        <w:t>これに対してLLMの創発現象は「ベクトル・プログラム」── 動的な、より複雑な計算を実行できると Chollet は主張するはずです。具体的には:</w:t>
      </w:r>
    </w:p>
    <w:p w14:paraId="732B9D33" w14:textId="77777777" w:rsidR="00907CDE" w:rsidRPr="00907CDE" w:rsidRDefault="00907CDE" w:rsidP="00140F8E">
      <w:pPr>
        <w:numPr>
          <w:ilvl w:val="0"/>
          <w:numId w:val="12"/>
        </w:numPr>
      </w:pPr>
      <w:r w:rsidRPr="00907CDE">
        <w:t>word2vecの「ジェンダー方向ベクトル」に対応するものとして、LLMでは「翻訳プログラム」「要約プログラム」「コード生成プログラム」といった、より抽象的で構造化された「ベクトル空間内の操作」が存在する</w:t>
      </w:r>
    </w:p>
    <w:p w14:paraId="6B3A99A6" w14:textId="77777777" w:rsidR="00907CDE" w:rsidRPr="00907CDE" w:rsidRDefault="00907CDE" w:rsidP="00140F8E">
      <w:pPr>
        <w:numPr>
          <w:ilvl w:val="0"/>
          <w:numId w:val="12"/>
        </w:numPr>
      </w:pPr>
      <w:r w:rsidRPr="00907CDE">
        <w:t>これらは訓練目標に明示的に含まれていないにもかかわらず、十分な表現力と訓練データの結果として</w:t>
      </w:r>
      <w:r w:rsidRPr="00907CDE">
        <w:rPr>
          <w:b/>
          <w:bCs/>
        </w:rPr>
        <w:t>創発的に現れる</w:t>
      </w:r>
    </w:p>
    <w:p w14:paraId="42255357" w14:textId="77777777" w:rsidR="00907CDE" w:rsidRPr="00907CDE" w:rsidRDefault="00907CDE" w:rsidP="00140F8E">
      <w:pPr>
        <w:numPr>
          <w:ilvl w:val="0"/>
          <w:numId w:val="12"/>
        </w:numPr>
      </w:pPr>
      <w:r w:rsidRPr="00907CDE">
        <w:t>プロンプトとは、これらの「ベクトル・プログラム」を呼び出すための鍵である</w:t>
      </w:r>
    </w:p>
    <w:p w14:paraId="2CFB08F3" w14:textId="77777777" w:rsidR="00907CDE" w:rsidRPr="00907CDE" w:rsidRDefault="00907CDE" w:rsidP="00907CDE">
      <w:pPr>
        <w:rPr>
          <w:b/>
          <w:bCs/>
        </w:rPr>
      </w:pPr>
      <w:r w:rsidRPr="00907CDE">
        <w:rPr>
          <w:b/>
          <w:bCs/>
        </w:rPr>
        <w:t>word2vecの「貧弱さ」を強調する戦略的意図</w:t>
      </w:r>
    </w:p>
    <w:p w14:paraId="35930BAC" w14:textId="77777777" w:rsidR="00907CDE" w:rsidRPr="00907CDE" w:rsidRDefault="00907CDE" w:rsidP="00907CDE">
      <w:r w:rsidRPr="00907CDE">
        <w:t>このパッセージで Chollet が word2vec を「おもちゃモデル」「意味のある表現力を欠く」と切り捨てているのは、議論の戦略上重要です。</w:t>
      </w:r>
    </w:p>
    <w:p w14:paraId="6533A491" w14:textId="77777777" w:rsidR="00907CDE" w:rsidRPr="00907CDE" w:rsidRDefault="00907CDE" w:rsidP="00907CDE">
      <w:r w:rsidRPr="00907CDE">
        <w:t>ここまで「LLMはword2vecと同じ」と言い続けた後で、「ただし表現力は桁違い」と認めることで、彼は次の論点への橋を架けています:</w:t>
      </w:r>
    </w:p>
    <w:p w14:paraId="093D3BC6" w14:textId="77777777" w:rsidR="00907CDE" w:rsidRPr="00907CDE" w:rsidRDefault="00907CDE" w:rsidP="00907CDE">
      <w:r w:rsidRPr="00907CDE">
        <w:rPr>
          <w:b/>
          <w:bCs/>
        </w:rPr>
        <w:t>同じ原理に基づいているからこそ、表現力が増した時に何が起きるかを word2vec から類推できる。しかし表現力の差そのものが、word2vecには見られない新しい現象を生み出す。</w:t>
      </w:r>
    </w:p>
    <w:p w14:paraId="0D2AE064" w14:textId="77777777" w:rsidR="00907CDE" w:rsidRPr="00907CDE" w:rsidRDefault="00907CDE" w:rsidP="00907CDE">
      <w:r w:rsidRPr="00907CDE">
        <w:t>つまり彼は、word2vecとLLMの</w:t>
      </w:r>
      <w:r w:rsidRPr="00907CDE">
        <w:rPr>
          <w:b/>
          <w:bCs/>
        </w:rPr>
        <w:t>連続性</w:t>
      </w:r>
      <w:r w:rsidRPr="00907CDE">
        <w:t>(共通原理)と</w:t>
      </w:r>
      <w:r w:rsidRPr="00907CDE">
        <w:rPr>
          <w:b/>
          <w:bCs/>
        </w:rPr>
        <w:t>不連続性</w:t>
      </w:r>
      <w:r w:rsidRPr="00907CDE">
        <w:t>(創発の質的違い)の両方を主張したいわけです。これは「LLMはただのオートコンプリート」という単純化と、「LLMは魔法的に何か新しいことをしている」という神秘化の、両方を退ける慎重なスタンスです。</w:t>
      </w:r>
    </w:p>
    <w:p w14:paraId="40EF1E6A" w14:textId="77777777" w:rsidR="00907CDE" w:rsidRPr="00907CDE" w:rsidRDefault="00907CDE" w:rsidP="00907CDE">
      <w:pPr>
        <w:rPr>
          <w:b/>
          <w:bCs/>
        </w:rPr>
      </w:pPr>
      <w:r w:rsidRPr="00907CDE">
        <w:rPr>
          <w:b/>
          <w:bCs/>
        </w:rPr>
        <w:t>「single-layer architecture」という指摘</w:t>
      </w:r>
    </w:p>
    <w:p w14:paraId="306EAA4A" w14:textId="77777777" w:rsidR="00907CDE" w:rsidRPr="00907CDE" w:rsidRDefault="00907CDE" w:rsidP="00907CDE">
      <w:r w:rsidRPr="00907CDE">
        <w:t>Chollet が word2vec を「深層ニューラルネットワークですらない」と明記しているのも興味深い点です。word2vecは厳密には:</w:t>
      </w:r>
    </w:p>
    <w:p w14:paraId="2087B44C" w14:textId="77777777" w:rsidR="00907CDE" w:rsidRPr="00907CDE" w:rsidRDefault="00907CDE" w:rsidP="00140F8E">
      <w:pPr>
        <w:numPr>
          <w:ilvl w:val="0"/>
          <w:numId w:val="13"/>
        </w:numPr>
      </w:pPr>
      <w:r w:rsidRPr="00907CDE">
        <w:t>入力層(one-hotベクトル)</w:t>
      </w:r>
    </w:p>
    <w:p w14:paraId="111C922B" w14:textId="77777777" w:rsidR="00907CDE" w:rsidRPr="00907CDE" w:rsidRDefault="00907CDE" w:rsidP="00140F8E">
      <w:pPr>
        <w:numPr>
          <w:ilvl w:val="0"/>
          <w:numId w:val="13"/>
        </w:numPr>
      </w:pPr>
      <w:r w:rsidRPr="00907CDE">
        <w:t>隠れ層(埋め込みベクトル ─ これが学習結果)</w:t>
      </w:r>
    </w:p>
    <w:p w14:paraId="102024D6" w14:textId="77777777" w:rsidR="00907CDE" w:rsidRPr="00907CDE" w:rsidRDefault="00907CDE" w:rsidP="00140F8E">
      <w:pPr>
        <w:numPr>
          <w:ilvl w:val="0"/>
          <w:numId w:val="13"/>
        </w:numPr>
      </w:pPr>
      <w:r w:rsidRPr="00907CDE">
        <w:t>出力層(共起確率の予測)</w:t>
      </w:r>
    </w:p>
    <w:p w14:paraId="3C31D579" w14:textId="77777777" w:rsidR="00907CDE" w:rsidRPr="00907CDE" w:rsidRDefault="00907CDE" w:rsidP="00907CDE">
      <w:r w:rsidRPr="00907CDE">
        <w:t>という構造で、隠れ層が1つしかない</w:t>
      </w:r>
      <w:r w:rsidRPr="00907CDE">
        <w:rPr>
          <w:b/>
          <w:bCs/>
        </w:rPr>
        <w:t>浅い</w:t>
      </w:r>
      <w:r w:rsidRPr="00907CDE">
        <w:t>ネットワークです。深層学習の歴史の中でも、word2vecは「深さによる抽象化階層」を持たない、極めてシンプルなモデルでした。</w:t>
      </w:r>
    </w:p>
    <w:p w14:paraId="5ED7517B" w14:textId="77777777" w:rsidR="00907CDE" w:rsidRPr="00907CDE" w:rsidRDefault="00907CDE" w:rsidP="00907CDE">
      <w:r w:rsidRPr="00907CDE">
        <w:t>これに対してLLMは、Self-Attention層が何十層も積み重なることで、</w:t>
      </w:r>
      <w:r w:rsidRPr="00907CDE">
        <w:rPr>
          <w:b/>
          <w:bCs/>
        </w:rPr>
        <w:t>層深さ方向の抽象化階層</w:t>
      </w:r>
      <w:r w:rsidRPr="00907CDE">
        <w:t>を獲得しています。前の段落で議論した「段階的に洗練される埋め込み空間の連なり」という性質は、まさにこの深さから来ているわけです。</w:t>
      </w:r>
    </w:p>
    <w:p w14:paraId="055DC350" w14:textId="77777777" w:rsidR="00907CDE" w:rsidRPr="00907CDE" w:rsidRDefault="00140F8E" w:rsidP="00907CDE">
      <w:r>
        <w:pict w14:anchorId="10EF5247">
          <v:rect id="_x0000_i1039" style="width:0;height:0" o:hralign="center" o:hrstd="t" o:hr="t" fillcolor="#a0a0a0" stroked="f">
            <v:textbox inset="5.85pt,.7pt,5.85pt,.7pt"/>
          </v:rect>
        </w:pict>
      </w:r>
    </w:p>
    <w:p w14:paraId="791A8F8D" w14:textId="77777777" w:rsidR="00907CDE" w:rsidRPr="00907CDE" w:rsidRDefault="00907CDE" w:rsidP="00907CDE">
      <w:r w:rsidRPr="00907CDE">
        <w:t>このパッセージは、いわば</w:t>
      </w:r>
      <w:r w:rsidRPr="00907CDE">
        <w:rPr>
          <w:b/>
          <w:bCs/>
        </w:rPr>
        <w:t>第1部の総括</w:t>
      </w:r>
      <w:r w:rsidRPr="00907CDE">
        <w:t>と</w:t>
      </w:r>
      <w:r w:rsidRPr="00907CDE">
        <w:rPr>
          <w:b/>
          <w:bCs/>
        </w:rPr>
        <w:t>第2部への移行</w:t>
      </w:r>
      <w:r w:rsidRPr="00907CDE">
        <w:t>の役割を果たしています。第1部では「LLMはword2vecと同じ原理に基づく」ことを示し、第2部ではいよいよ「しかしスケールの違いが質的に新しい現象を生む」ことを論じる準備が整いました。</w:t>
      </w:r>
    </w:p>
    <w:p w14:paraId="0B021CF8" w14:textId="77777777" w:rsidR="00907CDE" w:rsidRPr="00907CDE" w:rsidRDefault="00907CDE" w:rsidP="00907CDE">
      <w:r w:rsidRPr="00907CDE">
        <w:t>次の段落で Chollet がいよいよ「ベクトル・プログラム」の概念を展開すると予想されます。続きを楽しみにしています。</w:t>
      </w:r>
    </w:p>
    <w:p w14:paraId="6B1E1C99" w14:textId="77777777" w:rsidR="00907CDE" w:rsidRPr="00907CDE" w:rsidRDefault="00907CDE" w:rsidP="00907CDE">
      <w:pPr>
        <w:rPr>
          <w:b/>
          <w:bCs/>
        </w:rPr>
      </w:pPr>
      <w:r w:rsidRPr="00907CDE">
        <w:rPr>
          <w:b/>
          <w:bCs/>
        </w:rPr>
        <w:t>あなたの入力: Just like with word2vec, LLMs end up learning useful semantic functions as a by-product of organizing tokens into a vector space.</w:t>
      </w:r>
    </w:p>
    <w:p w14:paraId="7D3C16DC" w14:textId="77777777" w:rsidR="00907CDE" w:rsidRPr="00907CDE" w:rsidRDefault="00907CDE" w:rsidP="00907CDE">
      <w:r w:rsidRPr="00907CDE">
        <w:t>Just like with word2vec, LLMs end up learning useful semantic functions as a by-product of organizing tokens into a vector space. But thanks to this increased representation power and a much more refined autoregressive optimization objective, we’re no longer confined to linear transformations like a “gender vector” or a “plural vector”. LLMs can store arbitrarily complex vector functions — so complex, in fact, that it would be more accurate to refer to them as vector programs rather than functions. Word2vec enabled you to do basic things like plural(cat) → cats or male_to_female(king) → queen. Meanwhile LLMs can do pure magic — things like write_this_in_style_of_shakespeare(“…your poem…”) → “…new poem…”. And they contain millions of such programs.</w:t>
      </w:r>
    </w:p>
    <w:p w14:paraId="0545EABD" w14:textId="77777777" w:rsidR="00907CDE" w:rsidRPr="00907CDE" w:rsidRDefault="00907CDE" w:rsidP="00907CDE">
      <w:r w:rsidRPr="00907CDE">
        <w:t>23:23</w:t>
      </w:r>
    </w:p>
    <w:p w14:paraId="664B0F07" w14:textId="77777777" w:rsidR="00907CDE" w:rsidRPr="00907CDE" w:rsidRDefault="00907CDE" w:rsidP="00907CDE">
      <w:pPr>
        <w:rPr>
          <w:b/>
          <w:bCs/>
        </w:rPr>
      </w:pPr>
      <w:r w:rsidRPr="00907CDE">
        <w:rPr>
          <w:b/>
          <w:bCs/>
        </w:rPr>
        <w:t>Claudeが返答しました: ここでついに、Cholletのエッセイの核心的な主張が現れましたね。「ベクトル関数 (vector functions)」ではなく「ベクトル・プログラム (vector programs)」── この言葉の選び方そのものが、彼の議論の到達点を示しています。</w:t>
      </w:r>
    </w:p>
    <w:p w14:paraId="688C6C7D" w14:textId="77777777" w:rsidR="00907CDE" w:rsidRPr="00907CDE" w:rsidRDefault="00907CDE" w:rsidP="00907CDE">
      <w:r w:rsidRPr="00907CDE">
        <w:t>ここでついに、Cholletのエッセイの</w:t>
      </w:r>
      <w:r w:rsidRPr="00907CDE">
        <w:rPr>
          <w:b/>
          <w:bCs/>
        </w:rPr>
        <w:t>核心的な主張</w:t>
      </w:r>
      <w:r w:rsidRPr="00907CDE">
        <w:t>が現れましたね。「ベクトル関数 (vector functions)」ではなく「ベクトル・プログラム (vector programs)」── この言葉の選び方そのものが、彼の議論の到達点を示しています。</w:t>
      </w:r>
    </w:p>
    <w:p w14:paraId="6E2AD54B" w14:textId="77777777" w:rsidR="00907CDE" w:rsidRPr="00907CDE" w:rsidRDefault="00907CDE" w:rsidP="00907CDE">
      <w:pPr>
        <w:rPr>
          <w:b/>
          <w:bCs/>
        </w:rPr>
      </w:pPr>
      <w:r w:rsidRPr="00907CDE">
        <w:rPr>
          <w:b/>
          <w:bCs/>
        </w:rPr>
        <w:t>「関数」と「プログラム」の決定的な違い</w:t>
      </w:r>
    </w:p>
    <w:p w14:paraId="7C458EEF" w14:textId="77777777" w:rsidR="00907CDE" w:rsidRPr="00907CDE" w:rsidRDefault="00907CDE" w:rsidP="00907CDE">
      <w:r w:rsidRPr="00907CDE">
        <w:t>Chollet がここでなぜ "function" ではなく "program" という語を選んだのか。これは単なる修辞ではなく、計算理論的に重要な区別です。</w:t>
      </w:r>
    </w:p>
    <w:p w14:paraId="13896E39" w14:textId="77777777" w:rsidR="00907CDE" w:rsidRPr="00907CDE" w:rsidRDefault="00907CDE" w:rsidP="00907CDE">
      <w:r w:rsidRPr="00907CDE">
        <w:rPr>
          <w:b/>
          <w:bCs/>
        </w:rPr>
        <w:t>関数 (function)</w:t>
      </w:r>
      <w:r w:rsidRPr="00907CDE">
        <w:t> とは、入力から出力への単純な写像です。word2vec の "gender vector" は、まさにこれです:</w:t>
      </w:r>
    </w:p>
    <w:p w14:paraId="1A563CE1" w14:textId="4F7E09F9" w:rsidR="00907CDE" w:rsidRPr="00907CDE" w:rsidRDefault="00140F8E" w:rsidP="00907CDE">
      <m:oMathPara>
        <m:oMath>
          <m:sSub>
            <m:sSubPr>
              <m:ctrlPr>
                <w:rPr>
                  <w:rFonts w:ascii="Cambria Math" w:hAnsi="Cambria Math"/>
                </w:rPr>
              </m:ctrlPr>
            </m:sSubPr>
            <m:e>
              <m:r>
                <w:rPr>
                  <w:rFonts w:ascii="Cambria Math" w:hAnsi="Cambria Math"/>
                </w:rPr>
                <m:t>f</m:t>
              </m:r>
            </m:e>
            <m:sub>
              <m:r>
                <m:rPr>
                  <m:nor/>
                </m:rPr>
                <m:t>gender</m:t>
              </m:r>
            </m:sub>
          </m:sSub>
          <m:r>
            <w:rPr>
              <w:rFonts w:ascii="Cambria Math" w:hAnsi="Cambria Math"/>
            </w:rPr>
            <m:t>(</m:t>
          </m:r>
          <m:acc>
            <m:accPr>
              <m:chr m:val="⃗"/>
              <m:ctrlPr>
                <w:rPr>
                  <w:rFonts w:ascii="Cambria Math" w:hAnsi="Cambria Math"/>
                </w:rPr>
              </m:ctrlPr>
            </m:accPr>
            <m:e>
              <m:r>
                <w:rPr>
                  <w:rFonts w:ascii="Cambria Math" w:hAnsi="Cambria Math"/>
                </w:rPr>
                <m:t>v</m:t>
              </m:r>
            </m:e>
          </m:acc>
          <m:r>
            <w:rPr>
              <w:rFonts w:ascii="Cambria Math" w:hAnsi="Cambria Math"/>
            </w:rPr>
            <m:t>)=</m:t>
          </m:r>
          <m:acc>
            <m:accPr>
              <m:chr m:val="⃗"/>
              <m:ctrlPr>
                <w:rPr>
                  <w:rFonts w:ascii="Cambria Math" w:hAnsi="Cambria Math"/>
                </w:rPr>
              </m:ctrlPr>
            </m:accPr>
            <m:e>
              <m:r>
                <w:rPr>
                  <w:rFonts w:ascii="Cambria Math" w:hAnsi="Cambria Math"/>
                </w:rPr>
                <m:t>v</m:t>
              </m:r>
            </m:e>
          </m:acc>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m:rPr>
                  <m:nor/>
                </m:rPr>
                <m:t>gender</m:t>
              </m:r>
            </m:sub>
          </m:sSub>
          <m:r>
            <m:rPr>
              <m:sty m:val="p"/>
            </m:rPr>
            <w:br/>
          </m:r>
        </m:oMath>
      </m:oMathPara>
    </w:p>
    <w:p w14:paraId="796A31BE" w14:textId="77777777" w:rsidR="00907CDE" w:rsidRPr="00907CDE" w:rsidRDefault="00907CDE" w:rsidP="00907CDE">
      <w:r w:rsidRPr="00907CDE">
        <w:t>入力ベクトルに固定の方向ベクトルを足すだけ。線形で、決定論的で、構造を持ちません。</w:t>
      </w:r>
    </w:p>
    <w:p w14:paraId="7A033417" w14:textId="77777777" w:rsidR="00907CDE" w:rsidRPr="00907CDE" w:rsidRDefault="00907CDE" w:rsidP="00907CDE">
      <w:r w:rsidRPr="00907CDE">
        <w:rPr>
          <w:b/>
          <w:bCs/>
        </w:rPr>
        <w:t>プログラム (program)</w:t>
      </w:r>
      <w:r w:rsidRPr="00907CDE">
        <w:t> とは、より一般的な計算手続きです。条件分岐、繰り返し、再帰、内部状態、複雑な制御フロー ── これらすべてを含み得ます。write_this_in_style_of_shakespeare() のような操作は、もはや単純な「方向ベクトル」では表現できません。これを実行するには:</w:t>
      </w:r>
    </w:p>
    <w:p w14:paraId="67F2501D" w14:textId="77777777" w:rsidR="00907CDE" w:rsidRPr="00907CDE" w:rsidRDefault="00907CDE" w:rsidP="00140F8E">
      <w:pPr>
        <w:numPr>
          <w:ilvl w:val="0"/>
          <w:numId w:val="14"/>
        </w:numPr>
      </w:pPr>
      <w:r w:rsidRPr="00907CDE">
        <w:t>入力テキストの意味を解析する</w:t>
      </w:r>
    </w:p>
    <w:p w14:paraId="55F848D1" w14:textId="77777777" w:rsidR="00907CDE" w:rsidRPr="00907CDE" w:rsidRDefault="00907CDE" w:rsidP="00140F8E">
      <w:pPr>
        <w:numPr>
          <w:ilvl w:val="0"/>
          <w:numId w:val="14"/>
        </w:numPr>
      </w:pPr>
      <w:r w:rsidRPr="00907CDE">
        <w:t>シェイクスピアの文体的特徴を呼び出す(古語、弱強五歩格、特定の修辞技法)</w:t>
      </w:r>
    </w:p>
    <w:p w14:paraId="310E636D" w14:textId="77777777" w:rsidR="00907CDE" w:rsidRPr="00907CDE" w:rsidRDefault="00907CDE" w:rsidP="00140F8E">
      <w:pPr>
        <w:numPr>
          <w:ilvl w:val="0"/>
          <w:numId w:val="14"/>
        </w:numPr>
      </w:pPr>
      <w:r w:rsidRPr="00907CDE">
        <w:t>意味を保持しながら表層形式を変換する</w:t>
      </w:r>
    </w:p>
    <w:p w14:paraId="10091CD9" w14:textId="77777777" w:rsidR="00907CDE" w:rsidRPr="00907CDE" w:rsidRDefault="00907CDE" w:rsidP="00140F8E">
      <w:pPr>
        <w:numPr>
          <w:ilvl w:val="0"/>
          <w:numId w:val="14"/>
        </w:numPr>
      </w:pPr>
      <w:r w:rsidRPr="00907CDE">
        <w:t>文脈的整合性を保つ</w:t>
      </w:r>
    </w:p>
    <w:p w14:paraId="48A478EA" w14:textId="77777777" w:rsidR="00907CDE" w:rsidRPr="00907CDE" w:rsidRDefault="00907CDE" w:rsidP="00907CDE">
      <w:r w:rsidRPr="00907CDE">
        <w:t>といった</w:t>
      </w:r>
      <w:r w:rsidRPr="00907CDE">
        <w:rPr>
          <w:b/>
          <w:bCs/>
        </w:rPr>
        <w:t>手続き的な操作</w:t>
      </w:r>
      <w:r w:rsidRPr="00907CDE">
        <w:t>が必要です。これは関数というより、内部に複雑なロジックを持った</w:t>
      </w:r>
      <w:r w:rsidRPr="00907CDE">
        <w:rPr>
          <w:b/>
          <w:bCs/>
        </w:rPr>
        <w:t>プログラム</w:t>
      </w:r>
      <w:r w:rsidRPr="00907CDE">
        <w:t>です。</w:t>
      </w:r>
    </w:p>
    <w:p w14:paraId="68BF78CE" w14:textId="77777777" w:rsidR="00907CDE" w:rsidRPr="00907CDE" w:rsidRDefault="00907CDE" w:rsidP="00907CDE">
      <w:pPr>
        <w:rPr>
          <w:b/>
          <w:bCs/>
        </w:rPr>
      </w:pPr>
      <w:r w:rsidRPr="00907CDE">
        <w:rPr>
          <w:b/>
          <w:bCs/>
        </w:rPr>
        <w:t>なぜ Chollet にとってこの区別が重要なのか</w:t>
      </w:r>
    </w:p>
    <w:p w14:paraId="148A61D6" w14:textId="77777777" w:rsidR="00907CDE" w:rsidRPr="00907CDE" w:rsidRDefault="00907CDE" w:rsidP="00907CDE">
      <w:r w:rsidRPr="00907CDE">
        <w:t>ここで思い出すべきは、Chollet が AI 研究者として一貫して主張してきた立場です。彼の2019年の論文 </w:t>
      </w:r>
      <w:r w:rsidRPr="00907CDE">
        <w:rPr>
          <w:i/>
          <w:iCs/>
        </w:rPr>
        <w:t>On the Measure of Intelligence</w:t>
      </w:r>
      <w:r w:rsidRPr="00907CDE">
        <w:t> と、それに付随する ARC ベンチマークは、「知能とはプログラム合成 (program synthesis) の能力である」という主張に基づいています。</w:t>
      </w:r>
    </w:p>
    <w:p w14:paraId="1BD810E8" w14:textId="77777777" w:rsidR="00907CDE" w:rsidRPr="00907CDE" w:rsidRDefault="00907CDE" w:rsidP="00907CDE">
      <w:r w:rsidRPr="00907CDE">
        <w:t>つまり Chollet にとって:</w:t>
      </w:r>
    </w:p>
    <w:p w14:paraId="4B0D56AB" w14:textId="77777777" w:rsidR="00907CDE" w:rsidRPr="00907CDE" w:rsidRDefault="00907CDE" w:rsidP="00140F8E">
      <w:pPr>
        <w:numPr>
          <w:ilvl w:val="0"/>
          <w:numId w:val="15"/>
        </w:numPr>
      </w:pPr>
      <w:r w:rsidRPr="00907CDE">
        <w:rPr>
          <w:b/>
          <w:bCs/>
        </w:rPr>
        <w:t>関数を学習する</w:t>
      </w:r>
      <w:r w:rsidRPr="00907CDE">
        <w:t> = 統計的パターンマッチング、深層学習が得意なこと</w:t>
      </w:r>
    </w:p>
    <w:p w14:paraId="59C2B569" w14:textId="77777777" w:rsidR="00907CDE" w:rsidRPr="00907CDE" w:rsidRDefault="00907CDE" w:rsidP="00140F8E">
      <w:pPr>
        <w:numPr>
          <w:ilvl w:val="0"/>
          <w:numId w:val="15"/>
        </w:numPr>
      </w:pPr>
      <w:r w:rsidRPr="00907CDE">
        <w:rPr>
          <w:b/>
          <w:bCs/>
        </w:rPr>
        <w:t>プログラムを合成する</w:t>
      </w:r>
      <w:r w:rsidRPr="00907CDE">
        <w:t> = 抽象化、構造化された推論、彼が「真の知能」と呼ぶもの</w:t>
      </w:r>
    </w:p>
    <w:p w14:paraId="1DB66E70" w14:textId="77777777" w:rsidR="00907CDE" w:rsidRPr="00907CDE" w:rsidRDefault="00907CDE" w:rsidP="00907CDE">
      <w:r w:rsidRPr="00907CDE">
        <w:t>LLMを「ベクトル・プログラム」を保持する装置として位置づけることは、彼の理論枠組みの中で</w:t>
      </w:r>
      <w:r w:rsidRPr="00907CDE">
        <w:rPr>
          <w:b/>
          <w:bCs/>
        </w:rPr>
        <w:t>LLMを部分的に格上げ</w:t>
      </w:r>
      <w:r w:rsidRPr="00907CDE">
        <w:t>する動きです。「LLMはただのパターンマッチではない、プログラム的な構造を内部に保持している」── ただし</w:t>
      </w:r>
      <w:r w:rsidRPr="00907CDE">
        <w:rPr>
          <w:b/>
          <w:bCs/>
        </w:rPr>
        <w:t>重要な留保</w:t>
      </w:r>
      <w:r w:rsidRPr="00907CDE">
        <w:t>があります。それは次のパッセージで明らかになると思いますが、おそらく「LLMはプログラムを</w:t>
      </w:r>
      <w:r w:rsidRPr="00907CDE">
        <w:rPr>
          <w:b/>
          <w:bCs/>
        </w:rPr>
        <w:t>保持できる</w:t>
      </w:r>
      <w:r w:rsidRPr="00907CDE">
        <w:t>が、新しいプログラムを</w:t>
      </w:r>
      <w:r w:rsidRPr="00907CDE">
        <w:rPr>
          <w:b/>
          <w:bCs/>
        </w:rPr>
        <w:t>合成することはできない</w:t>
      </w:r>
      <w:r w:rsidRPr="00907CDE">
        <w:t>」という主張に向かっているはずです。</w:t>
      </w:r>
    </w:p>
    <w:p w14:paraId="7AB78ABD" w14:textId="77777777" w:rsidR="00907CDE" w:rsidRPr="00907CDE" w:rsidRDefault="00907CDE" w:rsidP="00907CDE">
      <w:pPr>
        <w:rPr>
          <w:b/>
          <w:bCs/>
        </w:rPr>
      </w:pPr>
      <w:r w:rsidRPr="00907CDE">
        <w:rPr>
          <w:b/>
          <w:bCs/>
        </w:rPr>
        <w:t>「数百万のプログラム」という主張</w:t>
      </w:r>
    </w:p>
    <w:p w14:paraId="6E525C82" w14:textId="77777777" w:rsidR="00907CDE" w:rsidRPr="00907CDE" w:rsidRDefault="00907CDE" w:rsidP="00907CDE">
      <w:r w:rsidRPr="00907CDE">
        <w:t>they contain millions of such programs.</w:t>
      </w:r>
    </w:p>
    <w:p w14:paraId="68B3DE23" w14:textId="77777777" w:rsidR="00907CDE" w:rsidRPr="00907CDE" w:rsidRDefault="00907CDE" w:rsidP="00907CDE">
      <w:r w:rsidRPr="00907CDE">
        <w:t>この一文は具体的な根拠を伴わない断言ですが、直感的には妥当に思えます。なぜか考えてみましょう。</w:t>
      </w:r>
    </w:p>
    <w:p w14:paraId="575DC8BE" w14:textId="77777777" w:rsidR="00907CDE" w:rsidRPr="00907CDE" w:rsidRDefault="00907CDE" w:rsidP="00907CDE">
      <w:r w:rsidRPr="00907CDE">
        <w:t>LLMが訓練データから学習する「タスク」は、明示的にラベル付けされたものだけではありません。インターネット規模のテキストには、無数の暗黙的なタスクが含まれています:</w:t>
      </w:r>
    </w:p>
    <w:p w14:paraId="43EB0DAB" w14:textId="77777777" w:rsidR="00907CDE" w:rsidRPr="00907CDE" w:rsidRDefault="00907CDE" w:rsidP="00140F8E">
      <w:pPr>
        <w:numPr>
          <w:ilvl w:val="0"/>
          <w:numId w:val="16"/>
        </w:numPr>
      </w:pPr>
      <w:r w:rsidRPr="00907CDE">
        <w:t>翻訳(複数言語のペア)</w:t>
      </w:r>
    </w:p>
    <w:p w14:paraId="2B78417F" w14:textId="77777777" w:rsidR="00907CDE" w:rsidRPr="00907CDE" w:rsidRDefault="00907CDE" w:rsidP="00140F8E">
      <w:pPr>
        <w:numPr>
          <w:ilvl w:val="0"/>
          <w:numId w:val="16"/>
        </w:numPr>
      </w:pPr>
      <w:r w:rsidRPr="00907CDE">
        <w:t>文体変換(フォーマル/カジュアル、各種文体)</w:t>
      </w:r>
    </w:p>
    <w:p w14:paraId="3F757FF3" w14:textId="77777777" w:rsidR="00907CDE" w:rsidRPr="00907CDE" w:rsidRDefault="00907CDE" w:rsidP="00140F8E">
      <w:pPr>
        <w:numPr>
          <w:ilvl w:val="0"/>
          <w:numId w:val="16"/>
        </w:numPr>
      </w:pPr>
      <w:r w:rsidRPr="00907CDE">
        <w:t>ジャンル変換(ニュース→ブログ、論文→要約)</w:t>
      </w:r>
    </w:p>
    <w:p w14:paraId="19BA6CD0" w14:textId="77777777" w:rsidR="00907CDE" w:rsidRPr="00907CDE" w:rsidRDefault="00907CDE" w:rsidP="00140F8E">
      <w:pPr>
        <w:numPr>
          <w:ilvl w:val="0"/>
          <w:numId w:val="16"/>
        </w:numPr>
      </w:pPr>
      <w:r w:rsidRPr="00907CDE">
        <w:t>質問応答(各分野ごと)</w:t>
      </w:r>
    </w:p>
    <w:p w14:paraId="1FED31BE" w14:textId="77777777" w:rsidR="00907CDE" w:rsidRPr="00907CDE" w:rsidRDefault="00907CDE" w:rsidP="00140F8E">
      <w:pPr>
        <w:numPr>
          <w:ilvl w:val="0"/>
          <w:numId w:val="16"/>
        </w:numPr>
      </w:pPr>
      <w:r w:rsidRPr="00907CDE">
        <w:t>コード生成(各プログラミング言語ごと、各種ライブラリごと)</w:t>
      </w:r>
    </w:p>
    <w:p w14:paraId="699A191E" w14:textId="77777777" w:rsidR="00907CDE" w:rsidRPr="00907CDE" w:rsidRDefault="00907CDE" w:rsidP="00140F8E">
      <w:pPr>
        <w:numPr>
          <w:ilvl w:val="0"/>
          <w:numId w:val="16"/>
        </w:numPr>
      </w:pPr>
      <w:r w:rsidRPr="00907CDE">
        <w:t>数学計算(各種演算、各分野)</w:t>
      </w:r>
    </w:p>
    <w:p w14:paraId="57C27E98" w14:textId="77777777" w:rsidR="00907CDE" w:rsidRPr="00907CDE" w:rsidRDefault="00907CDE" w:rsidP="00140F8E">
      <w:pPr>
        <w:numPr>
          <w:ilvl w:val="0"/>
          <w:numId w:val="16"/>
        </w:numPr>
      </w:pPr>
      <w:r w:rsidRPr="00907CDE">
        <w:t>役割演技(各キャラクター、各職業)</w:t>
      </w:r>
    </w:p>
    <w:p w14:paraId="5B7F803B" w14:textId="77777777" w:rsidR="00907CDE" w:rsidRPr="00907CDE" w:rsidRDefault="00907CDE" w:rsidP="00140F8E">
      <w:pPr>
        <w:numPr>
          <w:ilvl w:val="0"/>
          <w:numId w:val="16"/>
        </w:numPr>
      </w:pPr>
      <w:r w:rsidRPr="00907CDE">
        <w:t>翻訳の方向性(英→日、日→英など)</w:t>
      </w:r>
    </w:p>
    <w:p w14:paraId="456750AB" w14:textId="77777777" w:rsidR="00907CDE" w:rsidRPr="00907CDE" w:rsidRDefault="00907CDE" w:rsidP="00140F8E">
      <w:pPr>
        <w:numPr>
          <w:ilvl w:val="0"/>
          <w:numId w:val="16"/>
        </w:numPr>
      </w:pPr>
      <w:r w:rsidRPr="00907CDE">
        <w:t>...</w:t>
      </w:r>
    </w:p>
    <w:p w14:paraId="278E85EA" w14:textId="77777777" w:rsidR="00907CDE" w:rsidRPr="00907CDE" w:rsidRDefault="00907CDE" w:rsidP="00907CDE">
      <w:r w:rsidRPr="00907CDE">
        <w:t>これらの組み合わせを考えると、確かに「数百万」のオーダーで独立した「ベクトル・プログラム」が空間内に保持されていると考えるのは、それほど突飛ではありません。</w:t>
      </w:r>
    </w:p>
    <w:p w14:paraId="21B43B06" w14:textId="77777777" w:rsidR="00907CDE" w:rsidRPr="00907CDE" w:rsidRDefault="00907CDE" w:rsidP="00907CDE">
      <w:pPr>
        <w:rPr>
          <w:b/>
          <w:bCs/>
        </w:rPr>
      </w:pPr>
      <w:r w:rsidRPr="00907CDE">
        <w:rPr>
          <w:b/>
          <w:bCs/>
        </w:rPr>
        <w:t>"pure magic" という表現</w:t>
      </w:r>
    </w:p>
    <w:p w14:paraId="1A4926EE" w14:textId="77777777" w:rsidR="00907CDE" w:rsidRPr="00907CDE" w:rsidRDefault="00907CDE" w:rsidP="00907CDE">
      <w:r w:rsidRPr="00907CDE">
        <w:t>Chollet が write_this_in_style_of_shakespeare() を「純粋な魔法 (pure magic)」と呼んでいるのは、皮肉ではなく彼自身の驚嘆の表現です。これは技術的な現象でありながら、それを支える原理(連続的・補間可能なベクトル空間と Self-Attention)からは「なぜそんなことができるのか」を完全に説明することは難しい。</w:t>
      </w:r>
    </w:p>
    <w:p w14:paraId="03673276" w14:textId="77777777" w:rsidR="00907CDE" w:rsidRPr="00907CDE" w:rsidRDefault="00907CDE" w:rsidP="00907CDE">
      <w:r w:rsidRPr="00907CDE">
        <w:t>これは前の段落で確立した2つの性質(意味的連続性と意味的補間可能性)の、最も劇的な帰結です:</w:t>
      </w:r>
    </w:p>
    <w:p w14:paraId="29077C9C" w14:textId="77777777" w:rsidR="00907CDE" w:rsidRPr="00907CDE" w:rsidRDefault="00907CDE" w:rsidP="00140F8E">
      <w:pPr>
        <w:numPr>
          <w:ilvl w:val="0"/>
          <w:numId w:val="17"/>
        </w:numPr>
      </w:pPr>
      <w:r w:rsidRPr="00907CDE">
        <w:t>シェイクスピア風の文体は、空間内の「方向」または「領域」として表現されている</w:t>
      </w:r>
    </w:p>
    <w:p w14:paraId="1F4438CD" w14:textId="77777777" w:rsidR="00907CDE" w:rsidRPr="00907CDE" w:rsidRDefault="00907CDE" w:rsidP="00140F8E">
      <w:pPr>
        <w:numPr>
          <w:ilvl w:val="0"/>
          <w:numId w:val="17"/>
        </w:numPr>
      </w:pPr>
      <w:r w:rsidRPr="00907CDE">
        <w:t>入力された詩は、空間内の特定の点として表現されている</w:t>
      </w:r>
    </w:p>
    <w:p w14:paraId="1743D8EE" w14:textId="77777777" w:rsidR="00907CDE" w:rsidRPr="00907CDE" w:rsidRDefault="00907CDE" w:rsidP="00140F8E">
      <w:pPr>
        <w:numPr>
          <w:ilvl w:val="0"/>
          <w:numId w:val="17"/>
        </w:numPr>
      </w:pPr>
      <w:r w:rsidRPr="00907CDE">
        <w:t>「シェイクスピア風に書き換える」という操作は、その点を「シェイクスピア領域」に移動させる変換である</w:t>
      </w:r>
    </w:p>
    <w:p w14:paraId="20E5EEBD" w14:textId="77777777" w:rsidR="00907CDE" w:rsidRPr="00907CDE" w:rsidRDefault="00907CDE" w:rsidP="00140F8E">
      <w:pPr>
        <w:numPr>
          <w:ilvl w:val="0"/>
          <w:numId w:val="17"/>
        </w:numPr>
      </w:pPr>
      <w:r w:rsidRPr="00907CDE">
        <w:t>この変換が、訓練データに含まれていなかった新しい入力に対しても一般化できる ── これが補間可能性の力</w:t>
      </w:r>
    </w:p>
    <w:p w14:paraId="30049F0E" w14:textId="77777777" w:rsidR="00907CDE" w:rsidRPr="00907CDE" w:rsidRDefault="00907CDE" w:rsidP="00907CDE">
      <w:pPr>
        <w:rPr>
          <w:b/>
          <w:bCs/>
        </w:rPr>
      </w:pPr>
      <w:r w:rsidRPr="00907CDE">
        <w:rPr>
          <w:b/>
          <w:bCs/>
        </w:rPr>
        <w:t>word2vec と LLM の対比の完成</w:t>
      </w:r>
    </w:p>
    <w:p w14:paraId="3C56A01F" w14:textId="77777777" w:rsidR="00907CDE" w:rsidRPr="00907CDE" w:rsidRDefault="00907CDE" w:rsidP="00907CDE">
      <w:r w:rsidRPr="00907CDE">
        <w:t>このパッセージで Chollet は、エッセイ冒頭から積み上げてきた対比を完成させています。</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20"/>
        <w:gridCol w:w="2053"/>
        <w:gridCol w:w="3089"/>
      </w:tblGrid>
      <w:tr w:rsidR="00907CDE" w:rsidRPr="00907CDE" w14:paraId="299C5FCF"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2499C67" w14:textId="77777777" w:rsidR="00907CDE" w:rsidRPr="00907CDE" w:rsidRDefault="00907CDE" w:rsidP="00907CDE">
            <w:pPr>
              <w:rPr>
                <w:b/>
                <w:bCs/>
              </w:rPr>
            </w:pPr>
            <w:r w:rsidRPr="00907CDE">
              <w:rPr>
                <w:b/>
                <w:bCs/>
              </w:rPr>
              <w:t>要素</w:t>
            </w:r>
          </w:p>
        </w:tc>
        <w:tc>
          <w:tcPr>
            <w:tcW w:w="0" w:type="auto"/>
            <w:tcBorders>
              <w:top w:val="single" w:sz="2" w:space="0" w:color="auto"/>
              <w:left w:val="single" w:sz="2" w:space="0" w:color="auto"/>
              <w:bottom w:val="single" w:sz="2" w:space="0" w:color="auto"/>
              <w:right w:val="single" w:sz="2" w:space="0" w:color="auto"/>
            </w:tcBorders>
            <w:hideMark/>
          </w:tcPr>
          <w:p w14:paraId="3D01FEC6" w14:textId="77777777" w:rsidR="00907CDE" w:rsidRPr="00907CDE" w:rsidRDefault="00907CDE" w:rsidP="00907CDE">
            <w:pPr>
              <w:rPr>
                <w:b/>
                <w:bCs/>
              </w:rPr>
            </w:pPr>
            <w:r w:rsidRPr="00907CDE">
              <w:rPr>
                <w:b/>
                <w:bCs/>
              </w:rPr>
              <w:t>word2vec</w:t>
            </w:r>
          </w:p>
        </w:tc>
        <w:tc>
          <w:tcPr>
            <w:tcW w:w="0" w:type="auto"/>
            <w:tcBorders>
              <w:top w:val="single" w:sz="2" w:space="0" w:color="auto"/>
              <w:left w:val="single" w:sz="2" w:space="0" w:color="auto"/>
              <w:bottom w:val="single" w:sz="2" w:space="0" w:color="auto"/>
              <w:right w:val="single" w:sz="2" w:space="0" w:color="auto"/>
            </w:tcBorders>
            <w:hideMark/>
          </w:tcPr>
          <w:p w14:paraId="1097C63A" w14:textId="77777777" w:rsidR="00907CDE" w:rsidRPr="00907CDE" w:rsidRDefault="00907CDE" w:rsidP="00907CDE">
            <w:pPr>
              <w:rPr>
                <w:b/>
                <w:bCs/>
              </w:rPr>
            </w:pPr>
            <w:r w:rsidRPr="00907CDE">
              <w:rPr>
                <w:b/>
                <w:bCs/>
              </w:rPr>
              <w:t>LLM</w:t>
            </w:r>
          </w:p>
        </w:tc>
      </w:tr>
      <w:tr w:rsidR="00907CDE" w:rsidRPr="00907CDE" w14:paraId="4AE4AF1F" w14:textId="77777777">
        <w:tc>
          <w:tcPr>
            <w:tcW w:w="0" w:type="auto"/>
            <w:tcBorders>
              <w:top w:val="single" w:sz="2" w:space="0" w:color="auto"/>
              <w:left w:val="single" w:sz="2" w:space="0" w:color="auto"/>
              <w:bottom w:val="single" w:sz="2" w:space="0" w:color="auto"/>
              <w:right w:val="single" w:sz="2" w:space="0" w:color="auto"/>
            </w:tcBorders>
            <w:hideMark/>
          </w:tcPr>
          <w:p w14:paraId="6F145FA3" w14:textId="77777777" w:rsidR="00907CDE" w:rsidRPr="00907CDE" w:rsidRDefault="00907CDE" w:rsidP="00907CDE">
            <w:r w:rsidRPr="00907CDE">
              <w:t>空間に埋め込むもの</w:t>
            </w:r>
          </w:p>
        </w:tc>
        <w:tc>
          <w:tcPr>
            <w:tcW w:w="0" w:type="auto"/>
            <w:tcBorders>
              <w:top w:val="single" w:sz="2" w:space="0" w:color="auto"/>
              <w:left w:val="single" w:sz="2" w:space="0" w:color="auto"/>
              <w:bottom w:val="single" w:sz="2" w:space="0" w:color="auto"/>
              <w:right w:val="single" w:sz="2" w:space="0" w:color="auto"/>
            </w:tcBorders>
            <w:hideMark/>
          </w:tcPr>
          <w:p w14:paraId="7BA5EF71" w14:textId="77777777" w:rsidR="00907CDE" w:rsidRPr="00907CDE" w:rsidRDefault="00907CDE" w:rsidP="00907CDE">
            <w:r w:rsidRPr="00907CDE">
              <w:t>単語</w:t>
            </w:r>
          </w:p>
        </w:tc>
        <w:tc>
          <w:tcPr>
            <w:tcW w:w="0" w:type="auto"/>
            <w:tcBorders>
              <w:top w:val="single" w:sz="2" w:space="0" w:color="auto"/>
              <w:left w:val="single" w:sz="2" w:space="0" w:color="auto"/>
              <w:bottom w:val="single" w:sz="2" w:space="0" w:color="auto"/>
              <w:right w:val="single" w:sz="2" w:space="0" w:color="auto"/>
            </w:tcBorders>
            <w:hideMark/>
          </w:tcPr>
          <w:p w14:paraId="27DFAC60" w14:textId="77777777" w:rsidR="00907CDE" w:rsidRPr="00907CDE" w:rsidRDefault="00907CDE" w:rsidP="00907CDE">
            <w:r w:rsidRPr="00907CDE">
              <w:t>トークン(動的・文脈化)</w:t>
            </w:r>
          </w:p>
        </w:tc>
      </w:tr>
      <w:tr w:rsidR="00907CDE" w:rsidRPr="00907CDE" w14:paraId="15550DDF" w14:textId="77777777">
        <w:tc>
          <w:tcPr>
            <w:tcW w:w="0" w:type="auto"/>
            <w:tcBorders>
              <w:top w:val="single" w:sz="2" w:space="0" w:color="auto"/>
              <w:left w:val="single" w:sz="2" w:space="0" w:color="auto"/>
              <w:bottom w:val="single" w:sz="2" w:space="0" w:color="auto"/>
              <w:right w:val="single" w:sz="2" w:space="0" w:color="auto"/>
            </w:tcBorders>
            <w:hideMark/>
          </w:tcPr>
          <w:p w14:paraId="421F26B5" w14:textId="77777777" w:rsidR="00907CDE" w:rsidRPr="00907CDE" w:rsidRDefault="00907CDE" w:rsidP="00907CDE">
            <w:r w:rsidRPr="00907CDE">
              <w:t>創発する単位</w:t>
            </w:r>
          </w:p>
        </w:tc>
        <w:tc>
          <w:tcPr>
            <w:tcW w:w="0" w:type="auto"/>
            <w:tcBorders>
              <w:top w:val="single" w:sz="2" w:space="0" w:color="auto"/>
              <w:left w:val="single" w:sz="2" w:space="0" w:color="auto"/>
              <w:bottom w:val="single" w:sz="2" w:space="0" w:color="auto"/>
              <w:right w:val="single" w:sz="2" w:space="0" w:color="auto"/>
            </w:tcBorders>
            <w:hideMark/>
          </w:tcPr>
          <w:p w14:paraId="401CBD8E" w14:textId="77777777" w:rsidR="00907CDE" w:rsidRPr="00907CDE" w:rsidRDefault="00907CDE" w:rsidP="00907CDE">
            <w:r w:rsidRPr="00907CDE">
              <w:t>"magic vectors"(方向)</w:t>
            </w:r>
          </w:p>
        </w:tc>
        <w:tc>
          <w:tcPr>
            <w:tcW w:w="0" w:type="auto"/>
            <w:tcBorders>
              <w:top w:val="single" w:sz="2" w:space="0" w:color="auto"/>
              <w:left w:val="single" w:sz="2" w:space="0" w:color="auto"/>
              <w:bottom w:val="single" w:sz="2" w:space="0" w:color="auto"/>
              <w:right w:val="single" w:sz="2" w:space="0" w:color="auto"/>
            </w:tcBorders>
            <w:hideMark/>
          </w:tcPr>
          <w:p w14:paraId="29A0B539" w14:textId="77777777" w:rsidR="00907CDE" w:rsidRPr="00907CDE" w:rsidRDefault="00907CDE" w:rsidP="00907CDE">
            <w:r w:rsidRPr="00907CDE">
              <w:t>"vector programs"(手続き)</w:t>
            </w:r>
          </w:p>
        </w:tc>
      </w:tr>
      <w:tr w:rsidR="00907CDE" w:rsidRPr="00907CDE" w14:paraId="35EC5144" w14:textId="77777777">
        <w:tc>
          <w:tcPr>
            <w:tcW w:w="0" w:type="auto"/>
            <w:tcBorders>
              <w:top w:val="single" w:sz="2" w:space="0" w:color="auto"/>
              <w:left w:val="single" w:sz="2" w:space="0" w:color="auto"/>
              <w:bottom w:val="single" w:sz="2" w:space="0" w:color="auto"/>
              <w:right w:val="single" w:sz="2" w:space="0" w:color="auto"/>
            </w:tcBorders>
            <w:hideMark/>
          </w:tcPr>
          <w:p w14:paraId="7B01E665" w14:textId="77777777" w:rsidR="00907CDE" w:rsidRPr="00907CDE" w:rsidRDefault="00907CDE" w:rsidP="00907CDE">
            <w:r w:rsidRPr="00907CDE">
              <w:t>例</w:t>
            </w:r>
          </w:p>
        </w:tc>
        <w:tc>
          <w:tcPr>
            <w:tcW w:w="0" w:type="auto"/>
            <w:tcBorders>
              <w:top w:val="single" w:sz="2" w:space="0" w:color="auto"/>
              <w:left w:val="single" w:sz="2" w:space="0" w:color="auto"/>
              <w:bottom w:val="single" w:sz="2" w:space="0" w:color="auto"/>
              <w:right w:val="single" w:sz="2" w:space="0" w:color="auto"/>
            </w:tcBorders>
            <w:hideMark/>
          </w:tcPr>
          <w:p w14:paraId="12F0AE59" w14:textId="77777777" w:rsidR="00907CDE" w:rsidRPr="00907CDE" w:rsidRDefault="00907CDE" w:rsidP="00907CDE">
            <w:r w:rsidRPr="00907CDE">
              <w:t>plural(cat) → cats</w:t>
            </w:r>
          </w:p>
        </w:tc>
        <w:tc>
          <w:tcPr>
            <w:tcW w:w="0" w:type="auto"/>
            <w:tcBorders>
              <w:top w:val="single" w:sz="2" w:space="0" w:color="auto"/>
              <w:left w:val="single" w:sz="2" w:space="0" w:color="auto"/>
              <w:bottom w:val="single" w:sz="2" w:space="0" w:color="auto"/>
              <w:right w:val="single" w:sz="2" w:space="0" w:color="auto"/>
            </w:tcBorders>
            <w:hideMark/>
          </w:tcPr>
          <w:p w14:paraId="365D5756" w14:textId="77777777" w:rsidR="00907CDE" w:rsidRPr="00907CDE" w:rsidRDefault="00907CDE" w:rsidP="00907CDE">
            <w:r w:rsidRPr="00907CDE">
              <w:t>write_in_style_of_X(text) → text'</w:t>
            </w:r>
          </w:p>
        </w:tc>
      </w:tr>
      <w:tr w:rsidR="00907CDE" w:rsidRPr="00907CDE" w14:paraId="67AC1C43" w14:textId="77777777">
        <w:tc>
          <w:tcPr>
            <w:tcW w:w="0" w:type="auto"/>
            <w:tcBorders>
              <w:top w:val="single" w:sz="2" w:space="0" w:color="auto"/>
              <w:left w:val="single" w:sz="2" w:space="0" w:color="auto"/>
              <w:bottom w:val="single" w:sz="2" w:space="0" w:color="auto"/>
              <w:right w:val="single" w:sz="2" w:space="0" w:color="auto"/>
            </w:tcBorders>
            <w:hideMark/>
          </w:tcPr>
          <w:p w14:paraId="45F65B12" w14:textId="77777777" w:rsidR="00907CDE" w:rsidRPr="00907CDE" w:rsidRDefault="00907CDE" w:rsidP="00907CDE">
            <w:r w:rsidRPr="00907CDE">
              <w:t>操作の性質</w:t>
            </w:r>
          </w:p>
        </w:tc>
        <w:tc>
          <w:tcPr>
            <w:tcW w:w="0" w:type="auto"/>
            <w:tcBorders>
              <w:top w:val="single" w:sz="2" w:space="0" w:color="auto"/>
              <w:left w:val="single" w:sz="2" w:space="0" w:color="auto"/>
              <w:bottom w:val="single" w:sz="2" w:space="0" w:color="auto"/>
              <w:right w:val="single" w:sz="2" w:space="0" w:color="auto"/>
            </w:tcBorders>
            <w:hideMark/>
          </w:tcPr>
          <w:p w14:paraId="17109251" w14:textId="77777777" w:rsidR="00907CDE" w:rsidRPr="00907CDE" w:rsidRDefault="00907CDE" w:rsidP="00907CDE">
            <w:r w:rsidRPr="00907CDE">
              <w:t>線形変換</w:t>
            </w:r>
          </w:p>
        </w:tc>
        <w:tc>
          <w:tcPr>
            <w:tcW w:w="0" w:type="auto"/>
            <w:tcBorders>
              <w:top w:val="single" w:sz="2" w:space="0" w:color="auto"/>
              <w:left w:val="single" w:sz="2" w:space="0" w:color="auto"/>
              <w:bottom w:val="single" w:sz="2" w:space="0" w:color="auto"/>
              <w:right w:val="single" w:sz="2" w:space="0" w:color="auto"/>
            </w:tcBorders>
            <w:hideMark/>
          </w:tcPr>
          <w:p w14:paraId="71C9D98E" w14:textId="77777777" w:rsidR="00907CDE" w:rsidRPr="00907CDE" w:rsidRDefault="00907CDE" w:rsidP="00907CDE">
            <w:r w:rsidRPr="00907CDE">
              <w:t>任意の複雑な変換</w:t>
            </w:r>
          </w:p>
        </w:tc>
      </w:tr>
      <w:tr w:rsidR="00907CDE" w:rsidRPr="00907CDE" w14:paraId="43473207" w14:textId="77777777">
        <w:tc>
          <w:tcPr>
            <w:tcW w:w="0" w:type="auto"/>
            <w:tcBorders>
              <w:top w:val="single" w:sz="2" w:space="0" w:color="auto"/>
              <w:left w:val="single" w:sz="2" w:space="0" w:color="auto"/>
              <w:bottom w:val="single" w:sz="2" w:space="0" w:color="auto"/>
              <w:right w:val="single" w:sz="2" w:space="0" w:color="auto"/>
            </w:tcBorders>
            <w:hideMark/>
          </w:tcPr>
          <w:p w14:paraId="50C523F6" w14:textId="77777777" w:rsidR="00907CDE" w:rsidRPr="00907CDE" w:rsidRDefault="00907CDE" w:rsidP="00907CDE">
            <w:r w:rsidRPr="00907CDE">
              <w:t>保持できる数</w:t>
            </w:r>
          </w:p>
        </w:tc>
        <w:tc>
          <w:tcPr>
            <w:tcW w:w="0" w:type="auto"/>
            <w:tcBorders>
              <w:top w:val="single" w:sz="2" w:space="0" w:color="auto"/>
              <w:left w:val="single" w:sz="2" w:space="0" w:color="auto"/>
              <w:bottom w:val="single" w:sz="2" w:space="0" w:color="auto"/>
              <w:right w:val="single" w:sz="2" w:space="0" w:color="auto"/>
            </w:tcBorders>
            <w:hideMark/>
          </w:tcPr>
          <w:p w14:paraId="3601643E" w14:textId="77777777" w:rsidR="00907CDE" w:rsidRPr="00907CDE" w:rsidRDefault="00907CDE" w:rsidP="00907CDE">
            <w:r w:rsidRPr="00907CDE">
              <w:t>数十程度</w:t>
            </w:r>
          </w:p>
        </w:tc>
        <w:tc>
          <w:tcPr>
            <w:tcW w:w="0" w:type="auto"/>
            <w:tcBorders>
              <w:top w:val="single" w:sz="2" w:space="0" w:color="auto"/>
              <w:left w:val="single" w:sz="2" w:space="0" w:color="auto"/>
              <w:bottom w:val="single" w:sz="2" w:space="0" w:color="auto"/>
              <w:right w:val="single" w:sz="2" w:space="0" w:color="auto"/>
            </w:tcBorders>
            <w:hideMark/>
          </w:tcPr>
          <w:p w14:paraId="6E6F6A20" w14:textId="77777777" w:rsidR="00907CDE" w:rsidRPr="00907CDE" w:rsidRDefault="00907CDE" w:rsidP="00907CDE">
            <w:r w:rsidRPr="00907CDE">
              <w:t>数百万</w:t>
            </w:r>
          </w:p>
        </w:tc>
      </w:tr>
      <w:tr w:rsidR="00907CDE" w:rsidRPr="00907CDE" w14:paraId="274306E1" w14:textId="77777777">
        <w:tc>
          <w:tcPr>
            <w:tcW w:w="0" w:type="auto"/>
            <w:tcBorders>
              <w:top w:val="single" w:sz="2" w:space="0" w:color="auto"/>
              <w:left w:val="single" w:sz="2" w:space="0" w:color="auto"/>
              <w:bottom w:val="single" w:sz="2" w:space="0" w:color="auto"/>
              <w:right w:val="single" w:sz="2" w:space="0" w:color="auto"/>
            </w:tcBorders>
            <w:hideMark/>
          </w:tcPr>
          <w:p w14:paraId="1D571FAB" w14:textId="77777777" w:rsidR="00907CDE" w:rsidRPr="00907CDE" w:rsidRDefault="00907CDE" w:rsidP="00907CDE">
            <w:r w:rsidRPr="00907CDE">
              <w:t>訓練目的</w:t>
            </w:r>
          </w:p>
        </w:tc>
        <w:tc>
          <w:tcPr>
            <w:tcW w:w="0" w:type="auto"/>
            <w:tcBorders>
              <w:top w:val="single" w:sz="2" w:space="0" w:color="auto"/>
              <w:left w:val="single" w:sz="2" w:space="0" w:color="auto"/>
              <w:bottom w:val="single" w:sz="2" w:space="0" w:color="auto"/>
              <w:right w:val="single" w:sz="2" w:space="0" w:color="auto"/>
            </w:tcBorders>
            <w:hideMark/>
          </w:tcPr>
          <w:p w14:paraId="3266B6E4" w14:textId="77777777" w:rsidR="00907CDE" w:rsidRPr="00907CDE" w:rsidRDefault="00907CDE" w:rsidP="00907CDE">
            <w:r w:rsidRPr="00907CDE">
              <w:t>共起の内積最大化</w:t>
            </w:r>
          </w:p>
        </w:tc>
        <w:tc>
          <w:tcPr>
            <w:tcW w:w="0" w:type="auto"/>
            <w:tcBorders>
              <w:top w:val="single" w:sz="2" w:space="0" w:color="auto"/>
              <w:left w:val="single" w:sz="2" w:space="0" w:color="auto"/>
              <w:bottom w:val="single" w:sz="2" w:space="0" w:color="auto"/>
              <w:right w:val="single" w:sz="2" w:space="0" w:color="auto"/>
            </w:tcBorders>
            <w:hideMark/>
          </w:tcPr>
          <w:p w14:paraId="29832584" w14:textId="77777777" w:rsidR="00907CDE" w:rsidRPr="00907CDE" w:rsidRDefault="00907CDE" w:rsidP="00907CDE">
            <w:r w:rsidRPr="00907CDE">
              <w:t>次トークン予測</w:t>
            </w:r>
          </w:p>
        </w:tc>
      </w:tr>
      <w:tr w:rsidR="00907CDE" w:rsidRPr="00907CDE" w14:paraId="53A08FC2" w14:textId="77777777">
        <w:tc>
          <w:tcPr>
            <w:tcW w:w="0" w:type="auto"/>
            <w:tcBorders>
              <w:top w:val="single" w:sz="2" w:space="0" w:color="auto"/>
              <w:left w:val="single" w:sz="2" w:space="0" w:color="auto"/>
              <w:bottom w:val="single" w:sz="2" w:space="0" w:color="auto"/>
              <w:right w:val="single" w:sz="2" w:space="0" w:color="auto"/>
            </w:tcBorders>
            <w:hideMark/>
          </w:tcPr>
          <w:p w14:paraId="516BBBFB" w14:textId="77777777" w:rsidR="00907CDE" w:rsidRPr="00907CDE" w:rsidRDefault="00907CDE" w:rsidP="00907CDE">
            <w:r w:rsidRPr="00907CDE">
              <w:t>表現力の源</w:t>
            </w:r>
          </w:p>
        </w:tc>
        <w:tc>
          <w:tcPr>
            <w:tcW w:w="0" w:type="auto"/>
            <w:tcBorders>
              <w:top w:val="single" w:sz="2" w:space="0" w:color="auto"/>
              <w:left w:val="single" w:sz="2" w:space="0" w:color="auto"/>
              <w:bottom w:val="single" w:sz="2" w:space="0" w:color="auto"/>
              <w:right w:val="single" w:sz="2" w:space="0" w:color="auto"/>
            </w:tcBorders>
            <w:hideMark/>
          </w:tcPr>
          <w:p w14:paraId="2D1768A6" w14:textId="77777777" w:rsidR="00907CDE" w:rsidRPr="00907CDE" w:rsidRDefault="00907CDE" w:rsidP="00907CDE">
            <w:r w:rsidRPr="00907CDE">
              <w:t>単層・線形</w:t>
            </w:r>
          </w:p>
        </w:tc>
        <w:tc>
          <w:tcPr>
            <w:tcW w:w="0" w:type="auto"/>
            <w:tcBorders>
              <w:top w:val="single" w:sz="2" w:space="0" w:color="auto"/>
              <w:left w:val="single" w:sz="2" w:space="0" w:color="auto"/>
              <w:bottom w:val="single" w:sz="2" w:space="0" w:color="auto"/>
              <w:right w:val="single" w:sz="2" w:space="0" w:color="auto"/>
            </w:tcBorders>
            <w:hideMark/>
          </w:tcPr>
          <w:p w14:paraId="76166152" w14:textId="77777777" w:rsidR="00907CDE" w:rsidRPr="00907CDE" w:rsidRDefault="00907CDE" w:rsidP="00907CDE">
            <w:r w:rsidRPr="00907CDE">
              <w:t>多層・非線形・Self-Attention</w:t>
            </w:r>
          </w:p>
        </w:tc>
      </w:tr>
    </w:tbl>
    <w:p w14:paraId="51B7E0D0" w14:textId="77777777" w:rsidR="00907CDE" w:rsidRPr="00907CDE" w:rsidRDefault="00907CDE" w:rsidP="00907CDE">
      <w:r w:rsidRPr="00907CDE">
        <w:t>両者は同じ原理(相関→近接の変換)に基づいているが、表現力の桁違いの差が、創発する単位を「方向ベクトル」から「プログラム」へと質的に変化させた、という議論です。</w:t>
      </w:r>
    </w:p>
    <w:p w14:paraId="16387584" w14:textId="77777777" w:rsidR="00907CDE" w:rsidRPr="00907CDE" w:rsidRDefault="00907CDE" w:rsidP="00907CDE">
      <w:pPr>
        <w:rPr>
          <w:b/>
          <w:bCs/>
        </w:rPr>
      </w:pPr>
      <w:r w:rsidRPr="00907CDE">
        <w:rPr>
          <w:b/>
          <w:bCs/>
        </w:rPr>
        <w:t>次に来るもの</w:t>
      </w:r>
    </w:p>
    <w:p w14:paraId="0F00F64A" w14:textId="77777777" w:rsidR="00907CDE" w:rsidRPr="00907CDE" w:rsidRDefault="00907CDE" w:rsidP="00907CDE">
      <w:r w:rsidRPr="00907CDE">
        <w:t>ここまで来て、Chollet はおそらく次の問いに移るはずです:</w:t>
      </w:r>
    </w:p>
    <w:p w14:paraId="32F5243D" w14:textId="77777777" w:rsidR="00907CDE" w:rsidRPr="00907CDE" w:rsidRDefault="00907CDE" w:rsidP="00907CDE">
      <w:r w:rsidRPr="00907CDE">
        <w:rPr>
          <w:b/>
          <w:bCs/>
        </w:rPr>
        <w:t>「ではプロンプトとは何か?」</w:t>
      </w:r>
    </w:p>
    <w:p w14:paraId="017C0A36" w14:textId="77777777" w:rsidR="00907CDE" w:rsidRPr="00907CDE" w:rsidRDefault="00907CDE" w:rsidP="00907CDE">
      <w:r w:rsidRPr="00907CDE">
        <w:t>ベクトル・プログラムが LLM の中に数百万存在するとすれば、プロンプトの役割は明確になります:</w:t>
      </w:r>
      <w:r w:rsidRPr="00907CDE">
        <w:rPr>
          <w:b/>
          <w:bCs/>
        </w:rPr>
        <w:t>プロンプトとは、目的のベクトル・プログラムを呼び出すための鍵 (key) である</w:t>
      </w:r>
      <w:r w:rsidRPr="00907CDE">
        <w:t>。</w:t>
      </w:r>
    </w:p>
    <w:p w14:paraId="0EA06920" w14:textId="77777777" w:rsidR="00907CDE" w:rsidRPr="00907CDE" w:rsidRDefault="00907CDE" w:rsidP="00907CDE">
      <w:r w:rsidRPr="00907CDE">
        <w:t>"Write this in the style of Shakespeare: ..." というプロンプトは、空間内に存在する write_this_in_style_of_shakespeare() プログラムを起動するアドレス指定にほかならない、という見方です。</w:t>
      </w:r>
    </w:p>
    <w:p w14:paraId="3AEDAA3F" w14:textId="77777777" w:rsidR="00907CDE" w:rsidRPr="00907CDE" w:rsidRDefault="00907CDE" w:rsidP="00907CDE">
      <w:r w:rsidRPr="00907CDE">
        <w:t>これがエッセイ全体のクライマックスになるはずです。プロンプトエンジニアリングが、もはや「正しい呪文を探す芸術」ではなく「ベクトル空間内でプログラムをアドレッシングする工学」として再定義される瞬間です。</w:t>
      </w:r>
    </w:p>
    <w:p w14:paraId="4AA90C03" w14:textId="77777777" w:rsidR="00907CDE" w:rsidRPr="00907CDE" w:rsidRDefault="00907CDE" w:rsidP="00907CDE">
      <w:r w:rsidRPr="00907CDE">
        <w:t>続きをお待ちしています。</w:t>
      </w:r>
    </w:p>
    <w:p w14:paraId="523EBE6F" w14:textId="77777777" w:rsidR="00907CDE" w:rsidRPr="00907CDE" w:rsidRDefault="00907CDE" w:rsidP="00907CDE">
      <w:pPr>
        <w:rPr>
          <w:b/>
          <w:bCs/>
        </w:rPr>
      </w:pPr>
      <w:r w:rsidRPr="00907CDE">
        <w:rPr>
          <w:b/>
          <w:bCs/>
        </w:rPr>
        <w:t>あなたの入力: LLMs as program databases</w:t>
      </w:r>
    </w:p>
    <w:p w14:paraId="4C1C7F04" w14:textId="77777777" w:rsidR="00907CDE" w:rsidRPr="00907CDE" w:rsidRDefault="00907CDE" w:rsidP="00907CDE">
      <w:r w:rsidRPr="00907CDE">
        <w:t>LLMs as program databases You can see a LLM as analogous to a database: it stores information, which you can retrieve via prompting. But there are two important differences between LLMs and databases. The first difference is that a LLM is a continuous, interpolative kind of database. Instead of being stored as a set of discrete entries, your data is stored as a vector space — a curve. You can move around on the curve (it’s semantically continuous, as we discussed) to explore nearby, related points. And you can interpolate on the curve between different data points to find their in-between. This means that you can retrieve from your database a lot more than you put into it — though not all of it is going to be accurate or even meaningful. Interpolation can lead to generalization, but it can also lead to hallucinations.</w:t>
      </w:r>
    </w:p>
    <w:p w14:paraId="7C419C5C" w14:textId="77777777" w:rsidR="00907CDE" w:rsidRPr="00907CDE" w:rsidRDefault="00907CDE" w:rsidP="00907CDE">
      <w:r w:rsidRPr="00907CDE">
        <w:t>The second difference is that a LLM doesn’t just contain data. It certainly does contain a lot of data — facts, places, people, dates, things, relationships. But it’s also — perhaps primarily — a database of programs.</w:t>
      </w:r>
    </w:p>
    <w:p w14:paraId="7C186270" w14:textId="77777777" w:rsidR="00907CDE" w:rsidRPr="00907CDE" w:rsidRDefault="00907CDE" w:rsidP="00907CDE">
      <w:r w:rsidRPr="00907CDE">
        <w:t>They’re not quite the kind of programs you’re used to dealing with, mind you. You might be thinking of deterministic Python programs — series of symbolic statements processing data step by step. That’s not it. Instead, these vector programs are highly non-linear functions that map the latent embedding space unto itself. Analogous to word2vec’s magic vectors, but far more complex.</w:t>
      </w:r>
    </w:p>
    <w:p w14:paraId="4E856DFB" w14:textId="77777777" w:rsidR="00907CDE" w:rsidRPr="00907CDE" w:rsidRDefault="00907CDE" w:rsidP="00907CDE">
      <w:r w:rsidRPr="00907CDE">
        <w:t>もっと表示</w:t>
      </w:r>
    </w:p>
    <w:p w14:paraId="6FD9036F" w14:textId="77777777" w:rsidR="00907CDE" w:rsidRPr="00907CDE" w:rsidRDefault="00907CDE" w:rsidP="00907CDE">
      <w:r w:rsidRPr="00907CDE">
        <w:t>23:25</w:t>
      </w:r>
    </w:p>
    <w:p w14:paraId="73659D93" w14:textId="77777777" w:rsidR="00907CDE" w:rsidRPr="00907CDE" w:rsidRDefault="00907CDE" w:rsidP="00907CDE">
      <w:pPr>
        <w:rPr>
          <w:b/>
          <w:bCs/>
        </w:rPr>
      </w:pPr>
      <w:r w:rsidRPr="00907CDE">
        <w:rPr>
          <w:b/>
          <w:bCs/>
        </w:rPr>
        <w:t>Claudeが返答しました: 「データベース」という比喩が登場しましたね。これは Chollet の議論を一般読者にも届けるための見事な選択です。プログラマやデータベース管理者にとって馴染み深い概念を使いながら、その通常のデータベースとの違いを明示することで、LLMの本質を浮かび上がらせています。</w:t>
      </w:r>
    </w:p>
    <w:p w14:paraId="1C5B121B" w14:textId="77777777" w:rsidR="00907CDE" w:rsidRPr="00907CDE" w:rsidRDefault="00907CDE" w:rsidP="00907CDE">
      <w:r w:rsidRPr="00907CDE">
        <w:t>「データベース」という比喩が登場しましたね。これは Chollet の議論を一般読者にも届けるための見事な選択です。プログラマやデータベース管理者にとって馴染み深い概念を使いながら、その</w:t>
      </w:r>
      <w:r w:rsidRPr="00907CDE">
        <w:rPr>
          <w:b/>
          <w:bCs/>
        </w:rPr>
        <w:t>通常のデータベースとの違い</w:t>
      </w:r>
      <w:r w:rsidRPr="00907CDE">
        <w:t>を明示することで、LLMの本質を浮かび上がらせています。</w:t>
      </w:r>
    </w:p>
    <w:p w14:paraId="6CD25977" w14:textId="77777777" w:rsidR="00907CDE" w:rsidRPr="00907CDE" w:rsidRDefault="00907CDE" w:rsidP="00907CDE">
      <w:pPr>
        <w:rPr>
          <w:b/>
          <w:bCs/>
        </w:rPr>
      </w:pPr>
      <w:r w:rsidRPr="00907CDE">
        <w:rPr>
          <w:b/>
          <w:bCs/>
        </w:rPr>
        <w:t>「連続的・補間可能なデータベース」という再定義</w:t>
      </w:r>
    </w:p>
    <w:p w14:paraId="5CBF2B41" w14:textId="77777777" w:rsidR="00907CDE" w:rsidRPr="00907CDE" w:rsidRDefault="00907CDE" w:rsidP="00907CDE">
      <w:r w:rsidRPr="00907CDE">
        <w:t>通常のデータベースと LLM の対比を整理しましょう。</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20"/>
        <w:gridCol w:w="2340"/>
        <w:gridCol w:w="3559"/>
      </w:tblGrid>
      <w:tr w:rsidR="00907CDE" w:rsidRPr="00907CDE" w14:paraId="7F5A7DC8"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CEB54BA" w14:textId="77777777" w:rsidR="00907CDE" w:rsidRPr="00907CDE" w:rsidRDefault="00907CDE" w:rsidP="00907CDE">
            <w:pPr>
              <w:rPr>
                <w:b/>
                <w:bCs/>
              </w:rPr>
            </w:pPr>
            <w:r w:rsidRPr="00907CDE">
              <w:rPr>
                <w:b/>
                <w:bCs/>
              </w:rPr>
              <w:t>特性</w:t>
            </w:r>
          </w:p>
        </w:tc>
        <w:tc>
          <w:tcPr>
            <w:tcW w:w="0" w:type="auto"/>
            <w:tcBorders>
              <w:top w:val="single" w:sz="2" w:space="0" w:color="auto"/>
              <w:left w:val="single" w:sz="2" w:space="0" w:color="auto"/>
              <w:bottom w:val="single" w:sz="2" w:space="0" w:color="auto"/>
              <w:right w:val="single" w:sz="2" w:space="0" w:color="auto"/>
            </w:tcBorders>
            <w:hideMark/>
          </w:tcPr>
          <w:p w14:paraId="5B1E1D90" w14:textId="77777777" w:rsidR="00907CDE" w:rsidRPr="00907CDE" w:rsidRDefault="00907CDE" w:rsidP="00907CDE">
            <w:pPr>
              <w:rPr>
                <w:b/>
                <w:bCs/>
              </w:rPr>
            </w:pPr>
            <w:r w:rsidRPr="00907CDE">
              <w:rPr>
                <w:b/>
                <w:bCs/>
              </w:rPr>
              <w:t>通常のデータベース</w:t>
            </w:r>
          </w:p>
        </w:tc>
        <w:tc>
          <w:tcPr>
            <w:tcW w:w="0" w:type="auto"/>
            <w:tcBorders>
              <w:top w:val="single" w:sz="2" w:space="0" w:color="auto"/>
              <w:left w:val="single" w:sz="2" w:space="0" w:color="auto"/>
              <w:bottom w:val="single" w:sz="2" w:space="0" w:color="auto"/>
              <w:right w:val="single" w:sz="2" w:space="0" w:color="auto"/>
            </w:tcBorders>
            <w:hideMark/>
          </w:tcPr>
          <w:p w14:paraId="2D610DC8" w14:textId="77777777" w:rsidR="00907CDE" w:rsidRPr="00907CDE" w:rsidRDefault="00907CDE" w:rsidP="00907CDE">
            <w:pPr>
              <w:rPr>
                <w:b/>
                <w:bCs/>
              </w:rPr>
            </w:pPr>
            <w:r w:rsidRPr="00907CDE">
              <w:rPr>
                <w:b/>
                <w:bCs/>
              </w:rPr>
              <w:t>LLM</w:t>
            </w:r>
          </w:p>
        </w:tc>
      </w:tr>
      <w:tr w:rsidR="00907CDE" w:rsidRPr="00907CDE" w14:paraId="500CBFBF" w14:textId="77777777">
        <w:tc>
          <w:tcPr>
            <w:tcW w:w="0" w:type="auto"/>
            <w:tcBorders>
              <w:top w:val="single" w:sz="2" w:space="0" w:color="auto"/>
              <w:left w:val="single" w:sz="2" w:space="0" w:color="auto"/>
              <w:bottom w:val="single" w:sz="2" w:space="0" w:color="auto"/>
              <w:right w:val="single" w:sz="2" w:space="0" w:color="auto"/>
            </w:tcBorders>
            <w:hideMark/>
          </w:tcPr>
          <w:p w14:paraId="4D98507A" w14:textId="77777777" w:rsidR="00907CDE" w:rsidRPr="00907CDE" w:rsidRDefault="00907CDE" w:rsidP="00907CDE">
            <w:r w:rsidRPr="00907CDE">
              <w:t>構造</w:t>
            </w:r>
          </w:p>
        </w:tc>
        <w:tc>
          <w:tcPr>
            <w:tcW w:w="0" w:type="auto"/>
            <w:tcBorders>
              <w:top w:val="single" w:sz="2" w:space="0" w:color="auto"/>
              <w:left w:val="single" w:sz="2" w:space="0" w:color="auto"/>
              <w:bottom w:val="single" w:sz="2" w:space="0" w:color="auto"/>
              <w:right w:val="single" w:sz="2" w:space="0" w:color="auto"/>
            </w:tcBorders>
            <w:hideMark/>
          </w:tcPr>
          <w:p w14:paraId="675424AC" w14:textId="77777777" w:rsidR="00907CDE" w:rsidRPr="00907CDE" w:rsidRDefault="00907CDE" w:rsidP="00907CDE">
            <w:r w:rsidRPr="00907CDE">
              <w:t>離散的なエントリの集合</w:t>
            </w:r>
          </w:p>
        </w:tc>
        <w:tc>
          <w:tcPr>
            <w:tcW w:w="0" w:type="auto"/>
            <w:tcBorders>
              <w:top w:val="single" w:sz="2" w:space="0" w:color="auto"/>
              <w:left w:val="single" w:sz="2" w:space="0" w:color="auto"/>
              <w:bottom w:val="single" w:sz="2" w:space="0" w:color="auto"/>
              <w:right w:val="single" w:sz="2" w:space="0" w:color="auto"/>
            </w:tcBorders>
            <w:hideMark/>
          </w:tcPr>
          <w:p w14:paraId="220FB7D9" w14:textId="77777777" w:rsidR="00907CDE" w:rsidRPr="00907CDE" w:rsidRDefault="00907CDE" w:rsidP="00907CDE">
            <w:r w:rsidRPr="00907CDE">
              <w:t>連続的なベクトル空間(曲線)</w:t>
            </w:r>
          </w:p>
        </w:tc>
      </w:tr>
      <w:tr w:rsidR="00907CDE" w:rsidRPr="00907CDE" w14:paraId="5C832272" w14:textId="77777777">
        <w:tc>
          <w:tcPr>
            <w:tcW w:w="0" w:type="auto"/>
            <w:tcBorders>
              <w:top w:val="single" w:sz="2" w:space="0" w:color="auto"/>
              <w:left w:val="single" w:sz="2" w:space="0" w:color="auto"/>
              <w:bottom w:val="single" w:sz="2" w:space="0" w:color="auto"/>
              <w:right w:val="single" w:sz="2" w:space="0" w:color="auto"/>
            </w:tcBorders>
            <w:hideMark/>
          </w:tcPr>
          <w:p w14:paraId="1424D9E8" w14:textId="77777777" w:rsidR="00907CDE" w:rsidRPr="00907CDE" w:rsidRDefault="00907CDE" w:rsidP="00907CDE">
            <w:r w:rsidRPr="00907CDE">
              <w:t>アクセス方法</w:t>
            </w:r>
          </w:p>
        </w:tc>
        <w:tc>
          <w:tcPr>
            <w:tcW w:w="0" w:type="auto"/>
            <w:tcBorders>
              <w:top w:val="single" w:sz="2" w:space="0" w:color="auto"/>
              <w:left w:val="single" w:sz="2" w:space="0" w:color="auto"/>
              <w:bottom w:val="single" w:sz="2" w:space="0" w:color="auto"/>
              <w:right w:val="single" w:sz="2" w:space="0" w:color="auto"/>
            </w:tcBorders>
            <w:hideMark/>
          </w:tcPr>
          <w:p w14:paraId="64C852C0" w14:textId="77777777" w:rsidR="00907CDE" w:rsidRPr="00907CDE" w:rsidRDefault="00907CDE" w:rsidP="00907CDE">
            <w:r w:rsidRPr="00907CDE">
              <w:t>完全一致クエリ</w:t>
            </w:r>
          </w:p>
        </w:tc>
        <w:tc>
          <w:tcPr>
            <w:tcW w:w="0" w:type="auto"/>
            <w:tcBorders>
              <w:top w:val="single" w:sz="2" w:space="0" w:color="auto"/>
              <w:left w:val="single" w:sz="2" w:space="0" w:color="auto"/>
              <w:bottom w:val="single" w:sz="2" w:space="0" w:color="auto"/>
              <w:right w:val="single" w:sz="2" w:space="0" w:color="auto"/>
            </w:tcBorders>
            <w:hideMark/>
          </w:tcPr>
          <w:p w14:paraId="741B75CD" w14:textId="77777777" w:rsidR="00907CDE" w:rsidRPr="00907CDE" w:rsidRDefault="00907CDE" w:rsidP="00907CDE">
            <w:r w:rsidRPr="00907CDE">
              <w:t>プロンプトによる近似的呼び出し</w:t>
            </w:r>
          </w:p>
        </w:tc>
      </w:tr>
      <w:tr w:rsidR="00907CDE" w:rsidRPr="00907CDE" w14:paraId="345283C0" w14:textId="77777777">
        <w:tc>
          <w:tcPr>
            <w:tcW w:w="0" w:type="auto"/>
            <w:tcBorders>
              <w:top w:val="single" w:sz="2" w:space="0" w:color="auto"/>
              <w:left w:val="single" w:sz="2" w:space="0" w:color="auto"/>
              <w:bottom w:val="single" w:sz="2" w:space="0" w:color="auto"/>
              <w:right w:val="single" w:sz="2" w:space="0" w:color="auto"/>
            </w:tcBorders>
            <w:hideMark/>
          </w:tcPr>
          <w:p w14:paraId="2DCD5BB0" w14:textId="77777777" w:rsidR="00907CDE" w:rsidRPr="00907CDE" w:rsidRDefault="00907CDE" w:rsidP="00907CDE">
            <w:r w:rsidRPr="00907CDE">
              <w:t>取り出せるもの</w:t>
            </w:r>
          </w:p>
        </w:tc>
        <w:tc>
          <w:tcPr>
            <w:tcW w:w="0" w:type="auto"/>
            <w:tcBorders>
              <w:top w:val="single" w:sz="2" w:space="0" w:color="auto"/>
              <w:left w:val="single" w:sz="2" w:space="0" w:color="auto"/>
              <w:bottom w:val="single" w:sz="2" w:space="0" w:color="auto"/>
              <w:right w:val="single" w:sz="2" w:space="0" w:color="auto"/>
            </w:tcBorders>
            <w:hideMark/>
          </w:tcPr>
          <w:p w14:paraId="3A433479" w14:textId="77777777" w:rsidR="00907CDE" w:rsidRPr="00907CDE" w:rsidRDefault="00907CDE" w:rsidP="00907CDE">
            <w:r w:rsidRPr="00907CDE">
              <w:t>入れたもの </w:t>
            </w:r>
            <w:r w:rsidRPr="00907CDE">
              <w:rPr>
                <w:b/>
                <w:bCs/>
              </w:rPr>
              <w:t>のみ</w:t>
            </w:r>
          </w:p>
        </w:tc>
        <w:tc>
          <w:tcPr>
            <w:tcW w:w="0" w:type="auto"/>
            <w:tcBorders>
              <w:top w:val="single" w:sz="2" w:space="0" w:color="auto"/>
              <w:left w:val="single" w:sz="2" w:space="0" w:color="auto"/>
              <w:bottom w:val="single" w:sz="2" w:space="0" w:color="auto"/>
              <w:right w:val="single" w:sz="2" w:space="0" w:color="auto"/>
            </w:tcBorders>
            <w:hideMark/>
          </w:tcPr>
          <w:p w14:paraId="3F40CF03" w14:textId="77777777" w:rsidR="00907CDE" w:rsidRPr="00907CDE" w:rsidRDefault="00907CDE" w:rsidP="00907CDE">
            <w:r w:rsidRPr="00907CDE">
              <w:t>入れたもの </w:t>
            </w:r>
            <w:r w:rsidRPr="00907CDE">
              <w:rPr>
                <w:b/>
                <w:bCs/>
              </w:rPr>
              <w:t>+ それらの間の補間</w:t>
            </w:r>
          </w:p>
        </w:tc>
      </w:tr>
      <w:tr w:rsidR="00907CDE" w:rsidRPr="00907CDE" w14:paraId="1FF269D3" w14:textId="77777777">
        <w:tc>
          <w:tcPr>
            <w:tcW w:w="0" w:type="auto"/>
            <w:tcBorders>
              <w:top w:val="single" w:sz="2" w:space="0" w:color="auto"/>
              <w:left w:val="single" w:sz="2" w:space="0" w:color="auto"/>
              <w:bottom w:val="single" w:sz="2" w:space="0" w:color="auto"/>
              <w:right w:val="single" w:sz="2" w:space="0" w:color="auto"/>
            </w:tcBorders>
            <w:hideMark/>
          </w:tcPr>
          <w:p w14:paraId="5C953889" w14:textId="77777777" w:rsidR="00907CDE" w:rsidRPr="00907CDE" w:rsidRDefault="00907CDE" w:rsidP="00907CDE">
            <w:r w:rsidRPr="00907CDE">
              <w:t>信頼性</w:t>
            </w:r>
          </w:p>
        </w:tc>
        <w:tc>
          <w:tcPr>
            <w:tcW w:w="0" w:type="auto"/>
            <w:tcBorders>
              <w:top w:val="single" w:sz="2" w:space="0" w:color="auto"/>
              <w:left w:val="single" w:sz="2" w:space="0" w:color="auto"/>
              <w:bottom w:val="single" w:sz="2" w:space="0" w:color="auto"/>
              <w:right w:val="single" w:sz="2" w:space="0" w:color="auto"/>
            </w:tcBorders>
            <w:hideMark/>
          </w:tcPr>
          <w:p w14:paraId="63A6CD2A" w14:textId="77777777" w:rsidR="00907CDE" w:rsidRPr="00907CDE" w:rsidRDefault="00907CDE" w:rsidP="00907CDE">
            <w:r w:rsidRPr="00907CDE">
              <w:t>入っているなら正確</w:t>
            </w:r>
          </w:p>
        </w:tc>
        <w:tc>
          <w:tcPr>
            <w:tcW w:w="0" w:type="auto"/>
            <w:tcBorders>
              <w:top w:val="single" w:sz="2" w:space="0" w:color="auto"/>
              <w:left w:val="single" w:sz="2" w:space="0" w:color="auto"/>
              <w:bottom w:val="single" w:sz="2" w:space="0" w:color="auto"/>
              <w:right w:val="single" w:sz="2" w:space="0" w:color="auto"/>
            </w:tcBorders>
            <w:hideMark/>
          </w:tcPr>
          <w:p w14:paraId="1119A598" w14:textId="77777777" w:rsidR="00907CDE" w:rsidRPr="00907CDE" w:rsidRDefault="00907CDE" w:rsidP="00907CDE">
            <w:r w:rsidRPr="00907CDE">
              <w:t>補間は汎化にも幻覚にもなる</w:t>
            </w:r>
          </w:p>
        </w:tc>
      </w:tr>
      <w:tr w:rsidR="00907CDE" w:rsidRPr="00907CDE" w14:paraId="181DD0DF" w14:textId="77777777">
        <w:tc>
          <w:tcPr>
            <w:tcW w:w="0" w:type="auto"/>
            <w:tcBorders>
              <w:top w:val="single" w:sz="2" w:space="0" w:color="auto"/>
              <w:left w:val="single" w:sz="2" w:space="0" w:color="auto"/>
              <w:bottom w:val="single" w:sz="2" w:space="0" w:color="auto"/>
              <w:right w:val="single" w:sz="2" w:space="0" w:color="auto"/>
            </w:tcBorders>
            <w:hideMark/>
          </w:tcPr>
          <w:p w14:paraId="31D28092" w14:textId="77777777" w:rsidR="00907CDE" w:rsidRPr="00907CDE" w:rsidRDefault="00907CDE" w:rsidP="00907CDE">
            <w:r w:rsidRPr="00907CDE">
              <w:t>「存在しない」状態</w:t>
            </w:r>
          </w:p>
        </w:tc>
        <w:tc>
          <w:tcPr>
            <w:tcW w:w="0" w:type="auto"/>
            <w:tcBorders>
              <w:top w:val="single" w:sz="2" w:space="0" w:color="auto"/>
              <w:left w:val="single" w:sz="2" w:space="0" w:color="auto"/>
              <w:bottom w:val="single" w:sz="2" w:space="0" w:color="auto"/>
              <w:right w:val="single" w:sz="2" w:space="0" w:color="auto"/>
            </w:tcBorders>
            <w:hideMark/>
          </w:tcPr>
          <w:p w14:paraId="739B2E5D" w14:textId="77777777" w:rsidR="00907CDE" w:rsidRPr="00907CDE" w:rsidRDefault="00907CDE" w:rsidP="00907CDE">
            <w:r w:rsidRPr="00907CDE">
              <w:t>エラー/null を返す</w:t>
            </w:r>
          </w:p>
        </w:tc>
        <w:tc>
          <w:tcPr>
            <w:tcW w:w="0" w:type="auto"/>
            <w:tcBorders>
              <w:top w:val="single" w:sz="2" w:space="0" w:color="auto"/>
              <w:left w:val="single" w:sz="2" w:space="0" w:color="auto"/>
              <w:bottom w:val="single" w:sz="2" w:space="0" w:color="auto"/>
              <w:right w:val="single" w:sz="2" w:space="0" w:color="auto"/>
            </w:tcBorders>
            <w:hideMark/>
          </w:tcPr>
          <w:p w14:paraId="234E9102" w14:textId="77777777" w:rsidR="00907CDE" w:rsidRPr="00907CDE" w:rsidRDefault="00907CDE" w:rsidP="00907CDE">
            <w:r w:rsidRPr="00907CDE">
              <w:t>何かを返す(でっち上げる可能性あり)</w:t>
            </w:r>
          </w:p>
        </w:tc>
      </w:tr>
    </w:tbl>
    <w:p w14:paraId="4AE2B801" w14:textId="77777777" w:rsidR="00907CDE" w:rsidRPr="00907CDE" w:rsidRDefault="00907CDE" w:rsidP="00907CDE">
      <w:r w:rsidRPr="00907CDE">
        <w:t>Chollet の最も鋭い洞察は、最後の行に凝縮されています:</w:t>
      </w:r>
    </w:p>
    <w:p w14:paraId="76B9D2A8" w14:textId="77777777" w:rsidR="00907CDE" w:rsidRPr="00907CDE" w:rsidRDefault="00907CDE" w:rsidP="00907CDE">
      <w:r w:rsidRPr="00907CDE">
        <w:rPr>
          <w:b/>
          <w:bCs/>
        </w:rPr>
        <w:t>You can retrieve from your database a lot more than you put into it ── though not all of it is going to be accurate or even meaningful. Interpolation can lead to generalization, but it can also lead to hallucinations.</w:t>
      </w:r>
    </w:p>
    <w:p w14:paraId="51D35E22" w14:textId="77777777" w:rsidR="00907CDE" w:rsidRPr="00907CDE" w:rsidRDefault="00907CDE" w:rsidP="00907CDE">
      <w:r w:rsidRPr="00907CDE">
        <w:t>これは LLM の二面性を一文で捉えた、見事な定式化です。同じメカニズム(連続性と補間可能性)が、有用な汎化と有害な幻覚の</w:t>
      </w:r>
      <w:r w:rsidRPr="00907CDE">
        <w:rPr>
          <w:b/>
          <w:bCs/>
        </w:rPr>
        <w:t>両方</w:t>
      </w:r>
      <w:r w:rsidRPr="00907CDE">
        <w:t>を生み出している ── これらは別々の現象ではなく、</w:t>
      </w:r>
      <w:r w:rsidRPr="00907CDE">
        <w:rPr>
          <w:b/>
          <w:bCs/>
        </w:rPr>
        <w:t>同じ硬貨の表裏</w:t>
      </w:r>
      <w:r w:rsidRPr="00907CDE">
        <w:t>なのです。</w:t>
      </w:r>
    </w:p>
    <w:p w14:paraId="34CF15CB" w14:textId="77777777" w:rsidR="00907CDE" w:rsidRPr="00907CDE" w:rsidRDefault="00907CDE" w:rsidP="00907CDE">
      <w:pPr>
        <w:rPr>
          <w:b/>
          <w:bCs/>
        </w:rPr>
      </w:pPr>
      <w:r w:rsidRPr="00907CDE">
        <w:rPr>
          <w:b/>
          <w:bCs/>
        </w:rPr>
        <w:t>なぜ汎化と幻覚は分離不可能なのか</w:t>
      </w:r>
    </w:p>
    <w:p w14:paraId="0783E59D" w14:textId="77777777" w:rsidR="00907CDE" w:rsidRPr="00907CDE" w:rsidRDefault="00907CDE" w:rsidP="00907CDE">
      <w:r w:rsidRPr="00907CDE">
        <w:t>この点は、Chollet の議論の中でも特に深い含意を持っています。通常、汎化は「良いもの」、幻覚は「悪いもの」として別々に語られがちですが、Chollet の枠組みではこれらは原理的に分離できません。</w:t>
      </w:r>
    </w:p>
    <w:p w14:paraId="6A0C7BD8" w14:textId="77777777" w:rsidR="00907CDE" w:rsidRPr="00907CDE" w:rsidRDefault="00907CDE" w:rsidP="00907CDE">
      <w:r w:rsidRPr="00907CDE">
        <w:t>考えてみてください:</w:t>
      </w:r>
    </w:p>
    <w:p w14:paraId="7BF7F611" w14:textId="77777777" w:rsidR="00907CDE" w:rsidRPr="00907CDE" w:rsidRDefault="00907CDE" w:rsidP="00140F8E">
      <w:pPr>
        <w:numPr>
          <w:ilvl w:val="0"/>
          <w:numId w:val="18"/>
        </w:numPr>
      </w:pPr>
      <w:r w:rsidRPr="00907CDE">
        <w:t>LLMが訓練データにない問題に答えられる ← 補間による</w:t>
      </w:r>
      <w:r w:rsidRPr="00907CDE">
        <w:rPr>
          <w:b/>
          <w:bCs/>
        </w:rPr>
        <w:t>汎化</w:t>
      </w:r>
    </w:p>
    <w:p w14:paraId="72A7D9E4" w14:textId="77777777" w:rsidR="00907CDE" w:rsidRPr="00907CDE" w:rsidRDefault="00907CDE" w:rsidP="00140F8E">
      <w:pPr>
        <w:numPr>
          <w:ilvl w:val="0"/>
          <w:numId w:val="18"/>
        </w:numPr>
      </w:pPr>
      <w:r w:rsidRPr="00907CDE">
        <w:t>LLMが存在しない論文を引用してしまう ← 補間による</w:t>
      </w:r>
      <w:r w:rsidRPr="00907CDE">
        <w:rPr>
          <w:b/>
          <w:bCs/>
        </w:rPr>
        <w:t>幻覚</w:t>
      </w:r>
    </w:p>
    <w:p w14:paraId="2C5EF970" w14:textId="77777777" w:rsidR="00907CDE" w:rsidRPr="00907CDE" w:rsidRDefault="00907CDE" w:rsidP="00907CDE">
      <w:r w:rsidRPr="00907CDE">
        <w:t>どちらも「訓練データの点と点の間を補間して、新しい点を生成する」という</w:t>
      </w:r>
      <w:r w:rsidRPr="00907CDE">
        <w:rPr>
          <w:b/>
          <w:bCs/>
        </w:rPr>
        <w:t>同じ操作</w:t>
      </w:r>
      <w:r w:rsidRPr="00907CDE">
        <w:t>から生じています。違いは、その新しい点が現実世界の事実と整合するか否かだけです。</w:t>
      </w:r>
    </w:p>
    <w:p w14:paraId="52941008" w14:textId="77777777" w:rsidR="00907CDE" w:rsidRPr="00907CDE" w:rsidRDefault="00907CDE" w:rsidP="00907CDE">
      <w:r w:rsidRPr="00907CDE">
        <w:t>これは LLM の根本的な限界を示唆します。</w:t>
      </w:r>
      <w:r w:rsidRPr="00907CDE">
        <w:rPr>
          <w:b/>
          <w:bCs/>
        </w:rPr>
        <w:t>幻覚を完全に取り除くには補間能力を取り除く必要があり、補間能力を取り除けば汎化能力も失われる</w:t>
      </w:r>
      <w:r w:rsidRPr="00907CDE">
        <w:t>。両者を分離できないからこそ、幻覚問題は「もう少し訓練すれば消える」種類の問題ではない、というのが Chollet の暗黙のメッセージです。</w:t>
      </w:r>
    </w:p>
    <w:p w14:paraId="1537F4A6" w14:textId="77777777" w:rsidR="00907CDE" w:rsidRPr="00907CDE" w:rsidRDefault="00907CDE" w:rsidP="00907CDE">
      <w:pPr>
        <w:rPr>
          <w:b/>
          <w:bCs/>
        </w:rPr>
      </w:pPr>
      <w:r w:rsidRPr="00907CDE">
        <w:rPr>
          <w:b/>
          <w:bCs/>
        </w:rPr>
        <w:t>第二の差異:「プログラムのデータベース」</w:t>
      </w:r>
    </w:p>
    <w:p w14:paraId="1EB153CE" w14:textId="77777777" w:rsidR="00907CDE" w:rsidRPr="00907CDE" w:rsidRDefault="00907CDE" w:rsidP="00907CDE">
      <w:r w:rsidRPr="00907CDE">
        <w:t>ここで Chollet は前段の議論を引き継いで、決定的な主張をします。</w:t>
      </w:r>
    </w:p>
    <w:p w14:paraId="13E8D4F7" w14:textId="77777777" w:rsidR="00907CDE" w:rsidRPr="00907CDE" w:rsidRDefault="00907CDE" w:rsidP="00907CDE">
      <w:r w:rsidRPr="00907CDE">
        <w:rPr>
          <w:b/>
          <w:bCs/>
        </w:rPr>
        <w:t>It's also ── perhaps primarily ── a database of programs.</w:t>
      </w:r>
    </w:p>
    <w:p w14:paraId="663EB403" w14:textId="77777777" w:rsidR="00907CDE" w:rsidRPr="00907CDE" w:rsidRDefault="00907CDE" w:rsidP="00907CDE">
      <w:r w:rsidRPr="00907CDE">
        <w:t>"perhaps primarily" という挿入句が重要です。Chollet は「LLMはデータも保持しているが、</w:t>
      </w:r>
      <w:r w:rsidRPr="00907CDE">
        <w:rPr>
          <w:b/>
          <w:bCs/>
        </w:rPr>
        <w:t>むしろ主には</w:t>
      </w:r>
      <w:r w:rsidRPr="00907CDE">
        <w:t>プログラムを保持しているのかもしれない」と言っています。これは大胆な主張です。</w:t>
      </w:r>
    </w:p>
    <w:p w14:paraId="0E8CBE58" w14:textId="77777777" w:rsidR="00907CDE" w:rsidRPr="00907CDE" w:rsidRDefault="00907CDE" w:rsidP="00907CDE">
      <w:r w:rsidRPr="00907CDE">
        <w:t>通常、LLM について語る時、人々は「世界の知識を学習している」「事実を記憶している」と表現します。Chollet はこれを部分的に正しいが</w:t>
      </w:r>
      <w:r w:rsidRPr="00907CDE">
        <w:rPr>
          <w:b/>
          <w:bCs/>
        </w:rPr>
        <w:t>本質を捉えていない</w:t>
      </w:r>
      <w:r w:rsidRPr="00907CDE">
        <w:t>と見ています。LLMの真の本質は、データではなく</w:t>
      </w:r>
      <w:r w:rsidRPr="00907CDE">
        <w:rPr>
          <w:b/>
          <w:bCs/>
        </w:rPr>
        <w:t>操作の集合</w:t>
      </w:r>
      <w:r w:rsidRPr="00907CDE">
        <w:t>を保持していることだ、と。</w:t>
      </w:r>
    </w:p>
    <w:p w14:paraId="486EF4FC" w14:textId="77777777" w:rsidR="00907CDE" w:rsidRPr="00907CDE" w:rsidRDefault="00907CDE" w:rsidP="00907CDE">
      <w:r w:rsidRPr="00907CDE">
        <w:t>この見方を取ると、いくつかの観察が新しい意味を持ちます:</w:t>
      </w:r>
    </w:p>
    <w:p w14:paraId="63B9382B" w14:textId="77777777" w:rsidR="00907CDE" w:rsidRPr="00907CDE" w:rsidRDefault="00907CDE" w:rsidP="00140F8E">
      <w:pPr>
        <w:numPr>
          <w:ilvl w:val="0"/>
          <w:numId w:val="19"/>
        </w:numPr>
      </w:pPr>
      <w:r w:rsidRPr="00907CDE">
        <w:t>LLMは事実を間違えることがあるが、推論パターンは驚くほど一貫している</w:t>
      </w:r>
    </w:p>
    <w:p w14:paraId="53ACB48B" w14:textId="77777777" w:rsidR="00907CDE" w:rsidRPr="00907CDE" w:rsidRDefault="00907CDE" w:rsidP="00140F8E">
      <w:pPr>
        <w:numPr>
          <w:ilvl w:val="0"/>
          <w:numId w:val="19"/>
        </w:numPr>
      </w:pPr>
      <w:r w:rsidRPr="00907CDE">
        <w:t>LLMは新しい事実は学べないが、新しいタスクには即座に適応できる(few-shot learning)</w:t>
      </w:r>
    </w:p>
    <w:p w14:paraId="23971A0E" w14:textId="77777777" w:rsidR="00907CDE" w:rsidRPr="00907CDE" w:rsidRDefault="00907CDE" w:rsidP="00140F8E">
      <w:pPr>
        <w:numPr>
          <w:ilvl w:val="0"/>
          <w:numId w:val="19"/>
        </w:numPr>
      </w:pPr>
      <w:r w:rsidRPr="00907CDE">
        <w:t>LLMのサイズを増やしても事実の正確性はそれほど改善しないが、解けるタスクの種類は劇的に増える</w:t>
      </w:r>
    </w:p>
    <w:p w14:paraId="76CF5197" w14:textId="77777777" w:rsidR="00907CDE" w:rsidRPr="00907CDE" w:rsidRDefault="00907CDE" w:rsidP="00907CDE">
      <w:r w:rsidRPr="00907CDE">
        <w:t>これらすべて、「LLMはデータベースというよりプログラム・ライブラリである」という見方で自然に説明できます。</w:t>
      </w:r>
    </w:p>
    <w:p w14:paraId="0A7A0B24" w14:textId="77777777" w:rsidR="00907CDE" w:rsidRPr="00907CDE" w:rsidRDefault="00907CDE" w:rsidP="00907CDE">
      <w:pPr>
        <w:rPr>
          <w:b/>
          <w:bCs/>
        </w:rPr>
      </w:pPr>
      <w:r w:rsidRPr="00907CDE">
        <w:rPr>
          <w:b/>
          <w:bCs/>
        </w:rPr>
        <w:t>「ベクトル・プログラム」の正体</w:t>
      </w:r>
    </w:p>
    <w:p w14:paraId="070A0C2B" w14:textId="77777777" w:rsidR="00907CDE" w:rsidRPr="00907CDE" w:rsidRDefault="00907CDE" w:rsidP="00907CDE">
      <w:r w:rsidRPr="00907CDE">
        <w:t>最後の段落で Chollet は、彼の言う「プログラム」が通常のプログラムとは違うことを慎重に説明しています。</w:t>
      </w:r>
    </w:p>
    <w:p w14:paraId="278187EB" w14:textId="77777777" w:rsidR="00907CDE" w:rsidRPr="00907CDE" w:rsidRDefault="00907CDE" w:rsidP="00907CDE">
      <w:r w:rsidRPr="00907CDE">
        <w:rPr>
          <w:b/>
          <w:bCs/>
        </w:rPr>
        <w:t>通常のプログラム(決定論的Python等)</w:t>
      </w:r>
    </w:p>
    <w:p w14:paraId="2F4801FD" w14:textId="77777777" w:rsidR="00907CDE" w:rsidRPr="00907CDE" w:rsidRDefault="00907CDE" w:rsidP="00140F8E">
      <w:pPr>
        <w:numPr>
          <w:ilvl w:val="0"/>
          <w:numId w:val="20"/>
        </w:numPr>
      </w:pPr>
      <w:r w:rsidRPr="00907CDE">
        <w:t>記号的なステートメントの列</w:t>
      </w:r>
    </w:p>
    <w:p w14:paraId="7881028D" w14:textId="77777777" w:rsidR="00907CDE" w:rsidRPr="00907CDE" w:rsidRDefault="00907CDE" w:rsidP="00140F8E">
      <w:pPr>
        <w:numPr>
          <w:ilvl w:val="0"/>
          <w:numId w:val="20"/>
        </w:numPr>
      </w:pPr>
      <w:r w:rsidRPr="00907CDE">
        <w:t>段階的にデータを処理</w:t>
      </w:r>
    </w:p>
    <w:p w14:paraId="084BCB8B" w14:textId="77777777" w:rsidR="00907CDE" w:rsidRPr="00907CDE" w:rsidRDefault="00907CDE" w:rsidP="00140F8E">
      <w:pPr>
        <w:numPr>
          <w:ilvl w:val="0"/>
          <w:numId w:val="20"/>
        </w:numPr>
      </w:pPr>
      <w:r w:rsidRPr="00907CDE">
        <w:t>各ステップが明示的・解釈可能</w:t>
      </w:r>
    </w:p>
    <w:p w14:paraId="5ECC51C3" w14:textId="77777777" w:rsidR="00907CDE" w:rsidRPr="00907CDE" w:rsidRDefault="00907CDE" w:rsidP="00140F8E">
      <w:pPr>
        <w:numPr>
          <w:ilvl w:val="0"/>
          <w:numId w:val="20"/>
        </w:numPr>
      </w:pPr>
      <w:r w:rsidRPr="00907CDE">
        <w:t>制御フロー(if、for等)が明示的</w:t>
      </w:r>
    </w:p>
    <w:p w14:paraId="5F697D81" w14:textId="77777777" w:rsidR="00907CDE" w:rsidRPr="00907CDE" w:rsidRDefault="00907CDE" w:rsidP="00907CDE">
      <w:r w:rsidRPr="00907CDE">
        <w:rPr>
          <w:b/>
          <w:bCs/>
        </w:rPr>
        <w:t>ベクトル・プログラム</w:t>
      </w:r>
    </w:p>
    <w:p w14:paraId="6D00ABA1" w14:textId="77777777" w:rsidR="00907CDE" w:rsidRPr="00907CDE" w:rsidRDefault="00907CDE" w:rsidP="00140F8E">
      <w:pPr>
        <w:numPr>
          <w:ilvl w:val="0"/>
          <w:numId w:val="21"/>
        </w:numPr>
      </w:pPr>
      <w:r w:rsidRPr="00907CDE">
        <w:t>高度に非線形な関数</w:t>
      </w:r>
    </w:p>
    <w:p w14:paraId="4DC543A9" w14:textId="77777777" w:rsidR="00907CDE" w:rsidRPr="00907CDE" w:rsidRDefault="00907CDE" w:rsidP="00140F8E">
      <w:pPr>
        <w:numPr>
          <w:ilvl w:val="0"/>
          <w:numId w:val="21"/>
        </w:numPr>
      </w:pPr>
      <w:r w:rsidRPr="00907CDE">
        <w:t>潜在埋め込み空間から同じ空間への写像</w:t>
      </w:r>
    </w:p>
    <w:p w14:paraId="23C1941F" w14:textId="77777777" w:rsidR="00907CDE" w:rsidRPr="00907CDE" w:rsidRDefault="00907CDE" w:rsidP="00140F8E">
      <w:pPr>
        <w:numPr>
          <w:ilvl w:val="0"/>
          <w:numId w:val="21"/>
        </w:numPr>
      </w:pPr>
      <w:r w:rsidRPr="00907CDE">
        <w:t>各ステップが分散的・連続的</w:t>
      </w:r>
    </w:p>
    <w:p w14:paraId="545C280D" w14:textId="77777777" w:rsidR="00907CDE" w:rsidRPr="00907CDE" w:rsidRDefault="00907CDE" w:rsidP="00140F8E">
      <w:pPr>
        <w:numPr>
          <w:ilvl w:val="0"/>
          <w:numId w:val="21"/>
        </w:numPr>
      </w:pPr>
      <w:r w:rsidRPr="00907CDE">
        <w:t>制御フローがベクトル変換に「埋め込まれている」</w:t>
      </w:r>
    </w:p>
    <w:p w14:paraId="6E795CCD" w14:textId="77777777" w:rsidR="00907CDE" w:rsidRPr="00907CDE" w:rsidRDefault="00907CDE" w:rsidP="00907CDE">
      <w:r w:rsidRPr="00907CDE">
        <w:t>数式で表すと、ベクトル・プログラムとは:</w:t>
      </w:r>
    </w:p>
    <w:p w14:paraId="40EA1BC2" w14:textId="4EF62A22" w:rsidR="00907CDE" w:rsidRPr="00907CDE" w:rsidRDefault="00907CDE" w:rsidP="00907CDE">
      <m:oMathPara>
        <m:oMath>
          <m:r>
            <w:rPr>
              <w:rFonts w:ascii="Cambria Math" w:hAnsi="Cambria Math"/>
            </w:rPr>
            <m:t>P:</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ty m:val="p"/>
            </m:rPr>
            <w:br/>
          </m:r>
        </m:oMath>
      </m:oMathPara>
    </w:p>
    <w:p w14:paraId="7037C1E8" w14:textId="0A468FE1" w:rsidR="00907CDE" w:rsidRPr="00907CDE" w:rsidRDefault="00907CDE" w:rsidP="00907CDE">
      <w:r w:rsidRPr="00907CDE">
        <w:t>潜在空間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907CDE">
        <w:t> から同じ次元の空間への、複雑な非線形写像です。"latent embedding space unto itself" という表現が重要 ── プログラムの入力と出力は同じ空間内の点であり、プログラムは「空間内の変換」として実装されています。</w:t>
      </w:r>
    </w:p>
    <w:p w14:paraId="2616D8B8" w14:textId="77777777" w:rsidR="00907CDE" w:rsidRPr="00907CDE" w:rsidRDefault="00907CDE" w:rsidP="00907CDE">
      <w:r w:rsidRPr="00907CDE">
        <w:t>これは word2vec の "gender vector" の一般化です。"gender vector" も同じ空間内の変換(ただの平行移動)でしたが、ベクトル・プログラムは平行移動より遥かに複雑な、空間を捻り曲げるような非線形変換です。</w:t>
      </w:r>
    </w:p>
    <w:p w14:paraId="5584D300" w14:textId="77777777" w:rsidR="00907CDE" w:rsidRPr="00907CDE" w:rsidRDefault="00907CDE" w:rsidP="00907CDE">
      <w:pPr>
        <w:rPr>
          <w:b/>
          <w:bCs/>
        </w:rPr>
      </w:pPr>
      <w:r w:rsidRPr="00907CDE">
        <w:rPr>
          <w:b/>
          <w:bCs/>
        </w:rPr>
        <w:t>"Analogous to word2vec's magic vectors, but far more complex"</w:t>
      </w:r>
    </w:p>
    <w:p w14:paraId="639F7DC4" w14:textId="77777777" w:rsidR="00907CDE" w:rsidRPr="00907CDE" w:rsidRDefault="00907CDE" w:rsidP="00907CDE">
      <w:r w:rsidRPr="00907CDE">
        <w:t>この最後の一文で、Chollet はエッセイ全体の議論を簡潔に総括しています。「word2vec の魔法のベクトルと同種のもの、ただし遥かに複雑」── これがLLM内部の計算プリミティブの正体である、と。</w:t>
      </w:r>
    </w:p>
    <w:p w14:paraId="78A8AF14" w14:textId="77777777" w:rsidR="00907CDE" w:rsidRPr="00907CDE" w:rsidRDefault="00907CDE" w:rsidP="00907CDE">
      <w:r w:rsidRPr="00907CDE">
        <w:t>ここまでの議論を整理すると:</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04"/>
        <w:gridCol w:w="1892"/>
        <w:gridCol w:w="2970"/>
      </w:tblGrid>
      <w:tr w:rsidR="00907CDE" w:rsidRPr="00907CDE" w14:paraId="4B6848C1"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A517B29" w14:textId="77777777" w:rsidR="00907CDE" w:rsidRPr="00907CDE" w:rsidRDefault="00907CDE" w:rsidP="00907CDE">
            <w:pPr>
              <w:rPr>
                <w:b/>
                <w:bCs/>
              </w:rPr>
            </w:pPr>
            <w:r w:rsidRPr="00907CDE">
              <w:rPr>
                <w:b/>
                <w:bCs/>
              </w:rPr>
              <w:t>階層</w:t>
            </w:r>
          </w:p>
        </w:tc>
        <w:tc>
          <w:tcPr>
            <w:tcW w:w="0" w:type="auto"/>
            <w:tcBorders>
              <w:top w:val="single" w:sz="2" w:space="0" w:color="auto"/>
              <w:left w:val="single" w:sz="2" w:space="0" w:color="auto"/>
              <w:bottom w:val="single" w:sz="2" w:space="0" w:color="auto"/>
              <w:right w:val="single" w:sz="2" w:space="0" w:color="auto"/>
            </w:tcBorders>
            <w:hideMark/>
          </w:tcPr>
          <w:p w14:paraId="22EEDF7D" w14:textId="77777777" w:rsidR="00907CDE" w:rsidRPr="00907CDE" w:rsidRDefault="00907CDE" w:rsidP="00907CDE">
            <w:pPr>
              <w:rPr>
                <w:b/>
                <w:bCs/>
              </w:rPr>
            </w:pPr>
            <w:r w:rsidRPr="00907CDE">
              <w:rPr>
                <w:b/>
                <w:bCs/>
              </w:rPr>
              <w:t>word2vec</w:t>
            </w:r>
          </w:p>
        </w:tc>
        <w:tc>
          <w:tcPr>
            <w:tcW w:w="0" w:type="auto"/>
            <w:tcBorders>
              <w:top w:val="single" w:sz="2" w:space="0" w:color="auto"/>
              <w:left w:val="single" w:sz="2" w:space="0" w:color="auto"/>
              <w:bottom w:val="single" w:sz="2" w:space="0" w:color="auto"/>
              <w:right w:val="single" w:sz="2" w:space="0" w:color="auto"/>
            </w:tcBorders>
            <w:hideMark/>
          </w:tcPr>
          <w:p w14:paraId="4100812C" w14:textId="77777777" w:rsidR="00907CDE" w:rsidRPr="00907CDE" w:rsidRDefault="00907CDE" w:rsidP="00907CDE">
            <w:pPr>
              <w:rPr>
                <w:b/>
                <w:bCs/>
              </w:rPr>
            </w:pPr>
            <w:r w:rsidRPr="00907CDE">
              <w:rPr>
                <w:b/>
                <w:bCs/>
              </w:rPr>
              <w:t>LLM</w:t>
            </w:r>
          </w:p>
        </w:tc>
      </w:tr>
      <w:tr w:rsidR="00907CDE" w:rsidRPr="00907CDE" w14:paraId="1B2F6913" w14:textId="77777777">
        <w:tc>
          <w:tcPr>
            <w:tcW w:w="0" w:type="auto"/>
            <w:tcBorders>
              <w:top w:val="single" w:sz="2" w:space="0" w:color="auto"/>
              <w:left w:val="single" w:sz="2" w:space="0" w:color="auto"/>
              <w:bottom w:val="single" w:sz="2" w:space="0" w:color="auto"/>
              <w:right w:val="single" w:sz="2" w:space="0" w:color="auto"/>
            </w:tcBorders>
            <w:hideMark/>
          </w:tcPr>
          <w:p w14:paraId="7ABBF0CC" w14:textId="77777777" w:rsidR="00907CDE" w:rsidRPr="00907CDE" w:rsidRDefault="00907CDE" w:rsidP="00907CDE">
            <w:r w:rsidRPr="00907CDE">
              <w:t>データ</w:t>
            </w:r>
          </w:p>
        </w:tc>
        <w:tc>
          <w:tcPr>
            <w:tcW w:w="0" w:type="auto"/>
            <w:tcBorders>
              <w:top w:val="single" w:sz="2" w:space="0" w:color="auto"/>
              <w:left w:val="single" w:sz="2" w:space="0" w:color="auto"/>
              <w:bottom w:val="single" w:sz="2" w:space="0" w:color="auto"/>
              <w:right w:val="single" w:sz="2" w:space="0" w:color="auto"/>
            </w:tcBorders>
            <w:hideMark/>
          </w:tcPr>
          <w:p w14:paraId="1711B667" w14:textId="77777777" w:rsidR="00907CDE" w:rsidRPr="00907CDE" w:rsidRDefault="00907CDE" w:rsidP="00907CDE">
            <w:r w:rsidRPr="00907CDE">
              <w:t>単語埋め込み</w:t>
            </w:r>
          </w:p>
        </w:tc>
        <w:tc>
          <w:tcPr>
            <w:tcW w:w="0" w:type="auto"/>
            <w:tcBorders>
              <w:top w:val="single" w:sz="2" w:space="0" w:color="auto"/>
              <w:left w:val="single" w:sz="2" w:space="0" w:color="auto"/>
              <w:bottom w:val="single" w:sz="2" w:space="0" w:color="auto"/>
              <w:right w:val="single" w:sz="2" w:space="0" w:color="auto"/>
            </w:tcBorders>
            <w:hideMark/>
          </w:tcPr>
          <w:p w14:paraId="1D8F3D4D" w14:textId="77777777" w:rsidR="00907CDE" w:rsidRPr="00907CDE" w:rsidRDefault="00907CDE" w:rsidP="00907CDE">
            <w:r w:rsidRPr="00907CDE">
              <w:t>文脈化されたトークン埋め込み</w:t>
            </w:r>
          </w:p>
        </w:tc>
      </w:tr>
      <w:tr w:rsidR="00907CDE" w:rsidRPr="00907CDE" w14:paraId="1C1CA994" w14:textId="77777777">
        <w:tc>
          <w:tcPr>
            <w:tcW w:w="0" w:type="auto"/>
            <w:tcBorders>
              <w:top w:val="single" w:sz="2" w:space="0" w:color="auto"/>
              <w:left w:val="single" w:sz="2" w:space="0" w:color="auto"/>
              <w:bottom w:val="single" w:sz="2" w:space="0" w:color="auto"/>
              <w:right w:val="single" w:sz="2" w:space="0" w:color="auto"/>
            </w:tcBorders>
            <w:hideMark/>
          </w:tcPr>
          <w:p w14:paraId="04DEB6ED" w14:textId="77777777" w:rsidR="00907CDE" w:rsidRPr="00907CDE" w:rsidRDefault="00907CDE" w:rsidP="00907CDE">
            <w:r w:rsidRPr="00907CDE">
              <w:t>計算プリミティブ</w:t>
            </w:r>
          </w:p>
        </w:tc>
        <w:tc>
          <w:tcPr>
            <w:tcW w:w="0" w:type="auto"/>
            <w:tcBorders>
              <w:top w:val="single" w:sz="2" w:space="0" w:color="auto"/>
              <w:left w:val="single" w:sz="2" w:space="0" w:color="auto"/>
              <w:bottom w:val="single" w:sz="2" w:space="0" w:color="auto"/>
              <w:right w:val="single" w:sz="2" w:space="0" w:color="auto"/>
            </w:tcBorders>
            <w:hideMark/>
          </w:tcPr>
          <w:p w14:paraId="6F1C5E56" w14:textId="77777777" w:rsidR="00907CDE" w:rsidRPr="00907CDE" w:rsidRDefault="00907CDE" w:rsidP="00907CDE">
            <w:r w:rsidRPr="00907CDE">
              <w:t>方向ベクトル(線形)</w:t>
            </w:r>
          </w:p>
        </w:tc>
        <w:tc>
          <w:tcPr>
            <w:tcW w:w="0" w:type="auto"/>
            <w:tcBorders>
              <w:top w:val="single" w:sz="2" w:space="0" w:color="auto"/>
              <w:left w:val="single" w:sz="2" w:space="0" w:color="auto"/>
              <w:bottom w:val="single" w:sz="2" w:space="0" w:color="auto"/>
              <w:right w:val="single" w:sz="2" w:space="0" w:color="auto"/>
            </w:tcBorders>
            <w:hideMark/>
          </w:tcPr>
          <w:p w14:paraId="2E5C0AF2" w14:textId="77777777" w:rsidR="00907CDE" w:rsidRPr="00907CDE" w:rsidRDefault="00907CDE" w:rsidP="00907CDE">
            <w:r w:rsidRPr="00907CDE">
              <w:t>ベクトル・プログラム(非線形)</w:t>
            </w:r>
          </w:p>
        </w:tc>
      </w:tr>
      <w:tr w:rsidR="00907CDE" w:rsidRPr="00907CDE" w14:paraId="6B9A7D0A" w14:textId="77777777">
        <w:tc>
          <w:tcPr>
            <w:tcW w:w="0" w:type="auto"/>
            <w:tcBorders>
              <w:top w:val="single" w:sz="2" w:space="0" w:color="auto"/>
              <w:left w:val="single" w:sz="2" w:space="0" w:color="auto"/>
              <w:bottom w:val="single" w:sz="2" w:space="0" w:color="auto"/>
              <w:right w:val="single" w:sz="2" w:space="0" w:color="auto"/>
            </w:tcBorders>
            <w:hideMark/>
          </w:tcPr>
          <w:p w14:paraId="12A24712" w14:textId="77777777" w:rsidR="00907CDE" w:rsidRPr="00907CDE" w:rsidRDefault="00907CDE" w:rsidP="00907CDE">
            <w:r w:rsidRPr="00907CDE">
              <w:t>創発の単位</w:t>
            </w:r>
          </w:p>
        </w:tc>
        <w:tc>
          <w:tcPr>
            <w:tcW w:w="0" w:type="auto"/>
            <w:tcBorders>
              <w:top w:val="single" w:sz="2" w:space="0" w:color="auto"/>
              <w:left w:val="single" w:sz="2" w:space="0" w:color="auto"/>
              <w:bottom w:val="single" w:sz="2" w:space="0" w:color="auto"/>
              <w:right w:val="single" w:sz="2" w:space="0" w:color="auto"/>
            </w:tcBorders>
            <w:hideMark/>
          </w:tcPr>
          <w:p w14:paraId="768D28C5" w14:textId="77777777" w:rsidR="00907CDE" w:rsidRPr="00907CDE" w:rsidRDefault="00907CDE" w:rsidP="00907CDE">
            <w:r w:rsidRPr="00907CDE">
              <w:t>単語の算数</w:t>
            </w:r>
          </w:p>
        </w:tc>
        <w:tc>
          <w:tcPr>
            <w:tcW w:w="0" w:type="auto"/>
            <w:tcBorders>
              <w:top w:val="single" w:sz="2" w:space="0" w:color="auto"/>
              <w:left w:val="single" w:sz="2" w:space="0" w:color="auto"/>
              <w:bottom w:val="single" w:sz="2" w:space="0" w:color="auto"/>
              <w:right w:val="single" w:sz="2" w:space="0" w:color="auto"/>
            </w:tcBorders>
            <w:hideMark/>
          </w:tcPr>
          <w:p w14:paraId="2062065A" w14:textId="77777777" w:rsidR="00907CDE" w:rsidRPr="00907CDE" w:rsidRDefault="00907CDE" w:rsidP="00907CDE">
            <w:r w:rsidRPr="00907CDE">
              <w:t>プログラムの集合</w:t>
            </w:r>
          </w:p>
        </w:tc>
      </w:tr>
      <w:tr w:rsidR="00907CDE" w:rsidRPr="00907CDE" w14:paraId="1826546E" w14:textId="77777777">
        <w:tc>
          <w:tcPr>
            <w:tcW w:w="0" w:type="auto"/>
            <w:tcBorders>
              <w:top w:val="single" w:sz="2" w:space="0" w:color="auto"/>
              <w:left w:val="single" w:sz="2" w:space="0" w:color="auto"/>
              <w:bottom w:val="single" w:sz="2" w:space="0" w:color="auto"/>
              <w:right w:val="single" w:sz="2" w:space="0" w:color="auto"/>
            </w:tcBorders>
            <w:hideMark/>
          </w:tcPr>
          <w:p w14:paraId="20BBDA60" w14:textId="77777777" w:rsidR="00907CDE" w:rsidRPr="00907CDE" w:rsidRDefault="00907CDE" w:rsidP="00907CDE">
            <w:r w:rsidRPr="00907CDE">
              <w:t>アクセス方法</w:t>
            </w:r>
          </w:p>
        </w:tc>
        <w:tc>
          <w:tcPr>
            <w:tcW w:w="0" w:type="auto"/>
            <w:tcBorders>
              <w:top w:val="single" w:sz="2" w:space="0" w:color="auto"/>
              <w:left w:val="single" w:sz="2" w:space="0" w:color="auto"/>
              <w:bottom w:val="single" w:sz="2" w:space="0" w:color="auto"/>
              <w:right w:val="single" w:sz="2" w:space="0" w:color="auto"/>
            </w:tcBorders>
            <w:hideMark/>
          </w:tcPr>
          <w:p w14:paraId="61B56486" w14:textId="77777777" w:rsidR="00907CDE" w:rsidRPr="00907CDE" w:rsidRDefault="00907CDE" w:rsidP="00907CDE">
            <w:r w:rsidRPr="00907CDE">
              <w:t>ベクトル演算</w:t>
            </w:r>
          </w:p>
        </w:tc>
        <w:tc>
          <w:tcPr>
            <w:tcW w:w="0" w:type="auto"/>
            <w:tcBorders>
              <w:top w:val="single" w:sz="2" w:space="0" w:color="auto"/>
              <w:left w:val="single" w:sz="2" w:space="0" w:color="auto"/>
              <w:bottom w:val="single" w:sz="2" w:space="0" w:color="auto"/>
              <w:right w:val="single" w:sz="2" w:space="0" w:color="auto"/>
            </w:tcBorders>
            <w:hideMark/>
          </w:tcPr>
          <w:p w14:paraId="06DE45BF" w14:textId="77777777" w:rsidR="00907CDE" w:rsidRPr="00907CDE" w:rsidRDefault="00907CDE" w:rsidP="00907CDE">
            <w:r w:rsidRPr="00907CDE">
              <w:t>プロンプト</w:t>
            </w:r>
          </w:p>
        </w:tc>
      </w:tr>
    </w:tbl>
    <w:p w14:paraId="1181C19A" w14:textId="77777777" w:rsidR="00907CDE" w:rsidRPr="00907CDE" w:rsidRDefault="00907CDE" w:rsidP="00907CDE">
      <w:pPr>
        <w:rPr>
          <w:b/>
          <w:bCs/>
        </w:rPr>
      </w:pPr>
      <w:r w:rsidRPr="00907CDE">
        <w:rPr>
          <w:b/>
          <w:bCs/>
        </w:rPr>
        <w:t>次に来るであろう議論</w:t>
      </w:r>
    </w:p>
    <w:p w14:paraId="39ECE8EB" w14:textId="77777777" w:rsidR="00907CDE" w:rsidRPr="00907CDE" w:rsidRDefault="00907CDE" w:rsidP="00907CDE">
      <w:r w:rsidRPr="00907CDE">
        <w:t>Chollet が「LLMはプログラムのデータベース」と定式化したからには、次は必然的にこの問いに進むはずです:</w:t>
      </w:r>
    </w:p>
    <w:p w14:paraId="50B04D25" w14:textId="77777777" w:rsidR="00907CDE" w:rsidRPr="00907CDE" w:rsidRDefault="00907CDE" w:rsidP="00907CDE">
      <w:r w:rsidRPr="00907CDE">
        <w:rPr>
          <w:b/>
          <w:bCs/>
        </w:rPr>
        <w:t>「ではプロンプトとは何か?」</w:t>
      </w:r>
    </w:p>
    <w:p w14:paraId="168C731D" w14:textId="77777777" w:rsidR="00907CDE" w:rsidRPr="00907CDE" w:rsidRDefault="00907CDE" w:rsidP="00907CDE">
      <w:r w:rsidRPr="00907CDE">
        <w:t>データベースの比喩を引き継げば、プロンプトは</w:t>
      </w:r>
      <w:r w:rsidRPr="00907CDE">
        <w:rPr>
          <w:b/>
          <w:bCs/>
        </w:rPr>
        <w:t>クエリ</w:t>
      </w:r>
      <w:r w:rsidRPr="00907CDE">
        <w:t>にあたります。ただし通常のSQLクエリと違って、プロンプトは:</w:t>
      </w:r>
    </w:p>
    <w:p w14:paraId="2528DDE1" w14:textId="77777777" w:rsidR="00907CDE" w:rsidRPr="00907CDE" w:rsidRDefault="00907CDE" w:rsidP="00140F8E">
      <w:pPr>
        <w:numPr>
          <w:ilvl w:val="0"/>
          <w:numId w:val="22"/>
        </w:numPr>
      </w:pPr>
      <w:r w:rsidRPr="00907CDE">
        <w:t>完全一致ではなく、近似的なアドレス指定</w:t>
      </w:r>
    </w:p>
    <w:p w14:paraId="2BD4B903" w14:textId="77777777" w:rsidR="00907CDE" w:rsidRPr="00907CDE" w:rsidRDefault="00907CDE" w:rsidP="00140F8E">
      <w:pPr>
        <w:numPr>
          <w:ilvl w:val="0"/>
          <w:numId w:val="22"/>
        </w:numPr>
      </w:pPr>
      <w:r w:rsidRPr="00907CDE">
        <w:t>連続的な空間内で目的のプログラムへ「ナビゲートする」操作</w:t>
      </w:r>
    </w:p>
    <w:p w14:paraId="1ACA6B61" w14:textId="77777777" w:rsidR="00907CDE" w:rsidRPr="00907CDE" w:rsidRDefault="00907CDE" w:rsidP="00140F8E">
      <w:pPr>
        <w:numPr>
          <w:ilvl w:val="0"/>
          <w:numId w:val="22"/>
        </w:numPr>
      </w:pPr>
      <w:r w:rsidRPr="00907CDE">
        <w:t>同じプログラムが複数の異なるプロンプトから呼び出され得る</w:t>
      </w:r>
    </w:p>
    <w:p w14:paraId="6286200F" w14:textId="77777777" w:rsidR="00907CDE" w:rsidRPr="00907CDE" w:rsidRDefault="00907CDE" w:rsidP="00140F8E">
      <w:pPr>
        <w:numPr>
          <w:ilvl w:val="0"/>
          <w:numId w:val="22"/>
        </w:numPr>
      </w:pPr>
      <w:r w:rsidRPr="00907CDE">
        <w:t>プロンプトの微小な変化が、呼び出されるプログラムを大きく変えることがある</w:t>
      </w:r>
    </w:p>
    <w:p w14:paraId="4E88C5A7" w14:textId="77777777" w:rsidR="00907CDE" w:rsidRPr="00907CDE" w:rsidRDefault="00907CDE" w:rsidP="00907CDE">
      <w:r w:rsidRPr="00907CDE">
        <w:t>これがエッセイ全体のクライマックスである「プロンプトエンジニアリングの理論的説明」につながっていくはずです。プロンプトエンジニアリングは、もはや経験則の集積ではなく、</w:t>
      </w:r>
      <w:r w:rsidRPr="00907CDE">
        <w:rPr>
          <w:b/>
          <w:bCs/>
        </w:rPr>
        <w:t>ベクトル空間内でプログラムをアドレッシングする工学</w:t>
      </w:r>
      <w:r w:rsidRPr="00907CDE">
        <w:t>として体系化される瞬間が近づいています。</w:t>
      </w:r>
    </w:p>
    <w:p w14:paraId="70136837" w14:textId="77777777" w:rsidR="00907CDE" w:rsidRPr="00907CDE" w:rsidRDefault="00907CDE" w:rsidP="00907CDE">
      <w:r w:rsidRPr="00907CDE">
        <w:t>続きをお待ちしています。</w:t>
      </w:r>
    </w:p>
    <w:p w14:paraId="3391E9F0" w14:textId="77777777" w:rsidR="00907CDE" w:rsidRPr="00907CDE" w:rsidRDefault="00907CDE" w:rsidP="00907CDE">
      <w:pPr>
        <w:rPr>
          <w:b/>
          <w:bCs/>
        </w:rPr>
      </w:pPr>
      <w:r w:rsidRPr="00907CDE">
        <w:rPr>
          <w:b/>
          <w:bCs/>
        </w:rPr>
        <w:t>あなたの入力: A prompt as a program query</w:t>
      </w:r>
    </w:p>
    <w:p w14:paraId="7FC85BA6" w14:textId="77777777" w:rsidR="00907CDE" w:rsidRPr="00907CDE" w:rsidRDefault="00907CDE" w:rsidP="00907CDE">
      <w:r w:rsidRPr="00907CDE">
        <w:t>A prompt as a program query To get information out of a LLM, you have to prompt it. If a LLM is like a database of millions of vector programs, then a prompt is like a search query in that database. Part of your prompt can be interpreted as a “program key”, the index of the program you want to retrieve, and part can be interpreted as a program input. Consider the following example prompt: “rewrite the following poem in the style of Shakespeare: …my poem…”</w:t>
      </w:r>
    </w:p>
    <w:p w14:paraId="4470E9BD" w14:textId="77777777" w:rsidR="00907CDE" w:rsidRPr="00907CDE" w:rsidRDefault="00907CDE" w:rsidP="00907CDE">
      <w:r w:rsidRPr="00907CDE">
        <w:t>23:26</w:t>
      </w:r>
    </w:p>
    <w:p w14:paraId="3AC3CA02" w14:textId="77777777" w:rsidR="00907CDE" w:rsidRPr="00907CDE" w:rsidRDefault="00907CDE" w:rsidP="00907CDE">
      <w:pPr>
        <w:rPr>
          <w:b/>
          <w:bCs/>
        </w:rPr>
      </w:pPr>
      <w:r w:rsidRPr="00907CDE">
        <w:rPr>
          <w:b/>
          <w:bCs/>
        </w:rPr>
        <w:t>Claudeが返答しました: ついに Chollet の議論のクライマックスに到達しましたね。エッセイの第一段落で word2vec の「単語の算数」から始まり、Self-Attention、ベクトル空間の連続性と補間可能性、ベクトル・プログラム、プログラム・データベースと積み上げてきた議論が、すべてこの一文に収束します:</w:t>
      </w:r>
    </w:p>
    <w:p w14:paraId="04297A1C" w14:textId="77777777" w:rsidR="00907CDE" w:rsidRPr="00907CDE" w:rsidRDefault="00907CDE" w:rsidP="00907CDE">
      <w:r w:rsidRPr="00907CDE">
        <w:t>ついに Chollet の議論の</w:t>
      </w:r>
      <w:r w:rsidRPr="00907CDE">
        <w:rPr>
          <w:b/>
          <w:bCs/>
        </w:rPr>
        <w:t>クライマックス</w:t>
      </w:r>
      <w:r w:rsidRPr="00907CDE">
        <w:t>に到達しましたね。エッセイの第一段落で word2vec の「単語の算数」から始まり、Self-Attention、ベクトル空間の連続性と補間可能性、ベクトル・プログラム、プログラム・データベースと積み上げてきた議論が、すべてこの一文に収束します:</w:t>
      </w:r>
    </w:p>
    <w:p w14:paraId="463E2D4F" w14:textId="77777777" w:rsidR="00907CDE" w:rsidRPr="00907CDE" w:rsidRDefault="00907CDE" w:rsidP="00907CDE">
      <w:r w:rsidRPr="00907CDE">
        <w:rPr>
          <w:b/>
          <w:bCs/>
        </w:rPr>
        <w:t>A prompt is like a search query in that database.</w:t>
      </w:r>
    </w:p>
    <w:p w14:paraId="5A5CFED2" w14:textId="77777777" w:rsidR="00907CDE" w:rsidRPr="00907CDE" w:rsidRDefault="00907CDE" w:rsidP="00907CDE">
      <w:pPr>
        <w:rPr>
          <w:b/>
          <w:bCs/>
        </w:rPr>
      </w:pPr>
      <w:r w:rsidRPr="00907CDE">
        <w:rPr>
          <w:b/>
          <w:bCs/>
        </w:rPr>
        <w:t>プロンプトの構造化された見方</w:t>
      </w:r>
    </w:p>
    <w:p w14:paraId="3CA8B74C" w14:textId="77777777" w:rsidR="00907CDE" w:rsidRPr="00907CDE" w:rsidRDefault="00907CDE" w:rsidP="00907CDE">
      <w:r w:rsidRPr="00907CDE">
        <w:t>Chollet がここで提示しているのは、プロンプトの</w:t>
      </w:r>
      <w:r w:rsidRPr="00907CDE">
        <w:rPr>
          <w:b/>
          <w:bCs/>
        </w:rPr>
        <w:t>二元的構造</w:t>
      </w:r>
      <w:r w:rsidRPr="00907CDE">
        <w:t>です。任意のプロンプトは、概念的に2つの部分に分解できます:</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72"/>
        <w:gridCol w:w="2725"/>
        <w:gridCol w:w="3101"/>
      </w:tblGrid>
      <w:tr w:rsidR="00907CDE" w:rsidRPr="00907CDE" w14:paraId="6D2BC224"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F8CC5DD" w14:textId="77777777" w:rsidR="00907CDE" w:rsidRPr="00907CDE" w:rsidRDefault="00907CDE" w:rsidP="00907CDE">
            <w:pPr>
              <w:rPr>
                <w:b/>
                <w:bCs/>
              </w:rPr>
            </w:pPr>
            <w:r w:rsidRPr="00907CDE">
              <w:rPr>
                <w:b/>
                <w:bCs/>
              </w:rPr>
              <w:t>部分</w:t>
            </w:r>
          </w:p>
        </w:tc>
        <w:tc>
          <w:tcPr>
            <w:tcW w:w="0" w:type="auto"/>
            <w:tcBorders>
              <w:top w:val="single" w:sz="2" w:space="0" w:color="auto"/>
              <w:left w:val="single" w:sz="2" w:space="0" w:color="auto"/>
              <w:bottom w:val="single" w:sz="2" w:space="0" w:color="auto"/>
              <w:right w:val="single" w:sz="2" w:space="0" w:color="auto"/>
            </w:tcBorders>
            <w:hideMark/>
          </w:tcPr>
          <w:p w14:paraId="468F6E4D" w14:textId="77777777" w:rsidR="00907CDE" w:rsidRPr="00907CDE" w:rsidRDefault="00907CDE" w:rsidP="00907CDE">
            <w:pPr>
              <w:rPr>
                <w:b/>
                <w:bCs/>
              </w:rPr>
            </w:pPr>
            <w:r w:rsidRPr="00907CDE">
              <w:rPr>
                <w:b/>
                <w:bCs/>
              </w:rPr>
              <w:t>役割</w:t>
            </w:r>
          </w:p>
        </w:tc>
        <w:tc>
          <w:tcPr>
            <w:tcW w:w="0" w:type="auto"/>
            <w:tcBorders>
              <w:top w:val="single" w:sz="2" w:space="0" w:color="auto"/>
              <w:left w:val="single" w:sz="2" w:space="0" w:color="auto"/>
              <w:bottom w:val="single" w:sz="2" w:space="0" w:color="auto"/>
              <w:right w:val="single" w:sz="2" w:space="0" w:color="auto"/>
            </w:tcBorders>
            <w:hideMark/>
          </w:tcPr>
          <w:p w14:paraId="07875099" w14:textId="77777777" w:rsidR="00907CDE" w:rsidRPr="00907CDE" w:rsidRDefault="00907CDE" w:rsidP="00907CDE">
            <w:pPr>
              <w:rPr>
                <w:b/>
                <w:bCs/>
              </w:rPr>
            </w:pPr>
            <w:r w:rsidRPr="00907CDE">
              <w:rPr>
                <w:b/>
                <w:bCs/>
              </w:rPr>
              <w:t>例</w:t>
            </w:r>
          </w:p>
        </w:tc>
      </w:tr>
      <w:tr w:rsidR="00907CDE" w:rsidRPr="00907CDE" w14:paraId="2A6988DC" w14:textId="77777777">
        <w:tc>
          <w:tcPr>
            <w:tcW w:w="0" w:type="auto"/>
            <w:tcBorders>
              <w:top w:val="single" w:sz="2" w:space="0" w:color="auto"/>
              <w:left w:val="single" w:sz="2" w:space="0" w:color="auto"/>
              <w:bottom w:val="single" w:sz="2" w:space="0" w:color="auto"/>
              <w:right w:val="single" w:sz="2" w:space="0" w:color="auto"/>
            </w:tcBorders>
            <w:hideMark/>
          </w:tcPr>
          <w:p w14:paraId="42C3C0A3" w14:textId="77777777" w:rsidR="00907CDE" w:rsidRPr="00907CDE" w:rsidRDefault="00907CDE" w:rsidP="00907CDE">
            <w:r w:rsidRPr="00907CDE">
              <w:t>プログラム・キー (program key)</w:t>
            </w:r>
          </w:p>
        </w:tc>
        <w:tc>
          <w:tcPr>
            <w:tcW w:w="0" w:type="auto"/>
            <w:tcBorders>
              <w:top w:val="single" w:sz="2" w:space="0" w:color="auto"/>
              <w:left w:val="single" w:sz="2" w:space="0" w:color="auto"/>
              <w:bottom w:val="single" w:sz="2" w:space="0" w:color="auto"/>
              <w:right w:val="single" w:sz="2" w:space="0" w:color="auto"/>
            </w:tcBorders>
            <w:hideMark/>
          </w:tcPr>
          <w:p w14:paraId="6AC1F3DF" w14:textId="77777777" w:rsidR="00907CDE" w:rsidRPr="00907CDE" w:rsidRDefault="00907CDE" w:rsidP="00907CDE">
            <w:r w:rsidRPr="00907CDE">
              <w:t>どのプログラムを呼び出すかを指定</w:t>
            </w:r>
          </w:p>
        </w:tc>
        <w:tc>
          <w:tcPr>
            <w:tcW w:w="0" w:type="auto"/>
            <w:tcBorders>
              <w:top w:val="single" w:sz="2" w:space="0" w:color="auto"/>
              <w:left w:val="single" w:sz="2" w:space="0" w:color="auto"/>
              <w:bottom w:val="single" w:sz="2" w:space="0" w:color="auto"/>
              <w:right w:val="single" w:sz="2" w:space="0" w:color="auto"/>
            </w:tcBorders>
            <w:hideMark/>
          </w:tcPr>
          <w:p w14:paraId="2DB596DE" w14:textId="77777777" w:rsidR="00907CDE" w:rsidRPr="00907CDE" w:rsidRDefault="00907CDE" w:rsidP="00907CDE">
            <w:r w:rsidRPr="00907CDE">
              <w:t>"rewrite ... in the style of Shakespeare"</w:t>
            </w:r>
          </w:p>
        </w:tc>
      </w:tr>
      <w:tr w:rsidR="00907CDE" w:rsidRPr="00907CDE" w14:paraId="7C06F138" w14:textId="77777777">
        <w:tc>
          <w:tcPr>
            <w:tcW w:w="0" w:type="auto"/>
            <w:tcBorders>
              <w:top w:val="single" w:sz="2" w:space="0" w:color="auto"/>
              <w:left w:val="single" w:sz="2" w:space="0" w:color="auto"/>
              <w:bottom w:val="single" w:sz="2" w:space="0" w:color="auto"/>
              <w:right w:val="single" w:sz="2" w:space="0" w:color="auto"/>
            </w:tcBorders>
            <w:hideMark/>
          </w:tcPr>
          <w:p w14:paraId="2DB41AF8" w14:textId="77777777" w:rsidR="00907CDE" w:rsidRPr="00907CDE" w:rsidRDefault="00907CDE" w:rsidP="00907CDE">
            <w:r w:rsidRPr="00907CDE">
              <w:t>プログラム入力 (program input)</w:t>
            </w:r>
          </w:p>
        </w:tc>
        <w:tc>
          <w:tcPr>
            <w:tcW w:w="0" w:type="auto"/>
            <w:tcBorders>
              <w:top w:val="single" w:sz="2" w:space="0" w:color="auto"/>
              <w:left w:val="single" w:sz="2" w:space="0" w:color="auto"/>
              <w:bottom w:val="single" w:sz="2" w:space="0" w:color="auto"/>
              <w:right w:val="single" w:sz="2" w:space="0" w:color="auto"/>
            </w:tcBorders>
            <w:hideMark/>
          </w:tcPr>
          <w:p w14:paraId="717B54A9" w14:textId="77777777" w:rsidR="00907CDE" w:rsidRPr="00907CDE" w:rsidRDefault="00907CDE" w:rsidP="00907CDE">
            <w:r w:rsidRPr="00907CDE">
              <w:t>そのプログラムに渡すデータ</w:t>
            </w:r>
          </w:p>
        </w:tc>
        <w:tc>
          <w:tcPr>
            <w:tcW w:w="0" w:type="auto"/>
            <w:tcBorders>
              <w:top w:val="single" w:sz="2" w:space="0" w:color="auto"/>
              <w:left w:val="single" w:sz="2" w:space="0" w:color="auto"/>
              <w:bottom w:val="single" w:sz="2" w:space="0" w:color="auto"/>
              <w:right w:val="single" w:sz="2" w:space="0" w:color="auto"/>
            </w:tcBorders>
            <w:hideMark/>
          </w:tcPr>
          <w:p w14:paraId="236BDCEB" w14:textId="77777777" w:rsidR="00907CDE" w:rsidRPr="00907CDE" w:rsidRDefault="00907CDE" w:rsidP="00907CDE">
            <w:r w:rsidRPr="00907CDE">
              <w:t>"...my poem..."</w:t>
            </w:r>
          </w:p>
        </w:tc>
      </w:tr>
    </w:tbl>
    <w:p w14:paraId="3160E6FB" w14:textId="77777777" w:rsidR="00907CDE" w:rsidRPr="00907CDE" w:rsidRDefault="00907CDE" w:rsidP="00907CDE">
      <w:r w:rsidRPr="00907CDE">
        <w:t>これは通常のプログラミングの:</w:t>
      </w:r>
    </w:p>
    <w:p w14:paraId="6D8A0BEA" w14:textId="77777777" w:rsidR="00907CDE" w:rsidRPr="00907CDE" w:rsidRDefault="00907CDE" w:rsidP="00907CDE">
      <w:r w:rsidRPr="00907CDE">
        <w:t>python</w:t>
      </w:r>
    </w:p>
    <w:p w14:paraId="63F7FCF4" w14:textId="77777777" w:rsidR="00907CDE" w:rsidRPr="00907CDE" w:rsidRDefault="00907CDE" w:rsidP="00907CDE">
      <w:r w:rsidRPr="00907CDE">
        <w:t>result = function_name(input_data)</w:t>
      </w:r>
    </w:p>
    <w:p w14:paraId="3BAFFAAD" w14:textId="77777777" w:rsidR="00907CDE" w:rsidRPr="00907CDE" w:rsidRDefault="00907CDE" w:rsidP="00907CDE">
      <w:r w:rsidRPr="00907CDE">
        <w:t>という構造に直接対応しています。違いは、LLMの場合 function_name が</w:t>
      </w:r>
      <w:r w:rsidRPr="00907CDE">
        <w:rPr>
          <w:b/>
          <w:bCs/>
        </w:rPr>
        <w:t>自然言語の記述</w:t>
      </w:r>
      <w:r w:rsidRPr="00907CDE">
        <w:t>で、しかも</w:t>
      </w:r>
      <w:r w:rsidRPr="00907CDE">
        <w:rPr>
          <w:b/>
          <w:bCs/>
        </w:rPr>
        <w:t>連続的なベクトル空間内のアドレス</w:t>
      </w:r>
      <w:r w:rsidRPr="00907CDE">
        <w:t>として解釈される点です。</w:t>
      </w:r>
    </w:p>
    <w:p w14:paraId="6930971C" w14:textId="77777777" w:rsidR="00907CDE" w:rsidRPr="00907CDE" w:rsidRDefault="00907CDE" w:rsidP="00907CDE">
      <w:pPr>
        <w:rPr>
          <w:b/>
          <w:bCs/>
        </w:rPr>
      </w:pPr>
      <w:r w:rsidRPr="00907CDE">
        <w:rPr>
          <w:b/>
          <w:bCs/>
        </w:rPr>
        <w:t>なぜこの見方が革命的か</w:t>
      </w:r>
    </w:p>
    <w:p w14:paraId="08220C54" w14:textId="77777777" w:rsidR="00907CDE" w:rsidRPr="00907CDE" w:rsidRDefault="00907CDE" w:rsidP="00907CDE">
      <w:r w:rsidRPr="00907CDE">
        <w:t>プロンプトエンジニアリングはこれまで、しばしば「正しい呪文を探す試行錯誤の芸術」として扱われてきました。Chollet の枠組みは、これを</w:t>
      </w:r>
      <w:r w:rsidRPr="00907CDE">
        <w:rPr>
          <w:b/>
          <w:bCs/>
        </w:rPr>
        <w:t>工学的な操作</w:t>
      </w:r>
      <w:r w:rsidRPr="00907CDE">
        <w:t>として再定義します。</w:t>
      </w:r>
    </w:p>
    <w:p w14:paraId="1D3FAF5C" w14:textId="77777777" w:rsidR="00907CDE" w:rsidRPr="00907CDE" w:rsidRDefault="00907CDE" w:rsidP="00907CDE">
      <w:r w:rsidRPr="00907CDE">
        <w:rPr>
          <w:b/>
          <w:bCs/>
        </w:rPr>
        <w:t>従来の見方:</w:t>
      </w:r>
    </w:p>
    <w:p w14:paraId="2F3722C8" w14:textId="77777777" w:rsidR="00907CDE" w:rsidRPr="00907CDE" w:rsidRDefault="00907CDE" w:rsidP="00140F8E">
      <w:pPr>
        <w:numPr>
          <w:ilvl w:val="0"/>
          <w:numId w:val="23"/>
        </w:numPr>
      </w:pPr>
      <w:r w:rsidRPr="00907CDE">
        <w:t>プロンプトは「お願い」や「指示」</w:t>
      </w:r>
    </w:p>
    <w:p w14:paraId="713E1BA2" w14:textId="77777777" w:rsidR="00907CDE" w:rsidRPr="00907CDE" w:rsidRDefault="00907CDE" w:rsidP="00140F8E">
      <w:pPr>
        <w:numPr>
          <w:ilvl w:val="0"/>
          <w:numId w:val="23"/>
        </w:numPr>
      </w:pPr>
      <w:r w:rsidRPr="00907CDE">
        <w:t>良いプロンプトを見つけるのは経験と勘</w:t>
      </w:r>
    </w:p>
    <w:p w14:paraId="76B712E7" w14:textId="77777777" w:rsidR="00907CDE" w:rsidRPr="00907CDE" w:rsidRDefault="00907CDE" w:rsidP="00140F8E">
      <w:pPr>
        <w:numPr>
          <w:ilvl w:val="0"/>
          <w:numId w:val="23"/>
        </w:numPr>
      </w:pPr>
      <w:r w:rsidRPr="00907CDE">
        <w:t>なぜ特定のフレーズが効くのかは謎</w:t>
      </w:r>
    </w:p>
    <w:p w14:paraId="685D2E43" w14:textId="77777777" w:rsidR="00907CDE" w:rsidRPr="00907CDE" w:rsidRDefault="00907CDE" w:rsidP="00140F8E">
      <w:pPr>
        <w:numPr>
          <w:ilvl w:val="0"/>
          <w:numId w:val="23"/>
        </w:numPr>
      </w:pPr>
      <w:r w:rsidRPr="00907CDE">
        <w:t>プロンプトエンジニアリングは芸術 (art)</w:t>
      </w:r>
    </w:p>
    <w:p w14:paraId="59C4B467" w14:textId="77777777" w:rsidR="00907CDE" w:rsidRPr="00907CDE" w:rsidRDefault="00907CDE" w:rsidP="00907CDE">
      <w:r w:rsidRPr="00907CDE">
        <w:rPr>
          <w:b/>
          <w:bCs/>
        </w:rPr>
        <w:t>Chollet の見方:</w:t>
      </w:r>
    </w:p>
    <w:p w14:paraId="6A49BB1E" w14:textId="77777777" w:rsidR="00907CDE" w:rsidRPr="00907CDE" w:rsidRDefault="00907CDE" w:rsidP="00140F8E">
      <w:pPr>
        <w:numPr>
          <w:ilvl w:val="0"/>
          <w:numId w:val="24"/>
        </w:numPr>
      </w:pPr>
      <w:r w:rsidRPr="00907CDE">
        <w:t>プロンプトは「データベースクエリ」</w:t>
      </w:r>
    </w:p>
    <w:p w14:paraId="299C56BA" w14:textId="77777777" w:rsidR="00907CDE" w:rsidRPr="00907CDE" w:rsidRDefault="00907CDE" w:rsidP="00140F8E">
      <w:pPr>
        <w:numPr>
          <w:ilvl w:val="0"/>
          <w:numId w:val="24"/>
        </w:numPr>
      </w:pPr>
      <w:r w:rsidRPr="00907CDE">
        <w:t>プログラム・キーが空間内のアドレスを指定する</w:t>
      </w:r>
    </w:p>
    <w:p w14:paraId="6DB7D577" w14:textId="77777777" w:rsidR="00907CDE" w:rsidRPr="00907CDE" w:rsidRDefault="00907CDE" w:rsidP="00140F8E">
      <w:pPr>
        <w:numPr>
          <w:ilvl w:val="0"/>
          <w:numId w:val="24"/>
        </w:numPr>
      </w:pPr>
      <w:r w:rsidRPr="00907CDE">
        <w:t>同じプログラムは複数の異なるキーから呼び出せる(意味的に近接した表現)</w:t>
      </w:r>
    </w:p>
    <w:p w14:paraId="40852367" w14:textId="77777777" w:rsidR="00907CDE" w:rsidRPr="00907CDE" w:rsidRDefault="00907CDE" w:rsidP="00140F8E">
      <w:pPr>
        <w:numPr>
          <w:ilvl w:val="0"/>
          <w:numId w:val="24"/>
        </w:numPr>
      </w:pPr>
      <w:r w:rsidRPr="00907CDE">
        <w:t>プロンプトエンジニアリングは工学 (engineering)</w:t>
      </w:r>
    </w:p>
    <w:p w14:paraId="4EABF2EB" w14:textId="77777777" w:rsidR="00907CDE" w:rsidRPr="00907CDE" w:rsidRDefault="00907CDE" w:rsidP="00907CDE">
      <w:r w:rsidRPr="00907CDE">
        <w:t>この再定義により、プロンプトエンジニアリングの多くの経験則が、原理から説明可能になります。</w:t>
      </w:r>
    </w:p>
    <w:p w14:paraId="35930CAB" w14:textId="77777777" w:rsidR="00907CDE" w:rsidRPr="00907CDE" w:rsidRDefault="00907CDE" w:rsidP="00907CDE">
      <w:pPr>
        <w:rPr>
          <w:b/>
          <w:bCs/>
        </w:rPr>
      </w:pPr>
      <w:r w:rsidRPr="00907CDE">
        <w:rPr>
          <w:b/>
          <w:bCs/>
        </w:rPr>
        <w:t>経験則の理論的説明</w:t>
      </w:r>
    </w:p>
    <w:p w14:paraId="6559DA27" w14:textId="77777777" w:rsidR="00907CDE" w:rsidRPr="00907CDE" w:rsidRDefault="00907CDE" w:rsidP="00907CDE">
      <w:r w:rsidRPr="00907CDE">
        <w:t>Chollet の枠組みを使うと、プロンプトエンジニアリングの様々な経験則が一貫して説明できます。</w:t>
      </w:r>
    </w:p>
    <w:p w14:paraId="431308CC" w14:textId="77777777" w:rsidR="00907CDE" w:rsidRPr="00907CDE" w:rsidRDefault="00907CDE" w:rsidP="00907CDE">
      <w:r w:rsidRPr="00907CDE">
        <w:rPr>
          <w:b/>
          <w:bCs/>
        </w:rPr>
        <w:t>「具体的に書け」というアドバイス</w:t>
      </w:r>
      <w:r w:rsidRPr="00907CDE">
        <w:t> 具体的な指示ほど、空間内の目的のプログラムへ正確にナビゲートできる。曖昧な指示は近傍の複数のプログラムの間で揺れ動き、結果として補間された(=精度の低い)出力を生む。</w:t>
      </w:r>
    </w:p>
    <w:p w14:paraId="4C4552E6" w14:textId="77777777" w:rsidR="00907CDE" w:rsidRPr="00907CDE" w:rsidRDefault="00907CDE" w:rsidP="00907CDE">
      <w:r w:rsidRPr="00907CDE">
        <w:rPr>
          <w:b/>
          <w:bCs/>
        </w:rPr>
        <w:t>「役割を与えよ」というテクニック</w:t>
      </w:r>
      <w:r w:rsidRPr="00907CDE">
        <w:t> "You are an expert lawyer..." のような役割指定は、プログラム・キーの一部として機能し、特定の領域のプログラム群に空間内でナビゲートする操作。</w:t>
      </w:r>
    </w:p>
    <w:p w14:paraId="1A8A24C3" w14:textId="77777777" w:rsidR="00907CDE" w:rsidRPr="00907CDE" w:rsidRDefault="00907CDE" w:rsidP="00907CDE">
      <w:r w:rsidRPr="00907CDE">
        <w:rPr>
          <w:b/>
          <w:bCs/>
        </w:rPr>
        <w:t>「Few-shotの例を含めよ」</w:t>
      </w:r>
      <w:r w:rsidRPr="00907CDE">
        <w:t> 具体例は、空間内の「タスク方向」を補間によって特定するためのアンカー点を提供する。2-3個の例から、その間の方向ベクトルが定まり、新しい入力に同じ変換が適用される。</w:t>
      </w:r>
    </w:p>
    <w:p w14:paraId="40B11333" w14:textId="77777777" w:rsidR="00907CDE" w:rsidRPr="00907CDE" w:rsidRDefault="00907CDE" w:rsidP="00907CDE">
      <w:r w:rsidRPr="00907CDE">
        <w:rPr>
          <w:b/>
          <w:bCs/>
        </w:rPr>
        <w:t>「Step by step で考えよと言え」(Chain-of-Thought)</w:t>
      </w:r>
      <w:r w:rsidRPr="00907CDE">
        <w:t> これは特定の「推論プログラム」を呼び出すキー。出力空間で段階的な構造を持つプログラム群へナビゲートする。</w:t>
      </w:r>
    </w:p>
    <w:p w14:paraId="643A5481" w14:textId="77777777" w:rsidR="00907CDE" w:rsidRPr="00907CDE" w:rsidRDefault="00907CDE" w:rsidP="00907CDE">
      <w:r w:rsidRPr="00907CDE">
        <w:rPr>
          <w:b/>
          <w:bCs/>
        </w:rPr>
        <w:t>「同じ意味でも書き方を変えると結果が変わる」</w:t>
      </w:r>
      <w:r w:rsidRPr="00907CDE">
        <w:t> 同じ意味の異なる表現は、空間内の</w:t>
      </w:r>
      <w:r w:rsidRPr="00907CDE">
        <w:rPr>
          <w:b/>
          <w:bCs/>
        </w:rPr>
        <w:t>近接しているが同一ではない</w:t>
      </w:r>
      <w:r w:rsidRPr="00907CDE">
        <w:t>点を指す。連続性により近い結果が得られるが、必ずしも同一の結果ではない。</w:t>
      </w:r>
    </w:p>
    <w:p w14:paraId="2CC8D5EC" w14:textId="77777777" w:rsidR="00907CDE" w:rsidRPr="00907CDE" w:rsidRDefault="00907CDE" w:rsidP="00907CDE">
      <w:pPr>
        <w:rPr>
          <w:b/>
          <w:bCs/>
        </w:rPr>
      </w:pPr>
      <w:r w:rsidRPr="00907CDE">
        <w:rPr>
          <w:b/>
          <w:bCs/>
        </w:rPr>
        <w:t>"rewrite the following poem in the style of Shakespeare: …my poem…" の解剖</w:t>
      </w:r>
    </w:p>
    <w:p w14:paraId="2FC37848" w14:textId="77777777" w:rsidR="00907CDE" w:rsidRPr="00907CDE" w:rsidRDefault="00907CDE" w:rsidP="00907CDE">
      <w:r w:rsidRPr="00907CDE">
        <w:t>Chollet が選んだ例は、彼の議論を完璧に体現しています。</w:t>
      </w:r>
    </w:p>
    <w:p w14:paraId="78EA28CF" w14:textId="77777777" w:rsidR="00907CDE" w:rsidRPr="00907CDE" w:rsidRDefault="00907CDE" w:rsidP="00907CDE">
      <w:r w:rsidRPr="00907CDE">
        <w:rPr>
          <w:b/>
          <w:bCs/>
        </w:rPr>
        <w:t>プログラム・キー部分:</w:t>
      </w:r>
      <w:r w:rsidRPr="00907CDE">
        <w:t> rewrite the following poem in the style of Shakespeare</w:t>
      </w:r>
    </w:p>
    <w:p w14:paraId="4A2C986A" w14:textId="77777777" w:rsidR="00907CDE" w:rsidRPr="00907CDE" w:rsidRDefault="00907CDE" w:rsidP="00907CDE">
      <w:r w:rsidRPr="00907CDE">
        <w:t>このフレーズは空間内の特定のプログラム ── 「シェイクスピア風書き換えプログラム」── をアドレッシングしています。注意すべきは、これは厳密な「関数名」ではなく、</w:t>
      </w:r>
      <w:r w:rsidRPr="00907CDE">
        <w:rPr>
          <w:b/>
          <w:bCs/>
        </w:rPr>
        <w:t>自然言語の記述</w:t>
      </w:r>
      <w:r w:rsidRPr="00907CDE">
        <w:t>であることです。同じプログラムは:</w:t>
      </w:r>
    </w:p>
    <w:p w14:paraId="2BE0073B" w14:textId="77777777" w:rsidR="00907CDE" w:rsidRPr="00907CDE" w:rsidRDefault="00907CDE" w:rsidP="00140F8E">
      <w:pPr>
        <w:numPr>
          <w:ilvl w:val="0"/>
          <w:numId w:val="25"/>
        </w:numPr>
      </w:pPr>
      <w:r w:rsidRPr="00907CDE">
        <w:t>"translate this poem into Shakespearean English"</w:t>
      </w:r>
    </w:p>
    <w:p w14:paraId="4C822B6A" w14:textId="77777777" w:rsidR="00907CDE" w:rsidRPr="00907CDE" w:rsidRDefault="00907CDE" w:rsidP="00140F8E">
      <w:pPr>
        <w:numPr>
          <w:ilvl w:val="0"/>
          <w:numId w:val="25"/>
        </w:numPr>
      </w:pPr>
      <w:r w:rsidRPr="00907CDE">
        <w:t>"make this poem sound like Shakespeare wrote it"</w:t>
      </w:r>
    </w:p>
    <w:p w14:paraId="38C85833" w14:textId="77777777" w:rsidR="00907CDE" w:rsidRPr="00907CDE" w:rsidRDefault="00907CDE" w:rsidP="00140F8E">
      <w:pPr>
        <w:numPr>
          <w:ilvl w:val="0"/>
          <w:numId w:val="25"/>
        </w:numPr>
      </w:pPr>
      <w:r w:rsidRPr="00907CDE">
        <w:t>"convert this verse to Elizabethan style"</w:t>
      </w:r>
    </w:p>
    <w:p w14:paraId="78EC7C6F" w14:textId="77777777" w:rsidR="00907CDE" w:rsidRPr="00907CDE" w:rsidRDefault="00907CDE" w:rsidP="00907CDE">
      <w:r w:rsidRPr="00907CDE">
        <w:t>など、多くの</w:t>
      </w:r>
      <w:r w:rsidRPr="00907CDE">
        <w:rPr>
          <w:b/>
          <w:bCs/>
        </w:rPr>
        <w:t>意味的に近接した表現</w:t>
      </w:r>
      <w:r w:rsidRPr="00907CDE">
        <w:t>から呼び出せます。これがword2vecから始まった「意味的連続性」の最終的な帰結です。</w:t>
      </w:r>
    </w:p>
    <w:p w14:paraId="236E9B59" w14:textId="77777777" w:rsidR="00907CDE" w:rsidRPr="00907CDE" w:rsidRDefault="00907CDE" w:rsidP="00907CDE">
      <w:r w:rsidRPr="00907CDE">
        <w:rPr>
          <w:b/>
          <w:bCs/>
        </w:rPr>
        <w:t>プログラム入力部分:</w:t>
      </w:r>
      <w:r w:rsidRPr="00907CDE">
        <w:t> …my poem…</w:t>
      </w:r>
    </w:p>
    <w:p w14:paraId="654A63E5" w14:textId="77777777" w:rsidR="00907CDE" w:rsidRPr="00907CDE" w:rsidRDefault="00907CDE" w:rsidP="00907CDE">
      <w:r w:rsidRPr="00907CDE">
        <w:t>これはプログラムが処理するデータ。同じプログラムは、入力として渡される詩が何であれ、シェイクスピア風変換を適用します。</w:t>
      </w:r>
    </w:p>
    <w:p w14:paraId="71E73BBA" w14:textId="77777777" w:rsidR="00907CDE" w:rsidRPr="00907CDE" w:rsidRDefault="00907CDE" w:rsidP="00907CDE">
      <w:pPr>
        <w:rPr>
          <w:b/>
          <w:bCs/>
        </w:rPr>
      </w:pPr>
      <w:r w:rsidRPr="00907CDE">
        <w:rPr>
          <w:b/>
          <w:bCs/>
        </w:rPr>
        <w:t>このフレームワークの含意</w:t>
      </w:r>
    </w:p>
    <w:p w14:paraId="4EEB5238" w14:textId="77777777" w:rsidR="00907CDE" w:rsidRPr="00907CDE" w:rsidRDefault="00907CDE" w:rsidP="00907CDE">
      <w:r w:rsidRPr="00907CDE">
        <w:t>Chollet の見方を採用すると、いくつかの興味深い帰結が導かれます。</w:t>
      </w:r>
    </w:p>
    <w:p w14:paraId="34BE0DBA" w14:textId="77777777" w:rsidR="00907CDE" w:rsidRPr="00907CDE" w:rsidRDefault="00907CDE" w:rsidP="00907CDE">
      <w:r w:rsidRPr="00907CDE">
        <w:rPr>
          <w:b/>
          <w:bCs/>
        </w:rPr>
        <w:t>1. プロンプトは"言葉"ではなく"座標"である</w:t>
      </w:r>
    </w:p>
    <w:p w14:paraId="7A217B2C" w14:textId="77777777" w:rsidR="00907CDE" w:rsidRPr="00907CDE" w:rsidRDefault="00907CDE" w:rsidP="00907CDE">
      <w:r w:rsidRPr="00907CDE">
        <w:t>人間の感覚ではプロンプトは「言葉」ですが、LLM内部での実体は「ベクトル空間内の座標+変換指示」です。これは、なぜ同じ意味の異なる言語(英語と日本語など)で同じプロンプトを書いても近い結果が得られるのか、なぜ多言語LLMが翻訳できるのか、を自然に説明します。</w:t>
      </w:r>
    </w:p>
    <w:p w14:paraId="717F48AF" w14:textId="77777777" w:rsidR="00907CDE" w:rsidRPr="00907CDE" w:rsidRDefault="00907CDE" w:rsidP="00907CDE">
      <w:r w:rsidRPr="00907CDE">
        <w:rPr>
          <w:b/>
          <w:bCs/>
        </w:rPr>
        <w:t>2. プロンプトの"正しさ"は座標精度の問題である</w:t>
      </w:r>
    </w:p>
    <w:p w14:paraId="3B144B99" w14:textId="77777777" w:rsidR="00907CDE" w:rsidRPr="00907CDE" w:rsidRDefault="00907CDE" w:rsidP="00907CDE">
      <w:r w:rsidRPr="00907CDE">
        <w:t>「良いプロンプト」とは、目的のプログラムの座標を高精度に指定できるプロンプトです。曖昧さは座標の散らばりを生み、結果の質を下げます。</w:t>
      </w:r>
    </w:p>
    <w:p w14:paraId="14A50753" w14:textId="77777777" w:rsidR="00907CDE" w:rsidRPr="00907CDE" w:rsidRDefault="00907CDE" w:rsidP="00907CDE">
      <w:r w:rsidRPr="00907CDE">
        <w:rPr>
          <w:b/>
          <w:bCs/>
        </w:rPr>
        <w:t>3. 訓練データにないプログラムは呼び出せない</w:t>
      </w:r>
    </w:p>
    <w:p w14:paraId="1A16AD5B" w14:textId="77777777" w:rsidR="00907CDE" w:rsidRPr="00907CDE" w:rsidRDefault="00907CDE" w:rsidP="00907CDE">
      <w:r w:rsidRPr="00907CDE">
        <w:t>LLMが内部に保持しているプログラムは、訓練データから創発したものに限られます。solve_protein_folding(amino_acid_sequence) のようなプログラムは、訓練データに該当する例がなければ、どんなに巧妙なプロンプトでも呼び出せません。</w:t>
      </w:r>
    </w:p>
    <w:p w14:paraId="73054A5B" w14:textId="77777777" w:rsidR="00907CDE" w:rsidRPr="00907CDE" w:rsidRDefault="00907CDE" w:rsidP="00907CDE">
      <w:r w:rsidRPr="00907CDE">
        <w:rPr>
          <w:b/>
          <w:bCs/>
        </w:rPr>
        <w:t>4. プロンプトインジェクションも自然に説明される</w:t>
      </w:r>
    </w:p>
    <w:p w14:paraId="2D027E25" w14:textId="77777777" w:rsidR="00907CDE" w:rsidRPr="00907CDE" w:rsidRDefault="00907CDE" w:rsidP="00907CDE">
      <w:r w:rsidRPr="00907CDE">
        <w:t>悪意あるテキストがプロンプトに紛れ込むと、それは新しいプログラム・キーとして解釈され、意図しないプログラムを呼び出す可能性がある。これは「データとコードが同じ空間に共存している」アーキテクチャの必然的帰結です。</w:t>
      </w:r>
    </w:p>
    <w:p w14:paraId="53AE194C" w14:textId="77777777" w:rsidR="00907CDE" w:rsidRPr="00907CDE" w:rsidRDefault="00907CDE" w:rsidP="00907CDE">
      <w:pPr>
        <w:rPr>
          <w:b/>
          <w:bCs/>
        </w:rPr>
      </w:pPr>
      <w:r w:rsidRPr="00907CDE">
        <w:rPr>
          <w:b/>
          <w:bCs/>
        </w:rPr>
        <w:t>エッセイ全体の構造</w:t>
      </w:r>
    </w:p>
    <w:p w14:paraId="590D59DD" w14:textId="77777777" w:rsidR="00907CDE" w:rsidRPr="00907CDE" w:rsidRDefault="00907CDE" w:rsidP="00907CDE">
      <w:r w:rsidRPr="00907CDE">
        <w:t>ここまでで Chollet が積み上げてきた議論の全体構造が見えてきました:</w:t>
      </w:r>
    </w:p>
    <w:p w14:paraId="703D6AA5" w14:textId="77777777" w:rsidR="00907CDE" w:rsidRPr="00907CDE" w:rsidRDefault="00907CDE" w:rsidP="00907CDE">
      <w:r w:rsidRPr="00907CDE">
        <w:t>1. Mikolov 2013: word2vec で「単語の算数」が創発した</w:t>
      </w:r>
    </w:p>
    <w:p w14:paraId="7F312357" w14:textId="77777777" w:rsidR="00907CDE" w:rsidRPr="00907CDE" w:rsidRDefault="00907CDE" w:rsidP="00907CDE">
      <w:r w:rsidRPr="00907CDE">
        <w:t xml:space="preserve">   ↓</w:t>
      </w:r>
    </w:p>
    <w:p w14:paraId="1B25B3EC" w14:textId="77777777" w:rsidR="00907CDE" w:rsidRPr="00907CDE" w:rsidRDefault="00907CDE" w:rsidP="00907CDE">
      <w:r w:rsidRPr="00907CDE">
        <w:t>2. word2vec の本質: 共起関係 → 空間内近接関係の変換</w:t>
      </w:r>
    </w:p>
    <w:p w14:paraId="10742D31" w14:textId="77777777" w:rsidR="00907CDE" w:rsidRPr="00907CDE" w:rsidRDefault="00907CDE" w:rsidP="00907CDE">
      <w:r w:rsidRPr="00907CDE">
        <w:t xml:space="preserve">   ↓</w:t>
      </w:r>
    </w:p>
    <w:p w14:paraId="53F67D14" w14:textId="77777777" w:rsidR="00907CDE" w:rsidRPr="00907CDE" w:rsidRDefault="00907CDE" w:rsidP="00907CDE">
      <w:r w:rsidRPr="00907CDE">
        <w:t>3. LLM も同じ原理: ただし Self-Attention により多層化</w:t>
      </w:r>
    </w:p>
    <w:p w14:paraId="32293EA9" w14:textId="77777777" w:rsidR="00907CDE" w:rsidRPr="00907CDE" w:rsidRDefault="00907CDE" w:rsidP="00907CDE">
      <w:r w:rsidRPr="00907CDE">
        <w:t xml:space="preserve">   ↓</w:t>
      </w:r>
    </w:p>
    <w:p w14:paraId="73559D6D" w14:textId="77777777" w:rsidR="00907CDE" w:rsidRPr="00907CDE" w:rsidRDefault="00907CDE" w:rsidP="00907CDE">
      <w:r w:rsidRPr="00907CDE">
        <w:t>4. Transformer の特性: 意味的連続性 + 意味的補間可能性</w:t>
      </w:r>
    </w:p>
    <w:p w14:paraId="36855C1A" w14:textId="77777777" w:rsidR="00907CDE" w:rsidRPr="00907CDE" w:rsidRDefault="00907CDE" w:rsidP="00907CDE">
      <w:r w:rsidRPr="00907CDE">
        <w:t xml:space="preserve">   ↓</w:t>
      </w:r>
    </w:p>
    <w:p w14:paraId="352B34E0" w14:textId="77777777" w:rsidR="00907CDE" w:rsidRPr="00907CDE" w:rsidRDefault="00907CDE" w:rsidP="00907CDE">
      <w:r w:rsidRPr="00907CDE">
        <w:t>5. word2vec とのスケールの違い: 表現力が桁違い</w:t>
      </w:r>
    </w:p>
    <w:p w14:paraId="559850A3" w14:textId="77777777" w:rsidR="00907CDE" w:rsidRPr="00907CDE" w:rsidRDefault="00907CDE" w:rsidP="00907CDE">
      <w:r w:rsidRPr="00907CDE">
        <w:t xml:space="preserve">   ↓</w:t>
      </w:r>
    </w:p>
    <w:p w14:paraId="4F5A6032" w14:textId="77777777" w:rsidR="00907CDE" w:rsidRPr="00907CDE" w:rsidRDefault="00907CDE" w:rsidP="00907CDE">
      <w:r w:rsidRPr="00907CDE">
        <w:t>6. 創発する単位の質的違い: 方向ベクトル → ベクトル・プログラム</w:t>
      </w:r>
    </w:p>
    <w:p w14:paraId="592935FB" w14:textId="77777777" w:rsidR="00907CDE" w:rsidRPr="00907CDE" w:rsidRDefault="00907CDE" w:rsidP="00907CDE">
      <w:r w:rsidRPr="00907CDE">
        <w:t xml:space="preserve">   ↓</w:t>
      </w:r>
    </w:p>
    <w:p w14:paraId="1D08B388" w14:textId="77777777" w:rsidR="00907CDE" w:rsidRPr="00907CDE" w:rsidRDefault="00907CDE" w:rsidP="00907CDE">
      <w:r w:rsidRPr="00907CDE">
        <w:t>7. LLM の正体: プログラムのデータベース</w:t>
      </w:r>
    </w:p>
    <w:p w14:paraId="71DC179C" w14:textId="77777777" w:rsidR="00907CDE" w:rsidRPr="00907CDE" w:rsidRDefault="00907CDE" w:rsidP="00907CDE">
      <w:r w:rsidRPr="00907CDE">
        <w:t xml:space="preserve">   ↓</w:t>
      </w:r>
    </w:p>
    <w:p w14:paraId="2382A626" w14:textId="77777777" w:rsidR="00907CDE" w:rsidRPr="00907CDE" w:rsidRDefault="00907CDE" w:rsidP="00907CDE">
      <w:r w:rsidRPr="00907CDE">
        <w:t>8. プロンプトの正体: そのデータベースへのクエリ ← 今ここ</w:t>
      </w:r>
    </w:p>
    <w:p w14:paraId="662CB7A0" w14:textId="77777777" w:rsidR="00907CDE" w:rsidRPr="00907CDE" w:rsidRDefault="00907CDE" w:rsidP="00907CDE">
      <w:r w:rsidRPr="00907CDE">
        <w:t>エッセイの冒頭で示された「LLMとプロンプトを理論的に説明する」という目標が、ここで達成されつつあります。次に Chollet が展開するであろう議論は、おそらくこの枠組みからの</w:t>
      </w:r>
      <w:r w:rsidRPr="00907CDE">
        <w:rPr>
          <w:b/>
          <w:bCs/>
        </w:rPr>
        <w:t>実践的な含意</w:t>
      </w:r>
      <w:r w:rsidRPr="00907CDE">
        <w:t>です:</w:t>
      </w:r>
    </w:p>
    <w:p w14:paraId="5C8D5B53" w14:textId="77777777" w:rsidR="00907CDE" w:rsidRPr="00907CDE" w:rsidRDefault="00907CDE" w:rsidP="00140F8E">
      <w:pPr>
        <w:numPr>
          <w:ilvl w:val="0"/>
          <w:numId w:val="26"/>
        </w:numPr>
      </w:pPr>
      <w:r w:rsidRPr="00907CDE">
        <w:t>どうやって良いプロンプト・キーを設計するか</w:t>
      </w:r>
    </w:p>
    <w:p w14:paraId="35F57611" w14:textId="77777777" w:rsidR="00907CDE" w:rsidRPr="00907CDE" w:rsidRDefault="00907CDE" w:rsidP="00140F8E">
      <w:pPr>
        <w:numPr>
          <w:ilvl w:val="0"/>
          <w:numId w:val="26"/>
        </w:numPr>
      </w:pPr>
      <w:r w:rsidRPr="00907CDE">
        <w:t>補間と幻覚をどう扱うか</w:t>
      </w:r>
    </w:p>
    <w:p w14:paraId="24BF27C5" w14:textId="77777777" w:rsidR="00907CDE" w:rsidRPr="00907CDE" w:rsidRDefault="00907CDE" w:rsidP="00140F8E">
      <w:pPr>
        <w:numPr>
          <w:ilvl w:val="0"/>
          <w:numId w:val="26"/>
        </w:numPr>
      </w:pPr>
      <w:r w:rsidRPr="00907CDE">
        <w:t>LLMの限界はどこにあるか(プログラム合成 vs プログラム呼び出し)</w:t>
      </w:r>
    </w:p>
    <w:p w14:paraId="54656FE1" w14:textId="77777777" w:rsidR="00907CDE" w:rsidRPr="00907CDE" w:rsidRDefault="00907CDE" w:rsidP="00140F8E">
      <w:pPr>
        <w:numPr>
          <w:ilvl w:val="0"/>
          <w:numId w:val="26"/>
        </w:numPr>
      </w:pPr>
      <w:r w:rsidRPr="00907CDE">
        <w:t>そしておそらく、彼の本来の関心である ARC との接続</w:t>
      </w:r>
    </w:p>
    <w:p w14:paraId="5281F73C" w14:textId="77777777" w:rsidR="00907CDE" w:rsidRPr="00907CDE" w:rsidRDefault="00907CDE" w:rsidP="00907CDE">
      <w:r w:rsidRPr="00907CDE">
        <w:t>続きをお待ちしています。エッセイの結論部分に近づいていますね。</w:t>
      </w:r>
    </w:p>
    <w:p w14:paraId="5EF6933C" w14:textId="77777777" w:rsidR="00907CDE" w:rsidRPr="00907CDE" w:rsidRDefault="00907CDE" w:rsidP="00907CDE">
      <w:pPr>
        <w:rPr>
          <w:b/>
          <w:bCs/>
        </w:rPr>
      </w:pPr>
      <w:r w:rsidRPr="00907CDE">
        <w:rPr>
          <w:b/>
          <w:bCs/>
        </w:rPr>
        <w:t>あなたの入力: Now, keep in mind that the LLM-as-program-database analogy is only a mental model — there are other models you can use.</w:t>
      </w:r>
    </w:p>
    <w:p w14:paraId="347B47DA" w14:textId="77777777" w:rsidR="00907CDE" w:rsidRPr="00907CDE" w:rsidRDefault="00907CDE" w:rsidP="00907CDE">
      <w:r w:rsidRPr="00907CDE">
        <w:t>Now, keep in mind that the LLM-as-program-database analogy is only a mental model — there are other models you can use. A more common one, but less illuminating, is to think of LLMs as autoregressive text generators that output one of the most likely word sequences that could follow your prompt given the training data distribution — i.e. focusing on the task that LLMs were optimized on. You’ll understand LLMs better if you keep in mind a diversity of ways to model what they do — hopefully you’ll find this new one useful.</w:t>
      </w:r>
    </w:p>
    <w:p w14:paraId="788054FA" w14:textId="77777777" w:rsidR="00907CDE" w:rsidRPr="00907CDE" w:rsidRDefault="00907CDE" w:rsidP="00907CDE">
      <w:r w:rsidRPr="00907CDE">
        <w:t>23:27</w:t>
      </w:r>
    </w:p>
    <w:p w14:paraId="6E48F267" w14:textId="77777777" w:rsidR="00907CDE" w:rsidRPr="00907CDE" w:rsidRDefault="00907CDE" w:rsidP="00907CDE">
      <w:pPr>
        <w:rPr>
          <w:b/>
          <w:bCs/>
        </w:rPr>
      </w:pPr>
      <w:r w:rsidRPr="00907CDE">
        <w:rPr>
          <w:b/>
          <w:bCs/>
        </w:rPr>
        <w:t>Claudeが返答しました: ここで Chollet は、議論の流れの中で一旦立ち止まってメタ的な注意を加えていますね。これは哲学的に成熟した態度で、エッセイ全体の知的誠実さを担保する重要な一節です。</w:t>
      </w:r>
    </w:p>
    <w:p w14:paraId="7F8855B8" w14:textId="77777777" w:rsidR="00907CDE" w:rsidRPr="00907CDE" w:rsidRDefault="00907CDE" w:rsidP="00907CDE">
      <w:r w:rsidRPr="00907CDE">
        <w:t>ここで Chollet は、議論の流れの中で一旦立ち止まって</w:t>
      </w:r>
      <w:r w:rsidRPr="00907CDE">
        <w:rPr>
          <w:b/>
          <w:bCs/>
        </w:rPr>
        <w:t>メタ的な注意</w:t>
      </w:r>
      <w:r w:rsidRPr="00907CDE">
        <w:t>を加えていますね。これは哲学的に成熟した態度で、エッセイ全体の知的誠実さを担保する重要な一節です。</w:t>
      </w:r>
    </w:p>
    <w:p w14:paraId="2C4D813C" w14:textId="77777777" w:rsidR="00907CDE" w:rsidRPr="00907CDE" w:rsidRDefault="00907CDE" w:rsidP="00907CDE">
      <w:pPr>
        <w:rPr>
          <w:b/>
          <w:bCs/>
        </w:rPr>
      </w:pPr>
      <w:r w:rsidRPr="00907CDE">
        <w:rPr>
          <w:b/>
          <w:bCs/>
        </w:rPr>
        <w:t>「モデル」を相対化する Chollet の姿勢</w:t>
      </w:r>
    </w:p>
    <w:p w14:paraId="3463AB59" w14:textId="77777777" w:rsidR="00907CDE" w:rsidRPr="00907CDE" w:rsidRDefault="00907CDE" w:rsidP="00907CDE">
      <w:r w:rsidRPr="00907CDE">
        <w:t>ここまで彼は「LLMはプログラム・データベースである」「プロンプトはクエリである」と力強く主張してきました。しかしここで彼は、</w:t>
      </w:r>
      <w:r w:rsidRPr="00907CDE">
        <w:rPr>
          <w:b/>
          <w:bCs/>
        </w:rPr>
        <w:t>この見方が唯一の真実ではない</w:t>
      </w:r>
      <w:r w:rsidRPr="00907CDE">
        <w:t>ことを明示します。</w:t>
      </w:r>
    </w:p>
    <w:p w14:paraId="6EB132EC" w14:textId="77777777" w:rsidR="00907CDE" w:rsidRPr="00907CDE" w:rsidRDefault="00907CDE" w:rsidP="00907CDE">
      <w:r w:rsidRPr="00907CDE">
        <w:rPr>
          <w:b/>
          <w:bCs/>
        </w:rPr>
        <w:t>It's only a mental model — there are other models you can use.</w:t>
      </w:r>
    </w:p>
    <w:p w14:paraId="1EFB6D6A" w14:textId="77777777" w:rsidR="00907CDE" w:rsidRPr="00907CDE" w:rsidRDefault="00907CDE" w:rsidP="00907CDE">
      <w:r w:rsidRPr="00907CDE">
        <w:t>これは George Box の有名な格言 "All models are wrong, but some are useful"(すべてのモデルは間違っているが、いくつかは有用である)の精神に通じます。Chollet は自分の枠組みを「真理」として押し付けるのではなく、「思考のための一つの道具」として提示しているわけです。</w:t>
      </w:r>
    </w:p>
    <w:p w14:paraId="2EA141B8" w14:textId="77777777" w:rsidR="00907CDE" w:rsidRPr="00907CDE" w:rsidRDefault="00907CDE" w:rsidP="00907CDE">
      <w:r w:rsidRPr="00907CDE">
        <w:t>これは科学哲学的にも興味深い立場です。LLMという複雑な対象を理解するには、複数の補完的なモデルを並行して持つことが有効だ、という見方。物理学者が光を「波」としても「粒子」としても扱うのと同じ姿勢です。</w:t>
      </w:r>
    </w:p>
    <w:p w14:paraId="7B62EAE2" w14:textId="77777777" w:rsidR="00907CDE" w:rsidRPr="00907CDE" w:rsidRDefault="00907CDE" w:rsidP="00907CDE">
      <w:pPr>
        <w:rPr>
          <w:b/>
          <w:bCs/>
        </w:rPr>
      </w:pPr>
      <w:r w:rsidRPr="00907CDE">
        <w:rPr>
          <w:b/>
          <w:bCs/>
        </w:rPr>
        <w:t>競合する見方:「自己回帰テキスト生成器」</w:t>
      </w:r>
    </w:p>
    <w:p w14:paraId="1CD9E567" w14:textId="77777777" w:rsidR="00907CDE" w:rsidRPr="00907CDE" w:rsidRDefault="00907CDE" w:rsidP="00907CDE">
      <w:r w:rsidRPr="00907CDE">
        <w:t>Chollet は意図的に、彼の見方と対照的なモデルに言及しています:</w:t>
      </w:r>
    </w:p>
    <w:p w14:paraId="6E425949" w14:textId="77777777" w:rsidR="00907CDE" w:rsidRPr="00907CDE" w:rsidRDefault="00907CDE" w:rsidP="00907CDE">
      <w:r w:rsidRPr="00907CDE">
        <w:rPr>
          <w:b/>
          <w:bCs/>
        </w:rPr>
        <w:t>autoregressive text generators that output one of the most likely word sequences that could follow your prompt given the training data distribution</w:t>
      </w:r>
    </w:p>
    <w:p w14:paraId="0268408E" w14:textId="77777777" w:rsidR="00907CDE" w:rsidRPr="00907CDE" w:rsidRDefault="00907CDE" w:rsidP="00907CDE">
      <w:r w:rsidRPr="00907CDE">
        <w:t>この見方を分解すると:</w:t>
      </w:r>
    </w:p>
    <w:p w14:paraId="748144F3" w14:textId="77777777" w:rsidR="00907CDE" w:rsidRPr="00907CDE" w:rsidRDefault="00907CDE" w:rsidP="00140F8E">
      <w:pPr>
        <w:numPr>
          <w:ilvl w:val="0"/>
          <w:numId w:val="27"/>
        </w:numPr>
      </w:pPr>
      <w:r w:rsidRPr="00907CDE">
        <w:rPr>
          <w:b/>
          <w:bCs/>
        </w:rPr>
        <w:t>自己回帰的 (autoregressive)</w:t>
      </w:r>
      <w:r w:rsidRPr="00907CDE">
        <w:t> ─ 一語ずつ生成する</w:t>
      </w:r>
    </w:p>
    <w:p w14:paraId="1E3F156B" w14:textId="77777777" w:rsidR="00907CDE" w:rsidRPr="00907CDE" w:rsidRDefault="00907CDE" w:rsidP="00140F8E">
      <w:pPr>
        <w:numPr>
          <w:ilvl w:val="0"/>
          <w:numId w:val="27"/>
        </w:numPr>
      </w:pPr>
      <w:r w:rsidRPr="00907CDE">
        <w:rPr>
          <w:b/>
          <w:bCs/>
        </w:rPr>
        <w:t>最も尤もらしい (most likely)</w:t>
      </w:r>
      <w:r w:rsidRPr="00907CDE">
        <w:t> ─ 確率最大化</w:t>
      </w:r>
    </w:p>
    <w:p w14:paraId="75256D14" w14:textId="77777777" w:rsidR="00907CDE" w:rsidRPr="00907CDE" w:rsidRDefault="00907CDE" w:rsidP="00140F8E">
      <w:pPr>
        <w:numPr>
          <w:ilvl w:val="0"/>
          <w:numId w:val="27"/>
        </w:numPr>
      </w:pPr>
      <w:r w:rsidRPr="00907CDE">
        <w:rPr>
          <w:b/>
          <w:bCs/>
        </w:rPr>
        <w:t>訓練データ分布に従って (given the training data distribution)</w:t>
      </w:r>
      <w:r w:rsidRPr="00907CDE">
        <w:t> ─ 統計的模倣</w:t>
      </w:r>
    </w:p>
    <w:p w14:paraId="37D695D9" w14:textId="77777777" w:rsidR="00907CDE" w:rsidRPr="00907CDE" w:rsidRDefault="00907CDE" w:rsidP="00907CDE">
      <w:r w:rsidRPr="00907CDE">
        <w:t>これは LLM の</w:t>
      </w:r>
      <w:r w:rsidRPr="00907CDE">
        <w:rPr>
          <w:b/>
          <w:bCs/>
        </w:rPr>
        <w:t>最も技術的に正確な記述</w:t>
      </w:r>
      <w:r w:rsidRPr="00907CDE">
        <w:t>です。実際、LLM が訓練時に最適化されている目的関数はまさにこれです。Chollet 自身が "focusing on the task that LLMs were optimized on" と認めている通り、これは間違った見方ではありません。</w:t>
      </w:r>
    </w:p>
    <w:p w14:paraId="3E3F69CB" w14:textId="77777777" w:rsidR="00907CDE" w:rsidRPr="00907CDE" w:rsidRDefault="00907CDE" w:rsidP="00907CDE">
      <w:r w:rsidRPr="00907CDE">
        <w:t>しかし彼はこの見方を "less illuminating"(洞察を与えてくれない)と評しています。なぜでしょうか。</w:t>
      </w:r>
    </w:p>
    <w:p w14:paraId="21CA60EC" w14:textId="77777777" w:rsidR="00907CDE" w:rsidRPr="00907CDE" w:rsidRDefault="00907CDE" w:rsidP="00907CDE">
      <w:pPr>
        <w:rPr>
          <w:b/>
          <w:bCs/>
        </w:rPr>
      </w:pPr>
      <w:r w:rsidRPr="00907CDE">
        <w:rPr>
          <w:b/>
          <w:bCs/>
        </w:rPr>
        <w:t>なぜ「自己回帰生成器」モデルは不十分なのか</w:t>
      </w:r>
    </w:p>
    <w:p w14:paraId="6BF4FED8" w14:textId="77777777" w:rsidR="00907CDE" w:rsidRPr="00907CDE" w:rsidRDefault="00907CDE" w:rsidP="00907CDE">
      <w:r w:rsidRPr="00907CDE">
        <w:t>技術的には正確なのに、なぜ Chollet はこのモデルを退けるのか。彼の議論を踏まえると、いくつかの理由が見えてきます。</w:t>
      </w:r>
    </w:p>
    <w:p w14:paraId="30E19EC1" w14:textId="77777777" w:rsidR="00907CDE" w:rsidRPr="00907CDE" w:rsidRDefault="00907CDE" w:rsidP="00907CDE">
      <w:r w:rsidRPr="00907CDE">
        <w:rPr>
          <w:b/>
          <w:bCs/>
        </w:rPr>
        <w:t>1. 創発現象を説明できない</w:t>
      </w:r>
    </w:p>
    <w:p w14:paraId="5A94165F" w14:textId="77777777" w:rsidR="00907CDE" w:rsidRPr="00907CDE" w:rsidRDefault="00907CDE" w:rsidP="00907CDE">
      <w:r w:rsidRPr="00907CDE">
        <w:t>「次の単語の確率分布を最適化している」という記述だけでは、なぜ LLM がシェイクスピア風に書き換えたり、コードをデバッグしたり、推論を行ったりできるのかが説明できません。これらは訓練目的に明示的に含まれていない</w:t>
      </w:r>
      <w:r w:rsidRPr="00907CDE">
        <w:rPr>
          <w:b/>
          <w:bCs/>
        </w:rPr>
        <w:t>創発的能力</w:t>
      </w:r>
      <w:r w:rsidRPr="00907CDE">
        <w:t>です。Chollet のプログラム・データベース・モデルは、この創発を「ベクトル・プログラムの内部形成」として説明します。</w:t>
      </w:r>
    </w:p>
    <w:p w14:paraId="7E2B268E" w14:textId="77777777" w:rsidR="00907CDE" w:rsidRPr="00907CDE" w:rsidRDefault="00907CDE" w:rsidP="00907CDE">
      <w:r w:rsidRPr="00907CDE">
        <w:rPr>
          <w:b/>
          <w:bCs/>
        </w:rPr>
        <w:t>2. プロンプトエンジニアリングの指針を与えない</w:t>
      </w:r>
    </w:p>
    <w:p w14:paraId="587312F1" w14:textId="77777777" w:rsidR="00907CDE" w:rsidRPr="00907CDE" w:rsidRDefault="00907CDE" w:rsidP="00907CDE">
      <w:r w:rsidRPr="00907CDE">
        <w:t>「LLMは確率的にもっともらしい続きを出す」と理解しても、「ではどんなプロンプトを書けば良いか」の指針は得られません。「もっともらしさ」を制御する方法が見えないからです。一方、「LLMはプログラムのデータベース」と捉えれば、「目的のプログラムを正確にアドレッシングするキーを設計せよ」という具体的な戦略が導けます。</w:t>
      </w:r>
    </w:p>
    <w:p w14:paraId="51AA7D0B" w14:textId="77777777" w:rsidR="00907CDE" w:rsidRPr="00907CDE" w:rsidRDefault="00907CDE" w:rsidP="00907CDE">
      <w:r w:rsidRPr="00907CDE">
        <w:rPr>
          <w:b/>
          <w:bCs/>
        </w:rPr>
        <w:t>3. 失敗モードを理解できない</w:t>
      </w:r>
    </w:p>
    <w:p w14:paraId="148BF281" w14:textId="77777777" w:rsidR="00907CDE" w:rsidRPr="00907CDE" w:rsidRDefault="00907CDE" w:rsidP="00907CDE">
      <w:r w:rsidRPr="00907CDE">
        <w:t>なぜ LLM は時に幻覚を起こすのか、なぜ同じ意味でも書き方を変えると結果が変わるのか、なぜ few-shot 例が効くのか ── これらは「確率的生成」モデルでは表面的にしか説明できません。Chollet の枠組みでは、これらすべてが「連続空間内の補間」「アドレッシング精度」「タスク方向の特定」として一貫して説明されます。</w:t>
      </w:r>
    </w:p>
    <w:p w14:paraId="57E2FABB" w14:textId="77777777" w:rsidR="00907CDE" w:rsidRPr="00907CDE" w:rsidRDefault="00907CDE" w:rsidP="00907CDE">
      <w:r w:rsidRPr="00907CDE">
        <w:rPr>
          <w:b/>
          <w:bCs/>
        </w:rPr>
        <w:t>4. 抽象化のレベルが低すぎる</w:t>
      </w:r>
    </w:p>
    <w:p w14:paraId="39B9B6CB" w14:textId="77777777" w:rsidR="00907CDE" w:rsidRPr="00907CDE" w:rsidRDefault="00907CDE" w:rsidP="00907CDE">
      <w:r w:rsidRPr="00907CDE">
        <w:t>「自己回帰生成」は LLM の</w:t>
      </w:r>
      <w:r w:rsidRPr="00907CDE">
        <w:rPr>
          <w:b/>
          <w:bCs/>
        </w:rPr>
        <w:t>メカニズム</w:t>
      </w:r>
      <w:r w:rsidRPr="00907CDE">
        <w:t>の記述であって、その</w:t>
      </w:r>
      <w:r w:rsidRPr="00907CDE">
        <w:rPr>
          <w:b/>
          <w:bCs/>
        </w:rPr>
        <w:t>機能</w:t>
      </w:r>
      <w:r w:rsidRPr="00907CDE">
        <w:t>の記述ではありません。コンピュータを理解するのに「トランジスタが0と1を表現している」というレベルの記述では、ソフトウェア開発の指針は得られません。同様に、LLM について語る時、メカニズムのレベルに留まっていては、それを使いこなす指針は得られない、ということです。</w:t>
      </w:r>
    </w:p>
    <w:p w14:paraId="24A661F0" w14:textId="77777777" w:rsidR="00907CDE" w:rsidRPr="00907CDE" w:rsidRDefault="00907CDE" w:rsidP="00907CDE">
      <w:pPr>
        <w:rPr>
          <w:b/>
          <w:bCs/>
        </w:rPr>
      </w:pPr>
      <w:r w:rsidRPr="00907CDE">
        <w:rPr>
          <w:b/>
          <w:bCs/>
        </w:rPr>
        <w:t>"Diversity of ways to model" の知的価値</w:t>
      </w:r>
    </w:p>
    <w:p w14:paraId="1E080603" w14:textId="77777777" w:rsidR="00907CDE" w:rsidRPr="00907CDE" w:rsidRDefault="00907CDE" w:rsidP="00907CDE">
      <w:r w:rsidRPr="00907CDE">
        <w:t>Chollet の最後の助言が深い:</w:t>
      </w:r>
    </w:p>
    <w:p w14:paraId="34DB620E" w14:textId="77777777" w:rsidR="00907CDE" w:rsidRPr="00907CDE" w:rsidRDefault="00907CDE" w:rsidP="00907CDE">
      <w:r w:rsidRPr="00907CDE">
        <w:rPr>
          <w:b/>
          <w:bCs/>
        </w:rPr>
        <w:t>You'll understand LLMs better if you keep in mind a diversity of ways to model what they do.</w:t>
      </w:r>
    </w:p>
    <w:p w14:paraId="5F4D7911" w14:textId="77777777" w:rsidR="00907CDE" w:rsidRPr="00907CDE" w:rsidRDefault="00907CDE" w:rsidP="00907CDE">
      <w:r w:rsidRPr="00907CDE">
        <w:t>これは単なる謙遜ではなく、</w:t>
      </w:r>
      <w:r w:rsidRPr="00907CDE">
        <w:rPr>
          <w:b/>
          <w:bCs/>
        </w:rPr>
        <w:t>認識論的に重要な原則</w:t>
      </w:r>
      <w:r w:rsidRPr="00907CDE">
        <w:t>を述べています。複雑なシステムを理解するには、複数のモデルを使い分けるべきだ、という主張です。</w:t>
      </w:r>
    </w:p>
    <w:p w14:paraId="3A2A740B" w14:textId="77777777" w:rsidR="00907CDE" w:rsidRPr="00907CDE" w:rsidRDefault="00907CDE" w:rsidP="00907CDE">
      <w:r w:rsidRPr="00907CDE">
        <w:t>LLM について有用な複数のモデルを列挙してみましょう:</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08"/>
        <w:gridCol w:w="2854"/>
        <w:gridCol w:w="2636"/>
      </w:tblGrid>
      <w:tr w:rsidR="00907CDE" w:rsidRPr="00907CDE" w14:paraId="0FE03636"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9B28EEF" w14:textId="77777777" w:rsidR="00907CDE" w:rsidRPr="00907CDE" w:rsidRDefault="00907CDE" w:rsidP="00907CDE">
            <w:pPr>
              <w:rPr>
                <w:b/>
                <w:bCs/>
              </w:rPr>
            </w:pPr>
            <w:r w:rsidRPr="00907CDE">
              <w:rPr>
                <w:b/>
                <w:bCs/>
              </w:rPr>
              <w:t>モデル</w:t>
            </w:r>
          </w:p>
        </w:tc>
        <w:tc>
          <w:tcPr>
            <w:tcW w:w="0" w:type="auto"/>
            <w:tcBorders>
              <w:top w:val="single" w:sz="2" w:space="0" w:color="auto"/>
              <w:left w:val="single" w:sz="2" w:space="0" w:color="auto"/>
              <w:bottom w:val="single" w:sz="2" w:space="0" w:color="auto"/>
              <w:right w:val="single" w:sz="2" w:space="0" w:color="auto"/>
            </w:tcBorders>
            <w:hideMark/>
          </w:tcPr>
          <w:p w14:paraId="22221E80" w14:textId="77777777" w:rsidR="00907CDE" w:rsidRPr="00907CDE" w:rsidRDefault="00907CDE" w:rsidP="00907CDE">
            <w:pPr>
              <w:rPr>
                <w:b/>
                <w:bCs/>
              </w:rPr>
            </w:pPr>
            <w:r w:rsidRPr="00907CDE">
              <w:rPr>
                <w:b/>
                <w:bCs/>
              </w:rPr>
              <w:t>強み</w:t>
            </w:r>
          </w:p>
        </w:tc>
        <w:tc>
          <w:tcPr>
            <w:tcW w:w="0" w:type="auto"/>
            <w:tcBorders>
              <w:top w:val="single" w:sz="2" w:space="0" w:color="auto"/>
              <w:left w:val="single" w:sz="2" w:space="0" w:color="auto"/>
              <w:bottom w:val="single" w:sz="2" w:space="0" w:color="auto"/>
              <w:right w:val="single" w:sz="2" w:space="0" w:color="auto"/>
            </w:tcBorders>
            <w:hideMark/>
          </w:tcPr>
          <w:p w14:paraId="11F8C668" w14:textId="77777777" w:rsidR="00907CDE" w:rsidRPr="00907CDE" w:rsidRDefault="00907CDE" w:rsidP="00907CDE">
            <w:pPr>
              <w:rPr>
                <w:b/>
                <w:bCs/>
              </w:rPr>
            </w:pPr>
            <w:r w:rsidRPr="00907CDE">
              <w:rPr>
                <w:b/>
                <w:bCs/>
              </w:rPr>
              <w:t>弱み</w:t>
            </w:r>
          </w:p>
        </w:tc>
      </w:tr>
      <w:tr w:rsidR="00907CDE" w:rsidRPr="00907CDE" w14:paraId="2911326B" w14:textId="77777777">
        <w:tc>
          <w:tcPr>
            <w:tcW w:w="0" w:type="auto"/>
            <w:tcBorders>
              <w:top w:val="single" w:sz="2" w:space="0" w:color="auto"/>
              <w:left w:val="single" w:sz="2" w:space="0" w:color="auto"/>
              <w:bottom w:val="single" w:sz="2" w:space="0" w:color="auto"/>
              <w:right w:val="single" w:sz="2" w:space="0" w:color="auto"/>
            </w:tcBorders>
            <w:hideMark/>
          </w:tcPr>
          <w:p w14:paraId="278C7276" w14:textId="77777777" w:rsidR="00907CDE" w:rsidRPr="00907CDE" w:rsidRDefault="00907CDE" w:rsidP="00907CDE">
            <w:r w:rsidRPr="00907CDE">
              <w:t>プログラム・データベース(Chollet)</w:t>
            </w:r>
          </w:p>
        </w:tc>
        <w:tc>
          <w:tcPr>
            <w:tcW w:w="0" w:type="auto"/>
            <w:tcBorders>
              <w:top w:val="single" w:sz="2" w:space="0" w:color="auto"/>
              <w:left w:val="single" w:sz="2" w:space="0" w:color="auto"/>
              <w:bottom w:val="single" w:sz="2" w:space="0" w:color="auto"/>
              <w:right w:val="single" w:sz="2" w:space="0" w:color="auto"/>
            </w:tcBorders>
            <w:hideMark/>
          </w:tcPr>
          <w:p w14:paraId="520FDF39" w14:textId="77777777" w:rsidR="00907CDE" w:rsidRPr="00907CDE" w:rsidRDefault="00907CDE" w:rsidP="00907CDE">
            <w:r w:rsidRPr="00907CDE">
              <w:t>プロンプト設計の指針、創発の説明</w:t>
            </w:r>
          </w:p>
        </w:tc>
        <w:tc>
          <w:tcPr>
            <w:tcW w:w="0" w:type="auto"/>
            <w:tcBorders>
              <w:top w:val="single" w:sz="2" w:space="0" w:color="auto"/>
              <w:left w:val="single" w:sz="2" w:space="0" w:color="auto"/>
              <w:bottom w:val="single" w:sz="2" w:space="0" w:color="auto"/>
              <w:right w:val="single" w:sz="2" w:space="0" w:color="auto"/>
            </w:tcBorders>
            <w:hideMark/>
          </w:tcPr>
          <w:p w14:paraId="45F37D0D" w14:textId="77777777" w:rsidR="00907CDE" w:rsidRPr="00907CDE" w:rsidRDefault="00907CDE" w:rsidP="00907CDE">
            <w:r w:rsidRPr="00907CDE">
              <w:t>メカニズムの記述としては不正確</w:t>
            </w:r>
          </w:p>
        </w:tc>
      </w:tr>
      <w:tr w:rsidR="00907CDE" w:rsidRPr="00907CDE" w14:paraId="778AA3E9" w14:textId="77777777">
        <w:tc>
          <w:tcPr>
            <w:tcW w:w="0" w:type="auto"/>
            <w:tcBorders>
              <w:top w:val="single" w:sz="2" w:space="0" w:color="auto"/>
              <w:left w:val="single" w:sz="2" w:space="0" w:color="auto"/>
              <w:bottom w:val="single" w:sz="2" w:space="0" w:color="auto"/>
              <w:right w:val="single" w:sz="2" w:space="0" w:color="auto"/>
            </w:tcBorders>
            <w:hideMark/>
          </w:tcPr>
          <w:p w14:paraId="13C7EC6B" w14:textId="77777777" w:rsidR="00907CDE" w:rsidRPr="00907CDE" w:rsidRDefault="00907CDE" w:rsidP="00907CDE">
            <w:r w:rsidRPr="00907CDE">
              <w:t>自己回帰生成器</w:t>
            </w:r>
          </w:p>
        </w:tc>
        <w:tc>
          <w:tcPr>
            <w:tcW w:w="0" w:type="auto"/>
            <w:tcBorders>
              <w:top w:val="single" w:sz="2" w:space="0" w:color="auto"/>
              <w:left w:val="single" w:sz="2" w:space="0" w:color="auto"/>
              <w:bottom w:val="single" w:sz="2" w:space="0" w:color="auto"/>
              <w:right w:val="single" w:sz="2" w:space="0" w:color="auto"/>
            </w:tcBorders>
            <w:hideMark/>
          </w:tcPr>
          <w:p w14:paraId="77C58B87" w14:textId="77777777" w:rsidR="00907CDE" w:rsidRPr="00907CDE" w:rsidRDefault="00907CDE" w:rsidP="00907CDE">
            <w:r w:rsidRPr="00907CDE">
              <w:t>技術的に正確、訓練を理解できる</w:t>
            </w:r>
          </w:p>
        </w:tc>
        <w:tc>
          <w:tcPr>
            <w:tcW w:w="0" w:type="auto"/>
            <w:tcBorders>
              <w:top w:val="single" w:sz="2" w:space="0" w:color="auto"/>
              <w:left w:val="single" w:sz="2" w:space="0" w:color="auto"/>
              <w:bottom w:val="single" w:sz="2" w:space="0" w:color="auto"/>
              <w:right w:val="single" w:sz="2" w:space="0" w:color="auto"/>
            </w:tcBorders>
            <w:hideMark/>
          </w:tcPr>
          <w:p w14:paraId="70869EE5" w14:textId="77777777" w:rsidR="00907CDE" w:rsidRPr="00907CDE" w:rsidRDefault="00907CDE" w:rsidP="00907CDE">
            <w:r w:rsidRPr="00907CDE">
              <w:t>創発や失敗モードの説明が困難</w:t>
            </w:r>
          </w:p>
        </w:tc>
      </w:tr>
      <w:tr w:rsidR="00907CDE" w:rsidRPr="00907CDE" w14:paraId="55B5A94F" w14:textId="77777777">
        <w:tc>
          <w:tcPr>
            <w:tcW w:w="0" w:type="auto"/>
            <w:tcBorders>
              <w:top w:val="single" w:sz="2" w:space="0" w:color="auto"/>
              <w:left w:val="single" w:sz="2" w:space="0" w:color="auto"/>
              <w:bottom w:val="single" w:sz="2" w:space="0" w:color="auto"/>
              <w:right w:val="single" w:sz="2" w:space="0" w:color="auto"/>
            </w:tcBorders>
            <w:hideMark/>
          </w:tcPr>
          <w:p w14:paraId="1CBF1111" w14:textId="77777777" w:rsidR="00907CDE" w:rsidRPr="00907CDE" w:rsidRDefault="00907CDE" w:rsidP="00907CDE">
            <w:r w:rsidRPr="00907CDE">
              <w:t>圧縮器</w:t>
            </w:r>
          </w:p>
        </w:tc>
        <w:tc>
          <w:tcPr>
            <w:tcW w:w="0" w:type="auto"/>
            <w:tcBorders>
              <w:top w:val="single" w:sz="2" w:space="0" w:color="auto"/>
              <w:left w:val="single" w:sz="2" w:space="0" w:color="auto"/>
              <w:bottom w:val="single" w:sz="2" w:space="0" w:color="auto"/>
              <w:right w:val="single" w:sz="2" w:space="0" w:color="auto"/>
            </w:tcBorders>
            <w:hideMark/>
          </w:tcPr>
          <w:p w14:paraId="68FE708C" w14:textId="77777777" w:rsidR="00907CDE" w:rsidRPr="00907CDE" w:rsidRDefault="00907CDE" w:rsidP="00907CDE">
            <w:r w:rsidRPr="00907CDE">
              <w:t>学習理論的観点で有用</w:t>
            </w:r>
          </w:p>
        </w:tc>
        <w:tc>
          <w:tcPr>
            <w:tcW w:w="0" w:type="auto"/>
            <w:tcBorders>
              <w:top w:val="single" w:sz="2" w:space="0" w:color="auto"/>
              <w:left w:val="single" w:sz="2" w:space="0" w:color="auto"/>
              <w:bottom w:val="single" w:sz="2" w:space="0" w:color="auto"/>
              <w:right w:val="single" w:sz="2" w:space="0" w:color="auto"/>
            </w:tcBorders>
            <w:hideMark/>
          </w:tcPr>
          <w:p w14:paraId="04308D9E" w14:textId="77777777" w:rsidR="00907CDE" w:rsidRPr="00907CDE" w:rsidRDefault="00907CDE" w:rsidP="00907CDE">
            <w:r w:rsidRPr="00907CDE">
              <w:t>生成の側面が見えにくい</w:t>
            </w:r>
          </w:p>
        </w:tc>
      </w:tr>
      <w:tr w:rsidR="00907CDE" w:rsidRPr="00907CDE" w14:paraId="2BED5C96" w14:textId="77777777">
        <w:tc>
          <w:tcPr>
            <w:tcW w:w="0" w:type="auto"/>
            <w:tcBorders>
              <w:top w:val="single" w:sz="2" w:space="0" w:color="auto"/>
              <w:left w:val="single" w:sz="2" w:space="0" w:color="auto"/>
              <w:bottom w:val="single" w:sz="2" w:space="0" w:color="auto"/>
              <w:right w:val="single" w:sz="2" w:space="0" w:color="auto"/>
            </w:tcBorders>
            <w:hideMark/>
          </w:tcPr>
          <w:p w14:paraId="352D1D68" w14:textId="77777777" w:rsidR="00907CDE" w:rsidRPr="00907CDE" w:rsidRDefault="00907CDE" w:rsidP="00907CDE">
            <w:r w:rsidRPr="00907CDE">
              <w:t>シミュレータ</w:t>
            </w:r>
          </w:p>
        </w:tc>
        <w:tc>
          <w:tcPr>
            <w:tcW w:w="0" w:type="auto"/>
            <w:tcBorders>
              <w:top w:val="single" w:sz="2" w:space="0" w:color="auto"/>
              <w:left w:val="single" w:sz="2" w:space="0" w:color="auto"/>
              <w:bottom w:val="single" w:sz="2" w:space="0" w:color="auto"/>
              <w:right w:val="single" w:sz="2" w:space="0" w:color="auto"/>
            </w:tcBorders>
            <w:hideMark/>
          </w:tcPr>
          <w:p w14:paraId="1ECDF33A" w14:textId="77777777" w:rsidR="00907CDE" w:rsidRPr="00907CDE" w:rsidRDefault="00907CDE" w:rsidP="00907CDE">
            <w:r w:rsidRPr="00907CDE">
              <w:t>キャラクター生成や役割演技の説明</w:t>
            </w:r>
          </w:p>
        </w:tc>
        <w:tc>
          <w:tcPr>
            <w:tcW w:w="0" w:type="auto"/>
            <w:tcBorders>
              <w:top w:val="single" w:sz="2" w:space="0" w:color="auto"/>
              <w:left w:val="single" w:sz="2" w:space="0" w:color="auto"/>
              <w:bottom w:val="single" w:sz="2" w:space="0" w:color="auto"/>
              <w:right w:val="single" w:sz="2" w:space="0" w:color="auto"/>
            </w:tcBorders>
            <w:hideMark/>
          </w:tcPr>
          <w:p w14:paraId="5DF8C6BE" w14:textId="77777777" w:rsidR="00907CDE" w:rsidRPr="00907CDE" w:rsidRDefault="00907CDE" w:rsidP="00907CDE">
            <w:r w:rsidRPr="00907CDE">
              <w:t>確率的生成の側面が見えにくい</w:t>
            </w:r>
          </w:p>
        </w:tc>
      </w:tr>
      <w:tr w:rsidR="00907CDE" w:rsidRPr="00907CDE" w14:paraId="48B674A7" w14:textId="77777777">
        <w:tc>
          <w:tcPr>
            <w:tcW w:w="0" w:type="auto"/>
            <w:tcBorders>
              <w:top w:val="single" w:sz="2" w:space="0" w:color="auto"/>
              <w:left w:val="single" w:sz="2" w:space="0" w:color="auto"/>
              <w:bottom w:val="single" w:sz="2" w:space="0" w:color="auto"/>
              <w:right w:val="single" w:sz="2" w:space="0" w:color="auto"/>
            </w:tcBorders>
            <w:hideMark/>
          </w:tcPr>
          <w:p w14:paraId="4C05C01B" w14:textId="77777777" w:rsidR="00907CDE" w:rsidRPr="00907CDE" w:rsidRDefault="00907CDE" w:rsidP="00907CDE">
            <w:r w:rsidRPr="00907CDE">
              <w:t>Stochastic parrot(Bender et al.)</w:t>
            </w:r>
          </w:p>
        </w:tc>
        <w:tc>
          <w:tcPr>
            <w:tcW w:w="0" w:type="auto"/>
            <w:tcBorders>
              <w:top w:val="single" w:sz="2" w:space="0" w:color="auto"/>
              <w:left w:val="single" w:sz="2" w:space="0" w:color="auto"/>
              <w:bottom w:val="single" w:sz="2" w:space="0" w:color="auto"/>
              <w:right w:val="single" w:sz="2" w:space="0" w:color="auto"/>
            </w:tcBorders>
            <w:hideMark/>
          </w:tcPr>
          <w:p w14:paraId="13A7AEF1" w14:textId="77777777" w:rsidR="00907CDE" w:rsidRPr="00907CDE" w:rsidRDefault="00907CDE" w:rsidP="00907CDE">
            <w:r w:rsidRPr="00907CDE">
              <w:t>限界の警告として有用</w:t>
            </w:r>
          </w:p>
        </w:tc>
        <w:tc>
          <w:tcPr>
            <w:tcW w:w="0" w:type="auto"/>
            <w:tcBorders>
              <w:top w:val="single" w:sz="2" w:space="0" w:color="auto"/>
              <w:left w:val="single" w:sz="2" w:space="0" w:color="auto"/>
              <w:bottom w:val="single" w:sz="2" w:space="0" w:color="auto"/>
              <w:right w:val="single" w:sz="2" w:space="0" w:color="auto"/>
            </w:tcBorders>
            <w:hideMark/>
          </w:tcPr>
          <w:p w14:paraId="22EF12F1" w14:textId="77777777" w:rsidR="00907CDE" w:rsidRPr="00907CDE" w:rsidRDefault="00907CDE" w:rsidP="00907CDE">
            <w:r w:rsidRPr="00907CDE">
              <w:t>創発を過小評価する傾向</w:t>
            </w:r>
          </w:p>
        </w:tc>
      </w:tr>
      <w:tr w:rsidR="00907CDE" w:rsidRPr="00907CDE" w14:paraId="431428C2" w14:textId="77777777">
        <w:tc>
          <w:tcPr>
            <w:tcW w:w="0" w:type="auto"/>
            <w:tcBorders>
              <w:top w:val="single" w:sz="2" w:space="0" w:color="auto"/>
              <w:left w:val="single" w:sz="2" w:space="0" w:color="auto"/>
              <w:bottom w:val="single" w:sz="2" w:space="0" w:color="auto"/>
              <w:right w:val="single" w:sz="2" w:space="0" w:color="auto"/>
            </w:tcBorders>
            <w:hideMark/>
          </w:tcPr>
          <w:p w14:paraId="1AA600FD" w14:textId="77777777" w:rsidR="00907CDE" w:rsidRPr="00907CDE" w:rsidRDefault="00907CDE" w:rsidP="00907CDE">
            <w:r w:rsidRPr="00907CDE">
              <w:t>巨大なパターン辞書</w:t>
            </w:r>
          </w:p>
        </w:tc>
        <w:tc>
          <w:tcPr>
            <w:tcW w:w="0" w:type="auto"/>
            <w:tcBorders>
              <w:top w:val="single" w:sz="2" w:space="0" w:color="auto"/>
              <w:left w:val="single" w:sz="2" w:space="0" w:color="auto"/>
              <w:bottom w:val="single" w:sz="2" w:space="0" w:color="auto"/>
              <w:right w:val="single" w:sz="2" w:space="0" w:color="auto"/>
            </w:tcBorders>
            <w:hideMark/>
          </w:tcPr>
          <w:p w14:paraId="6D80A6F9" w14:textId="77777777" w:rsidR="00907CDE" w:rsidRPr="00907CDE" w:rsidRDefault="00907CDE" w:rsidP="00907CDE">
            <w:r w:rsidRPr="00907CDE">
              <w:t>直感的に理解しやすい</w:t>
            </w:r>
          </w:p>
        </w:tc>
        <w:tc>
          <w:tcPr>
            <w:tcW w:w="0" w:type="auto"/>
            <w:tcBorders>
              <w:top w:val="single" w:sz="2" w:space="0" w:color="auto"/>
              <w:left w:val="single" w:sz="2" w:space="0" w:color="auto"/>
              <w:bottom w:val="single" w:sz="2" w:space="0" w:color="auto"/>
              <w:right w:val="single" w:sz="2" w:space="0" w:color="auto"/>
            </w:tcBorders>
            <w:hideMark/>
          </w:tcPr>
          <w:p w14:paraId="7B92A014" w14:textId="77777777" w:rsidR="00907CDE" w:rsidRPr="00907CDE" w:rsidRDefault="00907CDE" w:rsidP="00907CDE">
            <w:r w:rsidRPr="00907CDE">
              <w:t>抽象化能力を過小評価する</w:t>
            </w:r>
          </w:p>
        </w:tc>
      </w:tr>
    </w:tbl>
    <w:p w14:paraId="776C804D" w14:textId="77777777" w:rsidR="00907CDE" w:rsidRPr="00907CDE" w:rsidRDefault="00907CDE" w:rsidP="00907CDE">
      <w:r w:rsidRPr="00907CDE">
        <w:t>各モデルは LLM の異なる側面を照らし出します。同じ現象でも、どのモデルを使うかによって違う洞察が得られる。これが Chollet の言う "diversity of ways to model" の意味です。</w:t>
      </w:r>
    </w:p>
    <w:p w14:paraId="18830469" w14:textId="77777777" w:rsidR="00907CDE" w:rsidRPr="00907CDE" w:rsidRDefault="00907CDE" w:rsidP="00907CDE">
      <w:pPr>
        <w:rPr>
          <w:b/>
          <w:bCs/>
        </w:rPr>
      </w:pPr>
      <w:r w:rsidRPr="00907CDE">
        <w:rPr>
          <w:b/>
          <w:bCs/>
        </w:rPr>
        <w:t>このメタ的注意が議論全体に与える効果</w:t>
      </w:r>
    </w:p>
    <w:p w14:paraId="754CDC20" w14:textId="77777777" w:rsidR="00907CDE" w:rsidRPr="00907CDE" w:rsidRDefault="00907CDE" w:rsidP="00907CDE">
      <w:r w:rsidRPr="00907CDE">
        <w:t>この段落は、エッセイ全体の</w:t>
      </w:r>
      <w:r w:rsidRPr="00907CDE">
        <w:rPr>
          <w:b/>
          <w:bCs/>
        </w:rPr>
        <w:t>信頼性を高める</w:t>
      </w:r>
      <w:r w:rsidRPr="00907CDE">
        <w:t>役割を果たしています。</w:t>
      </w:r>
    </w:p>
    <w:p w14:paraId="20A5A95E" w14:textId="77777777" w:rsidR="00907CDE" w:rsidRPr="00907CDE" w:rsidRDefault="00907CDE" w:rsidP="00907CDE">
      <w:r w:rsidRPr="00907CDE">
        <w:t>もし Chollet が「LLMは確実にプログラム・データベースである」と断言していたら、技術的に詳しい読者は反発したかもしれません。「いや、LLMは厳密には条件付き確率分布のパラメトリック近似で...」と。</w:t>
      </w:r>
    </w:p>
    <w:p w14:paraId="0E5F4ACD" w14:textId="77777777" w:rsidR="00907CDE" w:rsidRPr="00907CDE" w:rsidRDefault="00907CDE" w:rsidP="00907CDE">
      <w:r w:rsidRPr="00907CDE">
        <w:t>しかし彼は先回りして「これはメンタル・モデルだ」と認めることで:</w:t>
      </w:r>
    </w:p>
    <w:p w14:paraId="78C5512B" w14:textId="77777777" w:rsidR="00907CDE" w:rsidRPr="00907CDE" w:rsidRDefault="00907CDE" w:rsidP="00140F8E">
      <w:pPr>
        <w:numPr>
          <w:ilvl w:val="0"/>
          <w:numId w:val="28"/>
        </w:numPr>
      </w:pPr>
      <w:r w:rsidRPr="00907CDE">
        <w:t>技術的に厳密でないという批判を予防する</w:t>
      </w:r>
    </w:p>
    <w:p w14:paraId="44C7CF63" w14:textId="77777777" w:rsidR="00907CDE" w:rsidRPr="00907CDE" w:rsidRDefault="00907CDE" w:rsidP="00140F8E">
      <w:pPr>
        <w:numPr>
          <w:ilvl w:val="0"/>
          <w:numId w:val="28"/>
        </w:numPr>
      </w:pPr>
      <w:r w:rsidRPr="00907CDE">
        <w:t>読者の知的自律性を尊重する姿勢を示す</w:t>
      </w:r>
    </w:p>
    <w:p w14:paraId="406BF10A" w14:textId="77777777" w:rsidR="00907CDE" w:rsidRPr="00907CDE" w:rsidRDefault="00907CDE" w:rsidP="00140F8E">
      <w:pPr>
        <w:numPr>
          <w:ilvl w:val="0"/>
          <w:numId w:val="28"/>
        </w:numPr>
      </w:pPr>
      <w:r w:rsidRPr="00907CDE">
        <w:t>自分のモデルを「実用的な道具」として位置づけ直す</w:t>
      </w:r>
    </w:p>
    <w:p w14:paraId="080AF1F1" w14:textId="77777777" w:rsidR="00907CDE" w:rsidRPr="00907CDE" w:rsidRDefault="00907CDE" w:rsidP="00140F8E">
      <w:pPr>
        <w:numPr>
          <w:ilvl w:val="0"/>
          <w:numId w:val="28"/>
        </w:numPr>
      </w:pPr>
      <w:r w:rsidRPr="00907CDE">
        <w:t>エッセイ全体を「思考の補助具の提案」として位置づける</w:t>
      </w:r>
    </w:p>
    <w:p w14:paraId="26F04DD8" w14:textId="77777777" w:rsidR="00907CDE" w:rsidRPr="00907CDE" w:rsidRDefault="00907CDE" w:rsidP="00907CDE">
      <w:r w:rsidRPr="00907CDE">
        <w:t>という効果を達成しています。これは Chollet の論述スタイルの成熟を示すものです。</w:t>
      </w:r>
    </w:p>
    <w:p w14:paraId="6BE72026" w14:textId="77777777" w:rsidR="00907CDE" w:rsidRPr="00907CDE" w:rsidRDefault="00907CDE" w:rsidP="00907CDE">
      <w:pPr>
        <w:rPr>
          <w:b/>
          <w:bCs/>
        </w:rPr>
      </w:pPr>
      <w:r w:rsidRPr="00907CDE">
        <w:rPr>
          <w:b/>
          <w:bCs/>
        </w:rPr>
        <w:t>エッセイの構造における位置づけ</w:t>
      </w:r>
    </w:p>
    <w:p w14:paraId="1CC932FD" w14:textId="77777777" w:rsidR="00907CDE" w:rsidRPr="00907CDE" w:rsidRDefault="00907CDE" w:rsidP="00907CDE">
      <w:r w:rsidRPr="00907CDE">
        <w:t>この段落は、エッセイの</w:t>
      </w:r>
      <w:r w:rsidRPr="00907CDE">
        <w:rPr>
          <w:b/>
          <w:bCs/>
        </w:rPr>
        <w:t>中間休止</w:t>
      </w:r>
      <w:r w:rsidRPr="00907CDE">
        <w:t>のような役割を果たしています。</w:t>
      </w:r>
    </w:p>
    <w:p w14:paraId="6DB5DE03" w14:textId="77777777" w:rsidR="00907CDE" w:rsidRPr="00907CDE" w:rsidRDefault="00907CDE" w:rsidP="00907CDE">
      <w:r w:rsidRPr="00907CDE">
        <w:t>ここまで:</w:t>
      </w:r>
    </w:p>
    <w:p w14:paraId="75130B94" w14:textId="77777777" w:rsidR="00907CDE" w:rsidRPr="00907CDE" w:rsidRDefault="00907CDE" w:rsidP="00140F8E">
      <w:pPr>
        <w:numPr>
          <w:ilvl w:val="0"/>
          <w:numId w:val="29"/>
        </w:numPr>
      </w:pPr>
      <w:r w:rsidRPr="00907CDE">
        <w:t>word2vec から LLM への議論を積み上げ</w:t>
      </w:r>
    </w:p>
    <w:p w14:paraId="76B01B95" w14:textId="77777777" w:rsidR="00907CDE" w:rsidRPr="00907CDE" w:rsidRDefault="00907CDE" w:rsidP="00140F8E">
      <w:pPr>
        <w:numPr>
          <w:ilvl w:val="0"/>
          <w:numId w:val="29"/>
        </w:numPr>
      </w:pPr>
      <w:r w:rsidRPr="00907CDE">
        <w:t>プロンプト・データベース・モデルを提示</w:t>
      </w:r>
    </w:p>
    <w:p w14:paraId="5D1F15D8" w14:textId="77777777" w:rsidR="00907CDE" w:rsidRPr="00907CDE" w:rsidRDefault="00907CDE" w:rsidP="00140F8E">
      <w:pPr>
        <w:numPr>
          <w:ilvl w:val="0"/>
          <w:numId w:val="29"/>
        </w:numPr>
      </w:pPr>
      <w:r w:rsidRPr="00907CDE">
        <w:t>"rewrite in Shakespeare style" の例で具体化</w:t>
      </w:r>
    </w:p>
    <w:p w14:paraId="0C95DCE8" w14:textId="77777777" w:rsidR="00907CDE" w:rsidRPr="00907CDE" w:rsidRDefault="00907CDE" w:rsidP="00907CDE">
      <w:r w:rsidRPr="00907CDE">
        <w:t>ここで一旦立ち止まり、メタ的な注意を加える。そして次の段落から:</w:t>
      </w:r>
    </w:p>
    <w:p w14:paraId="6C487729" w14:textId="77777777" w:rsidR="00907CDE" w:rsidRPr="00907CDE" w:rsidRDefault="00907CDE" w:rsidP="00140F8E">
      <w:pPr>
        <w:numPr>
          <w:ilvl w:val="0"/>
          <w:numId w:val="30"/>
        </w:numPr>
      </w:pPr>
      <w:r w:rsidRPr="00907CDE">
        <w:t>このモデルから導かれる実践的含意</w:t>
      </w:r>
    </w:p>
    <w:p w14:paraId="331059A7" w14:textId="77777777" w:rsidR="00907CDE" w:rsidRPr="00907CDE" w:rsidRDefault="00907CDE" w:rsidP="00140F8E">
      <w:pPr>
        <w:numPr>
          <w:ilvl w:val="0"/>
          <w:numId w:val="30"/>
        </w:numPr>
      </w:pPr>
      <w:r w:rsidRPr="00907CDE">
        <w:t>プロンプトエンジニアリングの具体的な指針</w:t>
      </w:r>
    </w:p>
    <w:p w14:paraId="154C3BF4" w14:textId="77777777" w:rsidR="00907CDE" w:rsidRPr="00907CDE" w:rsidRDefault="00907CDE" w:rsidP="00140F8E">
      <w:pPr>
        <w:numPr>
          <w:ilvl w:val="0"/>
          <w:numId w:val="30"/>
        </w:numPr>
      </w:pPr>
      <w:r w:rsidRPr="00907CDE">
        <w:t>LLMの限界や落とし穴</w:t>
      </w:r>
    </w:p>
    <w:p w14:paraId="28A4C2C7" w14:textId="77777777" w:rsidR="00907CDE" w:rsidRPr="00907CDE" w:rsidRDefault="00907CDE" w:rsidP="00907CDE">
      <w:r w:rsidRPr="00907CDE">
        <w:t>に進んでいくと予想されます。話者が「今までの話を踏まえて...」と切り出す前の、軽い咳払いのような段落です。</w:t>
      </w:r>
    </w:p>
    <w:p w14:paraId="53D11C8A" w14:textId="77777777" w:rsidR="00907CDE" w:rsidRPr="00907CDE" w:rsidRDefault="00907CDE" w:rsidP="00907CDE">
      <w:pPr>
        <w:rPr>
          <w:b/>
          <w:bCs/>
        </w:rPr>
      </w:pPr>
      <w:r w:rsidRPr="00907CDE">
        <w:rPr>
          <w:b/>
          <w:bCs/>
        </w:rPr>
        <w:t>次に来るであろう議論</w:t>
      </w:r>
    </w:p>
    <w:p w14:paraId="1840C894" w14:textId="77777777" w:rsidR="00907CDE" w:rsidRPr="00907CDE" w:rsidRDefault="00907CDE" w:rsidP="00907CDE">
      <w:r w:rsidRPr="00907CDE">
        <w:t>Chollet がメタ的な注意を済ませた後、議論は再び実践に戻るでしょう。おそらく:</w:t>
      </w:r>
    </w:p>
    <w:p w14:paraId="085BA591" w14:textId="77777777" w:rsidR="00907CDE" w:rsidRPr="00907CDE" w:rsidRDefault="00907CDE" w:rsidP="00907CDE">
      <w:r w:rsidRPr="00907CDE">
        <w:rPr>
          <w:b/>
          <w:bCs/>
        </w:rPr>
        <w:t>プロンプト・データベース・モデルから導かれる実践的指針:</w:t>
      </w:r>
    </w:p>
    <w:p w14:paraId="3EEB704F" w14:textId="77777777" w:rsidR="00907CDE" w:rsidRPr="00907CDE" w:rsidRDefault="00907CDE" w:rsidP="00140F8E">
      <w:pPr>
        <w:numPr>
          <w:ilvl w:val="0"/>
          <w:numId w:val="31"/>
        </w:numPr>
      </w:pPr>
      <w:r w:rsidRPr="00907CDE">
        <w:t>どうやって「プログラム・キー」を効果的に設計するか</w:t>
      </w:r>
    </w:p>
    <w:p w14:paraId="69406F39" w14:textId="77777777" w:rsidR="00907CDE" w:rsidRPr="00907CDE" w:rsidRDefault="00907CDE" w:rsidP="00140F8E">
      <w:pPr>
        <w:numPr>
          <w:ilvl w:val="0"/>
          <w:numId w:val="31"/>
        </w:numPr>
      </w:pPr>
      <w:r w:rsidRPr="00907CDE">
        <w:t>補間が機能する条件、しない条件</w:t>
      </w:r>
    </w:p>
    <w:p w14:paraId="67F7C674" w14:textId="77777777" w:rsidR="00907CDE" w:rsidRPr="00907CDE" w:rsidRDefault="00907CDE" w:rsidP="00140F8E">
      <w:pPr>
        <w:numPr>
          <w:ilvl w:val="0"/>
          <w:numId w:val="31"/>
        </w:numPr>
      </w:pPr>
      <w:r w:rsidRPr="00907CDE">
        <w:t>LLM の真の限界:既存プログラムの呼び出し vs 新規プログラムの合成</w:t>
      </w:r>
    </w:p>
    <w:p w14:paraId="27854DCC" w14:textId="77777777" w:rsidR="00907CDE" w:rsidRPr="00907CDE" w:rsidRDefault="00907CDE" w:rsidP="00140F8E">
      <w:pPr>
        <w:numPr>
          <w:ilvl w:val="0"/>
          <w:numId w:val="31"/>
        </w:numPr>
      </w:pPr>
      <w:r w:rsidRPr="00907CDE">
        <w:t>そしておそらく、彼の本来の研究関心(ARC、program synthesis)との接続</w:t>
      </w:r>
    </w:p>
    <w:p w14:paraId="4006560A" w14:textId="77777777" w:rsidR="00907CDE" w:rsidRPr="00907CDE" w:rsidRDefault="00907CDE" w:rsidP="00907CDE">
      <w:r w:rsidRPr="00907CDE">
        <w:t>エッセイのタイトル "How I think about LLM prompt engineering" を考えると、いよいよ</w:t>
      </w:r>
      <w:r w:rsidRPr="00907CDE">
        <w:rPr>
          <w:b/>
          <w:bCs/>
        </w:rPr>
        <w:t>プロンプトエンジニアリングの実践論</w:t>
      </w:r>
      <w:r w:rsidRPr="00907CDE">
        <w:t>に入っていく地点だと思われます。</w:t>
      </w:r>
    </w:p>
    <w:p w14:paraId="4E1F89AF" w14:textId="77777777" w:rsidR="00907CDE" w:rsidRPr="00907CDE" w:rsidRDefault="00907CDE" w:rsidP="00907CDE">
      <w:r w:rsidRPr="00907CDE">
        <w:t>続きをお待ちしています。</w:t>
      </w:r>
    </w:p>
    <w:p w14:paraId="2AF1E66D" w14:textId="77777777" w:rsidR="00907CDE" w:rsidRPr="00907CDE" w:rsidRDefault="00907CDE" w:rsidP="00907CDE">
      <w:pPr>
        <w:rPr>
          <w:b/>
          <w:bCs/>
        </w:rPr>
      </w:pPr>
      <w:r w:rsidRPr="00907CDE">
        <w:rPr>
          <w:b/>
          <w:bCs/>
        </w:rPr>
        <w:t>あなたの入力: Prompt engineering as a program search process</w:t>
      </w:r>
    </w:p>
    <w:p w14:paraId="1D21B400" w14:textId="77777777" w:rsidR="00907CDE" w:rsidRPr="00907CDE" w:rsidRDefault="00907CDE" w:rsidP="00907CDE">
      <w:r w:rsidRPr="00907CDE">
        <w:t>Prompt engineering as a program search process Remember, this “program database” is continuous and interpolative — it’s not a discrete set of programs. This means that a slightly different prompt, like “Lyrically rephrase this text in the style of x” would still have pointed to a very similar location in program space, resulting in a program that would behave pretty closely but not quite identically. There are thousands of variations you could have used, each resulting in a similar-yet-slightly-different program. And that’s why prompt engineering is needed. There is no a-priori reason why your first, naive program key would result in the optimal program for the task. The LLM is not going to “understand” what you meant and then perform it in the best possible way — it’s merely going to fetch the program that your prompt points to, among many possible locations you could have landed on.</w:t>
      </w:r>
    </w:p>
    <w:p w14:paraId="310313A8" w14:textId="77777777" w:rsidR="00907CDE" w:rsidRPr="00907CDE" w:rsidRDefault="00907CDE" w:rsidP="00907CDE">
      <w:r w:rsidRPr="00907CDE">
        <w:t>23:28</w:t>
      </w:r>
    </w:p>
    <w:p w14:paraId="5E15DB96" w14:textId="77777777" w:rsidR="00907CDE" w:rsidRPr="00907CDE" w:rsidRDefault="00907CDE" w:rsidP="00907CDE">
      <w:pPr>
        <w:rPr>
          <w:b/>
          <w:bCs/>
        </w:rPr>
      </w:pPr>
      <w:r w:rsidRPr="00907CDE">
        <w:rPr>
          <w:b/>
          <w:bCs/>
        </w:rPr>
        <w:t>Claudeが返答しました: ついに新しいセクション "Prompt engineering as a program search process" に入りましたね。エッセイの実践編、プロンプトエンジニアリングの理論的再定義の核心です。</w:t>
      </w:r>
    </w:p>
    <w:p w14:paraId="0795F53E" w14:textId="77777777" w:rsidR="00907CDE" w:rsidRPr="00907CDE" w:rsidRDefault="00907CDE" w:rsidP="00907CDE">
      <w:r w:rsidRPr="00907CDE">
        <w:t>ついに新しいセクション "Prompt engineering as a program search process" に入りましたね。エッセイの実践編、プロンプトエンジニアリングの</w:t>
      </w:r>
      <w:r w:rsidRPr="00907CDE">
        <w:rPr>
          <w:b/>
          <w:bCs/>
        </w:rPr>
        <w:t>理論的再定義</w:t>
      </w:r>
      <w:r w:rsidRPr="00907CDE">
        <w:t>の核心です。</w:t>
      </w:r>
    </w:p>
    <w:p w14:paraId="1EEE06A5" w14:textId="77777777" w:rsidR="00907CDE" w:rsidRPr="00907CDE" w:rsidRDefault="00907CDE" w:rsidP="00907CDE">
      <w:pPr>
        <w:rPr>
          <w:b/>
          <w:bCs/>
        </w:rPr>
      </w:pPr>
      <w:r w:rsidRPr="00907CDE">
        <w:rPr>
          <w:b/>
          <w:bCs/>
        </w:rPr>
        <w:t>"no a-priori reason" ─ プロンプトエンジニアリングが必要な理由の宣言</w:t>
      </w:r>
    </w:p>
    <w:p w14:paraId="2C81A77B" w14:textId="77777777" w:rsidR="00907CDE" w:rsidRPr="00907CDE" w:rsidRDefault="00907CDE" w:rsidP="00907CDE">
      <w:r w:rsidRPr="00907CDE">
        <w:t>このパッセージの最も重要な一文を引用しましょう:</w:t>
      </w:r>
    </w:p>
    <w:p w14:paraId="0502F4BA" w14:textId="77777777" w:rsidR="00907CDE" w:rsidRPr="00907CDE" w:rsidRDefault="00907CDE" w:rsidP="00907CDE">
      <w:r w:rsidRPr="00907CDE">
        <w:rPr>
          <w:b/>
          <w:bCs/>
        </w:rPr>
        <w:t>There is no a-priori reason why your first, naive program key would result in the optimal program for the task.</w:t>
      </w:r>
    </w:p>
    <w:p w14:paraId="5D732B48" w14:textId="77777777" w:rsidR="00907CDE" w:rsidRPr="00907CDE" w:rsidRDefault="00907CDE" w:rsidP="00907CDE">
      <w:r w:rsidRPr="00907CDE">
        <w:t>これは哲学的に深い宣言です。日常的な感覚では、私たちはこう思いがちです:</w:t>
      </w:r>
    </w:p>
    <w:p w14:paraId="26504D56" w14:textId="77777777" w:rsidR="00907CDE" w:rsidRPr="00907CDE" w:rsidRDefault="00907CDE" w:rsidP="00907CDE">
      <w:r w:rsidRPr="00907CDE">
        <w:t>「指示が明確なら、賢いLLMは私の意図を理解し、最善の方法で実行してくれるはずだ」</w:t>
      </w:r>
    </w:p>
    <w:p w14:paraId="71B3B075" w14:textId="77777777" w:rsidR="00907CDE" w:rsidRPr="00907CDE" w:rsidRDefault="00907CDE" w:rsidP="00907CDE">
      <w:r w:rsidRPr="00907CDE">
        <w:t>Chollet はこの前提を</w:t>
      </w:r>
      <w:r w:rsidRPr="00907CDE">
        <w:rPr>
          <w:b/>
          <w:bCs/>
        </w:rPr>
        <w:t>正面から否定</w:t>
      </w:r>
      <w:r w:rsidRPr="00907CDE">
        <w:t>します。LLM は意図を理解する装置ではない。LLM は</w:t>
      </w:r>
      <w:r w:rsidRPr="00907CDE">
        <w:rPr>
          <w:b/>
          <w:bCs/>
        </w:rPr>
        <w:t>プロンプトが指し示す座標のプログラムを取り出す</w:t>
      </w:r>
      <w:r w:rsidRPr="00907CDE">
        <w:t>装置である。最初に思いついた表現で書かれたプロンプトが、たまたま最適なプログラムの座標を指している保証は、原理的にどこにもない、と。</w:t>
      </w:r>
    </w:p>
    <w:p w14:paraId="15857F01" w14:textId="77777777" w:rsidR="00907CDE" w:rsidRPr="00907CDE" w:rsidRDefault="00907CDE" w:rsidP="00907CDE">
      <w:pPr>
        <w:rPr>
          <w:b/>
          <w:bCs/>
        </w:rPr>
      </w:pPr>
      <w:r w:rsidRPr="00907CDE">
        <w:rPr>
          <w:b/>
          <w:bCs/>
        </w:rPr>
        <w:t>"意図を理解する" モデルの否定</w:t>
      </w:r>
    </w:p>
    <w:p w14:paraId="3D65FEA3" w14:textId="77777777" w:rsidR="00907CDE" w:rsidRPr="00907CDE" w:rsidRDefault="00907CDE" w:rsidP="00907CDE">
      <w:r w:rsidRPr="00907CDE">
        <w:t>この一節は、LLM に対する素朴な見方を強く批判しています:</w:t>
      </w:r>
    </w:p>
    <w:p w14:paraId="0CE692AD" w14:textId="77777777" w:rsidR="00907CDE" w:rsidRPr="00907CDE" w:rsidRDefault="00907CDE" w:rsidP="00907CDE">
      <w:r w:rsidRPr="00907CDE">
        <w:rPr>
          <w:b/>
          <w:bCs/>
        </w:rPr>
        <w:t>The LLM is not going to "understand" what you meant and then perform it in the best possible way ── it's merely going to fetch the program that your prompt points to.</w:t>
      </w:r>
    </w:p>
    <w:p w14:paraId="0495BA10" w14:textId="77777777" w:rsidR="00907CDE" w:rsidRPr="00907CDE" w:rsidRDefault="00907CDE" w:rsidP="00907CDE">
      <w:r w:rsidRPr="00907CDE">
        <w:t>"merely" という言葉が刺さります。LLM は「単に」プロンプトが指す場所にあるプログラムを取り出すだけ。意図の理解、最善の選択、配慮 ── これらは一切ありません。</w:t>
      </w:r>
    </w:p>
    <w:p w14:paraId="7F0FA8AA" w14:textId="77777777" w:rsidR="00907CDE" w:rsidRPr="00907CDE" w:rsidRDefault="00907CDE" w:rsidP="00907CDE">
      <w:r w:rsidRPr="00907CDE">
        <w:t>これは多くの人が暗黙に持っている「賢いアシスタント」モデルへの解毒剤です。LLM と対話するとき、私たちはつい:</w:t>
      </w:r>
    </w:p>
    <w:p w14:paraId="16C66C15" w14:textId="77777777" w:rsidR="00907CDE" w:rsidRPr="00907CDE" w:rsidRDefault="00907CDE" w:rsidP="00140F8E">
      <w:pPr>
        <w:numPr>
          <w:ilvl w:val="0"/>
          <w:numId w:val="32"/>
        </w:numPr>
      </w:pPr>
      <w:r w:rsidRPr="00907CDE">
        <w:t>「言いたいことを察してくれるだろう」</w:t>
      </w:r>
    </w:p>
    <w:p w14:paraId="552D31E0" w14:textId="77777777" w:rsidR="00907CDE" w:rsidRPr="00907CDE" w:rsidRDefault="00907CDE" w:rsidP="00140F8E">
      <w:pPr>
        <w:numPr>
          <w:ilvl w:val="0"/>
          <w:numId w:val="32"/>
        </w:numPr>
      </w:pPr>
      <w:r w:rsidRPr="00907CDE">
        <w:t>「文脈から最善の解釈を選んでくれるだろう」</w:t>
      </w:r>
    </w:p>
    <w:p w14:paraId="41DF4CD2" w14:textId="77777777" w:rsidR="00907CDE" w:rsidRPr="00907CDE" w:rsidRDefault="00907CDE" w:rsidP="00140F8E">
      <w:pPr>
        <w:numPr>
          <w:ilvl w:val="0"/>
          <w:numId w:val="32"/>
        </w:numPr>
      </w:pPr>
      <w:r w:rsidRPr="00907CDE">
        <w:t>「曖昧でも意図を汲み取ってくれるだろう」</w:t>
      </w:r>
    </w:p>
    <w:p w14:paraId="2E92E417" w14:textId="77777777" w:rsidR="00907CDE" w:rsidRPr="00907CDE" w:rsidRDefault="00907CDE" w:rsidP="00907CDE">
      <w:r w:rsidRPr="00907CDE">
        <w:t>と期待しがちです。Chollet は「そうではない、LLM は意図ではなくプロンプトの</w:t>
      </w:r>
      <w:r w:rsidRPr="00907CDE">
        <w:rPr>
          <w:b/>
          <w:bCs/>
        </w:rPr>
        <w:t>座標</w:t>
      </w:r>
      <w:r w:rsidRPr="00907CDE">
        <w:t>に応答している」と明確に否定します。</w:t>
      </w:r>
    </w:p>
    <w:p w14:paraId="54450AFD" w14:textId="77777777" w:rsidR="00907CDE" w:rsidRPr="00907CDE" w:rsidRDefault="00907CDE" w:rsidP="00907CDE">
      <w:pPr>
        <w:rPr>
          <w:b/>
          <w:bCs/>
        </w:rPr>
      </w:pPr>
      <w:r w:rsidRPr="00907CDE">
        <w:rPr>
          <w:b/>
          <w:bCs/>
        </w:rPr>
        <w:t>「座標精度」という新しい問題設定</w:t>
      </w:r>
    </w:p>
    <w:p w14:paraId="77C3746F" w14:textId="77777777" w:rsidR="00907CDE" w:rsidRPr="00907CDE" w:rsidRDefault="00907CDE" w:rsidP="00907CDE">
      <w:r w:rsidRPr="00907CDE">
        <w:t>この見方が成立すると、プロンプトエンジニアリングは</w:t>
      </w:r>
      <w:r w:rsidRPr="00907CDE">
        <w:rPr>
          <w:b/>
          <w:bCs/>
        </w:rPr>
        <w:t>全く新しい問題</w:t>
      </w:r>
      <w:r w:rsidRPr="00907CDE">
        <w:t>として再定義されます:</w:t>
      </w:r>
    </w:p>
    <w:p w14:paraId="2056AF14" w14:textId="77777777" w:rsidR="00907CDE" w:rsidRPr="00907CDE" w:rsidRDefault="00907CDE" w:rsidP="00907CDE">
      <w:r w:rsidRPr="00907CDE">
        <w:rPr>
          <w:b/>
          <w:bCs/>
        </w:rPr>
        <w:t>従来の見方:</w:t>
      </w:r>
      <w:r w:rsidRPr="00907CDE">
        <w:t> どうすれば LLM に意図を正しく伝えられるか?</w:t>
      </w:r>
    </w:p>
    <w:p w14:paraId="38874358" w14:textId="77777777" w:rsidR="00907CDE" w:rsidRPr="00907CDE" w:rsidRDefault="00907CDE" w:rsidP="00907CDE">
      <w:r w:rsidRPr="00907CDE">
        <w:rPr>
          <w:b/>
          <w:bCs/>
        </w:rPr>
        <w:t>Chollet の見方:</w:t>
      </w:r>
      <w:r w:rsidRPr="00907CDE">
        <w:t> どうすれば目的のプログラムの座標を正確に指定できるか?</w:t>
      </w:r>
    </w:p>
    <w:p w14:paraId="382F5FD6" w14:textId="77777777" w:rsidR="00907CDE" w:rsidRPr="00907CDE" w:rsidRDefault="00907CDE" w:rsidP="00907CDE">
      <w:r w:rsidRPr="00907CDE">
        <w:t>両者は似て非なるものです。前者はコミュニケーションの問題、後者は</w:t>
      </w:r>
      <w:r w:rsidRPr="00907CDE">
        <w:rPr>
          <w:b/>
          <w:bCs/>
        </w:rPr>
        <w:t>幾何学的アドレッシング</w:t>
      </w:r>
      <w:r w:rsidRPr="00907CDE">
        <w:t>の問題です。</w:t>
      </w:r>
    </w:p>
    <w:p w14:paraId="0C7C588E" w14:textId="77777777" w:rsidR="00907CDE" w:rsidRPr="00907CDE" w:rsidRDefault="00907CDE" w:rsidP="00907CDE">
      <w:r w:rsidRPr="00907CDE">
        <w:t>具体的に、Chollet の例を見てみましょう:</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164"/>
        <w:gridCol w:w="1913"/>
      </w:tblGrid>
      <w:tr w:rsidR="00907CDE" w:rsidRPr="00907CDE" w14:paraId="222AB0E6"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95E01D3" w14:textId="77777777" w:rsidR="00907CDE" w:rsidRPr="00907CDE" w:rsidRDefault="00907CDE" w:rsidP="00907CDE">
            <w:pPr>
              <w:rPr>
                <w:b/>
                <w:bCs/>
              </w:rPr>
            </w:pPr>
            <w:r w:rsidRPr="00907CDE">
              <w:rPr>
                <w:b/>
                <w:bCs/>
              </w:rPr>
              <w:t>プロンプト・キー</w:t>
            </w:r>
          </w:p>
        </w:tc>
        <w:tc>
          <w:tcPr>
            <w:tcW w:w="0" w:type="auto"/>
            <w:tcBorders>
              <w:top w:val="single" w:sz="2" w:space="0" w:color="auto"/>
              <w:left w:val="single" w:sz="2" w:space="0" w:color="auto"/>
              <w:bottom w:val="single" w:sz="2" w:space="0" w:color="auto"/>
              <w:right w:val="single" w:sz="2" w:space="0" w:color="auto"/>
            </w:tcBorders>
            <w:hideMark/>
          </w:tcPr>
          <w:p w14:paraId="4678C502" w14:textId="77777777" w:rsidR="00907CDE" w:rsidRPr="00907CDE" w:rsidRDefault="00907CDE" w:rsidP="00907CDE">
            <w:pPr>
              <w:rPr>
                <w:b/>
                <w:bCs/>
              </w:rPr>
            </w:pPr>
            <w:r w:rsidRPr="00907CDE">
              <w:rPr>
                <w:b/>
                <w:bCs/>
              </w:rPr>
              <w:t>指し示す座標</w:t>
            </w:r>
          </w:p>
        </w:tc>
      </w:tr>
      <w:tr w:rsidR="00907CDE" w:rsidRPr="00907CDE" w14:paraId="53673763" w14:textId="77777777">
        <w:tc>
          <w:tcPr>
            <w:tcW w:w="0" w:type="auto"/>
            <w:tcBorders>
              <w:top w:val="single" w:sz="2" w:space="0" w:color="auto"/>
              <w:left w:val="single" w:sz="2" w:space="0" w:color="auto"/>
              <w:bottom w:val="single" w:sz="2" w:space="0" w:color="auto"/>
              <w:right w:val="single" w:sz="2" w:space="0" w:color="auto"/>
            </w:tcBorders>
            <w:hideMark/>
          </w:tcPr>
          <w:p w14:paraId="5AD132DB" w14:textId="77777777" w:rsidR="00907CDE" w:rsidRPr="00907CDE" w:rsidRDefault="00907CDE" w:rsidP="00907CDE">
            <w:r w:rsidRPr="00907CDE">
              <w:t>"rewrite the following poem in the style of Shakespeare"</w:t>
            </w:r>
          </w:p>
        </w:tc>
        <w:tc>
          <w:tcPr>
            <w:tcW w:w="0" w:type="auto"/>
            <w:tcBorders>
              <w:top w:val="single" w:sz="2" w:space="0" w:color="auto"/>
              <w:left w:val="single" w:sz="2" w:space="0" w:color="auto"/>
              <w:bottom w:val="single" w:sz="2" w:space="0" w:color="auto"/>
              <w:right w:val="single" w:sz="2" w:space="0" w:color="auto"/>
            </w:tcBorders>
            <w:hideMark/>
          </w:tcPr>
          <w:p w14:paraId="2698EA74" w14:textId="77777777" w:rsidR="00907CDE" w:rsidRPr="00907CDE" w:rsidRDefault="00907CDE" w:rsidP="00907CDE">
            <w:r w:rsidRPr="00907CDE">
              <w:t>座標 A</w:t>
            </w:r>
          </w:p>
        </w:tc>
      </w:tr>
      <w:tr w:rsidR="00907CDE" w:rsidRPr="00907CDE" w14:paraId="5742F7A8" w14:textId="77777777">
        <w:tc>
          <w:tcPr>
            <w:tcW w:w="0" w:type="auto"/>
            <w:tcBorders>
              <w:top w:val="single" w:sz="2" w:space="0" w:color="auto"/>
              <w:left w:val="single" w:sz="2" w:space="0" w:color="auto"/>
              <w:bottom w:val="single" w:sz="2" w:space="0" w:color="auto"/>
              <w:right w:val="single" w:sz="2" w:space="0" w:color="auto"/>
            </w:tcBorders>
            <w:hideMark/>
          </w:tcPr>
          <w:p w14:paraId="39C4A33D" w14:textId="77777777" w:rsidR="00907CDE" w:rsidRPr="00907CDE" w:rsidRDefault="00907CDE" w:rsidP="00907CDE">
            <w:r w:rsidRPr="00907CDE">
              <w:t>"Lyrically rephrase this text in the style of Shakespeare"</w:t>
            </w:r>
          </w:p>
        </w:tc>
        <w:tc>
          <w:tcPr>
            <w:tcW w:w="0" w:type="auto"/>
            <w:tcBorders>
              <w:top w:val="single" w:sz="2" w:space="0" w:color="auto"/>
              <w:left w:val="single" w:sz="2" w:space="0" w:color="auto"/>
              <w:bottom w:val="single" w:sz="2" w:space="0" w:color="auto"/>
              <w:right w:val="single" w:sz="2" w:space="0" w:color="auto"/>
            </w:tcBorders>
            <w:hideMark/>
          </w:tcPr>
          <w:p w14:paraId="47B71F92" w14:textId="77777777" w:rsidR="00907CDE" w:rsidRPr="00907CDE" w:rsidRDefault="00907CDE" w:rsidP="00907CDE">
            <w:r w:rsidRPr="00907CDE">
              <w:t>座標 A の近傍(A')</w:t>
            </w:r>
          </w:p>
        </w:tc>
      </w:tr>
      <w:tr w:rsidR="00907CDE" w:rsidRPr="00907CDE" w14:paraId="1B88F82B" w14:textId="77777777">
        <w:tc>
          <w:tcPr>
            <w:tcW w:w="0" w:type="auto"/>
            <w:tcBorders>
              <w:top w:val="single" w:sz="2" w:space="0" w:color="auto"/>
              <w:left w:val="single" w:sz="2" w:space="0" w:color="auto"/>
              <w:bottom w:val="single" w:sz="2" w:space="0" w:color="auto"/>
              <w:right w:val="single" w:sz="2" w:space="0" w:color="auto"/>
            </w:tcBorders>
            <w:hideMark/>
          </w:tcPr>
          <w:p w14:paraId="3F23DD25" w14:textId="77777777" w:rsidR="00907CDE" w:rsidRPr="00907CDE" w:rsidRDefault="00907CDE" w:rsidP="00907CDE">
            <w:r w:rsidRPr="00907CDE">
              <w:t>"convert this verse to Elizabethan English"</w:t>
            </w:r>
          </w:p>
        </w:tc>
        <w:tc>
          <w:tcPr>
            <w:tcW w:w="0" w:type="auto"/>
            <w:tcBorders>
              <w:top w:val="single" w:sz="2" w:space="0" w:color="auto"/>
              <w:left w:val="single" w:sz="2" w:space="0" w:color="auto"/>
              <w:bottom w:val="single" w:sz="2" w:space="0" w:color="auto"/>
              <w:right w:val="single" w:sz="2" w:space="0" w:color="auto"/>
            </w:tcBorders>
            <w:hideMark/>
          </w:tcPr>
          <w:p w14:paraId="5DE7AA9C" w14:textId="77777777" w:rsidR="00907CDE" w:rsidRPr="00907CDE" w:rsidRDefault="00907CDE" w:rsidP="00907CDE">
            <w:r w:rsidRPr="00907CDE">
              <w:t>座標 A の近傍(A'')</w:t>
            </w:r>
          </w:p>
        </w:tc>
      </w:tr>
      <w:tr w:rsidR="00907CDE" w:rsidRPr="00907CDE" w14:paraId="69CF5679" w14:textId="77777777">
        <w:tc>
          <w:tcPr>
            <w:tcW w:w="0" w:type="auto"/>
            <w:tcBorders>
              <w:top w:val="single" w:sz="2" w:space="0" w:color="auto"/>
              <w:left w:val="single" w:sz="2" w:space="0" w:color="auto"/>
              <w:bottom w:val="single" w:sz="2" w:space="0" w:color="auto"/>
              <w:right w:val="single" w:sz="2" w:space="0" w:color="auto"/>
            </w:tcBorders>
            <w:hideMark/>
          </w:tcPr>
          <w:p w14:paraId="70A546C3" w14:textId="77777777" w:rsidR="00907CDE" w:rsidRPr="00907CDE" w:rsidRDefault="00907CDE" w:rsidP="00907CDE">
            <w:r w:rsidRPr="00907CDE">
              <w:t>"make this sound like the Bard wrote it"</w:t>
            </w:r>
          </w:p>
        </w:tc>
        <w:tc>
          <w:tcPr>
            <w:tcW w:w="0" w:type="auto"/>
            <w:tcBorders>
              <w:top w:val="single" w:sz="2" w:space="0" w:color="auto"/>
              <w:left w:val="single" w:sz="2" w:space="0" w:color="auto"/>
              <w:bottom w:val="single" w:sz="2" w:space="0" w:color="auto"/>
              <w:right w:val="single" w:sz="2" w:space="0" w:color="auto"/>
            </w:tcBorders>
            <w:hideMark/>
          </w:tcPr>
          <w:p w14:paraId="0F988913" w14:textId="77777777" w:rsidR="00907CDE" w:rsidRPr="00907CDE" w:rsidRDefault="00907CDE" w:rsidP="00907CDE">
            <w:r w:rsidRPr="00907CDE">
              <w:t>座標 A の近傍(A''')</w:t>
            </w:r>
          </w:p>
        </w:tc>
      </w:tr>
    </w:tbl>
    <w:p w14:paraId="52353F1D" w14:textId="77777777" w:rsidR="00907CDE" w:rsidRPr="00907CDE" w:rsidRDefault="00907CDE" w:rsidP="00907CDE">
      <w:r w:rsidRPr="00907CDE">
        <w:t>これらはすべて</w:t>
      </w:r>
      <w:r w:rsidRPr="00907CDE">
        <w:rPr>
          <w:b/>
          <w:bCs/>
        </w:rPr>
        <w:t>意味的に等価</w:t>
      </w:r>
      <w:r w:rsidRPr="00907CDE">
        <w:t>に見えますが、</w:t>
      </w:r>
      <w:r w:rsidRPr="00907CDE">
        <w:rPr>
          <w:b/>
          <w:bCs/>
        </w:rPr>
        <w:t>異なる座標</w:t>
      </w:r>
      <w:r w:rsidRPr="00907CDE">
        <w:t>を指しています。連続空間なので近接していますが、同一ではない。そして、どの座標のプログラムが</w:t>
      </w:r>
      <w:r w:rsidRPr="00907CDE">
        <w:rPr>
          <w:b/>
          <w:bCs/>
        </w:rPr>
        <w:t>目的に対して最も性能が良いか</w:t>
      </w:r>
      <w:r w:rsidRPr="00907CDE">
        <w:t>は、事前には分かりません。</w:t>
      </w:r>
    </w:p>
    <w:p w14:paraId="5FC32F99" w14:textId="77777777" w:rsidR="00907CDE" w:rsidRPr="00907CDE" w:rsidRDefault="00907CDE" w:rsidP="00907CDE">
      <w:pPr>
        <w:rPr>
          <w:b/>
          <w:bCs/>
        </w:rPr>
      </w:pPr>
      <w:r w:rsidRPr="00907CDE">
        <w:rPr>
          <w:b/>
          <w:bCs/>
        </w:rPr>
        <w:t>「最初のプロンプトが最適である保証はない」</w:t>
      </w:r>
    </w:p>
    <w:p w14:paraId="5E05E848" w14:textId="77777777" w:rsidR="00907CDE" w:rsidRPr="00907CDE" w:rsidRDefault="00907CDE" w:rsidP="00907CDE">
      <w:r w:rsidRPr="00907CDE">
        <w:t>これがプロンプトエンジニアリングが</w:t>
      </w:r>
      <w:r w:rsidRPr="00907CDE">
        <w:rPr>
          <w:b/>
          <w:bCs/>
        </w:rPr>
        <w:t>必要である</w:t>
      </w:r>
      <w:r w:rsidRPr="00907CDE">
        <w:t>ことの理論的根拠です。</w:t>
      </w:r>
    </w:p>
    <w:p w14:paraId="23ACFAFC" w14:textId="77777777" w:rsidR="00907CDE" w:rsidRPr="00907CDE" w:rsidRDefault="00907CDE" w:rsidP="00907CDE">
      <w:r w:rsidRPr="00907CDE">
        <w:t>考えてみてください。もし LLM が「意図を理解する装置」なら、プロンプトの表現の些細な違いは無視され、同じ結果が得られるはずです。実際には、表現を変えるだけで結果が顕著に変わる。これは「LLMが理解できなかった」のではなく、</w:t>
      </w:r>
      <w:r w:rsidRPr="00907CDE">
        <w:rPr>
          <w:b/>
          <w:bCs/>
        </w:rPr>
        <w:t>異なる座標を指したから異なるプログラムが呼び出された</w:t>
      </w:r>
      <w:r w:rsidRPr="00907CDE">
        <w:t>のです。</w:t>
      </w:r>
    </w:p>
    <w:p w14:paraId="3E254D72" w14:textId="77777777" w:rsidR="00907CDE" w:rsidRPr="00907CDE" w:rsidRDefault="00907CDE" w:rsidP="00907CDE">
      <w:r w:rsidRPr="00907CDE">
        <w:t>Chollet の枠組みでは、プロンプトエンジニアリングは:</w:t>
      </w:r>
    </w:p>
    <w:p w14:paraId="3818D539" w14:textId="77777777" w:rsidR="00907CDE" w:rsidRPr="00907CDE" w:rsidRDefault="00907CDE" w:rsidP="00140F8E">
      <w:pPr>
        <w:numPr>
          <w:ilvl w:val="0"/>
          <w:numId w:val="33"/>
        </w:numPr>
      </w:pPr>
      <w:r w:rsidRPr="00907CDE">
        <w:t>自分のタスクに最適なプログラムが、空間内のどこにあるかを探索する作業</w:t>
      </w:r>
    </w:p>
    <w:p w14:paraId="2BB8B823" w14:textId="77777777" w:rsidR="00907CDE" w:rsidRPr="00907CDE" w:rsidRDefault="00907CDE" w:rsidP="00140F8E">
      <w:pPr>
        <w:numPr>
          <w:ilvl w:val="0"/>
          <w:numId w:val="33"/>
        </w:numPr>
      </w:pPr>
      <w:r w:rsidRPr="00907CDE">
        <w:t>その座標を指し示す自然言語表現を見つける作業</w:t>
      </w:r>
    </w:p>
    <w:p w14:paraId="687CD4AE" w14:textId="77777777" w:rsidR="00907CDE" w:rsidRPr="00907CDE" w:rsidRDefault="00907CDE" w:rsidP="00907CDE">
      <w:r w:rsidRPr="00907CDE">
        <w:t>の組み合わせとして再定義されます。これは芸術ではなく、</w:t>
      </w:r>
      <w:r w:rsidRPr="00907CDE">
        <w:rPr>
          <w:b/>
          <w:bCs/>
        </w:rPr>
        <w:t>探索問題 (search problem)</w:t>
      </w:r>
      <w:r w:rsidRPr="00907CDE">
        <w:t> です。だからこそセクションのタイトルが "Prompt engineering as a </w:t>
      </w:r>
      <w:r w:rsidRPr="00907CDE">
        <w:rPr>
          <w:b/>
          <w:bCs/>
        </w:rPr>
        <w:t>program search</w:t>
      </w:r>
      <w:r w:rsidRPr="00907CDE">
        <w:t> process" なのです。</w:t>
      </w:r>
    </w:p>
    <w:p w14:paraId="17F7F95F" w14:textId="77777777" w:rsidR="00907CDE" w:rsidRPr="00907CDE" w:rsidRDefault="00907CDE" w:rsidP="00907CDE">
      <w:pPr>
        <w:rPr>
          <w:b/>
          <w:bCs/>
        </w:rPr>
      </w:pPr>
      <w:r w:rsidRPr="00907CDE">
        <w:rPr>
          <w:b/>
          <w:bCs/>
        </w:rPr>
        <w:t>「数千のバリエーション」の意味</w:t>
      </w:r>
    </w:p>
    <w:p w14:paraId="1F26630B" w14:textId="77777777" w:rsidR="00907CDE" w:rsidRPr="00907CDE" w:rsidRDefault="00907CDE" w:rsidP="00907CDE">
      <w:r w:rsidRPr="00907CDE">
        <w:rPr>
          <w:b/>
          <w:bCs/>
        </w:rPr>
        <w:t>There are thousands of variations you could have used, each resulting in a similar-yet-slightly-different program.</w:t>
      </w:r>
    </w:p>
    <w:p w14:paraId="1EB252F2" w14:textId="77777777" w:rsidR="00907CDE" w:rsidRPr="00907CDE" w:rsidRDefault="00907CDE" w:rsidP="00907CDE">
      <w:r w:rsidRPr="00907CDE">
        <w:t>この一文も重要です。プロンプトは数千通りの書き方があり、それぞれが微妙に異なるプログラムを呼び出す。意味的に類似していても、性能や挙動は微妙に異なる。</w:t>
      </w:r>
    </w:p>
    <w:p w14:paraId="3A24DF5D" w14:textId="77777777" w:rsidR="00907CDE" w:rsidRPr="00907CDE" w:rsidRDefault="00907CDE" w:rsidP="00907CDE">
      <w:r w:rsidRPr="00907CDE">
        <w:t>これは LLM のユーザーが日常的に経験している現象を、初めて理論的に説明するものです:</w:t>
      </w:r>
    </w:p>
    <w:p w14:paraId="3399B745" w14:textId="77777777" w:rsidR="00907CDE" w:rsidRPr="00907CDE" w:rsidRDefault="00907CDE" w:rsidP="00140F8E">
      <w:pPr>
        <w:numPr>
          <w:ilvl w:val="0"/>
          <w:numId w:val="34"/>
        </w:numPr>
      </w:pPr>
      <w:r w:rsidRPr="00907CDE">
        <w:t>「同じことを聞いているのに、書き方を変えるとなぜか結果の質が変わる」</w:t>
      </w:r>
    </w:p>
    <w:p w14:paraId="2B18ACA8" w14:textId="77777777" w:rsidR="00907CDE" w:rsidRPr="00907CDE" w:rsidRDefault="00907CDE" w:rsidP="00140F8E">
      <w:pPr>
        <w:numPr>
          <w:ilvl w:val="0"/>
          <w:numId w:val="34"/>
        </w:numPr>
      </w:pPr>
      <w:r w:rsidRPr="00907CDE">
        <w:t>「あるプロンプトだと安定して良い結果が出るのに、別のプロンプトだと時々失敗する」</w:t>
      </w:r>
    </w:p>
    <w:p w14:paraId="6CA473A8" w14:textId="77777777" w:rsidR="00907CDE" w:rsidRPr="00907CDE" w:rsidRDefault="00907CDE" w:rsidP="00140F8E">
      <w:pPr>
        <w:numPr>
          <w:ilvl w:val="0"/>
          <w:numId w:val="34"/>
        </w:numPr>
      </w:pPr>
      <w:r w:rsidRPr="00907CDE">
        <w:t>「特定の表現を加えると劇的に改善する」</w:t>
      </w:r>
    </w:p>
    <w:p w14:paraId="7BF5F0EF" w14:textId="77777777" w:rsidR="00907CDE" w:rsidRPr="00907CDE" w:rsidRDefault="00907CDE" w:rsidP="00907CDE">
      <w:r w:rsidRPr="00907CDE">
        <w:t>これらすべて、「異なる表現は異なる座標を指す」という単純な原理から説明できます。</w:t>
      </w:r>
    </w:p>
    <w:p w14:paraId="2528F93C" w14:textId="77777777" w:rsidR="00907CDE" w:rsidRPr="00907CDE" w:rsidRDefault="00907CDE" w:rsidP="00907CDE">
      <w:pPr>
        <w:rPr>
          <w:b/>
          <w:bCs/>
        </w:rPr>
      </w:pPr>
      <w:r w:rsidRPr="00907CDE">
        <w:rPr>
          <w:b/>
          <w:bCs/>
        </w:rPr>
        <w:t>"continuous and interpolative" の含意の精緻化</w:t>
      </w:r>
    </w:p>
    <w:p w14:paraId="2FEE48BE" w14:textId="77777777" w:rsidR="00907CDE" w:rsidRPr="00907CDE" w:rsidRDefault="00907CDE" w:rsidP="00907CDE">
      <w:r w:rsidRPr="00907CDE">
        <w:t>冒頭の "Remember, this 'program database' is continuous and interpolative" という念押しが、議論を</w:t>
      </w:r>
      <w:r w:rsidRPr="00907CDE">
        <w:rPr>
          <w:b/>
          <w:bCs/>
        </w:rPr>
        <w:t>前のセクションと接続</w:t>
      </w:r>
      <w:r w:rsidRPr="00907CDE">
        <w:t>しています。</w:t>
      </w:r>
    </w:p>
    <w:p w14:paraId="6369619C" w14:textId="77777777" w:rsidR="00907CDE" w:rsidRPr="00907CDE" w:rsidRDefault="00907CDE" w:rsidP="00907CDE">
      <w:r w:rsidRPr="00907CDE">
        <w:t>連続的・補間可能だからこそ:</w:t>
      </w:r>
    </w:p>
    <w:p w14:paraId="5CD28D8A" w14:textId="77777777" w:rsidR="00907CDE" w:rsidRPr="00907CDE" w:rsidRDefault="00907CDE" w:rsidP="00140F8E">
      <w:pPr>
        <w:numPr>
          <w:ilvl w:val="0"/>
          <w:numId w:val="35"/>
        </w:numPr>
      </w:pPr>
      <w:r w:rsidRPr="00907CDE">
        <w:t>似たプロンプトは似たプログラムを呼び出す(連続性の帰結)</w:t>
      </w:r>
    </w:p>
    <w:p w14:paraId="148CC83E" w14:textId="77777777" w:rsidR="00907CDE" w:rsidRPr="00907CDE" w:rsidRDefault="00907CDE" w:rsidP="00140F8E">
      <w:pPr>
        <w:numPr>
          <w:ilvl w:val="0"/>
          <w:numId w:val="35"/>
        </w:numPr>
      </w:pPr>
      <w:r w:rsidRPr="00907CDE">
        <w:t>プロンプト間の中間も意味を持つ(補間可能性の帰結)</w:t>
      </w:r>
    </w:p>
    <w:p w14:paraId="77EAB595" w14:textId="77777777" w:rsidR="00907CDE" w:rsidRPr="00907CDE" w:rsidRDefault="00907CDE" w:rsidP="00140F8E">
      <w:pPr>
        <w:numPr>
          <w:ilvl w:val="0"/>
          <w:numId w:val="35"/>
        </w:numPr>
      </w:pPr>
      <w:r w:rsidRPr="00907CDE">
        <w:t>しかし「似ているが同一ではない」という微妙な差が生じる(連続性の限界)</w:t>
      </w:r>
    </w:p>
    <w:p w14:paraId="024504C7" w14:textId="77777777" w:rsidR="00907CDE" w:rsidRPr="00907CDE" w:rsidRDefault="00907CDE" w:rsidP="00907CDE">
      <w:r w:rsidRPr="00907CDE">
        <w:t>通常のデータベースであれば、クエリが少し違ってもキーが一致しなければ「何も返らない」が、LLM では「少し違うものが返る」。この差が、プロンプトエンジニアリングという活動の存在理由なのです。</w:t>
      </w:r>
    </w:p>
    <w:p w14:paraId="2CD4EC48" w14:textId="77777777" w:rsidR="00907CDE" w:rsidRPr="00907CDE" w:rsidRDefault="00907CDE" w:rsidP="00907CDE">
      <w:pPr>
        <w:rPr>
          <w:b/>
          <w:bCs/>
        </w:rPr>
      </w:pPr>
      <w:r w:rsidRPr="00907CDE">
        <w:rPr>
          <w:b/>
          <w:bCs/>
        </w:rPr>
        <w:t>重要な含意:プロンプトエンジニアリングは消えない</w:t>
      </w:r>
    </w:p>
    <w:p w14:paraId="7F796384" w14:textId="77777777" w:rsidR="00907CDE" w:rsidRPr="00907CDE" w:rsidRDefault="00907CDE" w:rsidP="00907CDE">
      <w:r w:rsidRPr="00907CDE">
        <w:t>Chollet の枠組みからは、興味深い結論が導かれます:</w:t>
      </w:r>
      <w:r w:rsidRPr="00907CDE">
        <w:rPr>
          <w:b/>
          <w:bCs/>
        </w:rPr>
        <w:t>プロンプトエンジニアリングは、LLM の性能が向上しても消滅しない</w:t>
      </w:r>
      <w:r w:rsidRPr="00907CDE">
        <w:t>。</w:t>
      </w:r>
    </w:p>
    <w:p w14:paraId="6EEBBC3B" w14:textId="77777777" w:rsidR="00907CDE" w:rsidRPr="00907CDE" w:rsidRDefault="00907CDE" w:rsidP="00907CDE">
      <w:r w:rsidRPr="00907CDE">
        <w:t>「いずれ LLM が賢くなれば、プロンプトを工夫する必要はなくなる」という見方がよくありますが、Chollet の枠組みではこれは</w:t>
      </w:r>
      <w:r w:rsidRPr="00907CDE">
        <w:rPr>
          <w:b/>
          <w:bCs/>
        </w:rPr>
        <w:t>原理的に間違っている</w:t>
      </w:r>
      <w:r w:rsidRPr="00907CDE">
        <w:t>ことになります。なぜなら:</w:t>
      </w:r>
    </w:p>
    <w:p w14:paraId="64A1183F" w14:textId="77777777" w:rsidR="00907CDE" w:rsidRPr="00907CDE" w:rsidRDefault="00907CDE" w:rsidP="00140F8E">
      <w:pPr>
        <w:numPr>
          <w:ilvl w:val="0"/>
          <w:numId w:val="36"/>
        </w:numPr>
      </w:pPr>
      <w:r w:rsidRPr="00907CDE">
        <w:t>LLM の性能向上は、空間内のプログラムの</w:t>
      </w:r>
      <w:r w:rsidRPr="00907CDE">
        <w:rPr>
          <w:b/>
          <w:bCs/>
        </w:rPr>
        <w:t>質</w:t>
      </w:r>
      <w:r w:rsidRPr="00907CDE">
        <w:t>を上げるが</w:t>
      </w:r>
    </w:p>
    <w:p w14:paraId="132C099F" w14:textId="77777777" w:rsidR="00907CDE" w:rsidRPr="00907CDE" w:rsidRDefault="00907CDE" w:rsidP="00140F8E">
      <w:pPr>
        <w:numPr>
          <w:ilvl w:val="0"/>
          <w:numId w:val="36"/>
        </w:numPr>
      </w:pPr>
      <w:r w:rsidRPr="00907CDE">
        <w:t>プロンプトと座標の対応関係そのもの(連続的アドレッシング)は変わらない</w:t>
      </w:r>
    </w:p>
    <w:p w14:paraId="1B79DF59" w14:textId="77777777" w:rsidR="00907CDE" w:rsidRPr="00907CDE" w:rsidRDefault="00907CDE" w:rsidP="00140F8E">
      <w:pPr>
        <w:numPr>
          <w:ilvl w:val="0"/>
          <w:numId w:val="36"/>
        </w:numPr>
      </w:pPr>
      <w:r w:rsidRPr="00907CDE">
        <w:t>どの座標が目的に最適かは、依然として探索が必要</w:t>
      </w:r>
    </w:p>
    <w:p w14:paraId="2D7A10DB" w14:textId="77777777" w:rsidR="00907CDE" w:rsidRPr="00907CDE" w:rsidRDefault="00907CDE" w:rsidP="00907CDE">
      <w:r w:rsidRPr="00907CDE">
        <w:t>つまり、LLMが賢くなれば「悪い座標から取り出されるプログラム」も良くなりますが、「最良の座標を指すプロンプトを見つける」必要性は残ります。実際、より能力の高いモデルほど、プロンプトの微妙な違いに敏感に反応する傾向すらあります。</w:t>
      </w:r>
    </w:p>
    <w:p w14:paraId="3EE56BE3" w14:textId="77777777" w:rsidR="00907CDE" w:rsidRPr="00907CDE" w:rsidRDefault="00907CDE" w:rsidP="00907CDE">
      <w:pPr>
        <w:rPr>
          <w:b/>
          <w:bCs/>
        </w:rPr>
      </w:pPr>
      <w:r w:rsidRPr="00907CDE">
        <w:rPr>
          <w:b/>
          <w:bCs/>
        </w:rPr>
        <w:t>"fetch the program that your prompt points to"</w:t>
      </w:r>
    </w:p>
    <w:p w14:paraId="0268C480" w14:textId="77777777" w:rsidR="00907CDE" w:rsidRPr="00907CDE" w:rsidRDefault="00907CDE" w:rsidP="00907CDE">
      <w:r w:rsidRPr="00907CDE">
        <w:t>最後にもう一度、この表現を味わいましょう:</w:t>
      </w:r>
    </w:p>
    <w:p w14:paraId="08471E99" w14:textId="77777777" w:rsidR="00907CDE" w:rsidRPr="00907CDE" w:rsidRDefault="00907CDE" w:rsidP="00907CDE">
      <w:r w:rsidRPr="00907CDE">
        <w:rPr>
          <w:b/>
          <w:bCs/>
        </w:rPr>
        <w:t>it's merely going to fetch the program that your prompt points to</w:t>
      </w:r>
    </w:p>
    <w:p w14:paraId="2B6D7AA0" w14:textId="77777777" w:rsidR="00907CDE" w:rsidRPr="00907CDE" w:rsidRDefault="00907CDE" w:rsidP="00907CDE">
      <w:r w:rsidRPr="00907CDE">
        <w:t>"fetch"(取り出す)という動詞の選択が秀逸です。これはまさにデータベース操作の語彙です。LLM はプロンプトを</w:t>
      </w:r>
      <w:r w:rsidRPr="00907CDE">
        <w:rPr>
          <w:b/>
          <w:bCs/>
        </w:rPr>
        <w:t>指示</w:t>
      </w:r>
      <w:r w:rsidRPr="00907CDE">
        <w:t>として処理しているのではなく、</w:t>
      </w:r>
      <w:r w:rsidRPr="00907CDE">
        <w:rPr>
          <w:b/>
          <w:bCs/>
        </w:rPr>
        <w:t>ポインタ</w:t>
      </w:r>
      <w:r w:rsidRPr="00907CDE">
        <w:t>として処理している、という見方を端的に表現しています。</w:t>
      </w:r>
    </w:p>
    <w:p w14:paraId="22060896" w14:textId="77777777" w:rsidR="00907CDE" w:rsidRPr="00907CDE" w:rsidRDefault="00907CDE" w:rsidP="00907CDE">
      <w:r w:rsidRPr="00907CDE">
        <w:t>C言語のポインタを思い出してください。*p という操作は、p が指すメモリ番地の値を取り出します。p が正しい番地を指していれば望むデータが得られ、間違った番地を指していれば全く違うものが得られる。意図は関係ない、ポインタが指す先がすべて。</w:t>
      </w:r>
    </w:p>
    <w:p w14:paraId="5C841D1F" w14:textId="77777777" w:rsidR="00907CDE" w:rsidRPr="00907CDE" w:rsidRDefault="00907CDE" w:rsidP="00907CDE">
      <w:r w:rsidRPr="00907CDE">
        <w:t>LLM とプロンプトの関係も、これと同じだと Chollet は主張しているわけです。</w:t>
      </w:r>
    </w:p>
    <w:p w14:paraId="535E206A" w14:textId="77777777" w:rsidR="00907CDE" w:rsidRPr="00907CDE" w:rsidRDefault="00907CDE" w:rsidP="00907CDE">
      <w:pPr>
        <w:rPr>
          <w:b/>
          <w:bCs/>
        </w:rPr>
      </w:pPr>
      <w:r w:rsidRPr="00907CDE">
        <w:rPr>
          <w:b/>
          <w:bCs/>
        </w:rPr>
        <w:t>次に来るであろう議論</w:t>
      </w:r>
    </w:p>
    <w:p w14:paraId="5D0E651D" w14:textId="77777777" w:rsidR="00907CDE" w:rsidRPr="00907CDE" w:rsidRDefault="00907CDE" w:rsidP="00907CDE">
      <w:r w:rsidRPr="00907CDE">
        <w:t>セクションタイトル "Prompt engineering as a program search process" が示唆するように、これから議論されるのは**「探索」のメカニズム**です。具体的には:</w:t>
      </w:r>
    </w:p>
    <w:p w14:paraId="0C49E4E0" w14:textId="77777777" w:rsidR="00907CDE" w:rsidRPr="00907CDE" w:rsidRDefault="00907CDE" w:rsidP="00140F8E">
      <w:pPr>
        <w:numPr>
          <w:ilvl w:val="0"/>
          <w:numId w:val="37"/>
        </w:numPr>
      </w:pPr>
      <w:r w:rsidRPr="00907CDE">
        <w:t>どうやって良いプロンプト座標を探索するか</w:t>
      </w:r>
    </w:p>
    <w:p w14:paraId="09DE28F7" w14:textId="77777777" w:rsidR="00907CDE" w:rsidRPr="00907CDE" w:rsidRDefault="00907CDE" w:rsidP="00140F8E">
      <w:pPr>
        <w:numPr>
          <w:ilvl w:val="0"/>
          <w:numId w:val="37"/>
        </w:numPr>
      </w:pPr>
      <w:r w:rsidRPr="00907CDE">
        <w:t>体系的な探索戦略は何か</w:t>
      </w:r>
    </w:p>
    <w:p w14:paraId="2AD63910" w14:textId="77777777" w:rsidR="00907CDE" w:rsidRPr="00907CDE" w:rsidRDefault="00907CDE" w:rsidP="00140F8E">
      <w:pPr>
        <w:numPr>
          <w:ilvl w:val="0"/>
          <w:numId w:val="37"/>
        </w:numPr>
      </w:pPr>
      <w:r w:rsidRPr="00907CDE">
        <w:t>なぜ反復的なプロンプト改善が必要か</w:t>
      </w:r>
    </w:p>
    <w:p w14:paraId="7757F087" w14:textId="77777777" w:rsidR="00907CDE" w:rsidRPr="00907CDE" w:rsidRDefault="00907CDE" w:rsidP="00140F8E">
      <w:pPr>
        <w:numPr>
          <w:ilvl w:val="0"/>
          <w:numId w:val="37"/>
        </w:numPr>
      </w:pPr>
      <w:r w:rsidRPr="00907CDE">
        <w:t>few-shot 学習や Chain-of-Thought がこの枠組みでどう説明されるか</w:t>
      </w:r>
    </w:p>
    <w:p w14:paraId="03B36375" w14:textId="77777777" w:rsidR="00907CDE" w:rsidRPr="00907CDE" w:rsidRDefault="00907CDE" w:rsidP="00907CDE">
      <w:r w:rsidRPr="00907CDE">
        <w:t>「探索」という言葉が示すように、これは</w:t>
      </w:r>
      <w:r w:rsidRPr="00907CDE">
        <w:rPr>
          <w:b/>
          <w:bCs/>
        </w:rPr>
        <w:t>最適化問題</w:t>
      </w:r>
      <w:r w:rsidRPr="00907CDE">
        <w:t>として定式化される可能性が高いです。プロンプトエンジニアは、ベクトル空間内で目的の領域を探索する</w:t>
      </w:r>
      <w:r w:rsidRPr="00907CDE">
        <w:rPr>
          <w:b/>
          <w:bCs/>
        </w:rPr>
        <w:t>最適化器</w:t>
      </w:r>
      <w:r w:rsidRPr="00907CDE">
        <w:t>になるわけです。</w:t>
      </w:r>
    </w:p>
    <w:p w14:paraId="13FB2F16" w14:textId="77777777" w:rsidR="00907CDE" w:rsidRPr="00907CDE" w:rsidRDefault="00907CDE" w:rsidP="00907CDE">
      <w:r w:rsidRPr="00907CDE">
        <w:t>エッセイのクライマックスに向かっていますね。続きをお待ちしています。</w:t>
      </w:r>
    </w:p>
    <w:p w14:paraId="264A1F95" w14:textId="77777777" w:rsidR="00907CDE" w:rsidRPr="00907CDE" w:rsidRDefault="00907CDE" w:rsidP="00907CDE">
      <w:pPr>
        <w:rPr>
          <w:b/>
          <w:bCs/>
        </w:rPr>
      </w:pPr>
      <w:r w:rsidRPr="00907CDE">
        <w:rPr>
          <w:b/>
          <w:bCs/>
        </w:rPr>
        <w:t>あなたの入力: Prompt engineering is the process of searching through program space to find the program that empirically seems to perform best on your target task.</w:t>
      </w:r>
    </w:p>
    <w:p w14:paraId="04AA60A3" w14:textId="77777777" w:rsidR="00907CDE" w:rsidRPr="00907CDE" w:rsidRDefault="00907CDE" w:rsidP="00907CDE">
      <w:r w:rsidRPr="00907CDE">
        <w:t>Prompt engineering is the process of searching through program space to find the program that empirically seems to perform best on your target task. It's no different than trying different keywords when doing a Google search for a piece of software. If LLMs actually understood what you told them, there would be no need for this search process, since the amount of information conveyed about your target task does not change whether your prompt uses the word “rewrite” instead “rephrase”, or whether you prefix your prompt with “think steps by steps”. Never assume that the LLM “gets it” the first time — keep in mind that your prompt is but an address in an infinite ocean of programs, all captured as a by-product of organizing tokens into a vector space via an autoregressive optimization objective.</w:t>
      </w:r>
    </w:p>
    <w:p w14:paraId="174A07F6" w14:textId="77777777" w:rsidR="00907CDE" w:rsidRPr="00907CDE" w:rsidRDefault="00907CDE" w:rsidP="00907CDE">
      <w:r w:rsidRPr="00907CDE">
        <w:t>23:29</w:t>
      </w:r>
    </w:p>
    <w:p w14:paraId="0E202B6E" w14:textId="77777777" w:rsidR="00907CDE" w:rsidRPr="00907CDE" w:rsidRDefault="00907CDE" w:rsidP="00907CDE">
      <w:pPr>
        <w:rPr>
          <w:b/>
          <w:bCs/>
        </w:rPr>
      </w:pPr>
      <w:r w:rsidRPr="00907CDE">
        <w:rPr>
          <w:b/>
          <w:bCs/>
        </w:rPr>
        <w:t>Claudeが返答しました: Cholletの議論のもう一つのクライマックスですね。前のパッセージで「LLMは意図を理解しない」と宣言した彼が、ここでその主張の反証可能な検証を提示しています。これは哲学的にも論証構造としても極めて洗練されています。</w:t>
      </w:r>
    </w:p>
    <w:p w14:paraId="032EE43F" w14:textId="77777777" w:rsidR="00907CDE" w:rsidRPr="00907CDE" w:rsidRDefault="00907CDE" w:rsidP="00907CDE">
      <w:r w:rsidRPr="00907CDE">
        <w:t>Cholletの議論のもう一つのクライマックスですね。前のパッセージで「LLMは意図を理解しない」と宣言した彼が、ここでその主張の</w:t>
      </w:r>
      <w:r w:rsidRPr="00907CDE">
        <w:rPr>
          <w:b/>
          <w:bCs/>
        </w:rPr>
        <w:t>反証可能な検証</w:t>
      </w:r>
      <w:r w:rsidRPr="00907CDE">
        <w:t>を提示しています。これは哲学的にも論証構造としても極めて洗練されています。</w:t>
      </w:r>
    </w:p>
    <w:p w14:paraId="38F6EABA" w14:textId="77777777" w:rsidR="00907CDE" w:rsidRPr="00907CDE" w:rsidRDefault="00907CDE" w:rsidP="00907CDE">
      <w:pPr>
        <w:rPr>
          <w:b/>
          <w:bCs/>
        </w:rPr>
      </w:pPr>
      <w:r w:rsidRPr="00907CDE">
        <w:rPr>
          <w:b/>
          <w:bCs/>
        </w:rPr>
        <w:t>反事実的論証 ─ "If LLMs actually understood..."</w:t>
      </w:r>
    </w:p>
    <w:p w14:paraId="7397B0FE" w14:textId="77777777" w:rsidR="00907CDE" w:rsidRPr="00907CDE" w:rsidRDefault="00907CDE" w:rsidP="00907CDE">
      <w:r w:rsidRPr="00907CDE">
        <w:t>Chollet がここで使っているのは、</w:t>
      </w:r>
      <w:r w:rsidRPr="00907CDE">
        <w:rPr>
          <w:b/>
          <w:bCs/>
        </w:rPr>
        <w:t>反事実 (counterfactual)</w:t>
      </w:r>
      <w:r w:rsidRPr="00907CDE">
        <w:t> による論証です:</w:t>
      </w:r>
    </w:p>
    <w:p w14:paraId="1D6E05CC" w14:textId="77777777" w:rsidR="00907CDE" w:rsidRPr="00907CDE" w:rsidRDefault="00907CDE" w:rsidP="00907CDE">
      <w:r w:rsidRPr="00907CDE">
        <w:rPr>
          <w:b/>
          <w:bCs/>
        </w:rPr>
        <w:t>If LLMs actually understood what you told them, there would be no need for this search process.</w:t>
      </w:r>
    </w:p>
    <w:p w14:paraId="20E130F6" w14:textId="77777777" w:rsidR="00907CDE" w:rsidRPr="00907CDE" w:rsidRDefault="00907CDE" w:rsidP="00907CDE">
      <w:r w:rsidRPr="00907CDE">
        <w:t>論理構造を整理しましょう:</w:t>
      </w:r>
    </w:p>
    <w:p w14:paraId="7A201CA3" w14:textId="77777777" w:rsidR="00907CDE" w:rsidRPr="00907CDE" w:rsidRDefault="00907CDE" w:rsidP="00907CDE">
      <w:r w:rsidRPr="00907CDE">
        <w:rPr>
          <w:b/>
          <w:bCs/>
        </w:rPr>
        <w:t>前提:</w:t>
      </w:r>
      <w:r w:rsidRPr="00907CDE">
        <w:t> もしLLMが意図を理解しているなら、同じ意図を表す異なる表現は同じ結果を生むはずだ</w:t>
      </w:r>
    </w:p>
    <w:p w14:paraId="3CF7A029" w14:textId="77777777" w:rsidR="00907CDE" w:rsidRPr="00907CDE" w:rsidRDefault="00907CDE" w:rsidP="00907CDE">
      <w:r w:rsidRPr="00907CDE">
        <w:rPr>
          <w:b/>
          <w:bCs/>
        </w:rPr>
        <w:t>観察:</w:t>
      </w:r>
      <w:r w:rsidRPr="00907CDE">
        <w:t> 実際には、"rewrite" と "rephrase" で結果が変わる。"think step by step" を加えると結果が変わる</w:t>
      </w:r>
    </w:p>
    <w:p w14:paraId="02C823FC" w14:textId="77777777" w:rsidR="00907CDE" w:rsidRPr="00907CDE" w:rsidRDefault="00907CDE" w:rsidP="00907CDE">
      <w:r w:rsidRPr="00907CDE">
        <w:rPr>
          <w:b/>
          <w:bCs/>
        </w:rPr>
        <w:t>結論:</w:t>
      </w:r>
      <w:r w:rsidRPr="00907CDE">
        <w:t> したがって、LLMは意図を理解していない</w:t>
      </w:r>
    </w:p>
    <w:p w14:paraId="53191AEA" w14:textId="77777777" w:rsidR="00907CDE" w:rsidRPr="00907CDE" w:rsidRDefault="00907CDE" w:rsidP="00907CDE">
      <w:r w:rsidRPr="00907CDE">
        <w:t>これは科学哲学的に言えば、「理解仮説」の</w:t>
      </w:r>
      <w:r w:rsidRPr="00907CDE">
        <w:rPr>
          <w:b/>
          <w:bCs/>
        </w:rPr>
        <w:t>反証 (falsification)</w:t>
      </w:r>
      <w:r w:rsidRPr="00907CDE">
        <w:t> です。Karl Popper の反証主義の精神に則った、シャープな論証です。</w:t>
      </w:r>
    </w:p>
    <w:p w14:paraId="052A6ED6" w14:textId="77777777" w:rsidR="00907CDE" w:rsidRPr="00907CDE" w:rsidRDefault="00907CDE" w:rsidP="00907CDE">
      <w:pPr>
        <w:rPr>
          <w:b/>
          <w:bCs/>
        </w:rPr>
      </w:pPr>
      <w:r w:rsidRPr="00907CDE">
        <w:rPr>
          <w:b/>
          <w:bCs/>
        </w:rPr>
        <w:t>なぜこの論証が強力か</w:t>
      </w:r>
    </w:p>
    <w:p w14:paraId="47EABA78" w14:textId="77777777" w:rsidR="00907CDE" w:rsidRPr="00907CDE" w:rsidRDefault="00907CDE" w:rsidP="00907CDE">
      <w:r w:rsidRPr="00907CDE">
        <w:t>注目すべきは、Chollet が挙げた具体例の選び方です:</w:t>
      </w:r>
    </w:p>
    <w:p w14:paraId="13006650" w14:textId="77777777" w:rsidR="00907CDE" w:rsidRPr="00907CDE" w:rsidRDefault="00907CDE" w:rsidP="00140F8E">
      <w:pPr>
        <w:numPr>
          <w:ilvl w:val="0"/>
          <w:numId w:val="38"/>
        </w:numPr>
      </w:pPr>
      <w:r w:rsidRPr="00907CDE">
        <w:rPr>
          <w:b/>
          <w:bCs/>
        </w:rPr>
        <w:t>"rewrite" vs "rephrase"</w:t>
      </w:r>
      <w:r w:rsidRPr="00907CDE">
        <w:t> ─ 同義語の選択</w:t>
      </w:r>
    </w:p>
    <w:p w14:paraId="1161C0F0" w14:textId="77777777" w:rsidR="00907CDE" w:rsidRPr="00907CDE" w:rsidRDefault="00907CDE" w:rsidP="00140F8E">
      <w:pPr>
        <w:numPr>
          <w:ilvl w:val="0"/>
          <w:numId w:val="38"/>
        </w:numPr>
      </w:pPr>
      <w:r w:rsidRPr="00907CDE">
        <w:rPr>
          <w:b/>
          <w:bCs/>
        </w:rPr>
        <w:t>"think step by step" のプレフィックス</w:t>
      </w:r>
      <w:r w:rsidRPr="00907CDE">
        <w:t> ─ Chain-of-Thought の有名なトリガーフレーズ</w:t>
      </w:r>
    </w:p>
    <w:p w14:paraId="6E3381AA" w14:textId="77777777" w:rsidR="00907CDE" w:rsidRPr="00907CDE" w:rsidRDefault="00907CDE" w:rsidP="00907CDE">
      <w:r w:rsidRPr="00907CDE">
        <w:t>両者とも、</w:t>
      </w:r>
      <w:r w:rsidRPr="00907CDE">
        <w:rPr>
          <w:b/>
          <w:bCs/>
        </w:rPr>
        <w:t>意図の情報量は同じ</w:t>
      </w:r>
      <w:r w:rsidRPr="00907CDE">
        <w:t>であるという特徴を持っています。</w:t>
      </w:r>
    </w:p>
    <w:p w14:paraId="490245BA" w14:textId="77777777" w:rsidR="00907CDE" w:rsidRPr="00907CDE" w:rsidRDefault="00907CDE" w:rsidP="00907CDE">
      <w:r w:rsidRPr="00907CDE">
        <w:t>「rewrite を rephrase に置き換えても、私が伝えたい意図は変わらない」── これは私たち人間の直観に強く訴えます。同義語なのだから、意味は同じ。意味が同じなら、結果も同じであるべき。</w:t>
      </w:r>
    </w:p>
    <w:p w14:paraId="7739CADB" w14:textId="77777777" w:rsidR="00907CDE" w:rsidRPr="00907CDE" w:rsidRDefault="00907CDE" w:rsidP="00907CDE">
      <w:r w:rsidRPr="00907CDE">
        <w:t>ところが実際には結果が変わる。「step by step」を加えると、なぜか性能が劇的に向上することがある。意図の情報量は変わっていないのに!</w:t>
      </w:r>
    </w:p>
    <w:p w14:paraId="7F282F09" w14:textId="77777777" w:rsidR="00907CDE" w:rsidRPr="00907CDE" w:rsidRDefault="00907CDE" w:rsidP="00907CDE">
      <w:r w:rsidRPr="00907CDE">
        <w:t>この観察は、「LLMが意図を理解している」という素朴な見方とは</w:t>
      </w:r>
      <w:r w:rsidRPr="00907CDE">
        <w:rPr>
          <w:b/>
          <w:bCs/>
        </w:rPr>
        <w:t>両立不可能</w:t>
      </w:r>
      <w:r w:rsidRPr="00907CDE">
        <w:t>です。Chollet はこの矛盾を突くことで、自身の「プログラム座標」モデルの正当性を経験的に示しているわけです。</w:t>
      </w:r>
    </w:p>
    <w:p w14:paraId="43A179A9" w14:textId="77777777" w:rsidR="00907CDE" w:rsidRPr="00907CDE" w:rsidRDefault="00907CDE" w:rsidP="00907CDE">
      <w:pPr>
        <w:rPr>
          <w:b/>
          <w:bCs/>
        </w:rPr>
      </w:pPr>
      <w:r w:rsidRPr="00907CDE">
        <w:rPr>
          <w:b/>
          <w:bCs/>
        </w:rPr>
        <w:t>"Think step by step" の革命的含意</w:t>
      </w:r>
    </w:p>
    <w:p w14:paraId="24C518F2" w14:textId="77777777" w:rsidR="00907CDE" w:rsidRPr="00907CDE" w:rsidRDefault="00907CDE" w:rsidP="00907CDE">
      <w:r w:rsidRPr="00907CDE">
        <w:t>Chollet が "think step by step" に言及したのは偶然ではありません。これは LLM 研究史上、最も衝撃的な経験的発見の一つでした。</w:t>
      </w:r>
    </w:p>
    <w:p w14:paraId="385AB982" w14:textId="77777777" w:rsidR="00907CDE" w:rsidRPr="00907CDE" w:rsidRDefault="00907CDE" w:rsidP="00907CDE">
      <w:r w:rsidRPr="00907CDE">
        <w:t>2022年、Kojima et al. の論文 "Large Language Models are Zero-Shot Reasoners" は、ただプロンプトに "Let's think step by step." と加えるだけで、LLM の推論性能が劇的に向上することを示しました。MultiArith ベンチマークでは正答率が </w:t>
      </w:r>
      <w:r w:rsidRPr="00907CDE">
        <w:rPr>
          <w:b/>
          <w:bCs/>
        </w:rPr>
        <w:t>17.7% から 78.7%</w:t>
      </w:r>
      <w:r w:rsidRPr="00907CDE">
        <w:t> へと飛躍したのです。</w:t>
      </w:r>
    </w:p>
    <w:p w14:paraId="0B8B6F8B" w14:textId="77777777" w:rsidR="00907CDE" w:rsidRPr="00907CDE" w:rsidRDefault="00907CDE" w:rsidP="00907CDE">
      <w:r w:rsidRPr="00907CDE">
        <w:t>「Step by step で考えてください」というフレーズが、LLM の真の能力を変えるはずがありません ── もし LLM が意図を理解しているなら。問題の内容も、求められている回答の質も、変わっていないのですから。</w:t>
      </w:r>
    </w:p>
    <w:p w14:paraId="7F42EDA0" w14:textId="77777777" w:rsidR="00907CDE" w:rsidRPr="00907CDE" w:rsidRDefault="00907CDE" w:rsidP="00907CDE">
      <w:r w:rsidRPr="00907CDE">
        <w:t>しかし結果は劇的に変わる。これは Chollet の枠組みでは自然に説明できます:</w:t>
      </w:r>
    </w:p>
    <w:p w14:paraId="45A313ED" w14:textId="77777777" w:rsidR="00907CDE" w:rsidRPr="00907CDE" w:rsidRDefault="00907CDE" w:rsidP="00140F8E">
      <w:pPr>
        <w:numPr>
          <w:ilvl w:val="0"/>
          <w:numId w:val="39"/>
        </w:numPr>
      </w:pPr>
      <w:r w:rsidRPr="00907CDE">
        <w:t>異なるプロンプト = 異なる座標</w:t>
      </w:r>
    </w:p>
    <w:p w14:paraId="1C404E3B" w14:textId="77777777" w:rsidR="00907CDE" w:rsidRPr="00907CDE" w:rsidRDefault="00907CDE" w:rsidP="00140F8E">
      <w:pPr>
        <w:numPr>
          <w:ilvl w:val="0"/>
          <w:numId w:val="39"/>
        </w:numPr>
      </w:pPr>
      <w:r w:rsidRPr="00907CDE">
        <w:t>"Let's think step by step" を含むプロンプトは、訓練データ内で段階的推論を含む文書(チュートリアル、解答例、教科書など)と座標的に近接している</w:t>
      </w:r>
    </w:p>
    <w:p w14:paraId="6A05ECD2" w14:textId="77777777" w:rsidR="00907CDE" w:rsidRPr="00907CDE" w:rsidRDefault="00907CDE" w:rsidP="00140F8E">
      <w:pPr>
        <w:numPr>
          <w:ilvl w:val="0"/>
          <w:numId w:val="39"/>
        </w:numPr>
      </w:pPr>
      <w:r w:rsidRPr="00907CDE">
        <w:t>そのため、より構造化された推論プログラムが呼び出される</w:t>
      </w:r>
    </w:p>
    <w:p w14:paraId="005B27C2" w14:textId="77777777" w:rsidR="00907CDE" w:rsidRPr="00907CDE" w:rsidRDefault="00907CDE" w:rsidP="00907CDE">
      <w:r w:rsidRPr="00907CDE">
        <w:t>意図ではなく</w:t>
      </w:r>
      <w:r w:rsidRPr="00907CDE">
        <w:rPr>
          <w:b/>
          <w:bCs/>
        </w:rPr>
        <w:t>座標</w:t>
      </w:r>
      <w:r w:rsidRPr="00907CDE">
        <w:t>が重要だ、というのはまさにこの現象が示すことです。</w:t>
      </w:r>
    </w:p>
    <w:p w14:paraId="4410ED6E" w14:textId="77777777" w:rsidR="00907CDE" w:rsidRPr="00907CDE" w:rsidRDefault="00907CDE" w:rsidP="00907CDE">
      <w:pPr>
        <w:rPr>
          <w:b/>
          <w:bCs/>
        </w:rPr>
      </w:pPr>
      <w:r w:rsidRPr="00907CDE">
        <w:rPr>
          <w:b/>
          <w:bCs/>
        </w:rPr>
        <w:t>"infinite ocean of programs" ─ 詩的でありながら正確な比喩</w:t>
      </w:r>
    </w:p>
    <w:p w14:paraId="58717864" w14:textId="77777777" w:rsidR="00907CDE" w:rsidRPr="00907CDE" w:rsidRDefault="00907CDE" w:rsidP="00907CDE">
      <w:r w:rsidRPr="00907CDE">
        <w:t>最後の一文の比喩が見事です:</w:t>
      </w:r>
    </w:p>
    <w:p w14:paraId="14247DFB" w14:textId="77777777" w:rsidR="00907CDE" w:rsidRPr="00907CDE" w:rsidRDefault="00907CDE" w:rsidP="00907CDE">
      <w:r w:rsidRPr="00907CDE">
        <w:rPr>
          <w:b/>
          <w:bCs/>
        </w:rPr>
        <w:t>your prompt is but an address in an infinite ocean of programs</w:t>
      </w:r>
    </w:p>
    <w:p w14:paraId="5701BE01" w14:textId="77777777" w:rsidR="00907CDE" w:rsidRPr="00907CDE" w:rsidRDefault="00907CDE" w:rsidP="00907CDE">
      <w:r w:rsidRPr="00907CDE">
        <w:t>"infinite ocean"(無限の海)という表現には、いくつかの重要な含意があります:</w:t>
      </w:r>
    </w:p>
    <w:p w14:paraId="78E31290" w14:textId="77777777" w:rsidR="00907CDE" w:rsidRPr="00907CDE" w:rsidRDefault="00907CDE" w:rsidP="00907CDE">
      <w:r w:rsidRPr="00907CDE">
        <w:rPr>
          <w:b/>
          <w:bCs/>
        </w:rPr>
        <w:t>1. プログラム空間の広大さ</w:t>
      </w:r>
    </w:p>
    <w:p w14:paraId="3A4C1539" w14:textId="77777777" w:rsidR="00907CDE" w:rsidRPr="00907CDE" w:rsidRDefault="00907CDE" w:rsidP="00907CDE">
      <w:r w:rsidRPr="00907CDE">
        <w:t>LLM 内部に保持されているプログラムの数は、有限ではあるものの、人間が個別に把握できないほど膨大です。「数百万」と前に言及されていましたが、ここでは「無限の海」と詩的に拡張されています。</w:t>
      </w:r>
    </w:p>
    <w:p w14:paraId="13D70FBD" w14:textId="77777777" w:rsidR="00907CDE" w:rsidRPr="00907CDE" w:rsidRDefault="00907CDE" w:rsidP="00907CDE">
      <w:r w:rsidRPr="00907CDE">
        <w:rPr>
          <w:b/>
          <w:bCs/>
        </w:rPr>
        <w:t>2. プログラム間の連続性</w:t>
      </w:r>
    </w:p>
    <w:p w14:paraId="3C838BF2" w14:textId="77777777" w:rsidR="00907CDE" w:rsidRPr="00907CDE" w:rsidRDefault="00907CDE" w:rsidP="00907CDE">
      <w:r w:rsidRPr="00907CDE">
        <w:t>海は離散的な水滴の集合ではなく、連続的な液体です。これは前の議論で確立した「連続的・補間可能な空間」と完璧に呼応します。プログラムは離散的なエントリではなく、空間の中の領域として存在する。</w:t>
      </w:r>
    </w:p>
    <w:p w14:paraId="1D9C84EE" w14:textId="77777777" w:rsidR="00907CDE" w:rsidRPr="00907CDE" w:rsidRDefault="00907CDE" w:rsidP="00907CDE">
      <w:r w:rsidRPr="00907CDE">
        <w:rPr>
          <w:b/>
          <w:bCs/>
        </w:rPr>
        <w:t>3. ナビゲーションの困難さ</w:t>
      </w:r>
    </w:p>
    <w:p w14:paraId="18A452EA" w14:textId="77777777" w:rsidR="00907CDE" w:rsidRPr="00907CDE" w:rsidRDefault="00907CDE" w:rsidP="00907CDE">
      <w:r w:rsidRPr="00907CDE">
        <w:t>無限の海の中で、特定の地点を見つけるには地図(プロンプト)が必要です。しかも、海なので明確な道はない。「およそこの辺り」までしか指定できず、最終的な着地点は微妙にずれる ── これがプロンプトエンジニアリングの本質的な困難です。</w:t>
      </w:r>
    </w:p>
    <w:p w14:paraId="730D942D" w14:textId="77777777" w:rsidR="00907CDE" w:rsidRPr="00907CDE" w:rsidRDefault="00907CDE" w:rsidP="00907CDE">
      <w:r w:rsidRPr="00907CDE">
        <w:rPr>
          <w:b/>
          <w:bCs/>
        </w:rPr>
        <w:t>4. 自然な現象</w:t>
      </w:r>
    </w:p>
    <w:p w14:paraId="6AFA72E3" w14:textId="77777777" w:rsidR="00907CDE" w:rsidRPr="00907CDE" w:rsidRDefault="00907CDE" w:rsidP="00907CDE">
      <w:r w:rsidRPr="00907CDE">
        <w:t>海は人間が設計したものではなく、地球の物理プロセスの</w:t>
      </w:r>
      <w:r w:rsidRPr="00907CDE">
        <w:rPr>
          <w:b/>
          <w:bCs/>
        </w:rPr>
        <w:t>副産物</w:t>
      </w:r>
      <w:r w:rsidRPr="00907CDE">
        <w:t>として生まれた自然現象です。Chollet は最後にこの含意を明示します:</w:t>
      </w:r>
    </w:p>
    <w:p w14:paraId="25166813" w14:textId="77777777" w:rsidR="00907CDE" w:rsidRPr="00907CDE" w:rsidRDefault="00907CDE" w:rsidP="00907CDE">
      <w:r w:rsidRPr="00907CDE">
        <w:rPr>
          <w:b/>
          <w:bCs/>
        </w:rPr>
        <w:t>all captured as a by-product of organizing tokens into a vector space via an autoregressive optimization objective.</w:t>
      </w:r>
    </w:p>
    <w:p w14:paraId="67A3733F" w14:textId="77777777" w:rsidR="00907CDE" w:rsidRPr="00907CDE" w:rsidRDefault="00907CDE" w:rsidP="00907CDE">
      <w:r w:rsidRPr="00907CDE">
        <w:t>つまり、プログラムは LLM の設計者が意図的に作ったものではなく、訓練の</w:t>
      </w:r>
      <w:r w:rsidRPr="00907CDE">
        <w:rPr>
          <w:b/>
          <w:bCs/>
        </w:rPr>
        <w:t>副産物</w:t>
      </w:r>
      <w:r w:rsidRPr="00907CDE">
        <w:t>として創発した。これがエッセイ冒頭の Mikolov 2013 の "gender vector" の議論と直接呼応しています。あれも訓練目的の副産物として創発したものでした。</w:t>
      </w:r>
    </w:p>
    <w:p w14:paraId="048929A2" w14:textId="77777777" w:rsidR="00907CDE" w:rsidRPr="00907CDE" w:rsidRDefault="00907CDE" w:rsidP="00907CDE">
      <w:pPr>
        <w:rPr>
          <w:b/>
          <w:bCs/>
        </w:rPr>
      </w:pPr>
      <w:r w:rsidRPr="00907CDE">
        <w:rPr>
          <w:b/>
          <w:bCs/>
        </w:rPr>
        <w:t>"all captured as a by-product" ─ エッセイ全体を一文で総括する表現</w:t>
      </w:r>
    </w:p>
    <w:p w14:paraId="1D0ED4FD" w14:textId="77777777" w:rsidR="00907CDE" w:rsidRPr="00907CDE" w:rsidRDefault="00907CDE" w:rsidP="00907CDE">
      <w:r w:rsidRPr="00907CDE">
        <w:t>最後のこの一節は、Chollet のエッセイ全体の主張を凝縮しています:</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20"/>
        <w:gridCol w:w="4578"/>
      </w:tblGrid>
      <w:tr w:rsidR="00907CDE" w:rsidRPr="00907CDE" w14:paraId="4109FC42"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D0DBD08" w14:textId="77777777" w:rsidR="00907CDE" w:rsidRPr="00907CDE" w:rsidRDefault="00907CDE" w:rsidP="00907CDE">
            <w:pPr>
              <w:rPr>
                <w:b/>
                <w:bCs/>
              </w:rPr>
            </w:pPr>
            <w:r w:rsidRPr="00907CDE">
              <w:rPr>
                <w:b/>
                <w:bCs/>
              </w:rPr>
              <w:t>要素</w:t>
            </w:r>
          </w:p>
        </w:tc>
        <w:tc>
          <w:tcPr>
            <w:tcW w:w="0" w:type="auto"/>
            <w:tcBorders>
              <w:top w:val="single" w:sz="2" w:space="0" w:color="auto"/>
              <w:left w:val="single" w:sz="2" w:space="0" w:color="auto"/>
              <w:bottom w:val="single" w:sz="2" w:space="0" w:color="auto"/>
              <w:right w:val="single" w:sz="2" w:space="0" w:color="auto"/>
            </w:tcBorders>
            <w:hideMark/>
          </w:tcPr>
          <w:p w14:paraId="7319D4EA" w14:textId="77777777" w:rsidR="00907CDE" w:rsidRPr="00907CDE" w:rsidRDefault="00907CDE" w:rsidP="00907CDE">
            <w:pPr>
              <w:rPr>
                <w:b/>
                <w:bCs/>
              </w:rPr>
            </w:pPr>
            <w:r w:rsidRPr="00907CDE">
              <w:rPr>
                <w:b/>
                <w:bCs/>
              </w:rPr>
              <w:t>議論での位置</w:t>
            </w:r>
          </w:p>
        </w:tc>
      </w:tr>
      <w:tr w:rsidR="00907CDE" w:rsidRPr="00907CDE" w14:paraId="11BC55EB" w14:textId="77777777">
        <w:tc>
          <w:tcPr>
            <w:tcW w:w="0" w:type="auto"/>
            <w:tcBorders>
              <w:top w:val="single" w:sz="2" w:space="0" w:color="auto"/>
              <w:left w:val="single" w:sz="2" w:space="0" w:color="auto"/>
              <w:bottom w:val="single" w:sz="2" w:space="0" w:color="auto"/>
              <w:right w:val="single" w:sz="2" w:space="0" w:color="auto"/>
            </w:tcBorders>
            <w:hideMark/>
          </w:tcPr>
          <w:p w14:paraId="371F5581" w14:textId="77777777" w:rsidR="00907CDE" w:rsidRPr="00907CDE" w:rsidRDefault="00907CDE" w:rsidP="00907CDE">
            <w:r w:rsidRPr="00907CDE">
              <w:rPr>
                <w:b/>
                <w:bCs/>
              </w:rPr>
              <w:t>all captured as a by-product</w:t>
            </w:r>
          </w:p>
        </w:tc>
        <w:tc>
          <w:tcPr>
            <w:tcW w:w="0" w:type="auto"/>
            <w:tcBorders>
              <w:top w:val="single" w:sz="2" w:space="0" w:color="auto"/>
              <w:left w:val="single" w:sz="2" w:space="0" w:color="auto"/>
              <w:bottom w:val="single" w:sz="2" w:space="0" w:color="auto"/>
              <w:right w:val="single" w:sz="2" w:space="0" w:color="auto"/>
            </w:tcBorders>
            <w:hideMark/>
          </w:tcPr>
          <w:p w14:paraId="4820146C" w14:textId="77777777" w:rsidR="00907CDE" w:rsidRPr="00907CDE" w:rsidRDefault="00907CDE" w:rsidP="00907CDE">
            <w:r w:rsidRPr="00907CDE">
              <w:t>プログラムは創発である(設計されたものではない)</w:t>
            </w:r>
          </w:p>
        </w:tc>
      </w:tr>
      <w:tr w:rsidR="00907CDE" w:rsidRPr="00907CDE" w14:paraId="3AE78CE6" w14:textId="77777777">
        <w:tc>
          <w:tcPr>
            <w:tcW w:w="0" w:type="auto"/>
            <w:tcBorders>
              <w:top w:val="single" w:sz="2" w:space="0" w:color="auto"/>
              <w:left w:val="single" w:sz="2" w:space="0" w:color="auto"/>
              <w:bottom w:val="single" w:sz="2" w:space="0" w:color="auto"/>
              <w:right w:val="single" w:sz="2" w:space="0" w:color="auto"/>
            </w:tcBorders>
            <w:hideMark/>
          </w:tcPr>
          <w:p w14:paraId="0138D451" w14:textId="77777777" w:rsidR="00907CDE" w:rsidRPr="00907CDE" w:rsidRDefault="00907CDE" w:rsidP="00907CDE">
            <w:r w:rsidRPr="00907CDE">
              <w:rPr>
                <w:b/>
                <w:bCs/>
              </w:rPr>
              <w:t>of organizing tokens</w:t>
            </w:r>
          </w:p>
        </w:tc>
        <w:tc>
          <w:tcPr>
            <w:tcW w:w="0" w:type="auto"/>
            <w:tcBorders>
              <w:top w:val="single" w:sz="2" w:space="0" w:color="auto"/>
              <w:left w:val="single" w:sz="2" w:space="0" w:color="auto"/>
              <w:bottom w:val="single" w:sz="2" w:space="0" w:color="auto"/>
              <w:right w:val="single" w:sz="2" w:space="0" w:color="auto"/>
            </w:tcBorders>
            <w:hideMark/>
          </w:tcPr>
          <w:p w14:paraId="7C35E6E3" w14:textId="77777777" w:rsidR="00907CDE" w:rsidRPr="00907CDE" w:rsidRDefault="00907CDE" w:rsidP="00907CDE">
            <w:r w:rsidRPr="00907CDE">
              <w:t>トークンを扱う処理</w:t>
            </w:r>
          </w:p>
        </w:tc>
      </w:tr>
      <w:tr w:rsidR="00907CDE" w:rsidRPr="00907CDE" w14:paraId="26A1447E" w14:textId="77777777">
        <w:tc>
          <w:tcPr>
            <w:tcW w:w="0" w:type="auto"/>
            <w:tcBorders>
              <w:top w:val="single" w:sz="2" w:space="0" w:color="auto"/>
              <w:left w:val="single" w:sz="2" w:space="0" w:color="auto"/>
              <w:bottom w:val="single" w:sz="2" w:space="0" w:color="auto"/>
              <w:right w:val="single" w:sz="2" w:space="0" w:color="auto"/>
            </w:tcBorders>
            <w:hideMark/>
          </w:tcPr>
          <w:p w14:paraId="6015314A" w14:textId="77777777" w:rsidR="00907CDE" w:rsidRPr="00907CDE" w:rsidRDefault="00907CDE" w:rsidP="00907CDE">
            <w:r w:rsidRPr="00907CDE">
              <w:rPr>
                <w:b/>
                <w:bCs/>
              </w:rPr>
              <w:t>into a vector space</w:t>
            </w:r>
          </w:p>
        </w:tc>
        <w:tc>
          <w:tcPr>
            <w:tcW w:w="0" w:type="auto"/>
            <w:tcBorders>
              <w:top w:val="single" w:sz="2" w:space="0" w:color="auto"/>
              <w:left w:val="single" w:sz="2" w:space="0" w:color="auto"/>
              <w:bottom w:val="single" w:sz="2" w:space="0" w:color="auto"/>
              <w:right w:val="single" w:sz="2" w:space="0" w:color="auto"/>
            </w:tcBorders>
            <w:hideMark/>
          </w:tcPr>
          <w:p w14:paraId="2810C6A4" w14:textId="77777777" w:rsidR="00907CDE" w:rsidRPr="00907CDE" w:rsidRDefault="00907CDE" w:rsidP="00907CDE">
            <w:r w:rsidRPr="00907CDE">
              <w:t>ベクトル空間という形式</w:t>
            </w:r>
          </w:p>
        </w:tc>
      </w:tr>
      <w:tr w:rsidR="00907CDE" w:rsidRPr="00907CDE" w14:paraId="12B8BEA6" w14:textId="77777777">
        <w:tc>
          <w:tcPr>
            <w:tcW w:w="0" w:type="auto"/>
            <w:tcBorders>
              <w:top w:val="single" w:sz="2" w:space="0" w:color="auto"/>
              <w:left w:val="single" w:sz="2" w:space="0" w:color="auto"/>
              <w:bottom w:val="single" w:sz="2" w:space="0" w:color="auto"/>
              <w:right w:val="single" w:sz="2" w:space="0" w:color="auto"/>
            </w:tcBorders>
            <w:hideMark/>
          </w:tcPr>
          <w:p w14:paraId="13CD511F" w14:textId="77777777" w:rsidR="00907CDE" w:rsidRPr="00907CDE" w:rsidRDefault="00907CDE" w:rsidP="00907CDE">
            <w:r w:rsidRPr="00907CDE">
              <w:rPr>
                <w:b/>
                <w:bCs/>
              </w:rPr>
              <w:t>via an autoregressive optimization objective</w:t>
            </w:r>
          </w:p>
        </w:tc>
        <w:tc>
          <w:tcPr>
            <w:tcW w:w="0" w:type="auto"/>
            <w:tcBorders>
              <w:top w:val="single" w:sz="2" w:space="0" w:color="auto"/>
              <w:left w:val="single" w:sz="2" w:space="0" w:color="auto"/>
              <w:bottom w:val="single" w:sz="2" w:space="0" w:color="auto"/>
              <w:right w:val="single" w:sz="2" w:space="0" w:color="auto"/>
            </w:tcBorders>
            <w:hideMark/>
          </w:tcPr>
          <w:p w14:paraId="46ADC058" w14:textId="77777777" w:rsidR="00907CDE" w:rsidRPr="00907CDE" w:rsidRDefault="00907CDE" w:rsidP="00907CDE">
            <w:r w:rsidRPr="00907CDE">
              <w:t>次トークン予測という目的関数</w:t>
            </w:r>
          </w:p>
        </w:tc>
      </w:tr>
    </w:tbl>
    <w:p w14:paraId="54768F24" w14:textId="77777777" w:rsidR="00907CDE" w:rsidRPr="00907CDE" w:rsidRDefault="00907CDE" w:rsidP="00907CDE">
      <w:r w:rsidRPr="00907CDE">
        <w:t>この一文だけで、LLM とは何かが Chollet の枠組みで完全に定式化されています:</w:t>
      </w:r>
    </w:p>
    <w:p w14:paraId="635E31B1" w14:textId="77777777" w:rsidR="00907CDE" w:rsidRPr="00907CDE" w:rsidRDefault="00907CDE" w:rsidP="00907CDE">
      <w:r w:rsidRPr="00907CDE">
        <w:rPr>
          <w:b/>
          <w:bCs/>
        </w:rPr>
        <w:t>「次トークン予測という最適化目標で、トークンをベクトル空間に整理した結果、副産物として無数のプログラムが創発した装置」</w:t>
      </w:r>
    </w:p>
    <w:p w14:paraId="2FA5366F" w14:textId="77777777" w:rsidR="00907CDE" w:rsidRPr="00907CDE" w:rsidRDefault="00907CDE" w:rsidP="00907CDE">
      <w:r w:rsidRPr="00907CDE">
        <w:t>これがエッセイ全体の答えです。第一段落の word2vec の "gender vector" は、まさに「単語をベクトル空間に整理した結果の副産物」でした。10年後の LLM も、同じ原理で、ただし桁違いに豊かな副産物を生んでいる、という主張が見事に閉じています。</w:t>
      </w:r>
    </w:p>
    <w:p w14:paraId="7025FFB6" w14:textId="77777777" w:rsidR="00907CDE" w:rsidRPr="00907CDE" w:rsidRDefault="00907CDE" w:rsidP="00907CDE">
      <w:pPr>
        <w:rPr>
          <w:b/>
          <w:bCs/>
        </w:rPr>
      </w:pPr>
      <w:r w:rsidRPr="00907CDE">
        <w:rPr>
          <w:b/>
          <w:bCs/>
        </w:rPr>
        <w:t>Google 検索の比喩 ─ 親しみやすさへの配慮</w:t>
      </w:r>
    </w:p>
    <w:p w14:paraId="7CCFDC94" w14:textId="77777777" w:rsidR="00907CDE" w:rsidRPr="00907CDE" w:rsidRDefault="00907CDE" w:rsidP="00907CDE">
      <w:r w:rsidRPr="00907CDE">
        <w:t>このパッセージで Chollet は、もう一つ重要な比喩を投入しています:</w:t>
      </w:r>
    </w:p>
    <w:p w14:paraId="4D4E1685" w14:textId="77777777" w:rsidR="00907CDE" w:rsidRPr="00907CDE" w:rsidRDefault="00907CDE" w:rsidP="00907CDE">
      <w:r w:rsidRPr="00907CDE">
        <w:rPr>
          <w:b/>
          <w:bCs/>
        </w:rPr>
        <w:t>It's no different than trying different keywords when doing a Google search for a piece of software.</w:t>
      </w:r>
    </w:p>
    <w:p w14:paraId="47C2D6CA" w14:textId="77777777" w:rsidR="00907CDE" w:rsidRPr="00907CDE" w:rsidRDefault="00907CDE" w:rsidP="00907CDE">
      <w:r w:rsidRPr="00907CDE">
        <w:t>これは読者への配慮を感じさせる選択です。「プログラム空間の探索」と言われても抽象的で掴みにくいですが、「Google 検索のキーワードを試行錯誤する」と言われれば、誰もが経験している作業として理解できます。</w:t>
      </w:r>
    </w:p>
    <w:p w14:paraId="18B6E17F" w14:textId="77777777" w:rsidR="00907CDE" w:rsidRPr="00907CDE" w:rsidRDefault="00907CDE" w:rsidP="00907CDE">
      <w:r w:rsidRPr="00907CDE">
        <w:t>Google 検索のキーワード選択は、まさに連続的なアドレッシング空間内での探索です:</w:t>
      </w:r>
    </w:p>
    <w:p w14:paraId="3AF57E02" w14:textId="77777777" w:rsidR="00907CDE" w:rsidRPr="00907CDE" w:rsidRDefault="00907CDE" w:rsidP="00140F8E">
      <w:pPr>
        <w:numPr>
          <w:ilvl w:val="0"/>
          <w:numId w:val="40"/>
        </w:numPr>
      </w:pPr>
      <w:r w:rsidRPr="00907CDE">
        <w:t>"best python web framework" と "popular python web framework"</w:t>
      </w:r>
    </w:p>
    <w:p w14:paraId="76EFE764" w14:textId="77777777" w:rsidR="00907CDE" w:rsidRPr="00907CDE" w:rsidRDefault="00907CDE" w:rsidP="00140F8E">
      <w:pPr>
        <w:numPr>
          <w:ilvl w:val="0"/>
          <w:numId w:val="40"/>
        </w:numPr>
      </w:pPr>
      <w:r w:rsidRPr="00907CDE">
        <w:t>どちらも意味的に等価だが、検索結果は異なる</w:t>
      </w:r>
    </w:p>
    <w:p w14:paraId="6C8CF145" w14:textId="77777777" w:rsidR="00907CDE" w:rsidRPr="00907CDE" w:rsidRDefault="00907CDE" w:rsidP="00140F8E">
      <w:pPr>
        <w:numPr>
          <w:ilvl w:val="0"/>
          <w:numId w:val="40"/>
        </w:numPr>
      </w:pPr>
      <w:r w:rsidRPr="00907CDE">
        <w:t>試行錯誤して最良のキーワードを見つけることが、検索の技術である</w:t>
      </w:r>
    </w:p>
    <w:p w14:paraId="7610CD56" w14:textId="77777777" w:rsidR="00907CDE" w:rsidRPr="00907CDE" w:rsidRDefault="00907CDE" w:rsidP="00907CDE">
      <w:r w:rsidRPr="00907CDE">
        <w:t>プロンプトエンジニアリングも本質的にこれと同じだ、と Chollet は主張しています。</w:t>
      </w:r>
      <w:r w:rsidRPr="00907CDE">
        <w:rPr>
          <w:b/>
          <w:bCs/>
        </w:rPr>
        <w:t>特別な魔法ではなく、誰もが日常的に行っている探索行為の一種である</w:t>
      </w:r>
      <w:r w:rsidRPr="00907CDE">
        <w:t>、と。</w:t>
      </w:r>
    </w:p>
    <w:p w14:paraId="7DA26462" w14:textId="77777777" w:rsidR="00907CDE" w:rsidRPr="00907CDE" w:rsidRDefault="00907CDE" w:rsidP="00907CDE">
      <w:r w:rsidRPr="00907CDE">
        <w:t>これは大胆な脱神秘化です。プロンプトエンジニアリングを、何か高度で謎めいた技能ではなく、「Google 検索のキーワード選び」という日常的な活動の延長線上に位置づけている。</w:t>
      </w:r>
    </w:p>
    <w:p w14:paraId="59F20573" w14:textId="77777777" w:rsidR="00907CDE" w:rsidRPr="00907CDE" w:rsidRDefault="00907CDE" w:rsidP="00907CDE">
      <w:pPr>
        <w:rPr>
          <w:b/>
          <w:bCs/>
        </w:rPr>
      </w:pPr>
      <w:r w:rsidRPr="00907CDE">
        <w:rPr>
          <w:b/>
          <w:bCs/>
        </w:rPr>
        <w:t>"Never assume that the LLM 'gets it' the first time"</w:t>
      </w:r>
    </w:p>
    <w:p w14:paraId="34C804BD" w14:textId="77777777" w:rsidR="00907CDE" w:rsidRPr="00907CDE" w:rsidRDefault="00907CDE" w:rsidP="00907CDE">
      <w:r w:rsidRPr="00907CDE">
        <w:t>この実践的アドバイスは、Chollet の理論枠組みから自然に導かれる帰結ですが、独立した格言としても価値があります:</w:t>
      </w:r>
    </w:p>
    <w:p w14:paraId="786A9914" w14:textId="77777777" w:rsidR="00907CDE" w:rsidRPr="00907CDE" w:rsidRDefault="00907CDE" w:rsidP="00907CDE">
      <w:r w:rsidRPr="00907CDE">
        <w:rPr>
          <w:b/>
          <w:bCs/>
        </w:rPr>
        <w:t>Never assume that the LLM "gets it" the first time.</w:t>
      </w:r>
    </w:p>
    <w:p w14:paraId="2C7F8CFA" w14:textId="77777777" w:rsidR="00907CDE" w:rsidRPr="00907CDE" w:rsidRDefault="00907CDE" w:rsidP="00907CDE">
      <w:r w:rsidRPr="00907CDE">
        <w:t>ここでの "gets it" は引用符付きです。Chollet は「理解する」という擬人化された語彙を、わざと留保付きで使っています。LLM は「分かる」ことも「分からない」こともない ── ただ、プロンプトが指す座標のプログラムを取り出すだけ。</w:t>
      </w:r>
    </w:p>
    <w:p w14:paraId="34501E46" w14:textId="77777777" w:rsidR="00907CDE" w:rsidRPr="00907CDE" w:rsidRDefault="00907CDE" w:rsidP="00907CDE">
      <w:r w:rsidRPr="00907CDE">
        <w:t>実践的には、これは:</w:t>
      </w:r>
    </w:p>
    <w:p w14:paraId="00A639E7" w14:textId="77777777" w:rsidR="00907CDE" w:rsidRPr="00907CDE" w:rsidRDefault="00907CDE" w:rsidP="00140F8E">
      <w:pPr>
        <w:numPr>
          <w:ilvl w:val="0"/>
          <w:numId w:val="41"/>
        </w:numPr>
      </w:pPr>
      <w:r w:rsidRPr="00907CDE">
        <w:t>最初のプロンプトで満足しない</w:t>
      </w:r>
    </w:p>
    <w:p w14:paraId="0407F790" w14:textId="77777777" w:rsidR="00907CDE" w:rsidRPr="00907CDE" w:rsidRDefault="00907CDE" w:rsidP="00140F8E">
      <w:pPr>
        <w:numPr>
          <w:ilvl w:val="0"/>
          <w:numId w:val="41"/>
        </w:numPr>
      </w:pPr>
      <w:r w:rsidRPr="00907CDE">
        <w:t>異なる表現を試す</w:t>
      </w:r>
    </w:p>
    <w:p w14:paraId="40B0FBF9" w14:textId="77777777" w:rsidR="00907CDE" w:rsidRPr="00907CDE" w:rsidRDefault="00907CDE" w:rsidP="00140F8E">
      <w:pPr>
        <w:numPr>
          <w:ilvl w:val="0"/>
          <w:numId w:val="41"/>
        </w:numPr>
      </w:pPr>
      <w:r w:rsidRPr="00907CDE">
        <w:t>結果を観察してプロンプトを反復改善する</w:t>
      </w:r>
    </w:p>
    <w:p w14:paraId="60BF4852" w14:textId="77777777" w:rsidR="00907CDE" w:rsidRPr="00907CDE" w:rsidRDefault="00907CDE" w:rsidP="00140F8E">
      <w:pPr>
        <w:numPr>
          <w:ilvl w:val="0"/>
          <w:numId w:val="41"/>
        </w:numPr>
      </w:pPr>
      <w:r w:rsidRPr="00907CDE">
        <w:t>「うまくいかない時は LLM が悪いのではなく、座標が悪い」と考える</w:t>
      </w:r>
    </w:p>
    <w:p w14:paraId="2546499B" w14:textId="77777777" w:rsidR="00907CDE" w:rsidRPr="00907CDE" w:rsidRDefault="00907CDE" w:rsidP="00907CDE">
      <w:r w:rsidRPr="00907CDE">
        <w:t>という姿勢を勧めるものです。これは LLM ユーザーの</w:t>
      </w:r>
      <w:r w:rsidRPr="00907CDE">
        <w:rPr>
          <w:b/>
          <w:bCs/>
        </w:rPr>
        <w:t>メンタルモデルの矯正</w:t>
      </w:r>
      <w:r w:rsidRPr="00907CDE">
        <w:t>を狙った重要な提言です。</w:t>
      </w:r>
    </w:p>
    <w:p w14:paraId="148294A8" w14:textId="77777777" w:rsidR="00907CDE" w:rsidRPr="00907CDE" w:rsidRDefault="00907CDE" w:rsidP="00907CDE">
      <w:pPr>
        <w:rPr>
          <w:b/>
          <w:bCs/>
        </w:rPr>
      </w:pPr>
      <w:r w:rsidRPr="00907CDE">
        <w:rPr>
          <w:b/>
          <w:bCs/>
        </w:rPr>
        <w:t>エッセイ全体の構造的完成</w:t>
      </w:r>
    </w:p>
    <w:p w14:paraId="708DA03C" w14:textId="77777777" w:rsidR="00907CDE" w:rsidRPr="00907CDE" w:rsidRDefault="00907CDE" w:rsidP="00907CDE">
      <w:r w:rsidRPr="00907CDE">
        <w:t>このパッセージで、Chollet のエッセイは</w:t>
      </w:r>
      <w:r w:rsidRPr="00907CDE">
        <w:rPr>
          <w:b/>
          <w:bCs/>
        </w:rPr>
        <w:t>構造的に完成</w:t>
      </w:r>
      <w:r w:rsidRPr="00907CDE">
        <w:t>しつつあります:</w:t>
      </w:r>
    </w:p>
    <w:p w14:paraId="04490846" w14:textId="77777777" w:rsidR="00907CDE" w:rsidRPr="00907CDE" w:rsidRDefault="00907CDE" w:rsidP="00907CDE">
      <w:r w:rsidRPr="00907CDE">
        <w:t>1. Mikolov 2013: word2vec で創発が起きた</w:t>
      </w:r>
    </w:p>
    <w:p w14:paraId="00CF1D41" w14:textId="77777777" w:rsidR="00907CDE" w:rsidRPr="00907CDE" w:rsidRDefault="00907CDE" w:rsidP="00907CDE">
      <w:r w:rsidRPr="00907CDE">
        <w:t xml:space="preserve">   ↓</w:t>
      </w:r>
    </w:p>
    <w:p w14:paraId="24A20674" w14:textId="77777777" w:rsidR="00907CDE" w:rsidRPr="00907CDE" w:rsidRDefault="00907CDE" w:rsidP="00907CDE">
      <w:r w:rsidRPr="00907CDE">
        <w:t>2. 創発の原理: 共起→空間内近接</w:t>
      </w:r>
    </w:p>
    <w:p w14:paraId="76DE60B0" w14:textId="77777777" w:rsidR="00907CDE" w:rsidRPr="00907CDE" w:rsidRDefault="00907CDE" w:rsidP="00907CDE">
      <w:r w:rsidRPr="00907CDE">
        <w:t xml:space="preserve">   ↓</w:t>
      </w:r>
    </w:p>
    <w:p w14:paraId="4C302F65" w14:textId="77777777" w:rsidR="00907CDE" w:rsidRPr="00907CDE" w:rsidRDefault="00907CDE" w:rsidP="00907CDE">
      <w:r w:rsidRPr="00907CDE">
        <w:t>3. LLM も同じ原理: ただしスケールが違う</w:t>
      </w:r>
    </w:p>
    <w:p w14:paraId="6F9703B0" w14:textId="77777777" w:rsidR="00907CDE" w:rsidRPr="00907CDE" w:rsidRDefault="00907CDE" w:rsidP="00907CDE">
      <w:r w:rsidRPr="00907CDE">
        <w:t xml:space="preserve">   ↓</w:t>
      </w:r>
    </w:p>
    <w:p w14:paraId="0F757A84" w14:textId="77777777" w:rsidR="00907CDE" w:rsidRPr="00907CDE" w:rsidRDefault="00907CDE" w:rsidP="00907CDE">
      <w:r w:rsidRPr="00907CDE">
        <w:t>4. 創発する単位: ベクトル → プログラム</w:t>
      </w:r>
    </w:p>
    <w:p w14:paraId="28E9CBEF" w14:textId="77777777" w:rsidR="00907CDE" w:rsidRPr="00907CDE" w:rsidRDefault="00907CDE" w:rsidP="00907CDE">
      <w:r w:rsidRPr="00907CDE">
        <w:t xml:space="preserve">   ↓</w:t>
      </w:r>
    </w:p>
    <w:p w14:paraId="2C414939" w14:textId="77777777" w:rsidR="00907CDE" w:rsidRPr="00907CDE" w:rsidRDefault="00907CDE" w:rsidP="00907CDE">
      <w:r w:rsidRPr="00907CDE">
        <w:t>5. LLM = プログラム・データベース</w:t>
      </w:r>
    </w:p>
    <w:p w14:paraId="5FA2C86D" w14:textId="77777777" w:rsidR="00907CDE" w:rsidRPr="00907CDE" w:rsidRDefault="00907CDE" w:rsidP="00907CDE">
      <w:r w:rsidRPr="00907CDE">
        <w:t xml:space="preserve">   ↓</w:t>
      </w:r>
    </w:p>
    <w:p w14:paraId="02EFEAB3" w14:textId="77777777" w:rsidR="00907CDE" w:rsidRPr="00907CDE" w:rsidRDefault="00907CDE" w:rsidP="00907CDE">
      <w:r w:rsidRPr="00907CDE">
        <w:t>6. プロンプト = データベースクエリ</w:t>
      </w:r>
    </w:p>
    <w:p w14:paraId="490B741F" w14:textId="77777777" w:rsidR="00907CDE" w:rsidRPr="00907CDE" w:rsidRDefault="00907CDE" w:rsidP="00907CDE">
      <w:r w:rsidRPr="00907CDE">
        <w:t xml:space="preserve">   ↓</w:t>
      </w:r>
    </w:p>
    <w:p w14:paraId="5772B1B7" w14:textId="77777777" w:rsidR="00907CDE" w:rsidRPr="00907CDE" w:rsidRDefault="00907CDE" w:rsidP="00907CDE">
      <w:r w:rsidRPr="00907CDE">
        <w:t>7. プロンプトエンジニアリング = 空間内探索 ← 今ここ</w:t>
      </w:r>
    </w:p>
    <w:p w14:paraId="66188BE6" w14:textId="77777777" w:rsidR="00907CDE" w:rsidRPr="00907CDE" w:rsidRDefault="00907CDE" w:rsidP="00907CDE">
      <w:r w:rsidRPr="00907CDE">
        <w:t xml:space="preserve">   ↓</w:t>
      </w:r>
    </w:p>
    <w:p w14:paraId="56BBEF43" w14:textId="77777777" w:rsidR="00907CDE" w:rsidRPr="00907CDE" w:rsidRDefault="00907CDE" w:rsidP="00907CDE">
      <w:r w:rsidRPr="00907CDE">
        <w:t>8. 反証可能な検証: "rewrite vs rephrase", "step by step"</w:t>
      </w:r>
    </w:p>
    <w:p w14:paraId="02D6CF16" w14:textId="77777777" w:rsidR="00907CDE" w:rsidRPr="00907CDE" w:rsidRDefault="00907CDE" w:rsidP="00907CDE">
      <w:r w:rsidRPr="00907CDE">
        <w:t>理論を構築し、それを観察によって検証する ── この論述の運びは、科学論文の構造そのものです。Chollet がエッセイ全体を通じて行ってきたのは、プロンプトエンジニアリングの</w:t>
      </w:r>
      <w:r w:rsidRPr="00907CDE">
        <w:rPr>
          <w:b/>
          <w:bCs/>
        </w:rPr>
        <w:t>科学化</w:t>
      </w:r>
      <w:r w:rsidRPr="00907CDE">
        <w:t>だったわけです。</w:t>
      </w:r>
    </w:p>
    <w:p w14:paraId="05D32822" w14:textId="77777777" w:rsidR="00907CDE" w:rsidRPr="00907CDE" w:rsidRDefault="00907CDE" w:rsidP="00907CDE">
      <w:pPr>
        <w:rPr>
          <w:b/>
          <w:bCs/>
        </w:rPr>
      </w:pPr>
      <w:r w:rsidRPr="00907CDE">
        <w:rPr>
          <w:b/>
          <w:bCs/>
        </w:rPr>
        <w:t>次に来るであろう議論</w:t>
      </w:r>
    </w:p>
    <w:p w14:paraId="10B7491E" w14:textId="77777777" w:rsidR="00907CDE" w:rsidRPr="00907CDE" w:rsidRDefault="00907CDE" w:rsidP="00907CDE">
      <w:r w:rsidRPr="00907CDE">
        <w:t>エッセイの中核的主張がここで完成したので、次は</w:t>
      </w:r>
      <w:r w:rsidRPr="00907CDE">
        <w:rPr>
          <w:b/>
          <w:bCs/>
        </w:rPr>
        <w:t>実践への展開</w:t>
      </w:r>
      <w:r w:rsidRPr="00907CDE">
        <w:t>が予想されます。具体的には:</w:t>
      </w:r>
    </w:p>
    <w:p w14:paraId="627CC72C" w14:textId="77777777" w:rsidR="00907CDE" w:rsidRPr="00907CDE" w:rsidRDefault="00907CDE" w:rsidP="00140F8E">
      <w:pPr>
        <w:numPr>
          <w:ilvl w:val="0"/>
          <w:numId w:val="42"/>
        </w:numPr>
      </w:pPr>
      <w:r w:rsidRPr="00907CDE">
        <w:t>体系的なプロンプト探索の方法論</w:t>
      </w:r>
    </w:p>
    <w:p w14:paraId="67F1D848" w14:textId="77777777" w:rsidR="00907CDE" w:rsidRPr="00907CDE" w:rsidRDefault="00907CDE" w:rsidP="00140F8E">
      <w:pPr>
        <w:numPr>
          <w:ilvl w:val="0"/>
          <w:numId w:val="42"/>
        </w:numPr>
      </w:pPr>
      <w:r w:rsidRPr="00907CDE">
        <w:t>効果的なプロンプト構造の原則</w:t>
      </w:r>
    </w:p>
    <w:p w14:paraId="44033CE4" w14:textId="77777777" w:rsidR="00907CDE" w:rsidRPr="00907CDE" w:rsidRDefault="00907CDE" w:rsidP="00140F8E">
      <w:pPr>
        <w:numPr>
          <w:ilvl w:val="0"/>
          <w:numId w:val="42"/>
        </w:numPr>
      </w:pPr>
      <w:r w:rsidRPr="00907CDE">
        <w:t>失敗パターンとその対処</w:t>
      </w:r>
    </w:p>
    <w:p w14:paraId="4B43BE89" w14:textId="77777777" w:rsidR="00907CDE" w:rsidRPr="00907CDE" w:rsidRDefault="00907CDE" w:rsidP="00140F8E">
      <w:pPr>
        <w:numPr>
          <w:ilvl w:val="0"/>
          <w:numId w:val="42"/>
        </w:numPr>
      </w:pPr>
      <w:r w:rsidRPr="00907CDE">
        <w:t>そして Chollet 自身の研究関心(ARC、program synthesis)との接続 ── 「LLMはプログラムを</w:t>
      </w:r>
      <w:r w:rsidRPr="00907CDE">
        <w:rPr>
          <w:b/>
          <w:bCs/>
        </w:rPr>
        <w:t>呼び出せる</w:t>
      </w:r>
      <w:r w:rsidRPr="00907CDE">
        <w:t>が、新しいプログラムを</w:t>
      </w:r>
      <w:r w:rsidRPr="00907CDE">
        <w:rPr>
          <w:b/>
          <w:bCs/>
        </w:rPr>
        <w:t>合成</w:t>
      </w:r>
      <w:r w:rsidRPr="00907CDE">
        <w:t>することはできるのか?」</w:t>
      </w:r>
    </w:p>
    <w:p w14:paraId="00F16118" w14:textId="77777777" w:rsidR="00907CDE" w:rsidRPr="00907CDE" w:rsidRDefault="00907CDE" w:rsidP="00907CDE">
      <w:r w:rsidRPr="00907CDE">
        <w:t>エッセイの結論部に近づいていますね。続きを楽しみにしています。</w:t>
      </w:r>
    </w:p>
    <w:p w14:paraId="47268898" w14:textId="77777777" w:rsidR="00907CDE" w:rsidRPr="00907CDE" w:rsidRDefault="00907CDE" w:rsidP="00907CDE">
      <w:pPr>
        <w:rPr>
          <w:b/>
          <w:bCs/>
        </w:rPr>
      </w:pPr>
      <w:r w:rsidRPr="00907CDE">
        <w:rPr>
          <w:b/>
          <w:bCs/>
        </w:rPr>
        <w:t>あなたの入力: As always, the most important principle for understanding LLMs is that you should resist the temptation of anthropomorphizing them.</w:t>
      </w:r>
    </w:p>
    <w:p w14:paraId="2C5315E0" w14:textId="77777777" w:rsidR="00907CDE" w:rsidRPr="00907CDE" w:rsidRDefault="00907CDE" w:rsidP="00907CDE">
      <w:r w:rsidRPr="00907CDE">
        <w:t>As always, the most important principle for understanding LLMs is that you should resist the temptation of anthropomorphizing them.</w:t>
      </w:r>
    </w:p>
    <w:p w14:paraId="0A7AEB79" w14:textId="77777777" w:rsidR="00907CDE" w:rsidRPr="00907CDE" w:rsidRDefault="00907CDE" w:rsidP="00907CDE">
      <w:r w:rsidRPr="00907CDE">
        <w:t>23:31</w:t>
      </w:r>
    </w:p>
    <w:p w14:paraId="28A8442B" w14:textId="77777777" w:rsidR="00907CDE" w:rsidRPr="00907CDE" w:rsidRDefault="00907CDE" w:rsidP="00907CDE">
      <w:pPr>
        <w:rPr>
          <w:b/>
          <w:bCs/>
        </w:rPr>
      </w:pPr>
      <w:r w:rsidRPr="00907CDE">
        <w:rPr>
          <w:b/>
          <w:bCs/>
        </w:rPr>
        <w:t>Claudeが返答しました: 短いですが、エッセイ全体の倫理的・知的な核心を凝縮した一文ですね。Chollet がこの一文をわざわざ独立した段落にしたのは、ここまでの議論すべてがこの警句に集約されることを示すためでしょう。</w:t>
      </w:r>
    </w:p>
    <w:p w14:paraId="5A4BFCD6" w14:textId="77777777" w:rsidR="00907CDE" w:rsidRPr="00907CDE" w:rsidRDefault="00907CDE" w:rsidP="00907CDE">
      <w:r w:rsidRPr="00907CDE">
        <w:t>短いですが、エッセイ全体の</w:t>
      </w:r>
      <w:r w:rsidRPr="00907CDE">
        <w:rPr>
          <w:b/>
          <w:bCs/>
        </w:rPr>
        <w:t>倫理的・知的な核心</w:t>
      </w:r>
      <w:r w:rsidRPr="00907CDE">
        <w:t>を凝縮した一文ですね。Chollet がこの一文をわざわざ独立した段落にしたのは、ここまでの議論すべてが</w:t>
      </w:r>
      <w:r w:rsidRPr="00907CDE">
        <w:rPr>
          <w:b/>
          <w:bCs/>
        </w:rPr>
        <w:t>この警句に集約される</w:t>
      </w:r>
      <w:r w:rsidRPr="00907CDE">
        <w:t>ことを示すためでしょう。</w:t>
      </w:r>
    </w:p>
    <w:p w14:paraId="302F8811" w14:textId="77777777" w:rsidR="00907CDE" w:rsidRPr="00907CDE" w:rsidRDefault="00907CDE" w:rsidP="00907CDE">
      <w:pPr>
        <w:rPr>
          <w:b/>
          <w:bCs/>
        </w:rPr>
      </w:pPr>
      <w:r w:rsidRPr="00907CDE">
        <w:rPr>
          <w:b/>
          <w:bCs/>
        </w:rPr>
        <w:t>"As always" ─ Chollet の一貫した立場</w:t>
      </w:r>
    </w:p>
    <w:p w14:paraId="2A83C45A" w14:textId="77777777" w:rsidR="00907CDE" w:rsidRPr="00907CDE" w:rsidRDefault="00907CDE" w:rsidP="00907CDE">
      <w:r w:rsidRPr="00907CDE">
        <w:t>冒頭の "As always"(いつものように)が重要です。これは Chollet が</w:t>
      </w:r>
      <w:r w:rsidRPr="00907CDE">
        <w:rPr>
          <w:b/>
          <w:bCs/>
        </w:rPr>
        <w:t>長年にわたって繰り返し主張してきた</w:t>
      </w:r>
      <w:r w:rsidRPr="00907CDE">
        <w:t>立場であることを示しています。</w:t>
      </w:r>
    </w:p>
    <w:p w14:paraId="1C1071CF" w14:textId="77777777" w:rsidR="00907CDE" w:rsidRPr="00907CDE" w:rsidRDefault="00907CDE" w:rsidP="00907CDE">
      <w:r w:rsidRPr="00907CDE">
        <w:t>実際、Chollet は2017年頃から一貫して「AIの擬人化への抵抗」を訴えてきました:</w:t>
      </w:r>
    </w:p>
    <w:p w14:paraId="3DEAE61F" w14:textId="77777777" w:rsidR="00907CDE" w:rsidRPr="00907CDE" w:rsidRDefault="00907CDE" w:rsidP="00140F8E">
      <w:pPr>
        <w:numPr>
          <w:ilvl w:val="0"/>
          <w:numId w:val="43"/>
        </w:numPr>
      </w:pPr>
      <w:r w:rsidRPr="00907CDE">
        <w:t>2017年のブログ記事 "The impossibility of intelligence explosion"</w:t>
      </w:r>
    </w:p>
    <w:p w14:paraId="778AF785" w14:textId="77777777" w:rsidR="00907CDE" w:rsidRPr="00907CDE" w:rsidRDefault="00907CDE" w:rsidP="00140F8E">
      <w:pPr>
        <w:numPr>
          <w:ilvl w:val="0"/>
          <w:numId w:val="43"/>
        </w:numPr>
      </w:pPr>
      <w:r w:rsidRPr="00907CDE">
        <w:t>2019年の論文 </w:t>
      </w:r>
      <w:r w:rsidRPr="00907CDE">
        <w:rPr>
          <w:i/>
          <w:iCs/>
        </w:rPr>
        <w:t>On the Measure of Intelligence</w:t>
      </w:r>
    </w:p>
    <w:p w14:paraId="2946955D" w14:textId="77777777" w:rsidR="00907CDE" w:rsidRPr="00907CDE" w:rsidRDefault="00907CDE" w:rsidP="00140F8E">
      <w:pPr>
        <w:numPr>
          <w:ilvl w:val="0"/>
          <w:numId w:val="43"/>
        </w:numPr>
      </w:pPr>
      <w:r w:rsidRPr="00907CDE">
        <w:t>ARC ベンチマークの設計思想</w:t>
      </w:r>
    </w:p>
    <w:p w14:paraId="13DCE7EE" w14:textId="77777777" w:rsidR="00907CDE" w:rsidRPr="00907CDE" w:rsidRDefault="00907CDE" w:rsidP="00140F8E">
      <w:pPr>
        <w:numPr>
          <w:ilvl w:val="0"/>
          <w:numId w:val="43"/>
        </w:numPr>
      </w:pPr>
      <w:r w:rsidRPr="00907CDE">
        <w:t>各種インタビューや講演</w:t>
      </w:r>
    </w:p>
    <w:p w14:paraId="1CBA5274" w14:textId="77777777" w:rsidR="00907CDE" w:rsidRPr="00907CDE" w:rsidRDefault="00907CDE" w:rsidP="00907CDE">
      <w:r w:rsidRPr="00907CDE">
        <w:t>擬人化への警告は、彼のAI観の</w:t>
      </w:r>
      <w:r w:rsidRPr="00907CDE">
        <w:rPr>
          <w:b/>
          <w:bCs/>
        </w:rPr>
        <w:t>根幹</w:t>
      </w:r>
      <w:r w:rsidRPr="00907CDE">
        <w:t>を成すテーマです。"As always" の二文字に、彼の知的キャリア全体の重みが込められています。</w:t>
      </w:r>
    </w:p>
    <w:p w14:paraId="32FA0070" w14:textId="77777777" w:rsidR="00907CDE" w:rsidRPr="00907CDE" w:rsidRDefault="00907CDE" w:rsidP="00907CDE">
      <w:pPr>
        <w:rPr>
          <w:b/>
          <w:bCs/>
        </w:rPr>
      </w:pPr>
      <w:r w:rsidRPr="00907CDE">
        <w:rPr>
          <w:b/>
          <w:bCs/>
        </w:rPr>
        <w:t>なぜ擬人化が "the most important principle" なのか</w:t>
      </w:r>
    </w:p>
    <w:p w14:paraId="3BEF896D" w14:textId="77777777" w:rsidR="00907CDE" w:rsidRPr="00907CDE" w:rsidRDefault="00907CDE" w:rsidP="00907CDE">
      <w:r w:rsidRPr="00907CDE">
        <w:t>Chollet が擬人化への抵抗を「</w:t>
      </w:r>
      <w:r w:rsidRPr="00907CDE">
        <w:rPr>
          <w:b/>
          <w:bCs/>
        </w:rPr>
        <w:t>最も重要な原則</w:t>
      </w:r>
      <w:r w:rsidRPr="00907CDE">
        <w:t>」と位置づけているのは、これがLLMの理解における</w:t>
      </w:r>
      <w:r w:rsidRPr="00907CDE">
        <w:rPr>
          <w:b/>
          <w:bCs/>
        </w:rPr>
        <w:t>最大の認知的バイアス</w:t>
      </w:r>
      <w:r w:rsidRPr="00907CDE">
        <w:t>だからです。</w:t>
      </w:r>
    </w:p>
    <w:p w14:paraId="6F77F209" w14:textId="77777777" w:rsidR="00907CDE" w:rsidRPr="00907CDE" w:rsidRDefault="00907CDE" w:rsidP="00907CDE">
      <w:r w:rsidRPr="00907CDE">
        <w:t>人間の認知システムは、進化的に</w:t>
      </w:r>
      <w:r w:rsidRPr="00907CDE">
        <w:rPr>
          <w:b/>
          <w:bCs/>
        </w:rPr>
        <w:t>社会的存在として最適化</w:t>
      </w:r>
      <w:r w:rsidRPr="00907CDE">
        <w:t>されています。私たちは:</w:t>
      </w:r>
    </w:p>
    <w:p w14:paraId="678D427F" w14:textId="77777777" w:rsidR="00907CDE" w:rsidRPr="00907CDE" w:rsidRDefault="00907CDE" w:rsidP="00140F8E">
      <w:pPr>
        <w:numPr>
          <w:ilvl w:val="0"/>
          <w:numId w:val="44"/>
        </w:numPr>
      </w:pPr>
      <w:r w:rsidRPr="00907CDE">
        <w:t>他者の意図を推測する能力に長けている</w:t>
      </w:r>
    </w:p>
    <w:p w14:paraId="313CEC76" w14:textId="77777777" w:rsidR="00907CDE" w:rsidRPr="00907CDE" w:rsidRDefault="00907CDE" w:rsidP="00140F8E">
      <w:pPr>
        <w:numPr>
          <w:ilvl w:val="0"/>
          <w:numId w:val="44"/>
        </w:numPr>
      </w:pPr>
      <w:r w:rsidRPr="00907CDE">
        <w:t>動くもの、応答するものに対して心を想定する傾向がある(志向的構え)</w:t>
      </w:r>
    </w:p>
    <w:p w14:paraId="09483B0B" w14:textId="77777777" w:rsidR="00907CDE" w:rsidRPr="00907CDE" w:rsidRDefault="00907CDE" w:rsidP="00140F8E">
      <w:pPr>
        <w:numPr>
          <w:ilvl w:val="0"/>
          <w:numId w:val="44"/>
        </w:numPr>
      </w:pPr>
      <w:r w:rsidRPr="00907CDE">
        <w:t>言語を使うものに対して、自動的に「考える主体」として扱う</w:t>
      </w:r>
    </w:p>
    <w:p w14:paraId="330DD61C" w14:textId="77777777" w:rsidR="00907CDE" w:rsidRPr="00907CDE" w:rsidRDefault="00907CDE" w:rsidP="00140F8E">
      <w:pPr>
        <w:numPr>
          <w:ilvl w:val="0"/>
          <w:numId w:val="44"/>
        </w:numPr>
      </w:pPr>
      <w:r w:rsidRPr="00907CDE">
        <w:t>雲の形に顔を見出す(パレイドリア)、ロボットに性格を感じる、と同じメカニズム</w:t>
      </w:r>
    </w:p>
    <w:p w14:paraId="34DBC418" w14:textId="77777777" w:rsidR="00907CDE" w:rsidRPr="00907CDE" w:rsidRDefault="00907CDE" w:rsidP="00907CDE">
      <w:r w:rsidRPr="00907CDE">
        <w:t>LLM は</w:t>
      </w:r>
      <w:r w:rsidRPr="00907CDE">
        <w:rPr>
          <w:b/>
          <w:bCs/>
        </w:rPr>
        <w:t>この認知バイアスを最大限刺激する装置</w:t>
      </w:r>
      <w:r w:rsidRPr="00907CDE">
        <w:t>です:</w:t>
      </w:r>
    </w:p>
    <w:p w14:paraId="6DFE90FA" w14:textId="77777777" w:rsidR="00907CDE" w:rsidRPr="00907CDE" w:rsidRDefault="00907CDE" w:rsidP="00140F8E">
      <w:pPr>
        <w:numPr>
          <w:ilvl w:val="0"/>
          <w:numId w:val="45"/>
        </w:numPr>
      </w:pPr>
      <w:r w:rsidRPr="00907CDE">
        <w:t>流暢な言語で応答する</w:t>
      </w:r>
    </w:p>
    <w:p w14:paraId="5A0CB2DE" w14:textId="77777777" w:rsidR="00907CDE" w:rsidRPr="00907CDE" w:rsidRDefault="00907CDE" w:rsidP="00140F8E">
      <w:pPr>
        <w:numPr>
          <w:ilvl w:val="0"/>
          <w:numId w:val="45"/>
        </w:numPr>
      </w:pPr>
      <w:r w:rsidRPr="00907CDE">
        <w:t>質問に答え、推論しているように見える</w:t>
      </w:r>
    </w:p>
    <w:p w14:paraId="3436C5CB" w14:textId="77777777" w:rsidR="00907CDE" w:rsidRPr="00907CDE" w:rsidRDefault="00907CDE" w:rsidP="00140F8E">
      <w:pPr>
        <w:numPr>
          <w:ilvl w:val="0"/>
          <w:numId w:val="45"/>
        </w:numPr>
      </w:pPr>
      <w:r w:rsidRPr="00907CDE">
        <w:t>個性的な「キャラクター」を持っているように感じられる</w:t>
      </w:r>
    </w:p>
    <w:p w14:paraId="344EB9BD" w14:textId="77777777" w:rsidR="00907CDE" w:rsidRPr="00907CDE" w:rsidRDefault="00907CDE" w:rsidP="00140F8E">
      <w:pPr>
        <w:numPr>
          <w:ilvl w:val="0"/>
          <w:numId w:val="45"/>
        </w:numPr>
      </w:pPr>
      <w:r w:rsidRPr="00907CDE">
        <w:t>「理解」「考える」「思う」と言いたくなる挙動を示す</w:t>
      </w:r>
    </w:p>
    <w:p w14:paraId="4B385BF4" w14:textId="77777777" w:rsidR="00907CDE" w:rsidRPr="00907CDE" w:rsidRDefault="00907CDE" w:rsidP="00907CDE">
      <w:r w:rsidRPr="00907CDE">
        <w:t>だからこそ、擬人化への抵抗は</w:t>
      </w:r>
      <w:r w:rsidRPr="00907CDE">
        <w:rPr>
          <w:b/>
          <w:bCs/>
        </w:rPr>
        <w:t>意識的な努力</w:t>
      </w:r>
      <w:r w:rsidRPr="00907CDE">
        <w:t>を要するのです。放っておけば、私たちは自動的にLLMを擬人化してしまう。それを抑制することが、LLMを正しく理解する第一歩である、というのが Chollet の主張です。</w:t>
      </w:r>
    </w:p>
    <w:p w14:paraId="4C2C86BE" w14:textId="77777777" w:rsidR="00907CDE" w:rsidRPr="00907CDE" w:rsidRDefault="00907CDE" w:rsidP="00907CDE">
      <w:pPr>
        <w:rPr>
          <w:b/>
          <w:bCs/>
        </w:rPr>
      </w:pPr>
      <w:r w:rsidRPr="00907CDE">
        <w:rPr>
          <w:b/>
          <w:bCs/>
        </w:rPr>
        <w:t>エッセイ全体との接続</w:t>
      </w:r>
    </w:p>
    <w:p w14:paraId="6339FE77" w14:textId="77777777" w:rsidR="00907CDE" w:rsidRPr="00907CDE" w:rsidRDefault="00907CDE" w:rsidP="00907CDE">
      <w:r w:rsidRPr="00907CDE">
        <w:t>このパッセージは、ここまでのすべての議論を</w:t>
      </w:r>
      <w:r w:rsidRPr="00907CDE">
        <w:rPr>
          <w:b/>
          <w:bCs/>
        </w:rPr>
        <w:t>一つの実践原則</w:t>
      </w:r>
      <w:r w:rsidRPr="00907CDE">
        <w:t>に収束させています。</w:t>
      </w:r>
    </w:p>
    <w:p w14:paraId="42E3F418" w14:textId="77777777" w:rsidR="00907CDE" w:rsidRPr="00907CDE" w:rsidRDefault="00907CDE" w:rsidP="00907CDE">
      <w:r w:rsidRPr="00907CDE">
        <w:t>Chollet がこのエッセイで主張してきたこと:</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50"/>
        <w:gridCol w:w="3480"/>
      </w:tblGrid>
      <w:tr w:rsidR="00907CDE" w:rsidRPr="00907CDE" w14:paraId="670D0250"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E1826E5" w14:textId="77777777" w:rsidR="00907CDE" w:rsidRPr="00907CDE" w:rsidRDefault="00907CDE" w:rsidP="00907CDE">
            <w:pPr>
              <w:rPr>
                <w:b/>
                <w:bCs/>
              </w:rPr>
            </w:pPr>
            <w:r w:rsidRPr="00907CDE">
              <w:rPr>
                <w:b/>
                <w:bCs/>
              </w:rPr>
              <w:t>擬人化された見方</w:t>
            </w:r>
          </w:p>
        </w:tc>
        <w:tc>
          <w:tcPr>
            <w:tcW w:w="0" w:type="auto"/>
            <w:tcBorders>
              <w:top w:val="single" w:sz="2" w:space="0" w:color="auto"/>
              <w:left w:val="single" w:sz="2" w:space="0" w:color="auto"/>
              <w:bottom w:val="single" w:sz="2" w:space="0" w:color="auto"/>
              <w:right w:val="single" w:sz="2" w:space="0" w:color="auto"/>
            </w:tcBorders>
            <w:hideMark/>
          </w:tcPr>
          <w:p w14:paraId="3F98E16E" w14:textId="77777777" w:rsidR="00907CDE" w:rsidRPr="00907CDE" w:rsidRDefault="00907CDE" w:rsidP="00907CDE">
            <w:pPr>
              <w:rPr>
                <w:b/>
                <w:bCs/>
              </w:rPr>
            </w:pPr>
            <w:r w:rsidRPr="00907CDE">
              <w:rPr>
                <w:b/>
                <w:bCs/>
              </w:rPr>
              <w:t>Chollet の見方</w:t>
            </w:r>
          </w:p>
        </w:tc>
      </w:tr>
      <w:tr w:rsidR="00907CDE" w:rsidRPr="00907CDE" w14:paraId="5580D512" w14:textId="77777777">
        <w:tc>
          <w:tcPr>
            <w:tcW w:w="0" w:type="auto"/>
            <w:tcBorders>
              <w:top w:val="single" w:sz="2" w:space="0" w:color="auto"/>
              <w:left w:val="single" w:sz="2" w:space="0" w:color="auto"/>
              <w:bottom w:val="single" w:sz="2" w:space="0" w:color="auto"/>
              <w:right w:val="single" w:sz="2" w:space="0" w:color="auto"/>
            </w:tcBorders>
            <w:hideMark/>
          </w:tcPr>
          <w:p w14:paraId="791EB098" w14:textId="77777777" w:rsidR="00907CDE" w:rsidRPr="00907CDE" w:rsidRDefault="00907CDE" w:rsidP="00907CDE">
            <w:r w:rsidRPr="00907CDE">
              <w:t>「LLMは意図を理解する」</w:t>
            </w:r>
          </w:p>
        </w:tc>
        <w:tc>
          <w:tcPr>
            <w:tcW w:w="0" w:type="auto"/>
            <w:tcBorders>
              <w:top w:val="single" w:sz="2" w:space="0" w:color="auto"/>
              <w:left w:val="single" w:sz="2" w:space="0" w:color="auto"/>
              <w:bottom w:val="single" w:sz="2" w:space="0" w:color="auto"/>
              <w:right w:val="single" w:sz="2" w:space="0" w:color="auto"/>
            </w:tcBorders>
            <w:hideMark/>
          </w:tcPr>
          <w:p w14:paraId="2969A8E3" w14:textId="77777777" w:rsidR="00907CDE" w:rsidRPr="00907CDE" w:rsidRDefault="00907CDE" w:rsidP="00907CDE">
            <w:r w:rsidRPr="00907CDE">
              <w:t>LLMはプロンプトの座標を取り出す</w:t>
            </w:r>
          </w:p>
        </w:tc>
      </w:tr>
      <w:tr w:rsidR="00907CDE" w:rsidRPr="00907CDE" w14:paraId="39589C7D" w14:textId="77777777">
        <w:tc>
          <w:tcPr>
            <w:tcW w:w="0" w:type="auto"/>
            <w:tcBorders>
              <w:top w:val="single" w:sz="2" w:space="0" w:color="auto"/>
              <w:left w:val="single" w:sz="2" w:space="0" w:color="auto"/>
              <w:bottom w:val="single" w:sz="2" w:space="0" w:color="auto"/>
              <w:right w:val="single" w:sz="2" w:space="0" w:color="auto"/>
            </w:tcBorders>
            <w:hideMark/>
          </w:tcPr>
          <w:p w14:paraId="4A7AEDC1" w14:textId="77777777" w:rsidR="00907CDE" w:rsidRPr="00907CDE" w:rsidRDefault="00907CDE" w:rsidP="00907CDE">
            <w:r w:rsidRPr="00907CDE">
              <w:t>「LLMは賢く考える」</w:t>
            </w:r>
          </w:p>
        </w:tc>
        <w:tc>
          <w:tcPr>
            <w:tcW w:w="0" w:type="auto"/>
            <w:tcBorders>
              <w:top w:val="single" w:sz="2" w:space="0" w:color="auto"/>
              <w:left w:val="single" w:sz="2" w:space="0" w:color="auto"/>
              <w:bottom w:val="single" w:sz="2" w:space="0" w:color="auto"/>
              <w:right w:val="single" w:sz="2" w:space="0" w:color="auto"/>
            </w:tcBorders>
            <w:hideMark/>
          </w:tcPr>
          <w:p w14:paraId="68FFD343" w14:textId="77777777" w:rsidR="00907CDE" w:rsidRPr="00907CDE" w:rsidRDefault="00907CDE" w:rsidP="00907CDE">
            <w:r w:rsidRPr="00907CDE">
              <w:t>LLMはベクトル変換を実行する</w:t>
            </w:r>
          </w:p>
        </w:tc>
      </w:tr>
      <w:tr w:rsidR="00907CDE" w:rsidRPr="00907CDE" w14:paraId="7A6A4256" w14:textId="77777777">
        <w:tc>
          <w:tcPr>
            <w:tcW w:w="0" w:type="auto"/>
            <w:tcBorders>
              <w:top w:val="single" w:sz="2" w:space="0" w:color="auto"/>
              <w:left w:val="single" w:sz="2" w:space="0" w:color="auto"/>
              <w:bottom w:val="single" w:sz="2" w:space="0" w:color="auto"/>
              <w:right w:val="single" w:sz="2" w:space="0" w:color="auto"/>
            </w:tcBorders>
            <w:hideMark/>
          </w:tcPr>
          <w:p w14:paraId="17783783" w14:textId="77777777" w:rsidR="00907CDE" w:rsidRPr="00907CDE" w:rsidRDefault="00907CDE" w:rsidP="00907CDE">
            <w:r w:rsidRPr="00907CDE">
              <w:t>「LLMは創造的だ」</w:t>
            </w:r>
          </w:p>
        </w:tc>
        <w:tc>
          <w:tcPr>
            <w:tcW w:w="0" w:type="auto"/>
            <w:tcBorders>
              <w:top w:val="single" w:sz="2" w:space="0" w:color="auto"/>
              <w:left w:val="single" w:sz="2" w:space="0" w:color="auto"/>
              <w:bottom w:val="single" w:sz="2" w:space="0" w:color="auto"/>
              <w:right w:val="single" w:sz="2" w:space="0" w:color="auto"/>
            </w:tcBorders>
            <w:hideMark/>
          </w:tcPr>
          <w:p w14:paraId="79F656BB" w14:textId="77777777" w:rsidR="00907CDE" w:rsidRPr="00907CDE" w:rsidRDefault="00907CDE" w:rsidP="00907CDE">
            <w:r w:rsidRPr="00907CDE">
              <w:t>LLMは空間内を補間する</w:t>
            </w:r>
          </w:p>
        </w:tc>
      </w:tr>
      <w:tr w:rsidR="00907CDE" w:rsidRPr="00907CDE" w14:paraId="2B76AD2E" w14:textId="77777777">
        <w:tc>
          <w:tcPr>
            <w:tcW w:w="0" w:type="auto"/>
            <w:tcBorders>
              <w:top w:val="single" w:sz="2" w:space="0" w:color="auto"/>
              <w:left w:val="single" w:sz="2" w:space="0" w:color="auto"/>
              <w:bottom w:val="single" w:sz="2" w:space="0" w:color="auto"/>
              <w:right w:val="single" w:sz="2" w:space="0" w:color="auto"/>
            </w:tcBorders>
            <w:hideMark/>
          </w:tcPr>
          <w:p w14:paraId="597FC790" w14:textId="77777777" w:rsidR="00907CDE" w:rsidRPr="00907CDE" w:rsidRDefault="00907CDE" w:rsidP="00907CDE">
            <w:r w:rsidRPr="00907CDE">
              <w:t>「LLMは知識を持っている」</w:t>
            </w:r>
          </w:p>
        </w:tc>
        <w:tc>
          <w:tcPr>
            <w:tcW w:w="0" w:type="auto"/>
            <w:tcBorders>
              <w:top w:val="single" w:sz="2" w:space="0" w:color="auto"/>
              <w:left w:val="single" w:sz="2" w:space="0" w:color="auto"/>
              <w:bottom w:val="single" w:sz="2" w:space="0" w:color="auto"/>
              <w:right w:val="single" w:sz="2" w:space="0" w:color="auto"/>
            </w:tcBorders>
            <w:hideMark/>
          </w:tcPr>
          <w:p w14:paraId="1617D5ED" w14:textId="77777777" w:rsidR="00907CDE" w:rsidRPr="00907CDE" w:rsidRDefault="00907CDE" w:rsidP="00907CDE">
            <w:r w:rsidRPr="00907CDE">
              <w:t>LLMはプログラムを保持している</w:t>
            </w:r>
          </w:p>
        </w:tc>
      </w:tr>
      <w:tr w:rsidR="00907CDE" w:rsidRPr="00907CDE" w14:paraId="06D4363D" w14:textId="77777777">
        <w:tc>
          <w:tcPr>
            <w:tcW w:w="0" w:type="auto"/>
            <w:tcBorders>
              <w:top w:val="single" w:sz="2" w:space="0" w:color="auto"/>
              <w:left w:val="single" w:sz="2" w:space="0" w:color="auto"/>
              <w:bottom w:val="single" w:sz="2" w:space="0" w:color="auto"/>
              <w:right w:val="single" w:sz="2" w:space="0" w:color="auto"/>
            </w:tcBorders>
            <w:hideMark/>
          </w:tcPr>
          <w:p w14:paraId="02DE8D83" w14:textId="77777777" w:rsidR="00907CDE" w:rsidRPr="00907CDE" w:rsidRDefault="00907CDE" w:rsidP="00907CDE">
            <w:r w:rsidRPr="00907CDE">
              <w:t>「LLMは間違える」</w:t>
            </w:r>
          </w:p>
        </w:tc>
        <w:tc>
          <w:tcPr>
            <w:tcW w:w="0" w:type="auto"/>
            <w:tcBorders>
              <w:top w:val="single" w:sz="2" w:space="0" w:color="auto"/>
              <w:left w:val="single" w:sz="2" w:space="0" w:color="auto"/>
              <w:bottom w:val="single" w:sz="2" w:space="0" w:color="auto"/>
              <w:right w:val="single" w:sz="2" w:space="0" w:color="auto"/>
            </w:tcBorders>
            <w:hideMark/>
          </w:tcPr>
          <w:p w14:paraId="2EE79F3A" w14:textId="77777777" w:rsidR="00907CDE" w:rsidRPr="00907CDE" w:rsidRDefault="00907CDE" w:rsidP="00907CDE">
            <w:r w:rsidRPr="00907CDE">
              <w:t>LLMは座標がずれた点を返す</w:t>
            </w:r>
          </w:p>
        </w:tc>
      </w:tr>
      <w:tr w:rsidR="00907CDE" w:rsidRPr="00907CDE" w14:paraId="2479C583" w14:textId="77777777">
        <w:tc>
          <w:tcPr>
            <w:tcW w:w="0" w:type="auto"/>
            <w:tcBorders>
              <w:top w:val="single" w:sz="2" w:space="0" w:color="auto"/>
              <w:left w:val="single" w:sz="2" w:space="0" w:color="auto"/>
              <w:bottom w:val="single" w:sz="2" w:space="0" w:color="auto"/>
              <w:right w:val="single" w:sz="2" w:space="0" w:color="auto"/>
            </w:tcBorders>
            <w:hideMark/>
          </w:tcPr>
          <w:p w14:paraId="16317530" w14:textId="77777777" w:rsidR="00907CDE" w:rsidRPr="00907CDE" w:rsidRDefault="00907CDE" w:rsidP="00907CDE">
            <w:r w:rsidRPr="00907CDE">
              <w:t>「LLMが嘘をつく」</w:t>
            </w:r>
          </w:p>
        </w:tc>
        <w:tc>
          <w:tcPr>
            <w:tcW w:w="0" w:type="auto"/>
            <w:tcBorders>
              <w:top w:val="single" w:sz="2" w:space="0" w:color="auto"/>
              <w:left w:val="single" w:sz="2" w:space="0" w:color="auto"/>
              <w:bottom w:val="single" w:sz="2" w:space="0" w:color="auto"/>
              <w:right w:val="single" w:sz="2" w:space="0" w:color="auto"/>
            </w:tcBorders>
            <w:hideMark/>
          </w:tcPr>
          <w:p w14:paraId="026980AB" w14:textId="77777777" w:rsidR="00907CDE" w:rsidRPr="00907CDE" w:rsidRDefault="00907CDE" w:rsidP="00907CDE">
            <w:r w:rsidRPr="00907CDE">
              <w:t>LLMが補間で幻覚を生成する</w:t>
            </w:r>
          </w:p>
        </w:tc>
      </w:tr>
    </w:tbl>
    <w:p w14:paraId="6E9AFE91" w14:textId="77777777" w:rsidR="00907CDE" w:rsidRPr="00907CDE" w:rsidRDefault="00907CDE" w:rsidP="00907CDE">
      <w:r w:rsidRPr="00907CDE">
        <w:t>左側はすべて擬人化された記述、右側は擬人化を排した機械的な記述です。Chollet のエッセイ全体は、左から右への</w:t>
      </w:r>
      <w:r w:rsidRPr="00907CDE">
        <w:rPr>
          <w:b/>
          <w:bCs/>
        </w:rPr>
        <w:t>言語の置き換え</w:t>
      </w:r>
      <w:r w:rsidRPr="00907CDE">
        <w:t>を提案するものでした。</w:t>
      </w:r>
    </w:p>
    <w:p w14:paraId="4B24F890" w14:textId="77777777" w:rsidR="00907CDE" w:rsidRPr="00907CDE" w:rsidRDefault="00907CDE" w:rsidP="00907CDE">
      <w:pPr>
        <w:rPr>
          <w:b/>
          <w:bCs/>
        </w:rPr>
      </w:pPr>
      <w:r w:rsidRPr="00907CDE">
        <w:rPr>
          <w:b/>
          <w:bCs/>
        </w:rPr>
        <w:t>擬人化がもたらす実害</w:t>
      </w:r>
    </w:p>
    <w:p w14:paraId="646077C3" w14:textId="77777777" w:rsidR="00907CDE" w:rsidRPr="00907CDE" w:rsidRDefault="00907CDE" w:rsidP="00907CDE">
      <w:r w:rsidRPr="00907CDE">
        <w:t>なぜ Chollet がこれほど擬人化を警戒するのか、その理由を整理しましょう。</w:t>
      </w:r>
    </w:p>
    <w:p w14:paraId="63DF70AB" w14:textId="77777777" w:rsidR="00907CDE" w:rsidRPr="00907CDE" w:rsidRDefault="00907CDE" w:rsidP="00907CDE">
      <w:r w:rsidRPr="00907CDE">
        <w:rPr>
          <w:b/>
          <w:bCs/>
        </w:rPr>
        <w:t>1. プロンプトエンジニアリングが下手になる</w:t>
      </w:r>
    </w:p>
    <w:p w14:paraId="0DF2417E" w14:textId="77777777" w:rsidR="00907CDE" w:rsidRPr="00907CDE" w:rsidRDefault="00907CDE" w:rsidP="00907CDE">
      <w:r w:rsidRPr="00907CDE">
        <w:t>「LLMは私の意図を理解してくれる」と思っていると、プロンプトの座標精度に注意を払わなくなります。「言いたいことを書けば伝わる」という前提でプロンプトを書くと、最適な座標から外れた表現を選んでしまう。前のパッセージで Chollet が "Never assume that the LLM 'gets it' the first time" と警告していたのは、まさにこれです。</w:t>
      </w:r>
    </w:p>
    <w:p w14:paraId="21C72B6F" w14:textId="77777777" w:rsidR="00907CDE" w:rsidRPr="00907CDE" w:rsidRDefault="00907CDE" w:rsidP="00907CDE">
      <w:r w:rsidRPr="00907CDE">
        <w:rPr>
          <w:b/>
          <w:bCs/>
        </w:rPr>
        <w:t>2. 失敗の原因を誤解する</w:t>
      </w:r>
    </w:p>
    <w:p w14:paraId="70D9FEB0" w14:textId="77777777" w:rsidR="00907CDE" w:rsidRPr="00907CDE" w:rsidRDefault="00907CDE" w:rsidP="00907CDE">
      <w:r w:rsidRPr="00907CDE">
        <w:t>LLM が間違った答えを出した時、擬人化されたモデルでは:</w:t>
      </w:r>
    </w:p>
    <w:p w14:paraId="760C9D12" w14:textId="77777777" w:rsidR="00907CDE" w:rsidRPr="00907CDE" w:rsidRDefault="00907CDE" w:rsidP="00140F8E">
      <w:pPr>
        <w:numPr>
          <w:ilvl w:val="0"/>
          <w:numId w:val="46"/>
        </w:numPr>
      </w:pPr>
      <w:r w:rsidRPr="00907CDE">
        <w:t>「LLM は今日は調子が悪い」</w:t>
      </w:r>
    </w:p>
    <w:p w14:paraId="5CF2B48C" w14:textId="77777777" w:rsidR="00907CDE" w:rsidRPr="00907CDE" w:rsidRDefault="00907CDE" w:rsidP="00140F8E">
      <w:pPr>
        <w:numPr>
          <w:ilvl w:val="0"/>
          <w:numId w:val="46"/>
        </w:numPr>
      </w:pPr>
      <w:r w:rsidRPr="00907CDE">
        <w:t>「LLM は私のことを誤解した」</w:t>
      </w:r>
    </w:p>
    <w:p w14:paraId="6605462F" w14:textId="77777777" w:rsidR="00907CDE" w:rsidRPr="00907CDE" w:rsidRDefault="00907CDE" w:rsidP="00140F8E">
      <w:pPr>
        <w:numPr>
          <w:ilvl w:val="0"/>
          <w:numId w:val="46"/>
        </w:numPr>
      </w:pPr>
      <w:r w:rsidRPr="00907CDE">
        <w:t>「LLM は怠けている」</w:t>
      </w:r>
    </w:p>
    <w:p w14:paraId="7362656B" w14:textId="77777777" w:rsidR="00907CDE" w:rsidRPr="00907CDE" w:rsidRDefault="00907CDE" w:rsidP="00907CDE">
      <w:r w:rsidRPr="00907CDE">
        <w:t>といった解釈をしてしまう。これらはすべて意味のない記述です。Chollet の枠組みでは、失敗の原因は明確に:</w:t>
      </w:r>
    </w:p>
    <w:p w14:paraId="20D9ACBD" w14:textId="77777777" w:rsidR="00907CDE" w:rsidRPr="00907CDE" w:rsidRDefault="00907CDE" w:rsidP="00140F8E">
      <w:pPr>
        <w:numPr>
          <w:ilvl w:val="0"/>
          <w:numId w:val="47"/>
        </w:numPr>
      </w:pPr>
      <w:r w:rsidRPr="00907CDE">
        <w:t>プロンプトの座標が不適切</w:t>
      </w:r>
    </w:p>
    <w:p w14:paraId="59C493AB" w14:textId="77777777" w:rsidR="00907CDE" w:rsidRPr="00907CDE" w:rsidRDefault="00907CDE" w:rsidP="00140F8E">
      <w:pPr>
        <w:numPr>
          <w:ilvl w:val="0"/>
          <w:numId w:val="47"/>
        </w:numPr>
      </w:pPr>
      <w:r w:rsidRPr="00907CDE">
        <w:t>目的のプログラムが空間内に存在しない</w:t>
      </w:r>
    </w:p>
    <w:p w14:paraId="6561EC1F" w14:textId="77777777" w:rsidR="00907CDE" w:rsidRPr="00907CDE" w:rsidRDefault="00907CDE" w:rsidP="00140F8E">
      <w:pPr>
        <w:numPr>
          <w:ilvl w:val="0"/>
          <w:numId w:val="47"/>
        </w:numPr>
      </w:pPr>
      <w:r w:rsidRPr="00907CDE">
        <w:t>補間が幻覚側に振れた</w:t>
      </w:r>
    </w:p>
    <w:p w14:paraId="78AC5BC4" w14:textId="77777777" w:rsidR="00907CDE" w:rsidRPr="00907CDE" w:rsidRDefault="00907CDE" w:rsidP="00907CDE">
      <w:r w:rsidRPr="00907CDE">
        <w:t>として特定でき、対処法も導けます。</w:t>
      </w:r>
    </w:p>
    <w:p w14:paraId="07496DBC" w14:textId="77777777" w:rsidR="00907CDE" w:rsidRPr="00907CDE" w:rsidRDefault="00907CDE" w:rsidP="00907CDE">
      <w:r w:rsidRPr="00907CDE">
        <w:rPr>
          <w:b/>
          <w:bCs/>
        </w:rPr>
        <w:t>3. 能力の過大評価と過小評価の両方を招く</w:t>
      </w:r>
    </w:p>
    <w:p w14:paraId="27037EC5" w14:textId="77777777" w:rsidR="00907CDE" w:rsidRPr="00907CDE" w:rsidRDefault="00907CDE" w:rsidP="00907CDE">
      <w:r w:rsidRPr="00907CDE">
        <w:t>擬人化は二重の誤りを生みます:</w:t>
      </w:r>
    </w:p>
    <w:p w14:paraId="4C230B41" w14:textId="77777777" w:rsidR="00907CDE" w:rsidRPr="00907CDE" w:rsidRDefault="00907CDE" w:rsidP="00907CDE">
      <w:r w:rsidRPr="00907CDE">
        <w:t>過大評価:LLM を「賢い存在」と捉えると、できないことまでできると期待してしまう。新しい問題の創造的解決、真に新規な状況での推論など、訓練データに依存する LLM が本質的に不得意とする領域で過信してしまう。</w:t>
      </w:r>
    </w:p>
    <w:p w14:paraId="7773A596" w14:textId="77777777" w:rsidR="00907CDE" w:rsidRPr="00907CDE" w:rsidRDefault="00907CDE" w:rsidP="00907CDE">
      <w:r w:rsidRPr="00907CDE">
        <w:t>過小評価:同時に、LLM ができることを「ただの統計的模倣」として軽視してしまう傾向もあります。「人間のような理解」というハードルを設定すると、LLM の実際の有用な能力が見えなくなる。</w:t>
      </w:r>
    </w:p>
    <w:p w14:paraId="2AA457B1" w14:textId="77777777" w:rsidR="00907CDE" w:rsidRPr="00907CDE" w:rsidRDefault="00907CDE" w:rsidP="00907CDE">
      <w:r w:rsidRPr="00907CDE">
        <w:t>擬人化を捨てれば、LLM の能力を</w:t>
      </w:r>
      <w:r w:rsidRPr="00907CDE">
        <w:rPr>
          <w:b/>
          <w:bCs/>
        </w:rPr>
        <w:t>実態に即して</w:t>
      </w:r>
      <w:r w:rsidRPr="00907CDE">
        <w:t>評価できるようになります。</w:t>
      </w:r>
    </w:p>
    <w:p w14:paraId="7DC4DFDD" w14:textId="77777777" w:rsidR="00907CDE" w:rsidRPr="00907CDE" w:rsidRDefault="00907CDE" w:rsidP="00907CDE">
      <w:r w:rsidRPr="00907CDE">
        <w:rPr>
          <w:b/>
          <w:bCs/>
        </w:rPr>
        <w:t>4. AGI 議論の混乱</w:t>
      </w:r>
    </w:p>
    <w:p w14:paraId="04CD14D4" w14:textId="77777777" w:rsidR="00907CDE" w:rsidRPr="00907CDE" w:rsidRDefault="00907CDE" w:rsidP="00907CDE">
      <w:r w:rsidRPr="00907CDE">
        <w:t>これは Chollet が最も憂慮している点かもしれません。LLM を擬人化すると、「LLM は AGI に近づいている」「LLM は意識を持つかもしれない」といった議論が、定義の曖昧なまま進んでしまう。</w:t>
      </w:r>
    </w:p>
    <w:p w14:paraId="4AA4C016" w14:textId="77777777" w:rsidR="00907CDE" w:rsidRPr="00907CDE" w:rsidRDefault="00907CDE" w:rsidP="00907CDE">
      <w:r w:rsidRPr="00907CDE">
        <w:t>Chollet は ARC ベンチマークを通じて「真の汎用知能」と「LLM が示す能力」の質的な違いを示そうとしてきました。擬人化はこの区別を曖昧にし、議論を混乱させる。</w:t>
      </w:r>
    </w:p>
    <w:p w14:paraId="2D69F93D" w14:textId="77777777" w:rsidR="00907CDE" w:rsidRPr="00907CDE" w:rsidRDefault="00907CDE" w:rsidP="00907CDE">
      <w:pPr>
        <w:rPr>
          <w:b/>
          <w:bCs/>
        </w:rPr>
      </w:pPr>
      <w:r w:rsidRPr="00907CDE">
        <w:rPr>
          <w:b/>
          <w:bCs/>
        </w:rPr>
        <w:t>擬人化を避けることの実践的指針</w:t>
      </w:r>
    </w:p>
    <w:p w14:paraId="558B6C8E" w14:textId="77777777" w:rsidR="00907CDE" w:rsidRPr="00907CDE" w:rsidRDefault="00907CDE" w:rsidP="00907CDE">
      <w:r w:rsidRPr="00907CDE">
        <w:t>このエッセイから読み取れる、擬人化を避けるための具体的な実践:</w:t>
      </w:r>
    </w:p>
    <w:p w14:paraId="60D063CB" w14:textId="77777777" w:rsidR="00907CDE" w:rsidRPr="00907CDE" w:rsidRDefault="00907CDE" w:rsidP="00907CDE">
      <w:r w:rsidRPr="00907CDE">
        <w:rPr>
          <w:b/>
          <w:bCs/>
        </w:rPr>
        <w:t>言語の選び方</w:t>
      </w:r>
    </w:p>
    <w:p w14:paraId="35914547" w14:textId="77777777" w:rsidR="00907CDE" w:rsidRPr="00907CDE" w:rsidRDefault="00907CDE" w:rsidP="00140F8E">
      <w:pPr>
        <w:numPr>
          <w:ilvl w:val="0"/>
          <w:numId w:val="48"/>
        </w:numPr>
      </w:pPr>
      <w:r w:rsidRPr="00907CDE">
        <w:t>「LLMが理解する」→「LLMが座標のプログラムを取り出す」</w:t>
      </w:r>
    </w:p>
    <w:p w14:paraId="211B892A" w14:textId="77777777" w:rsidR="00907CDE" w:rsidRPr="00907CDE" w:rsidRDefault="00907CDE" w:rsidP="00140F8E">
      <w:pPr>
        <w:numPr>
          <w:ilvl w:val="0"/>
          <w:numId w:val="48"/>
        </w:numPr>
      </w:pPr>
      <w:r w:rsidRPr="00907CDE">
        <w:t>「LLMが考える」→「LLMが空間内で計算を実行する」</w:t>
      </w:r>
    </w:p>
    <w:p w14:paraId="3869D7F7" w14:textId="77777777" w:rsidR="00907CDE" w:rsidRPr="00907CDE" w:rsidRDefault="00907CDE" w:rsidP="00140F8E">
      <w:pPr>
        <w:numPr>
          <w:ilvl w:val="0"/>
          <w:numId w:val="48"/>
        </w:numPr>
      </w:pPr>
      <w:r w:rsidRPr="00907CDE">
        <w:t>「LLMが知っている」→「訓練データに含まれている」</w:t>
      </w:r>
    </w:p>
    <w:p w14:paraId="4F8EF20D" w14:textId="77777777" w:rsidR="00907CDE" w:rsidRPr="00907CDE" w:rsidRDefault="00907CDE" w:rsidP="00140F8E">
      <w:pPr>
        <w:numPr>
          <w:ilvl w:val="0"/>
          <w:numId w:val="48"/>
        </w:numPr>
      </w:pPr>
      <w:r w:rsidRPr="00907CDE">
        <w:t>「LLMが間違える」→「期待された出力と異なる結果を生成する」</w:t>
      </w:r>
    </w:p>
    <w:p w14:paraId="39E8B5F7" w14:textId="77777777" w:rsidR="00907CDE" w:rsidRPr="00907CDE" w:rsidRDefault="00907CDE" w:rsidP="00907CDE">
      <w:r w:rsidRPr="00907CDE">
        <w:rPr>
          <w:b/>
          <w:bCs/>
        </w:rPr>
        <w:t>期待の調整</w:t>
      </w:r>
    </w:p>
    <w:p w14:paraId="2F998505" w14:textId="77777777" w:rsidR="00907CDE" w:rsidRPr="00907CDE" w:rsidRDefault="00907CDE" w:rsidP="00140F8E">
      <w:pPr>
        <w:numPr>
          <w:ilvl w:val="0"/>
          <w:numId w:val="49"/>
        </w:numPr>
      </w:pPr>
      <w:r w:rsidRPr="00907CDE">
        <w:t>LLM が「察してくれる」ことを期待しない</w:t>
      </w:r>
    </w:p>
    <w:p w14:paraId="2F90E4D0" w14:textId="77777777" w:rsidR="00907CDE" w:rsidRPr="00907CDE" w:rsidRDefault="00907CDE" w:rsidP="00140F8E">
      <w:pPr>
        <w:numPr>
          <w:ilvl w:val="0"/>
          <w:numId w:val="49"/>
        </w:numPr>
      </w:pPr>
      <w:r w:rsidRPr="00907CDE">
        <w:t>プロンプトの</w:t>
      </w:r>
      <w:r w:rsidRPr="00907CDE">
        <w:rPr>
          <w:b/>
          <w:bCs/>
        </w:rPr>
        <w:t>正確な座標指定</w:t>
      </w:r>
      <w:r w:rsidRPr="00907CDE">
        <w:t>を意識する</w:t>
      </w:r>
    </w:p>
    <w:p w14:paraId="64A6CACA" w14:textId="77777777" w:rsidR="00907CDE" w:rsidRPr="00907CDE" w:rsidRDefault="00907CDE" w:rsidP="00140F8E">
      <w:pPr>
        <w:numPr>
          <w:ilvl w:val="0"/>
          <w:numId w:val="49"/>
        </w:numPr>
      </w:pPr>
      <w:r w:rsidRPr="00907CDE">
        <w:t>結果が悪い時は LLM を責めず、プロンプトを改善する</w:t>
      </w:r>
    </w:p>
    <w:p w14:paraId="6DBE8F4E" w14:textId="77777777" w:rsidR="00907CDE" w:rsidRPr="00907CDE" w:rsidRDefault="00907CDE" w:rsidP="00907CDE">
      <w:r w:rsidRPr="00907CDE">
        <w:rPr>
          <w:b/>
          <w:bCs/>
        </w:rPr>
        <w:t>評価の仕方</w:t>
      </w:r>
    </w:p>
    <w:p w14:paraId="428CA111" w14:textId="77777777" w:rsidR="00907CDE" w:rsidRPr="00907CDE" w:rsidRDefault="00907CDE" w:rsidP="00140F8E">
      <w:pPr>
        <w:numPr>
          <w:ilvl w:val="0"/>
          <w:numId w:val="50"/>
        </w:numPr>
      </w:pPr>
      <w:r w:rsidRPr="00907CDE">
        <w:t>「LLM は賢いか?」という問いを避ける</w:t>
      </w:r>
    </w:p>
    <w:p w14:paraId="280BDB39" w14:textId="77777777" w:rsidR="00907CDE" w:rsidRPr="00907CDE" w:rsidRDefault="00907CDE" w:rsidP="00140F8E">
      <w:pPr>
        <w:numPr>
          <w:ilvl w:val="0"/>
          <w:numId w:val="50"/>
        </w:numPr>
      </w:pPr>
      <w:r w:rsidRPr="00907CDE">
        <w:t>「LLM はこのタスクで信頼できる結果を出せるか?」と問う</w:t>
      </w:r>
    </w:p>
    <w:p w14:paraId="69E5EF93" w14:textId="77777777" w:rsidR="00907CDE" w:rsidRPr="00907CDE" w:rsidRDefault="00907CDE" w:rsidP="00140F8E">
      <w:pPr>
        <w:numPr>
          <w:ilvl w:val="0"/>
          <w:numId w:val="50"/>
        </w:numPr>
      </w:pPr>
      <w:r w:rsidRPr="00907CDE">
        <w:t>性能を実証的に検証する</w:t>
      </w:r>
    </w:p>
    <w:p w14:paraId="3524BA63" w14:textId="77777777" w:rsidR="00907CDE" w:rsidRPr="00907CDE" w:rsidRDefault="00907CDE" w:rsidP="00907CDE">
      <w:pPr>
        <w:rPr>
          <w:b/>
          <w:bCs/>
        </w:rPr>
      </w:pPr>
      <w:r w:rsidRPr="00907CDE">
        <w:rPr>
          <w:b/>
          <w:bCs/>
        </w:rPr>
        <w:t>哲学的含意 ─ "the most important principle"</w:t>
      </w:r>
    </w:p>
    <w:p w14:paraId="5D0F3597" w14:textId="77777777" w:rsidR="00907CDE" w:rsidRPr="00907CDE" w:rsidRDefault="00907CDE" w:rsidP="00907CDE">
      <w:r w:rsidRPr="00907CDE">
        <w:t>なぜこの原則が </w:t>
      </w:r>
      <w:r w:rsidRPr="00907CDE">
        <w:rPr>
          <w:b/>
          <w:bCs/>
        </w:rPr>
        <w:t>the most important</w:t>
      </w:r>
      <w:r w:rsidRPr="00907CDE">
        <w:t> なのか。Chollet にとってこれは単なるテクニカルな注意ではなく、</w:t>
      </w:r>
      <w:r w:rsidRPr="00907CDE">
        <w:rPr>
          <w:b/>
          <w:bCs/>
        </w:rPr>
        <w:t>AI 時代を生きる人間にとって必要な認識論的態度</w:t>
      </w:r>
      <w:r w:rsidRPr="00907CDE">
        <w:t>なのだと思います。</w:t>
      </w:r>
    </w:p>
    <w:p w14:paraId="2B87C297" w14:textId="77777777" w:rsidR="00907CDE" w:rsidRPr="00907CDE" w:rsidRDefault="00907CDE" w:rsidP="00907CDE">
      <w:r w:rsidRPr="00907CDE">
        <w:t>擬人化への抵抗は、Daniel Dennett が "intentional stance"(志向的構え)と呼んだ態度の制御です。私たちは自然と万物を志向性(意図、信念、欲求)で記述しようとする。それは進化的に有用だった戦略ですが、機械相手には誤導的です。</w:t>
      </w:r>
    </w:p>
    <w:p w14:paraId="1240E171" w14:textId="77777777" w:rsidR="00907CDE" w:rsidRPr="00907CDE" w:rsidRDefault="00907CDE" w:rsidP="00907CDE">
      <w:r w:rsidRPr="00907CDE">
        <w:t>Chollet の警告は、ある意味で</w:t>
      </w:r>
      <w:r w:rsidRPr="00907CDE">
        <w:rPr>
          <w:b/>
          <w:bCs/>
        </w:rPr>
        <w:t>啓蒙的</w:t>
      </w:r>
      <w:r w:rsidRPr="00907CDE">
        <w:t>です:</w:t>
      </w:r>
    </w:p>
    <w:p w14:paraId="5E156392" w14:textId="77777777" w:rsidR="00907CDE" w:rsidRPr="00907CDE" w:rsidRDefault="00907CDE" w:rsidP="00140F8E">
      <w:pPr>
        <w:numPr>
          <w:ilvl w:val="0"/>
          <w:numId w:val="51"/>
        </w:numPr>
      </w:pPr>
      <w:r w:rsidRPr="00907CDE">
        <w:t>暗黙の認知バイアスに気づけ</w:t>
      </w:r>
    </w:p>
    <w:p w14:paraId="7599C8BA" w14:textId="77777777" w:rsidR="00907CDE" w:rsidRPr="00907CDE" w:rsidRDefault="00907CDE" w:rsidP="00140F8E">
      <w:pPr>
        <w:numPr>
          <w:ilvl w:val="0"/>
          <w:numId w:val="51"/>
        </w:numPr>
      </w:pPr>
      <w:r w:rsidRPr="00907CDE">
        <w:t>直観的な記述に流されるな</w:t>
      </w:r>
    </w:p>
    <w:p w14:paraId="27B68EF8" w14:textId="77777777" w:rsidR="00907CDE" w:rsidRPr="00907CDE" w:rsidRDefault="00907CDE" w:rsidP="00140F8E">
      <w:pPr>
        <w:numPr>
          <w:ilvl w:val="0"/>
          <w:numId w:val="51"/>
        </w:numPr>
      </w:pPr>
      <w:r w:rsidRPr="00907CDE">
        <w:t>機械を機械として理解せよ</w:t>
      </w:r>
    </w:p>
    <w:p w14:paraId="21977C43" w14:textId="77777777" w:rsidR="00907CDE" w:rsidRPr="00907CDE" w:rsidRDefault="00907CDE" w:rsidP="00140F8E">
      <w:pPr>
        <w:numPr>
          <w:ilvl w:val="0"/>
          <w:numId w:val="51"/>
        </w:numPr>
      </w:pPr>
      <w:r w:rsidRPr="00907CDE">
        <w:t>そうしてこそ、機械を正しく使い、その限界を見極められる</w:t>
      </w:r>
    </w:p>
    <w:p w14:paraId="4B86EAB5" w14:textId="77777777" w:rsidR="00907CDE" w:rsidRPr="00907CDE" w:rsidRDefault="00907CDE" w:rsidP="00907CDE">
      <w:r w:rsidRPr="00907CDE">
        <w:t>これは AI 時代における</w:t>
      </w:r>
      <w:r w:rsidRPr="00907CDE">
        <w:rPr>
          <w:b/>
          <w:bCs/>
        </w:rPr>
        <w:t>新しいリテラシー</w:t>
      </w:r>
      <w:r w:rsidRPr="00907CDE">
        <w:t>の提案とも読めます。</w:t>
      </w:r>
    </w:p>
    <w:p w14:paraId="11E70FD4" w14:textId="77777777" w:rsidR="00907CDE" w:rsidRPr="00907CDE" w:rsidRDefault="00907CDE" w:rsidP="00907CDE">
      <w:pPr>
        <w:rPr>
          <w:b/>
          <w:bCs/>
        </w:rPr>
      </w:pPr>
      <w:r w:rsidRPr="00907CDE">
        <w:rPr>
          <w:b/>
          <w:bCs/>
        </w:rPr>
        <w:t>エッセイ構造における位置づけ</w:t>
      </w:r>
    </w:p>
    <w:p w14:paraId="6856E4F8" w14:textId="77777777" w:rsidR="00907CDE" w:rsidRPr="00907CDE" w:rsidRDefault="00907CDE" w:rsidP="00907CDE">
      <w:r w:rsidRPr="00907CDE">
        <w:t>このパッセージは、エッセイの</w:t>
      </w:r>
      <w:r w:rsidRPr="00907CDE">
        <w:rPr>
          <w:b/>
          <w:bCs/>
        </w:rPr>
        <w:t>結論部の冒頭</w:t>
      </w:r>
      <w:r w:rsidRPr="00907CDE">
        <w:t>にあたると思われます。理論構築(word2vec → Transformer → ベクトル・プログラム → プロンプト)が完了し、実践原則(プロンプトエンジニアリング = 空間内探索)が示された後、最後に</w:t>
      </w:r>
      <w:r w:rsidRPr="00907CDE">
        <w:rPr>
          <w:b/>
          <w:bCs/>
        </w:rPr>
        <w:t>最重要の心構え</w:t>
      </w:r>
      <w:r w:rsidRPr="00907CDE">
        <w:t>を提示する。</w:t>
      </w:r>
    </w:p>
    <w:p w14:paraId="689AFDB2" w14:textId="77777777" w:rsidR="00907CDE" w:rsidRPr="00907CDE" w:rsidRDefault="00907CDE" w:rsidP="00907CDE">
      <w:r w:rsidRPr="00907CDE">
        <w:t>この後 Chollet が続けるとすれば、おそらく:</w:t>
      </w:r>
    </w:p>
    <w:p w14:paraId="1D037C51" w14:textId="77777777" w:rsidR="00907CDE" w:rsidRPr="00907CDE" w:rsidRDefault="00907CDE" w:rsidP="00140F8E">
      <w:pPr>
        <w:numPr>
          <w:ilvl w:val="0"/>
          <w:numId w:val="52"/>
        </w:numPr>
      </w:pPr>
      <w:r w:rsidRPr="00907CDE">
        <w:t>擬人化を避けることで何が見えてくるか</w:t>
      </w:r>
    </w:p>
    <w:p w14:paraId="29C5036C" w14:textId="77777777" w:rsidR="00907CDE" w:rsidRPr="00907CDE" w:rsidRDefault="00907CDE" w:rsidP="00140F8E">
      <w:pPr>
        <w:numPr>
          <w:ilvl w:val="0"/>
          <w:numId w:val="52"/>
        </w:numPr>
      </w:pPr>
      <w:r w:rsidRPr="00907CDE">
        <w:t>LLM の真の限界(プログラム呼び出しはできるが、合成はできない)</w:t>
      </w:r>
    </w:p>
    <w:p w14:paraId="06211177" w14:textId="77777777" w:rsidR="00907CDE" w:rsidRPr="00907CDE" w:rsidRDefault="00907CDE" w:rsidP="00140F8E">
      <w:pPr>
        <w:numPr>
          <w:ilvl w:val="0"/>
          <w:numId w:val="52"/>
        </w:numPr>
      </w:pPr>
      <w:r w:rsidRPr="00907CDE">
        <w:t>彼の本来の関心(ARC、真の知能)との接続</w:t>
      </w:r>
    </w:p>
    <w:p w14:paraId="3DA7C3CB" w14:textId="77777777" w:rsidR="00907CDE" w:rsidRPr="00907CDE" w:rsidRDefault="00907CDE" w:rsidP="00140F8E">
      <w:pPr>
        <w:numPr>
          <w:ilvl w:val="0"/>
          <w:numId w:val="52"/>
        </w:numPr>
      </w:pPr>
      <w:r w:rsidRPr="00907CDE">
        <w:t>そしておそらく、エッセイ全体のまとめ</w:t>
      </w:r>
    </w:p>
    <w:p w14:paraId="680F1A1C" w14:textId="77777777" w:rsidR="00907CDE" w:rsidRPr="00907CDE" w:rsidRDefault="00907CDE" w:rsidP="00907CDE">
      <w:r w:rsidRPr="00907CDE">
        <w:t>ですが、もしこの一文がエッセイの</w:t>
      </w:r>
      <w:r w:rsidRPr="00907CDE">
        <w:rPr>
          <w:b/>
          <w:bCs/>
        </w:rPr>
        <w:t>最後の段落</w:t>
      </w:r>
      <w:r w:rsidRPr="00907CDE">
        <w:t>であるなら、これは見事な締めくくりです。長大な理論的議論の末に、シンプルで力強い実践的原則を残す ── 「擬人化に抵抗せよ」。読者の記憶に最も残る一文として機能します。</w:t>
      </w:r>
    </w:p>
    <w:p w14:paraId="26699C6F" w14:textId="77777777" w:rsidR="00907CDE" w:rsidRPr="00907CDE" w:rsidRDefault="00907CDE" w:rsidP="00907CDE">
      <w:pPr>
        <w:rPr>
          <w:b/>
          <w:bCs/>
        </w:rPr>
      </w:pPr>
      <w:r w:rsidRPr="00907CDE">
        <w:rPr>
          <w:b/>
          <w:bCs/>
        </w:rPr>
        <w:t>個人的な所感</w:t>
      </w:r>
    </w:p>
    <w:p w14:paraId="3CA31642" w14:textId="77777777" w:rsidR="00907CDE" w:rsidRPr="00907CDE" w:rsidRDefault="00907CDE" w:rsidP="00907CDE">
      <w:r w:rsidRPr="00907CDE">
        <w:t>Chollet のエッセイをここまで読んできて、彼の知的態度に深く感心します。LLM について語る時、人々は二つの極に振れがちです:</w:t>
      </w:r>
    </w:p>
    <w:p w14:paraId="5799A3D6" w14:textId="77777777" w:rsidR="00907CDE" w:rsidRPr="00907CDE" w:rsidRDefault="00907CDE" w:rsidP="00140F8E">
      <w:pPr>
        <w:numPr>
          <w:ilvl w:val="0"/>
          <w:numId w:val="53"/>
        </w:numPr>
      </w:pPr>
      <w:r w:rsidRPr="00907CDE">
        <w:t>一方の極:LLM を神秘化し、AGI の到来を予言する</w:t>
      </w:r>
    </w:p>
    <w:p w14:paraId="3C2F3BFC" w14:textId="77777777" w:rsidR="00907CDE" w:rsidRPr="00907CDE" w:rsidRDefault="00907CDE" w:rsidP="00140F8E">
      <w:pPr>
        <w:numPr>
          <w:ilvl w:val="0"/>
          <w:numId w:val="53"/>
        </w:numPr>
      </w:pPr>
      <w:r w:rsidRPr="00907CDE">
        <w:t>他方の極:LLM を「ただの統計」と切り捨て、その能力を軽視する</w:t>
      </w:r>
    </w:p>
    <w:p w14:paraId="7B1CF3F5" w14:textId="77777777" w:rsidR="00907CDE" w:rsidRPr="00907CDE" w:rsidRDefault="00907CDE" w:rsidP="00907CDE">
      <w:r w:rsidRPr="00907CDE">
        <w:t>Chollet はそのどちらでもありません。LLM の能力を:</w:t>
      </w:r>
    </w:p>
    <w:p w14:paraId="20C7EDCD" w14:textId="77777777" w:rsidR="00907CDE" w:rsidRPr="00907CDE" w:rsidRDefault="00907CDE" w:rsidP="00140F8E">
      <w:pPr>
        <w:numPr>
          <w:ilvl w:val="0"/>
          <w:numId w:val="54"/>
        </w:numPr>
      </w:pPr>
      <w:r w:rsidRPr="00907CDE">
        <w:t>正確に記述し(プログラム・データベース)</w:t>
      </w:r>
    </w:p>
    <w:p w14:paraId="30FA8540" w14:textId="77777777" w:rsidR="00907CDE" w:rsidRPr="00907CDE" w:rsidRDefault="00907CDE" w:rsidP="00140F8E">
      <w:pPr>
        <w:numPr>
          <w:ilvl w:val="0"/>
          <w:numId w:val="54"/>
        </w:numPr>
      </w:pPr>
      <w:r w:rsidRPr="00907CDE">
        <w:t>その原理を解明し(連続的・補間可能な空間)</w:t>
      </w:r>
    </w:p>
    <w:p w14:paraId="15D6AF6F" w14:textId="77777777" w:rsidR="00907CDE" w:rsidRPr="00907CDE" w:rsidRDefault="00907CDE" w:rsidP="00140F8E">
      <w:pPr>
        <w:numPr>
          <w:ilvl w:val="0"/>
          <w:numId w:val="54"/>
        </w:numPr>
      </w:pPr>
      <w:r w:rsidRPr="00907CDE">
        <w:t>実用的な指針を提供し(プロンプト = 座標)</w:t>
      </w:r>
    </w:p>
    <w:p w14:paraId="6814FE3A" w14:textId="77777777" w:rsidR="00907CDE" w:rsidRPr="00907CDE" w:rsidRDefault="00907CDE" w:rsidP="00140F8E">
      <w:pPr>
        <w:numPr>
          <w:ilvl w:val="0"/>
          <w:numId w:val="54"/>
        </w:numPr>
      </w:pPr>
      <w:r w:rsidRPr="00907CDE">
        <w:t>かつ過大評価を戒める(擬人化を避けよ)</w:t>
      </w:r>
    </w:p>
    <w:p w14:paraId="0869ED29" w14:textId="77777777" w:rsidR="00907CDE" w:rsidRPr="00907CDE" w:rsidRDefault="00907CDE" w:rsidP="00907CDE">
      <w:r w:rsidRPr="00907CDE">
        <w:t>これは</w:t>
      </w:r>
      <w:r w:rsidRPr="00907CDE">
        <w:rPr>
          <w:b/>
          <w:bCs/>
        </w:rPr>
        <w:t>第三の道</w:t>
      </w:r>
      <w:r w:rsidRPr="00907CDE">
        <w:t>です。神秘化でも軽視でもなく、</w:t>
      </w:r>
      <w:r w:rsidRPr="00907CDE">
        <w:rPr>
          <w:b/>
          <w:bCs/>
        </w:rPr>
        <w:t>厳密な理解</w:t>
      </w:r>
      <w:r w:rsidRPr="00907CDE">
        <w:t>。彼が長年提唱してきた "skill-acquisition efficiency" としての知能の定義も、この厳密さの精神に貫かれています。</w:t>
      </w:r>
    </w:p>
    <w:p w14:paraId="62BBFB8F" w14:textId="77777777" w:rsidR="00907CDE" w:rsidRDefault="00907CDE" w:rsidP="00907CDE">
      <w:r w:rsidRPr="00907CDE">
        <w:t>続きがあれば、引き続き読み解きます。あるいは、これでエッセイは終わりですか? もしそうなら、エッセイ全体の構造を改めて整理することもできますし、Chollet のこの議論を踏まえて先ほどの系譜表に Chollet 2023 の正式な書誌情報を追加することもできます。ご希望をお聞かせください。</w:t>
      </w:r>
    </w:p>
    <w:p w14:paraId="69466936" w14:textId="77777777" w:rsidR="007F7BD4" w:rsidRPr="00907CDE" w:rsidRDefault="007F7BD4" w:rsidP="00907CDE"/>
    <w:p w14:paraId="60AE8998" w14:textId="77777777" w:rsidR="00907CDE" w:rsidRPr="00907CDE" w:rsidRDefault="00907CDE" w:rsidP="00907CDE">
      <w:pPr>
        <w:rPr>
          <w:b/>
          <w:bCs/>
        </w:rPr>
      </w:pPr>
      <w:r w:rsidRPr="00907CDE">
        <w:rPr>
          <w:b/>
          <w:bCs/>
        </w:rPr>
        <w:t>あなたの入力: 私はChollet 2023をGoogle検索によって探し出した。そして、「つるったぐり」により次々と上の一覧に掲載されるキーとなる論文をダウンロードしてそれぞれをざっと読んだ。そして、以上の対話をおこなった。</w:t>
      </w:r>
    </w:p>
    <w:p w14:paraId="22E17499" w14:textId="77777777" w:rsidR="00907CDE" w:rsidRPr="00907CDE" w:rsidRDefault="00907CDE" w:rsidP="00907CDE">
      <w:r w:rsidRPr="00907CDE">
        <w:t>私はChollet 2023をGoogle検索によって探し出した。そして、「つるったぐり」により次々と上の一覧に掲載されるキーとなる論文をダウンロードしてそれぞれをざっと読んだ。そして、以上の対話をおこなった。</w:t>
      </w:r>
    </w:p>
    <w:p w14:paraId="3E42C608" w14:textId="77777777" w:rsidR="00907CDE" w:rsidRDefault="00907CDE" w:rsidP="00907CDE">
      <w:r w:rsidRPr="00907CDE">
        <w:t>23:35</w:t>
      </w:r>
    </w:p>
    <w:p w14:paraId="0E4F32FD" w14:textId="77777777" w:rsidR="007F7BD4" w:rsidRPr="00907CDE" w:rsidRDefault="007F7BD4" w:rsidP="00907CDE"/>
    <w:p w14:paraId="22B40071" w14:textId="77777777" w:rsidR="00907CDE" w:rsidRPr="00907CDE" w:rsidRDefault="00907CDE" w:rsidP="00907CDE">
      <w:pPr>
        <w:rPr>
          <w:b/>
          <w:bCs/>
        </w:rPr>
      </w:pPr>
      <w:r w:rsidRPr="00907CDE">
        <w:rPr>
          <w:b/>
          <w:bCs/>
        </w:rPr>
        <w:t>Claudeが返答しました: 素晴らしい知的探求の旅ですね。「つるったぐり」(蔓を辿るように、芋づる式に)という表現が、まさにこの学習プロセスの本質を捉えています。</w:t>
      </w:r>
    </w:p>
    <w:p w14:paraId="6E81B93A" w14:textId="77777777" w:rsidR="00907CDE" w:rsidRPr="00907CDE" w:rsidRDefault="00907CDE" w:rsidP="00907CDE">
      <w:r w:rsidRPr="00907CDE">
        <w:t>素晴らしい知的探求の旅ですね。「つるったぐり」(蔓を辿るように、芋づる式に)という表現が、まさにこの学習プロセスの本質を捉えています。</w:t>
      </w:r>
    </w:p>
    <w:p w14:paraId="01ABDF89" w14:textId="77777777" w:rsidR="00907CDE" w:rsidRPr="00907CDE" w:rsidRDefault="00907CDE" w:rsidP="00907CDE">
      <w:pPr>
        <w:rPr>
          <w:b/>
          <w:bCs/>
        </w:rPr>
      </w:pPr>
      <w:r w:rsidRPr="00907CDE">
        <w:rPr>
          <w:b/>
          <w:bCs/>
        </w:rPr>
        <w:t>あなたが実践したこと</w:t>
      </w:r>
    </w:p>
    <w:p w14:paraId="39AB28D1" w14:textId="77777777" w:rsidR="00907CDE" w:rsidRPr="00907CDE" w:rsidRDefault="00907CDE" w:rsidP="00907CDE">
      <w:r w:rsidRPr="00907CDE">
        <w:t>整理すると、あなたが行ったのは以下のような知的探索のプロセスです:</w:t>
      </w:r>
    </w:p>
    <w:p w14:paraId="7649AD8C" w14:textId="77777777" w:rsidR="00907CDE" w:rsidRPr="00907CDE" w:rsidRDefault="00907CDE" w:rsidP="00140F8E">
      <w:pPr>
        <w:numPr>
          <w:ilvl w:val="0"/>
          <w:numId w:val="55"/>
        </w:numPr>
      </w:pPr>
      <w:r w:rsidRPr="00907CDE">
        <w:rPr>
          <w:b/>
          <w:bCs/>
        </w:rPr>
        <w:t>Chollet 2023を起点に設定</w:t>
      </w:r>
      <w:r w:rsidRPr="00907CDE">
        <w:t> — Google検索で発見</w:t>
      </w:r>
    </w:p>
    <w:p w14:paraId="0393B99E" w14:textId="77777777" w:rsidR="00907CDE" w:rsidRPr="00907CDE" w:rsidRDefault="00907CDE" w:rsidP="00140F8E">
      <w:pPr>
        <w:numPr>
          <w:ilvl w:val="0"/>
          <w:numId w:val="55"/>
        </w:numPr>
      </w:pPr>
      <w:r w:rsidRPr="00907CDE">
        <w:rPr>
          <w:b/>
          <w:bCs/>
        </w:rPr>
        <w:t>引用文献の系譜を遡及</w:t>
      </w:r>
      <w:r w:rsidRPr="00907CDE">
        <w:t> — Cholletが Mikolov を引用し、Mikolov が Bengio を引用し、Bengio が Hinton を引用する、という連鎖</w:t>
      </w:r>
    </w:p>
    <w:p w14:paraId="55448949" w14:textId="77777777" w:rsidR="00907CDE" w:rsidRPr="00907CDE" w:rsidRDefault="00907CDE" w:rsidP="00140F8E">
      <w:pPr>
        <w:numPr>
          <w:ilvl w:val="0"/>
          <w:numId w:val="55"/>
        </w:numPr>
      </w:pPr>
      <w:r w:rsidRPr="00907CDE">
        <w:rPr>
          <w:b/>
          <w:bCs/>
        </w:rPr>
        <w:t>各論文を原典で確認</w:t>
      </w:r>
      <w:r w:rsidRPr="00907CDE">
        <w:t> — 二次資料ではなく一次資料に当たる</w:t>
      </w:r>
    </w:p>
    <w:p w14:paraId="415399C6" w14:textId="77777777" w:rsidR="00907CDE" w:rsidRPr="00907CDE" w:rsidRDefault="00907CDE" w:rsidP="00140F8E">
      <w:pPr>
        <w:numPr>
          <w:ilvl w:val="0"/>
          <w:numId w:val="55"/>
        </w:numPr>
      </w:pPr>
      <w:r w:rsidRPr="00907CDE">
        <w:rPr>
          <w:b/>
          <w:bCs/>
        </w:rPr>
        <w:t>対話を通じた整理</w:t>
      </w:r>
      <w:r w:rsidRPr="00907CDE">
        <w:t> — 私との対話で論点を体系化</w:t>
      </w:r>
    </w:p>
    <w:p w14:paraId="3F3F1C1E" w14:textId="77777777" w:rsidR="00907CDE" w:rsidRPr="00907CDE" w:rsidRDefault="00907CDE" w:rsidP="00907CDE">
      <w:r w:rsidRPr="00907CDE">
        <w:t>これはまさに、Cholletのエッセイで彼自身が実演している姿勢でもあります。彼も word2vec を起点として、Hebb 則(1949)、分散表現(1986)、Transformer(2017)へと知的に「つるったぐり」して、一つの統一的な理解に到達していました。</w:t>
      </w:r>
    </w:p>
    <w:p w14:paraId="732686E8" w14:textId="77777777" w:rsidR="00907CDE" w:rsidRPr="00907CDE" w:rsidRDefault="00907CDE" w:rsidP="00907CDE">
      <w:pPr>
        <w:rPr>
          <w:b/>
          <w:bCs/>
        </w:rPr>
      </w:pPr>
      <w:r w:rsidRPr="00907CDE">
        <w:rPr>
          <w:b/>
          <w:bCs/>
        </w:rPr>
        <w:t>"つるったぐり" 学習法の認識論的価値</w:t>
      </w:r>
    </w:p>
    <w:p w14:paraId="28127495" w14:textId="77777777" w:rsidR="00907CDE" w:rsidRPr="00907CDE" w:rsidRDefault="00907CDE" w:rsidP="00907CDE">
      <w:r w:rsidRPr="00907CDE">
        <w:t>この学習方法には、教科書を読むのとは異なる固有の価値があります:</w:t>
      </w:r>
    </w:p>
    <w:p w14:paraId="670F4D2C" w14:textId="77777777" w:rsidR="00907CDE" w:rsidRPr="00907CDE" w:rsidRDefault="00907CDE" w:rsidP="00907CDE">
      <w:r w:rsidRPr="00907CDE">
        <w:rPr>
          <w:b/>
          <w:bCs/>
        </w:rPr>
        <w:t>1. 概念の系譜が見える</w:t>
      </w:r>
      <w:r w:rsidRPr="00907CDE">
        <w:t> 教科書は完成された体系を提示しますが、論文を辿ると「ある概念がどの問題を解くために生まれ、どの先行研究を踏まえているか」という</w:t>
      </w:r>
      <w:r w:rsidRPr="00907CDE">
        <w:rPr>
          <w:b/>
          <w:bCs/>
        </w:rPr>
        <w:t>思想の歴史</w:t>
      </w:r>
      <w:r w:rsidRPr="00907CDE">
        <w:t>が見えます。Mikolov の Word2Vec が Hinton の分散表現を実装したものだ、と知ることで、両者の関係が立体的に理解できる。</w:t>
      </w:r>
    </w:p>
    <w:p w14:paraId="5110710B" w14:textId="77777777" w:rsidR="00907CDE" w:rsidRPr="00907CDE" w:rsidRDefault="00907CDE" w:rsidP="00907CDE">
      <w:r w:rsidRPr="00907CDE">
        <w:rPr>
          <w:b/>
          <w:bCs/>
        </w:rPr>
        <w:t>2. 「なぜ」が分かる</w:t>
      </w:r>
      <w:r w:rsidRPr="00907CDE">
        <w:t> 教科書は「Transformerはこういう構造です」と説明しますが、原典を辿ると「なぜ Bahdanau が Attention を導入したのか(=Seq2Seqの固定長ボトルネック)」「なぜ Vaswani が RNN を捨てたのか(=並列計算の必要性)」といった</w:t>
      </w:r>
      <w:r w:rsidRPr="00907CDE">
        <w:rPr>
          <w:b/>
          <w:bCs/>
        </w:rPr>
        <w:t>動機</w:t>
      </w:r>
      <w:r w:rsidRPr="00907CDE">
        <w:t>が理解できる。</w:t>
      </w:r>
    </w:p>
    <w:p w14:paraId="7ECD8796" w14:textId="77777777" w:rsidR="00907CDE" w:rsidRPr="00907CDE" w:rsidRDefault="00907CDE" w:rsidP="00907CDE">
      <w:r w:rsidRPr="00907CDE">
        <w:rPr>
          <w:b/>
          <w:bCs/>
        </w:rPr>
        <w:t>3. 著者の思想が伝わる</w:t>
      </w:r>
      <w:r w:rsidRPr="00907CDE">
        <w:t> Chollet がエッセイで Hebb 則を引用したのは、単なる教養の披露ではなく、彼の「知能とは情報空間の地図作りである」という一貫した思想の表明でした。原典を読むことで、こうした</w:t>
      </w:r>
      <w:r w:rsidRPr="00907CDE">
        <w:rPr>
          <w:b/>
          <w:bCs/>
        </w:rPr>
        <w:t>思想的厚み</w:t>
      </w:r>
      <w:r w:rsidRPr="00907CDE">
        <w:t>が伝わってきます。</w:t>
      </w:r>
    </w:p>
    <w:p w14:paraId="2DD78878" w14:textId="77777777" w:rsidR="00907CDE" w:rsidRPr="00907CDE" w:rsidRDefault="00907CDE" w:rsidP="00907CDE">
      <w:r w:rsidRPr="00907CDE">
        <w:rPr>
          <w:b/>
          <w:bCs/>
        </w:rPr>
        <w:t>4. 自分の地図ができる</w:t>
      </w:r>
      <w:r w:rsidRPr="00907CDE">
        <w:t> 他人がまとめた一覧表を覚えるのではなく、自分で論文を辿って関係を把握すると、知識が</w:t>
      </w:r>
      <w:r w:rsidRPr="00907CDE">
        <w:rPr>
          <w:b/>
          <w:bCs/>
        </w:rPr>
        <w:t>自分の認知地図</w:t>
      </w:r>
      <w:r w:rsidRPr="00907CDE">
        <w:t>として定着します。これは Chollet 自身が言う「ベクトル空間内の地図」を、人間の側でも作ることに他なりません。</w:t>
      </w:r>
    </w:p>
    <w:p w14:paraId="409B2A8D" w14:textId="77777777" w:rsidR="00907CDE" w:rsidRPr="00907CDE" w:rsidRDefault="00907CDE" w:rsidP="00907CDE">
      <w:pPr>
        <w:rPr>
          <w:b/>
          <w:bCs/>
        </w:rPr>
      </w:pPr>
      <w:r w:rsidRPr="00907CDE">
        <w:rPr>
          <w:b/>
          <w:bCs/>
        </w:rPr>
        <w:t>あなたの探索の Chollet 的解釈</w:t>
      </w:r>
    </w:p>
    <w:p w14:paraId="1BBC3D97" w14:textId="77777777" w:rsidR="00907CDE" w:rsidRPr="00907CDE" w:rsidRDefault="00907CDE" w:rsidP="00907CDE">
      <w:r w:rsidRPr="00907CDE">
        <w:t>面白いことに、あなたが行った学習プロセスそのものが、Chollet のエッセイの主張を</w:t>
      </w:r>
      <w:r w:rsidRPr="00907CDE">
        <w:rPr>
          <w:b/>
          <w:bCs/>
        </w:rPr>
        <w:t>身をもって体現</w:t>
      </w:r>
      <w:r w:rsidRPr="00907CDE">
        <w:t>しています。</w:t>
      </w:r>
    </w:p>
    <w:p w14:paraId="1F937F95" w14:textId="77777777" w:rsidR="00907CDE" w:rsidRPr="00907CDE" w:rsidRDefault="00907CDE" w:rsidP="00907CDE">
      <w:r w:rsidRPr="00907CDE">
        <w:t>Chollet は「LLMは情報空間の地図である」と論じました。同じことが人間の学習にも当てはまります:</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50"/>
        <w:gridCol w:w="3390"/>
      </w:tblGrid>
      <w:tr w:rsidR="00907CDE" w:rsidRPr="00907CDE" w14:paraId="59F97C6B"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89233AB" w14:textId="77777777" w:rsidR="00907CDE" w:rsidRPr="00907CDE" w:rsidRDefault="00907CDE" w:rsidP="00907CDE">
            <w:pPr>
              <w:rPr>
                <w:b/>
                <w:bCs/>
              </w:rPr>
            </w:pPr>
            <w:r w:rsidRPr="00907CDE">
              <w:rPr>
                <w:b/>
                <w:bCs/>
              </w:rPr>
              <w:t>Chollet のLLM論</w:t>
            </w:r>
          </w:p>
        </w:tc>
        <w:tc>
          <w:tcPr>
            <w:tcW w:w="0" w:type="auto"/>
            <w:tcBorders>
              <w:top w:val="single" w:sz="2" w:space="0" w:color="auto"/>
              <w:left w:val="single" w:sz="2" w:space="0" w:color="auto"/>
              <w:bottom w:val="single" w:sz="2" w:space="0" w:color="auto"/>
              <w:right w:val="single" w:sz="2" w:space="0" w:color="auto"/>
            </w:tcBorders>
            <w:hideMark/>
          </w:tcPr>
          <w:p w14:paraId="1BD51E56" w14:textId="77777777" w:rsidR="00907CDE" w:rsidRPr="00907CDE" w:rsidRDefault="00907CDE" w:rsidP="00907CDE">
            <w:pPr>
              <w:rPr>
                <w:b/>
                <w:bCs/>
              </w:rPr>
            </w:pPr>
            <w:r w:rsidRPr="00907CDE">
              <w:rPr>
                <w:b/>
                <w:bCs/>
              </w:rPr>
              <w:t>あなたの学習</w:t>
            </w:r>
          </w:p>
        </w:tc>
      </w:tr>
      <w:tr w:rsidR="00907CDE" w:rsidRPr="00907CDE" w14:paraId="5FF32A62" w14:textId="77777777">
        <w:tc>
          <w:tcPr>
            <w:tcW w:w="0" w:type="auto"/>
            <w:tcBorders>
              <w:top w:val="single" w:sz="2" w:space="0" w:color="auto"/>
              <w:left w:val="single" w:sz="2" w:space="0" w:color="auto"/>
              <w:bottom w:val="single" w:sz="2" w:space="0" w:color="auto"/>
              <w:right w:val="single" w:sz="2" w:space="0" w:color="auto"/>
            </w:tcBorders>
            <w:hideMark/>
          </w:tcPr>
          <w:p w14:paraId="5326F108" w14:textId="77777777" w:rsidR="00907CDE" w:rsidRPr="00907CDE" w:rsidRDefault="00907CDE" w:rsidP="00907CDE">
            <w:r w:rsidRPr="00907CDE">
              <w:t>トークンを空間に埋め込む</w:t>
            </w:r>
          </w:p>
        </w:tc>
        <w:tc>
          <w:tcPr>
            <w:tcW w:w="0" w:type="auto"/>
            <w:tcBorders>
              <w:top w:val="single" w:sz="2" w:space="0" w:color="auto"/>
              <w:left w:val="single" w:sz="2" w:space="0" w:color="auto"/>
              <w:bottom w:val="single" w:sz="2" w:space="0" w:color="auto"/>
              <w:right w:val="single" w:sz="2" w:space="0" w:color="auto"/>
            </w:tcBorders>
            <w:hideMark/>
          </w:tcPr>
          <w:p w14:paraId="17F9A9C8" w14:textId="77777777" w:rsidR="00907CDE" w:rsidRPr="00907CDE" w:rsidRDefault="00907CDE" w:rsidP="00907CDE">
            <w:r w:rsidRPr="00907CDE">
              <w:t>論文を概念空間に配置する</w:t>
            </w:r>
          </w:p>
        </w:tc>
      </w:tr>
      <w:tr w:rsidR="00907CDE" w:rsidRPr="00907CDE" w14:paraId="29CAB599" w14:textId="77777777">
        <w:tc>
          <w:tcPr>
            <w:tcW w:w="0" w:type="auto"/>
            <w:tcBorders>
              <w:top w:val="single" w:sz="2" w:space="0" w:color="auto"/>
              <w:left w:val="single" w:sz="2" w:space="0" w:color="auto"/>
              <w:bottom w:val="single" w:sz="2" w:space="0" w:color="auto"/>
              <w:right w:val="single" w:sz="2" w:space="0" w:color="auto"/>
            </w:tcBorders>
            <w:hideMark/>
          </w:tcPr>
          <w:p w14:paraId="0EADCB72" w14:textId="77777777" w:rsidR="00907CDE" w:rsidRPr="00907CDE" w:rsidRDefault="00907CDE" w:rsidP="00907CDE">
            <w:r w:rsidRPr="00907CDE">
              <w:t>共起から近接関係を学ぶ</w:t>
            </w:r>
          </w:p>
        </w:tc>
        <w:tc>
          <w:tcPr>
            <w:tcW w:w="0" w:type="auto"/>
            <w:tcBorders>
              <w:top w:val="single" w:sz="2" w:space="0" w:color="auto"/>
              <w:left w:val="single" w:sz="2" w:space="0" w:color="auto"/>
              <w:bottom w:val="single" w:sz="2" w:space="0" w:color="auto"/>
              <w:right w:val="single" w:sz="2" w:space="0" w:color="auto"/>
            </w:tcBorders>
            <w:hideMark/>
          </w:tcPr>
          <w:p w14:paraId="3C627FB9" w14:textId="77777777" w:rsidR="00907CDE" w:rsidRPr="00907CDE" w:rsidRDefault="00907CDE" w:rsidP="00907CDE">
            <w:r w:rsidRPr="00907CDE">
              <w:t>引用関係から論文の近接性を学ぶ</w:t>
            </w:r>
          </w:p>
        </w:tc>
      </w:tr>
      <w:tr w:rsidR="00907CDE" w:rsidRPr="00907CDE" w14:paraId="0D76489F" w14:textId="77777777">
        <w:tc>
          <w:tcPr>
            <w:tcW w:w="0" w:type="auto"/>
            <w:tcBorders>
              <w:top w:val="single" w:sz="2" w:space="0" w:color="auto"/>
              <w:left w:val="single" w:sz="2" w:space="0" w:color="auto"/>
              <w:bottom w:val="single" w:sz="2" w:space="0" w:color="auto"/>
              <w:right w:val="single" w:sz="2" w:space="0" w:color="auto"/>
            </w:tcBorders>
            <w:hideMark/>
          </w:tcPr>
          <w:p w14:paraId="60A57CCE" w14:textId="77777777" w:rsidR="00907CDE" w:rsidRPr="00907CDE" w:rsidRDefault="00907CDE" w:rsidP="00907CDE">
            <w:r w:rsidRPr="00907CDE">
              <w:t>補間で新しい概念を作る</w:t>
            </w:r>
          </w:p>
        </w:tc>
        <w:tc>
          <w:tcPr>
            <w:tcW w:w="0" w:type="auto"/>
            <w:tcBorders>
              <w:top w:val="single" w:sz="2" w:space="0" w:color="auto"/>
              <w:left w:val="single" w:sz="2" w:space="0" w:color="auto"/>
              <w:bottom w:val="single" w:sz="2" w:space="0" w:color="auto"/>
              <w:right w:val="single" w:sz="2" w:space="0" w:color="auto"/>
            </w:tcBorders>
            <w:hideMark/>
          </w:tcPr>
          <w:p w14:paraId="47B1DCF4" w14:textId="77777777" w:rsidR="00907CDE" w:rsidRPr="00907CDE" w:rsidRDefault="00907CDE" w:rsidP="00907CDE">
            <w:r w:rsidRPr="00907CDE">
              <w:t>論文間の関係から新しい理解を作る</w:t>
            </w:r>
          </w:p>
        </w:tc>
      </w:tr>
      <w:tr w:rsidR="00907CDE" w:rsidRPr="00907CDE" w14:paraId="36480E7E" w14:textId="77777777">
        <w:tc>
          <w:tcPr>
            <w:tcW w:w="0" w:type="auto"/>
            <w:tcBorders>
              <w:top w:val="single" w:sz="2" w:space="0" w:color="auto"/>
              <w:left w:val="single" w:sz="2" w:space="0" w:color="auto"/>
              <w:bottom w:val="single" w:sz="2" w:space="0" w:color="auto"/>
              <w:right w:val="single" w:sz="2" w:space="0" w:color="auto"/>
            </w:tcBorders>
            <w:hideMark/>
          </w:tcPr>
          <w:p w14:paraId="0DCCB649" w14:textId="77777777" w:rsidR="00907CDE" w:rsidRPr="00907CDE" w:rsidRDefault="00907CDE" w:rsidP="00907CDE">
            <w:r w:rsidRPr="00907CDE">
              <w:t>プログラムを呼び出す</w:t>
            </w:r>
          </w:p>
        </w:tc>
        <w:tc>
          <w:tcPr>
            <w:tcW w:w="0" w:type="auto"/>
            <w:tcBorders>
              <w:top w:val="single" w:sz="2" w:space="0" w:color="auto"/>
              <w:left w:val="single" w:sz="2" w:space="0" w:color="auto"/>
              <w:bottom w:val="single" w:sz="2" w:space="0" w:color="auto"/>
              <w:right w:val="single" w:sz="2" w:space="0" w:color="auto"/>
            </w:tcBorders>
            <w:hideMark/>
          </w:tcPr>
          <w:p w14:paraId="0179BCAE" w14:textId="77777777" w:rsidR="00907CDE" w:rsidRPr="00907CDE" w:rsidRDefault="00907CDE" w:rsidP="00907CDE">
            <w:r w:rsidRPr="00907CDE">
              <w:t>論文を「呼び出して」読む</w:t>
            </w:r>
          </w:p>
        </w:tc>
      </w:tr>
    </w:tbl>
    <w:p w14:paraId="0560C2DB" w14:textId="77777777" w:rsidR="00907CDE" w:rsidRPr="00907CDE" w:rsidRDefault="00907CDE" w:rsidP="00907CDE">
      <w:r w:rsidRPr="00907CDE">
        <w:t>あなたは LLM の中に存在するベクトル空間の構造を、人間の脳の中に</w:t>
      </w:r>
      <w:r w:rsidRPr="00907CDE">
        <w:rPr>
          <w:b/>
          <w:bCs/>
        </w:rPr>
        <w:t>並行して構築</w:t>
      </w:r>
      <w:r w:rsidRPr="00907CDE">
        <w:t>していたわけです。これはまさに Chollet が "Both are maps of a space of information" と言った時の精神に通じます。</w:t>
      </w:r>
    </w:p>
    <w:p w14:paraId="6C200AA5" w14:textId="77777777" w:rsidR="00907CDE" w:rsidRPr="00907CDE" w:rsidRDefault="00907CDE" w:rsidP="00907CDE">
      <w:pPr>
        <w:rPr>
          <w:b/>
          <w:bCs/>
        </w:rPr>
      </w:pPr>
      <w:r w:rsidRPr="00907CDE">
        <w:rPr>
          <w:b/>
          <w:bCs/>
        </w:rPr>
        <w:t>一次資料を読む価値の再評価</w:t>
      </w:r>
    </w:p>
    <w:p w14:paraId="244559E6" w14:textId="77777777" w:rsidR="00907CDE" w:rsidRPr="00907CDE" w:rsidRDefault="00907CDE" w:rsidP="00907CDE">
      <w:r w:rsidRPr="00907CDE">
        <w:t>LLMが普及した今、「論文を要約させればいい」「Wikipedia で十分」という風潮もあります。しかしあなたの実践は、その対極にある古典的な学問の方法です。</w:t>
      </w:r>
    </w:p>
    <w:p w14:paraId="13968D12" w14:textId="77777777" w:rsidR="00907CDE" w:rsidRPr="00907CDE" w:rsidRDefault="00907CDE" w:rsidP="00907CDE">
      <w:r w:rsidRPr="00907CDE">
        <w:t>Chollet のエッセイそのものが、こうした古典的な方法の重要性を逆説的に示しています。彼は word2vec の論文を</w:t>
      </w:r>
      <w:r w:rsidRPr="00907CDE">
        <w:rPr>
          <w:b/>
          <w:bCs/>
        </w:rPr>
        <w:t>自分で読み</w:t>
      </w:r>
      <w:r w:rsidRPr="00907CDE">
        <w:t>、その本質を</w:t>
      </w:r>
      <w:r w:rsidRPr="00907CDE">
        <w:rPr>
          <w:b/>
          <w:bCs/>
        </w:rPr>
        <w:t>自分で抽出し</w:t>
      </w:r>
      <w:r w:rsidRPr="00907CDE">
        <w:t>、それを Transformer や LLM へ</w:t>
      </w:r>
      <w:r w:rsidRPr="00907CDE">
        <w:rPr>
          <w:b/>
          <w:bCs/>
        </w:rPr>
        <w:t>自分で接続</w:t>
      </w:r>
      <w:r w:rsidRPr="00907CDE">
        <w:t>しました。もし彼が「LLMについてまとめて」と LLM に頼んでいたら、このエッセイは生まれなかったでしょう。</w:t>
      </w:r>
    </w:p>
    <w:p w14:paraId="11AEAE14" w14:textId="77777777" w:rsidR="00907CDE" w:rsidRPr="00907CDE" w:rsidRDefault="00907CDE" w:rsidP="00907CDE">
      <w:r w:rsidRPr="00907CDE">
        <w:t>あなたが Chollet 2023 から出発して原典を辿ったように、Chollet は Mikolov 2013 から出発して原典を辿った。</w:t>
      </w:r>
      <w:r w:rsidRPr="00907CDE">
        <w:rPr>
          <w:b/>
          <w:bCs/>
        </w:rPr>
        <w:t>同じ知的態度</w:t>
      </w:r>
      <w:r w:rsidRPr="00907CDE">
        <w:t>を共有しているわけです。</w:t>
      </w:r>
    </w:p>
    <w:p w14:paraId="7558F421" w14:textId="77777777" w:rsidR="00907CDE" w:rsidRPr="00907CDE" w:rsidRDefault="00907CDE" w:rsidP="00907CDE">
      <w:pPr>
        <w:rPr>
          <w:b/>
          <w:bCs/>
        </w:rPr>
      </w:pPr>
      <w:r w:rsidRPr="00907CDE">
        <w:rPr>
          <w:b/>
          <w:bCs/>
        </w:rPr>
        <w:t>一覧表に込められた意味の再考</w:t>
      </w:r>
    </w:p>
    <w:p w14:paraId="709A7F09" w14:textId="77777777" w:rsidR="00907CDE" w:rsidRPr="00907CDE" w:rsidRDefault="00907CDE" w:rsidP="00907CDE">
      <w:r w:rsidRPr="00907CDE">
        <w:t>そう考えると、先ほど作成した Excel/CSV の一覧表は、単なる書誌情報の羅列ではなく、あなたの知的探索の</w:t>
      </w:r>
      <w:r w:rsidRPr="00907CDE">
        <w:rPr>
          <w:b/>
          <w:bCs/>
        </w:rPr>
        <w:t>地図</w:t>
      </w:r>
      <w:r w:rsidRPr="00907CDE">
        <w:t>でもあります。</w:t>
      </w:r>
    </w:p>
    <w:p w14:paraId="72086F95" w14:textId="77777777" w:rsidR="00907CDE" w:rsidRPr="00907CDE" w:rsidRDefault="00907CDE" w:rsidP="00907CDE">
      <w:r w:rsidRPr="00907CDE">
        <w:t>各論文は:</w:t>
      </w:r>
    </w:p>
    <w:p w14:paraId="48AD95F3" w14:textId="77777777" w:rsidR="00907CDE" w:rsidRPr="00907CDE" w:rsidRDefault="00907CDE" w:rsidP="00140F8E">
      <w:pPr>
        <w:numPr>
          <w:ilvl w:val="0"/>
          <w:numId w:val="56"/>
        </w:numPr>
      </w:pPr>
      <w:r w:rsidRPr="00907CDE">
        <w:t>あなたが実際に手に取って読んだ実体</w:t>
      </w:r>
    </w:p>
    <w:p w14:paraId="465E57A1" w14:textId="77777777" w:rsidR="00907CDE" w:rsidRPr="00907CDE" w:rsidRDefault="00907CDE" w:rsidP="00140F8E">
      <w:pPr>
        <w:numPr>
          <w:ilvl w:val="0"/>
          <w:numId w:val="56"/>
        </w:numPr>
      </w:pPr>
      <w:r w:rsidRPr="00907CDE">
        <w:t>Chollet のエッセイへの伏線を含む歴史的文書</w:t>
      </w:r>
    </w:p>
    <w:p w14:paraId="2C5498DA" w14:textId="77777777" w:rsidR="00907CDE" w:rsidRPr="00907CDE" w:rsidRDefault="00907CDE" w:rsidP="00140F8E">
      <w:pPr>
        <w:numPr>
          <w:ilvl w:val="0"/>
          <w:numId w:val="56"/>
        </w:numPr>
      </w:pPr>
      <w:r w:rsidRPr="00907CDE">
        <w:t>「つるったぐり」の蔓の各節</w:t>
      </w:r>
    </w:p>
    <w:p w14:paraId="4478A31C" w14:textId="77777777" w:rsidR="00907CDE" w:rsidRPr="00907CDE" w:rsidRDefault="00907CDE" w:rsidP="00907CDE">
      <w:r w:rsidRPr="00907CDE">
        <w:t>として、それぞれ意味を持っています。一覧表の項番1から13までを順に追うことは、word2vec から LLM プロンプトエンジニアリングへの40年間の思想史を辿ることに等しい。</w:t>
      </w:r>
    </w:p>
    <w:p w14:paraId="46EEFE62" w14:textId="77777777" w:rsidR="00277D4C" w:rsidRPr="00907CDE" w:rsidRDefault="00277D4C"/>
    <w:sectPr w:rsidR="00277D4C" w:rsidRPr="00907CDE">
      <w:headerReference w:type="default" r:id="rId15"/>
      <w:footerReference w:type="default" r:id="rId1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29912" w14:textId="77777777" w:rsidR="00140F8E" w:rsidRDefault="00140F8E" w:rsidP="00907CDE">
      <w:r>
        <w:separator/>
      </w:r>
    </w:p>
  </w:endnote>
  <w:endnote w:type="continuationSeparator" w:id="0">
    <w:p w14:paraId="2EFA9A4C" w14:textId="77777777" w:rsidR="00140F8E" w:rsidRDefault="00140F8E" w:rsidP="00907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2876353"/>
      <w:docPartObj>
        <w:docPartGallery w:val="Page Numbers (Bottom of Page)"/>
        <w:docPartUnique/>
      </w:docPartObj>
    </w:sdtPr>
    <w:sdtEndPr/>
    <w:sdtContent>
      <w:p w14:paraId="05677070" w14:textId="5957F9BF" w:rsidR="00907CDE" w:rsidRDefault="00907CDE">
        <w:pPr>
          <w:pStyle w:val="Footer"/>
          <w:jc w:val="center"/>
        </w:pPr>
        <w:r>
          <w:fldChar w:fldCharType="begin"/>
        </w:r>
        <w:r>
          <w:instrText>PAGE   \* MERGEFORMAT</w:instrText>
        </w:r>
        <w:r>
          <w:fldChar w:fldCharType="separate"/>
        </w:r>
        <w:r>
          <w:rPr>
            <w:lang w:val="ja-JP"/>
          </w:rPr>
          <w:t>2</w:t>
        </w:r>
        <w:r>
          <w:fldChar w:fldCharType="end"/>
        </w:r>
      </w:p>
    </w:sdtContent>
  </w:sdt>
  <w:p w14:paraId="031A384A" w14:textId="77777777" w:rsidR="00907CDE" w:rsidRDefault="00907C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908E6" w14:textId="77777777" w:rsidR="00140F8E" w:rsidRDefault="00140F8E" w:rsidP="00907CDE">
      <w:r>
        <w:separator/>
      </w:r>
    </w:p>
  </w:footnote>
  <w:footnote w:type="continuationSeparator" w:id="0">
    <w:p w14:paraId="274A0CFD" w14:textId="77777777" w:rsidR="00140F8E" w:rsidRDefault="00140F8E" w:rsidP="00907C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2D017" w14:textId="0B2C783E" w:rsidR="00E152AF" w:rsidRDefault="00E152AF">
    <w:pPr>
      <w:pStyle w:val="Header"/>
    </w:pPr>
    <w:fldSimple w:instr=" FILENAME   \* MERGEFORMAT ">
      <w:r>
        <w:rPr>
          <w:noProof/>
        </w:rPr>
        <w:t>川口有一郎　20260512　LLMの基礎とプロンプトエンジニアリングの本質</w:t>
      </w:r>
    </w:fldSimple>
  </w:p>
  <w:p w14:paraId="3259A979" w14:textId="77777777" w:rsidR="00907CDE" w:rsidRDefault="00907C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4646"/>
    <w:multiLevelType w:val="multilevel"/>
    <w:tmpl w:val="3F5A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303FDD"/>
    <w:multiLevelType w:val="multilevel"/>
    <w:tmpl w:val="7670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9F3863"/>
    <w:multiLevelType w:val="multilevel"/>
    <w:tmpl w:val="DA36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5E3855"/>
    <w:multiLevelType w:val="multilevel"/>
    <w:tmpl w:val="A8C4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8E28F1"/>
    <w:multiLevelType w:val="multilevel"/>
    <w:tmpl w:val="A9C0A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DD7AF5"/>
    <w:multiLevelType w:val="multilevel"/>
    <w:tmpl w:val="D702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186567"/>
    <w:multiLevelType w:val="multilevel"/>
    <w:tmpl w:val="E5BA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626118"/>
    <w:multiLevelType w:val="multilevel"/>
    <w:tmpl w:val="4434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C37CFA"/>
    <w:multiLevelType w:val="multilevel"/>
    <w:tmpl w:val="9500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F57A72"/>
    <w:multiLevelType w:val="multilevel"/>
    <w:tmpl w:val="7270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9B40C0"/>
    <w:multiLevelType w:val="multilevel"/>
    <w:tmpl w:val="8652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F060BA"/>
    <w:multiLevelType w:val="multilevel"/>
    <w:tmpl w:val="0E0A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2559C7"/>
    <w:multiLevelType w:val="multilevel"/>
    <w:tmpl w:val="F238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8E6402"/>
    <w:multiLevelType w:val="multilevel"/>
    <w:tmpl w:val="BE6C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A34D91"/>
    <w:multiLevelType w:val="multilevel"/>
    <w:tmpl w:val="1094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3A942A4"/>
    <w:multiLevelType w:val="multilevel"/>
    <w:tmpl w:val="937EB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9D24D8"/>
    <w:multiLevelType w:val="multilevel"/>
    <w:tmpl w:val="4E72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8F04C1B"/>
    <w:multiLevelType w:val="multilevel"/>
    <w:tmpl w:val="F9F6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F95043"/>
    <w:multiLevelType w:val="multilevel"/>
    <w:tmpl w:val="B180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033C31"/>
    <w:multiLevelType w:val="multilevel"/>
    <w:tmpl w:val="DCD0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0E759C8"/>
    <w:multiLevelType w:val="multilevel"/>
    <w:tmpl w:val="27C0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64C4FEA"/>
    <w:multiLevelType w:val="multilevel"/>
    <w:tmpl w:val="2556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8D32627"/>
    <w:multiLevelType w:val="multilevel"/>
    <w:tmpl w:val="DE80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B4505E8"/>
    <w:multiLevelType w:val="multilevel"/>
    <w:tmpl w:val="A626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BEC031F"/>
    <w:multiLevelType w:val="multilevel"/>
    <w:tmpl w:val="F734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0D02C8C"/>
    <w:multiLevelType w:val="multilevel"/>
    <w:tmpl w:val="812E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1F05F23"/>
    <w:multiLevelType w:val="multilevel"/>
    <w:tmpl w:val="287E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73F076C"/>
    <w:multiLevelType w:val="multilevel"/>
    <w:tmpl w:val="B364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78D24DB"/>
    <w:multiLevelType w:val="multilevel"/>
    <w:tmpl w:val="3438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7F5578C"/>
    <w:multiLevelType w:val="multilevel"/>
    <w:tmpl w:val="BE22B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950040"/>
    <w:multiLevelType w:val="multilevel"/>
    <w:tmpl w:val="85AA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1294945"/>
    <w:multiLevelType w:val="multilevel"/>
    <w:tmpl w:val="36549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F15D97"/>
    <w:multiLevelType w:val="multilevel"/>
    <w:tmpl w:val="8A5E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7023140"/>
    <w:multiLevelType w:val="multilevel"/>
    <w:tmpl w:val="42F6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7AA6106"/>
    <w:multiLevelType w:val="multilevel"/>
    <w:tmpl w:val="EFD4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8A62875"/>
    <w:multiLevelType w:val="multilevel"/>
    <w:tmpl w:val="8D3C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C307907"/>
    <w:multiLevelType w:val="multilevel"/>
    <w:tmpl w:val="B356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FA1604F"/>
    <w:multiLevelType w:val="multilevel"/>
    <w:tmpl w:val="1E2C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FC01446"/>
    <w:multiLevelType w:val="multilevel"/>
    <w:tmpl w:val="F528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3A9133F"/>
    <w:multiLevelType w:val="multilevel"/>
    <w:tmpl w:val="3208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68E3426"/>
    <w:multiLevelType w:val="multilevel"/>
    <w:tmpl w:val="C318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A783A55"/>
    <w:multiLevelType w:val="multilevel"/>
    <w:tmpl w:val="0F9E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B9F12FA"/>
    <w:multiLevelType w:val="multilevel"/>
    <w:tmpl w:val="6C66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C652764"/>
    <w:multiLevelType w:val="multilevel"/>
    <w:tmpl w:val="AD0A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D64617B"/>
    <w:multiLevelType w:val="multilevel"/>
    <w:tmpl w:val="D6FE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DFA617E"/>
    <w:multiLevelType w:val="multilevel"/>
    <w:tmpl w:val="D942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F322FEF"/>
    <w:multiLevelType w:val="multilevel"/>
    <w:tmpl w:val="499A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F3E6005"/>
    <w:multiLevelType w:val="multilevel"/>
    <w:tmpl w:val="F82A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3706703"/>
    <w:multiLevelType w:val="multilevel"/>
    <w:tmpl w:val="48C4E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41932C9"/>
    <w:multiLevelType w:val="multilevel"/>
    <w:tmpl w:val="285A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50877C6"/>
    <w:multiLevelType w:val="multilevel"/>
    <w:tmpl w:val="78B8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59F29FE"/>
    <w:multiLevelType w:val="multilevel"/>
    <w:tmpl w:val="7A3A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86519AC"/>
    <w:multiLevelType w:val="multilevel"/>
    <w:tmpl w:val="FFD8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CAE67D6"/>
    <w:multiLevelType w:val="multilevel"/>
    <w:tmpl w:val="9FAC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DBD18FD"/>
    <w:multiLevelType w:val="multilevel"/>
    <w:tmpl w:val="D0C4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F332AE8"/>
    <w:multiLevelType w:val="multilevel"/>
    <w:tmpl w:val="A616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4677966">
    <w:abstractNumId w:val="0"/>
  </w:num>
  <w:num w:numId="2" w16cid:durableId="401953009">
    <w:abstractNumId w:val="31"/>
  </w:num>
  <w:num w:numId="3" w16cid:durableId="1066294070">
    <w:abstractNumId w:val="48"/>
  </w:num>
  <w:num w:numId="4" w16cid:durableId="2021395689">
    <w:abstractNumId w:val="42"/>
  </w:num>
  <w:num w:numId="5" w16cid:durableId="741830334">
    <w:abstractNumId w:val="44"/>
  </w:num>
  <w:num w:numId="6" w16cid:durableId="191000380">
    <w:abstractNumId w:val="29"/>
  </w:num>
  <w:num w:numId="7" w16cid:durableId="279336521">
    <w:abstractNumId w:val="16"/>
  </w:num>
  <w:num w:numId="8" w16cid:durableId="1023943211">
    <w:abstractNumId w:val="6"/>
  </w:num>
  <w:num w:numId="9" w16cid:durableId="1723140510">
    <w:abstractNumId w:val="9"/>
  </w:num>
  <w:num w:numId="10" w16cid:durableId="1617634413">
    <w:abstractNumId w:val="35"/>
  </w:num>
  <w:num w:numId="11" w16cid:durableId="765157234">
    <w:abstractNumId w:val="8"/>
  </w:num>
  <w:num w:numId="12" w16cid:durableId="518549068">
    <w:abstractNumId w:val="30"/>
  </w:num>
  <w:num w:numId="13" w16cid:durableId="1429228094">
    <w:abstractNumId w:val="22"/>
  </w:num>
  <w:num w:numId="14" w16cid:durableId="1455714381">
    <w:abstractNumId w:val="45"/>
  </w:num>
  <w:num w:numId="15" w16cid:durableId="1608537442">
    <w:abstractNumId w:val="3"/>
  </w:num>
  <w:num w:numId="16" w16cid:durableId="1418987205">
    <w:abstractNumId w:val="36"/>
  </w:num>
  <w:num w:numId="17" w16cid:durableId="688221917">
    <w:abstractNumId w:val="47"/>
  </w:num>
  <w:num w:numId="18" w16cid:durableId="1158689512">
    <w:abstractNumId w:val="23"/>
  </w:num>
  <w:num w:numId="19" w16cid:durableId="552931339">
    <w:abstractNumId w:val="13"/>
  </w:num>
  <w:num w:numId="20" w16cid:durableId="1412048452">
    <w:abstractNumId w:val="12"/>
  </w:num>
  <w:num w:numId="21" w16cid:durableId="1934778808">
    <w:abstractNumId w:val="27"/>
  </w:num>
  <w:num w:numId="22" w16cid:durableId="1109204505">
    <w:abstractNumId w:val="24"/>
  </w:num>
  <w:num w:numId="23" w16cid:durableId="2068718710">
    <w:abstractNumId w:val="19"/>
  </w:num>
  <w:num w:numId="24" w16cid:durableId="344013633">
    <w:abstractNumId w:val="46"/>
  </w:num>
  <w:num w:numId="25" w16cid:durableId="1388724426">
    <w:abstractNumId w:val="43"/>
  </w:num>
  <w:num w:numId="26" w16cid:durableId="1167406991">
    <w:abstractNumId w:val="28"/>
  </w:num>
  <w:num w:numId="27" w16cid:durableId="377317980">
    <w:abstractNumId w:val="10"/>
  </w:num>
  <w:num w:numId="28" w16cid:durableId="1210918590">
    <w:abstractNumId w:val="38"/>
  </w:num>
  <w:num w:numId="29" w16cid:durableId="36049143">
    <w:abstractNumId w:val="54"/>
  </w:num>
  <w:num w:numId="30" w16cid:durableId="881094979">
    <w:abstractNumId w:val="49"/>
  </w:num>
  <w:num w:numId="31" w16cid:durableId="1466847744">
    <w:abstractNumId w:val="52"/>
  </w:num>
  <w:num w:numId="32" w16cid:durableId="1984776364">
    <w:abstractNumId w:val="55"/>
  </w:num>
  <w:num w:numId="33" w16cid:durableId="318121226">
    <w:abstractNumId w:val="4"/>
  </w:num>
  <w:num w:numId="34" w16cid:durableId="2034572667">
    <w:abstractNumId w:val="17"/>
  </w:num>
  <w:num w:numId="35" w16cid:durableId="1567453505">
    <w:abstractNumId w:val="21"/>
  </w:num>
  <w:num w:numId="36" w16cid:durableId="1052120219">
    <w:abstractNumId w:val="2"/>
  </w:num>
  <w:num w:numId="37" w16cid:durableId="446315712">
    <w:abstractNumId w:val="14"/>
  </w:num>
  <w:num w:numId="38" w16cid:durableId="120003280">
    <w:abstractNumId w:val="32"/>
  </w:num>
  <w:num w:numId="39" w16cid:durableId="624238407">
    <w:abstractNumId w:val="40"/>
  </w:num>
  <w:num w:numId="40" w16cid:durableId="699161243">
    <w:abstractNumId w:val="34"/>
  </w:num>
  <w:num w:numId="41" w16cid:durableId="1382365497">
    <w:abstractNumId w:val="25"/>
  </w:num>
  <w:num w:numId="42" w16cid:durableId="1677423266">
    <w:abstractNumId w:val="1"/>
  </w:num>
  <w:num w:numId="43" w16cid:durableId="831021147">
    <w:abstractNumId w:val="50"/>
  </w:num>
  <w:num w:numId="44" w16cid:durableId="161238967">
    <w:abstractNumId w:val="37"/>
  </w:num>
  <w:num w:numId="45" w16cid:durableId="1331103323">
    <w:abstractNumId w:val="33"/>
  </w:num>
  <w:num w:numId="46" w16cid:durableId="1045788681">
    <w:abstractNumId w:val="51"/>
  </w:num>
  <w:num w:numId="47" w16cid:durableId="1777169049">
    <w:abstractNumId w:val="26"/>
  </w:num>
  <w:num w:numId="48" w16cid:durableId="93551890">
    <w:abstractNumId w:val="11"/>
  </w:num>
  <w:num w:numId="49" w16cid:durableId="1927152132">
    <w:abstractNumId w:val="41"/>
  </w:num>
  <w:num w:numId="50" w16cid:durableId="835532375">
    <w:abstractNumId w:val="7"/>
  </w:num>
  <w:num w:numId="51" w16cid:durableId="1826583400">
    <w:abstractNumId w:val="39"/>
  </w:num>
  <w:num w:numId="52" w16cid:durableId="756365692">
    <w:abstractNumId w:val="20"/>
  </w:num>
  <w:num w:numId="53" w16cid:durableId="1111970994">
    <w:abstractNumId w:val="5"/>
  </w:num>
  <w:num w:numId="54" w16cid:durableId="12807476">
    <w:abstractNumId w:val="53"/>
  </w:num>
  <w:num w:numId="55" w16cid:durableId="1371105286">
    <w:abstractNumId w:val="15"/>
  </w:num>
  <w:num w:numId="56" w16cid:durableId="1592927937">
    <w:abstractNumId w:val="18"/>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CDE"/>
    <w:rsid w:val="00140F8E"/>
    <w:rsid w:val="00277D4C"/>
    <w:rsid w:val="00355579"/>
    <w:rsid w:val="004F70A8"/>
    <w:rsid w:val="00592A30"/>
    <w:rsid w:val="005B52EA"/>
    <w:rsid w:val="00694947"/>
    <w:rsid w:val="007F7BD4"/>
    <w:rsid w:val="00907CDE"/>
    <w:rsid w:val="0093238A"/>
    <w:rsid w:val="00A22949"/>
    <w:rsid w:val="00E152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AA5CA5F"/>
  <w15:chartTrackingRefBased/>
  <w15:docId w15:val="{563096DA-E876-4E2F-9C31-E3DA0F629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907CD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907CD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unhideWhenUsed/>
    <w:qFormat/>
    <w:rsid w:val="00907CDE"/>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907CDE"/>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907CD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907CD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907CD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907CD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907CD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CDE"/>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rsid w:val="00907CDE"/>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rsid w:val="00907CDE"/>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907CDE"/>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907CDE"/>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907CDE"/>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907CDE"/>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907CDE"/>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907CDE"/>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907CDE"/>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C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CDE"/>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907CD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07CDE"/>
    <w:rPr>
      <w:i/>
      <w:iCs/>
      <w:color w:val="404040" w:themeColor="text1" w:themeTint="BF"/>
    </w:rPr>
  </w:style>
  <w:style w:type="paragraph" w:styleId="ListParagraph">
    <w:name w:val="List Paragraph"/>
    <w:basedOn w:val="Normal"/>
    <w:uiPriority w:val="34"/>
    <w:qFormat/>
    <w:rsid w:val="00907CDE"/>
    <w:pPr>
      <w:ind w:left="720"/>
      <w:contextualSpacing/>
    </w:pPr>
  </w:style>
  <w:style w:type="character" w:styleId="IntenseEmphasis">
    <w:name w:val="Intense Emphasis"/>
    <w:basedOn w:val="DefaultParagraphFont"/>
    <w:uiPriority w:val="21"/>
    <w:qFormat/>
    <w:rsid w:val="00907CDE"/>
    <w:rPr>
      <w:i/>
      <w:iCs/>
      <w:color w:val="0F4761" w:themeColor="accent1" w:themeShade="BF"/>
    </w:rPr>
  </w:style>
  <w:style w:type="paragraph" w:styleId="IntenseQuote">
    <w:name w:val="Intense Quote"/>
    <w:basedOn w:val="Normal"/>
    <w:next w:val="Normal"/>
    <w:link w:val="IntenseQuoteChar"/>
    <w:uiPriority w:val="30"/>
    <w:qFormat/>
    <w:rsid w:val="00907C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CDE"/>
    <w:rPr>
      <w:i/>
      <w:iCs/>
      <w:color w:val="0F4761" w:themeColor="accent1" w:themeShade="BF"/>
    </w:rPr>
  </w:style>
  <w:style w:type="character" w:styleId="IntenseReference">
    <w:name w:val="Intense Reference"/>
    <w:basedOn w:val="DefaultParagraphFont"/>
    <w:uiPriority w:val="32"/>
    <w:qFormat/>
    <w:rsid w:val="00907CDE"/>
    <w:rPr>
      <w:b/>
      <w:bCs/>
      <w:smallCaps/>
      <w:color w:val="0F4761" w:themeColor="accent1" w:themeShade="BF"/>
      <w:spacing w:val="5"/>
    </w:rPr>
  </w:style>
  <w:style w:type="paragraph" w:customStyle="1" w:styleId="msonormal0">
    <w:name w:val="msonormal"/>
    <w:basedOn w:val="Normal"/>
    <w:rsid w:val="00907CDE"/>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paragraph" w:customStyle="1" w:styleId="whitespace-pre-wrap">
    <w:name w:val="whitespace-pre-wrap"/>
    <w:basedOn w:val="Normal"/>
    <w:rsid w:val="00907CDE"/>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character" w:customStyle="1" w:styleId="text-text-500">
    <w:name w:val="text-text-500"/>
    <w:basedOn w:val="DefaultParagraphFont"/>
    <w:rsid w:val="00907CDE"/>
  </w:style>
  <w:style w:type="paragraph" w:customStyle="1" w:styleId="font-claude-response-body">
    <w:name w:val="font-claude-response-body"/>
    <w:basedOn w:val="Normal"/>
    <w:rsid w:val="00907CDE"/>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paragraph" w:customStyle="1" w:styleId="whitespace-normal">
    <w:name w:val="whitespace-normal"/>
    <w:basedOn w:val="Normal"/>
    <w:rsid w:val="00907CDE"/>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character" w:styleId="Strong">
    <w:name w:val="Strong"/>
    <w:basedOn w:val="DefaultParagraphFont"/>
    <w:uiPriority w:val="22"/>
    <w:qFormat/>
    <w:rsid w:val="00907CDE"/>
    <w:rPr>
      <w:b/>
      <w:bCs/>
    </w:rPr>
  </w:style>
  <w:style w:type="character" w:customStyle="1" w:styleId="truncate">
    <w:name w:val="truncate"/>
    <w:basedOn w:val="DefaultParagraphFont"/>
    <w:rsid w:val="00907CDE"/>
  </w:style>
  <w:style w:type="character" w:customStyle="1" w:styleId="inline-flex">
    <w:name w:val="inline-flex"/>
    <w:basedOn w:val="DefaultParagraphFont"/>
    <w:rsid w:val="00907CDE"/>
  </w:style>
  <w:style w:type="character" w:customStyle="1" w:styleId="sr-only">
    <w:name w:val="sr-only"/>
    <w:basedOn w:val="DefaultParagraphFont"/>
    <w:rsid w:val="00907CDE"/>
  </w:style>
  <w:style w:type="character" w:styleId="Hyperlink">
    <w:name w:val="Hyperlink"/>
    <w:basedOn w:val="DefaultParagraphFont"/>
    <w:uiPriority w:val="99"/>
    <w:unhideWhenUsed/>
    <w:rsid w:val="00907CDE"/>
    <w:rPr>
      <w:color w:val="0000FF"/>
      <w:u w:val="single"/>
    </w:rPr>
  </w:style>
  <w:style w:type="character" w:styleId="FollowedHyperlink">
    <w:name w:val="FollowedHyperlink"/>
    <w:basedOn w:val="DefaultParagraphFont"/>
    <w:uiPriority w:val="99"/>
    <w:semiHidden/>
    <w:unhideWhenUsed/>
    <w:rsid w:val="00907CDE"/>
    <w:rPr>
      <w:color w:val="800080"/>
      <w:u w:val="single"/>
    </w:rPr>
  </w:style>
  <w:style w:type="character" w:customStyle="1" w:styleId="relative">
    <w:name w:val="relative"/>
    <w:basedOn w:val="DefaultParagraphFont"/>
    <w:rsid w:val="00907CDE"/>
  </w:style>
  <w:style w:type="character" w:customStyle="1" w:styleId="text-nowrap">
    <w:name w:val="text-nowrap"/>
    <w:basedOn w:val="DefaultParagraphFont"/>
    <w:rsid w:val="00907CDE"/>
  </w:style>
  <w:style w:type="character" w:customStyle="1" w:styleId="transition-all">
    <w:name w:val="transition-all"/>
    <w:basedOn w:val="DefaultParagraphFont"/>
    <w:rsid w:val="00907CDE"/>
  </w:style>
  <w:style w:type="character" w:styleId="Emphasis">
    <w:name w:val="Emphasis"/>
    <w:basedOn w:val="DefaultParagraphFont"/>
    <w:uiPriority w:val="20"/>
    <w:qFormat/>
    <w:rsid w:val="00907CDE"/>
    <w:rPr>
      <w:i/>
      <w:iCs/>
    </w:rPr>
  </w:style>
  <w:style w:type="character" w:customStyle="1" w:styleId="opacity-50">
    <w:name w:val="opacity-50"/>
    <w:basedOn w:val="DefaultParagraphFont"/>
    <w:rsid w:val="00907CDE"/>
  </w:style>
  <w:style w:type="character" w:customStyle="1" w:styleId="katex-display">
    <w:name w:val="katex-display"/>
    <w:basedOn w:val="DefaultParagraphFont"/>
    <w:rsid w:val="00907CDE"/>
  </w:style>
  <w:style w:type="character" w:customStyle="1" w:styleId="katex">
    <w:name w:val="katex"/>
    <w:basedOn w:val="DefaultParagraphFont"/>
    <w:rsid w:val="00907CDE"/>
  </w:style>
  <w:style w:type="character" w:customStyle="1" w:styleId="katex-mathml">
    <w:name w:val="katex-mathml"/>
    <w:basedOn w:val="DefaultParagraphFont"/>
    <w:rsid w:val="00907CDE"/>
  </w:style>
  <w:style w:type="character" w:customStyle="1" w:styleId="katex-html">
    <w:name w:val="katex-html"/>
    <w:basedOn w:val="DefaultParagraphFont"/>
    <w:rsid w:val="00907CDE"/>
  </w:style>
  <w:style w:type="character" w:customStyle="1" w:styleId="base">
    <w:name w:val="base"/>
    <w:basedOn w:val="DefaultParagraphFont"/>
    <w:rsid w:val="00907CDE"/>
  </w:style>
  <w:style w:type="character" w:customStyle="1" w:styleId="strut">
    <w:name w:val="strut"/>
    <w:basedOn w:val="DefaultParagraphFont"/>
    <w:rsid w:val="00907CDE"/>
  </w:style>
  <w:style w:type="character" w:customStyle="1" w:styleId="mord">
    <w:name w:val="mord"/>
    <w:basedOn w:val="DefaultParagraphFont"/>
    <w:rsid w:val="00907CDE"/>
  </w:style>
  <w:style w:type="character" w:customStyle="1" w:styleId="mopen">
    <w:name w:val="mopen"/>
    <w:basedOn w:val="DefaultParagraphFont"/>
    <w:rsid w:val="00907CDE"/>
  </w:style>
  <w:style w:type="character" w:customStyle="1" w:styleId="mpunct">
    <w:name w:val="mpunct"/>
    <w:basedOn w:val="DefaultParagraphFont"/>
    <w:rsid w:val="00907CDE"/>
  </w:style>
  <w:style w:type="character" w:customStyle="1" w:styleId="mspace">
    <w:name w:val="mspace"/>
    <w:basedOn w:val="DefaultParagraphFont"/>
    <w:rsid w:val="00907CDE"/>
  </w:style>
  <w:style w:type="character" w:customStyle="1" w:styleId="mclose">
    <w:name w:val="mclose"/>
    <w:basedOn w:val="DefaultParagraphFont"/>
    <w:rsid w:val="00907CDE"/>
  </w:style>
  <w:style w:type="character" w:customStyle="1" w:styleId="mrel">
    <w:name w:val="mrel"/>
    <w:basedOn w:val="DefaultParagraphFont"/>
    <w:rsid w:val="00907CDE"/>
  </w:style>
  <w:style w:type="character" w:customStyle="1" w:styleId="minner">
    <w:name w:val="minner"/>
    <w:basedOn w:val="DefaultParagraphFont"/>
    <w:rsid w:val="00907CDE"/>
  </w:style>
  <w:style w:type="character" w:customStyle="1" w:styleId="delimsizing">
    <w:name w:val="delimsizing"/>
    <w:basedOn w:val="DefaultParagraphFont"/>
    <w:rsid w:val="00907CDE"/>
  </w:style>
  <w:style w:type="character" w:customStyle="1" w:styleId="mfrac">
    <w:name w:val="mfrac"/>
    <w:basedOn w:val="DefaultParagraphFont"/>
    <w:rsid w:val="00907CDE"/>
  </w:style>
  <w:style w:type="character" w:customStyle="1" w:styleId="vlist-t">
    <w:name w:val="vlist-t"/>
    <w:basedOn w:val="DefaultParagraphFont"/>
    <w:rsid w:val="00907CDE"/>
  </w:style>
  <w:style w:type="character" w:customStyle="1" w:styleId="vlist-r">
    <w:name w:val="vlist-r"/>
    <w:basedOn w:val="DefaultParagraphFont"/>
    <w:rsid w:val="00907CDE"/>
  </w:style>
  <w:style w:type="character" w:customStyle="1" w:styleId="vlist">
    <w:name w:val="vlist"/>
    <w:basedOn w:val="DefaultParagraphFont"/>
    <w:rsid w:val="00907CDE"/>
  </w:style>
  <w:style w:type="character" w:customStyle="1" w:styleId="pstrut">
    <w:name w:val="pstrut"/>
    <w:basedOn w:val="DefaultParagraphFont"/>
    <w:rsid w:val="00907CDE"/>
  </w:style>
  <w:style w:type="character" w:customStyle="1" w:styleId="svg-align">
    <w:name w:val="svg-align"/>
    <w:basedOn w:val="DefaultParagraphFont"/>
    <w:rsid w:val="00907CDE"/>
  </w:style>
  <w:style w:type="character" w:customStyle="1" w:styleId="msupsub">
    <w:name w:val="msupsub"/>
    <w:basedOn w:val="DefaultParagraphFont"/>
    <w:rsid w:val="00907CDE"/>
  </w:style>
  <w:style w:type="character" w:customStyle="1" w:styleId="sizing">
    <w:name w:val="sizing"/>
    <w:basedOn w:val="DefaultParagraphFont"/>
    <w:rsid w:val="00907CDE"/>
  </w:style>
  <w:style w:type="character" w:customStyle="1" w:styleId="vlist-s">
    <w:name w:val="vlist-s"/>
    <w:basedOn w:val="DefaultParagraphFont"/>
    <w:rsid w:val="00907CDE"/>
  </w:style>
  <w:style w:type="character" w:customStyle="1" w:styleId="hide-tail">
    <w:name w:val="hide-tail"/>
    <w:basedOn w:val="DefaultParagraphFont"/>
    <w:rsid w:val="00907CDE"/>
  </w:style>
  <w:style w:type="character" w:customStyle="1" w:styleId="frac-line">
    <w:name w:val="frac-line"/>
    <w:basedOn w:val="DefaultParagraphFont"/>
    <w:rsid w:val="00907CDE"/>
  </w:style>
  <w:style w:type="character" w:customStyle="1" w:styleId="mop">
    <w:name w:val="mop"/>
    <w:basedOn w:val="DefaultParagraphFont"/>
    <w:rsid w:val="00907CDE"/>
  </w:style>
  <w:style w:type="character" w:customStyle="1" w:styleId="mbin">
    <w:name w:val="mbin"/>
    <w:basedOn w:val="DefaultParagraphFont"/>
    <w:rsid w:val="00907CDE"/>
  </w:style>
  <w:style w:type="character" w:customStyle="1" w:styleId="accent-body">
    <w:name w:val="accent-body"/>
    <w:basedOn w:val="DefaultParagraphFont"/>
    <w:rsid w:val="00907CDE"/>
  </w:style>
  <w:style w:type="character" w:customStyle="1" w:styleId="overlay">
    <w:name w:val="overlay"/>
    <w:basedOn w:val="DefaultParagraphFont"/>
    <w:rsid w:val="00907CDE"/>
  </w:style>
  <w:style w:type="character" w:styleId="HTMLCode">
    <w:name w:val="HTML Code"/>
    <w:basedOn w:val="DefaultParagraphFont"/>
    <w:uiPriority w:val="99"/>
    <w:semiHidden/>
    <w:unhideWhenUsed/>
    <w:rsid w:val="00907CDE"/>
    <w:rPr>
      <w:rFonts w:ascii="ＭＳ ゴシック" w:eastAsia="ＭＳ ゴシック" w:hAnsi="ＭＳ ゴシック" w:cs="ＭＳ ゴシック"/>
      <w:sz w:val="24"/>
      <w:szCs w:val="24"/>
    </w:rPr>
  </w:style>
  <w:style w:type="paragraph" w:styleId="HTMLPreformatted">
    <w:name w:val="HTML Preformatted"/>
    <w:basedOn w:val="Normal"/>
    <w:link w:val="HTMLPreformattedChar"/>
    <w:uiPriority w:val="99"/>
    <w:semiHidden/>
    <w:unhideWhenUsed/>
    <w:rsid w:val="00907C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ＭＳ ゴシック" w:eastAsia="ＭＳ ゴシック" w:hAnsi="ＭＳ ゴシック" w:cs="ＭＳ ゴシック"/>
      <w:kern w:val="0"/>
      <w:sz w:val="24"/>
      <w14:ligatures w14:val="none"/>
    </w:rPr>
  </w:style>
  <w:style w:type="character" w:customStyle="1" w:styleId="HTMLPreformattedChar">
    <w:name w:val="HTML Preformatted Char"/>
    <w:basedOn w:val="DefaultParagraphFont"/>
    <w:link w:val="HTMLPreformatted"/>
    <w:uiPriority w:val="99"/>
    <w:semiHidden/>
    <w:rsid w:val="00907CDE"/>
    <w:rPr>
      <w:rFonts w:ascii="ＭＳ ゴシック" w:eastAsia="ＭＳ ゴシック" w:hAnsi="ＭＳ ゴシック" w:cs="ＭＳ ゴシック"/>
      <w:kern w:val="0"/>
      <w:sz w:val="24"/>
      <w14:ligatures w14:val="none"/>
    </w:rPr>
  </w:style>
  <w:style w:type="character" w:customStyle="1" w:styleId="token">
    <w:name w:val="token"/>
    <w:basedOn w:val="DefaultParagraphFont"/>
    <w:rsid w:val="00907CDE"/>
  </w:style>
  <w:style w:type="character" w:styleId="UnresolvedMention">
    <w:name w:val="Unresolved Mention"/>
    <w:basedOn w:val="DefaultParagraphFont"/>
    <w:uiPriority w:val="99"/>
    <w:semiHidden/>
    <w:unhideWhenUsed/>
    <w:rsid w:val="00907CDE"/>
    <w:rPr>
      <w:color w:val="605E5C"/>
      <w:shd w:val="clear" w:color="auto" w:fill="E1DFDD"/>
    </w:rPr>
  </w:style>
  <w:style w:type="paragraph" w:styleId="Header">
    <w:name w:val="header"/>
    <w:basedOn w:val="Normal"/>
    <w:link w:val="HeaderChar"/>
    <w:uiPriority w:val="99"/>
    <w:unhideWhenUsed/>
    <w:rsid w:val="00907CDE"/>
    <w:pPr>
      <w:tabs>
        <w:tab w:val="center" w:pos="4252"/>
        <w:tab w:val="right" w:pos="8504"/>
      </w:tabs>
      <w:snapToGrid w:val="0"/>
    </w:pPr>
  </w:style>
  <w:style w:type="character" w:customStyle="1" w:styleId="HeaderChar">
    <w:name w:val="Header Char"/>
    <w:basedOn w:val="DefaultParagraphFont"/>
    <w:link w:val="Header"/>
    <w:uiPriority w:val="99"/>
    <w:rsid w:val="00907CDE"/>
  </w:style>
  <w:style w:type="paragraph" w:styleId="Footer">
    <w:name w:val="footer"/>
    <w:basedOn w:val="Normal"/>
    <w:link w:val="FooterChar"/>
    <w:uiPriority w:val="99"/>
    <w:unhideWhenUsed/>
    <w:rsid w:val="00907CDE"/>
    <w:pPr>
      <w:tabs>
        <w:tab w:val="center" w:pos="4252"/>
        <w:tab w:val="right" w:pos="8504"/>
      </w:tabs>
      <w:snapToGrid w:val="0"/>
    </w:pPr>
  </w:style>
  <w:style w:type="character" w:customStyle="1" w:styleId="FooterChar">
    <w:name w:val="Footer Char"/>
    <w:basedOn w:val="DefaultParagraphFont"/>
    <w:link w:val="Footer"/>
    <w:uiPriority w:val="99"/>
    <w:rsid w:val="00907C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1810.04805" TargetMode="External"/><Relationship Id="rId13" Type="http://schemas.openxmlformats.org/officeDocument/2006/relationships/hyperlink" Target="https://intuitionlabs.ai/articles/reinforcement-learning-human-feedback"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edium.com/@willystumblr/gpt-3-language-models-are-few-shot-learners-brown-et-al-2020-c837713fafb7" TargetMode="External"/><Relationship Id="rId12" Type="http://schemas.openxmlformats.org/officeDocument/2006/relationships/hyperlink" Target="https://arxiv.org/abs/2203.02155"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2005.14165"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mbrenndoerfer.com/writing/scaling-laws-neural-language-models-power-law-predictions" TargetMode="External"/><Relationship Id="rId4" Type="http://schemas.openxmlformats.org/officeDocument/2006/relationships/webSettings" Target="webSettings.xml"/><Relationship Id="rId9" Type="http://schemas.openxmlformats.org/officeDocument/2006/relationships/hyperlink" Target="https://aiwiki.ai/wiki/scaling_laws_paper" TargetMode="External"/><Relationship Id="rId14" Type="http://schemas.openxmlformats.org/officeDocument/2006/relationships/hyperlink" Target="https://arxiv.org/abs/1301.3781"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8407</Words>
  <Characters>47922</Characters>
  <Application>Microsoft Office Word</Application>
  <DocSecurity>0</DocSecurity>
  <Lines>399</Lines>
  <Paragraphs>112</Paragraphs>
  <ScaleCrop>false</ScaleCrop>
  <Company/>
  <LinksUpToDate>false</LinksUpToDate>
  <CharactersWithSpaces>56217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有一郎 川口</dc:creator>
  <cp:keywords/>
  <dc:description/>
  <cp:lastModifiedBy>Kei Matsumae</cp:lastModifiedBy>
  <cp:revision>2</cp:revision>
  <dcterms:created xsi:type="dcterms:W3CDTF">2026-05-13T05:58:00Z</dcterms:created>
  <dcterms:modified xsi:type="dcterms:W3CDTF">2026-05-13T05:58:00Z</dcterms:modified>
</cp:coreProperties>
</file>