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E901" w14:textId="77777777" w:rsidR="00277D4C" w:rsidRDefault="00277D4C"/>
    <w:p w14:paraId="30F590E0" w14:textId="41820237" w:rsidR="006D6B13" w:rsidRDefault="006D6B13">
      <w:r w:rsidRPr="006D6B13">
        <w:t>https://www.linkedin.com/pulse/10-ways-i-use-claude-code-my-chief-staff-jess-lynch-igzge/</w:t>
      </w:r>
    </w:p>
    <w:p w14:paraId="08EF75CE" w14:textId="77777777" w:rsidR="006D6B13" w:rsidRDefault="006D6B13"/>
    <w:p w14:paraId="797751DC" w14:textId="3564BE65" w:rsidR="006D6B13" w:rsidRDefault="006D6B13">
      <w:r w:rsidRPr="006D6B13">
        <w:t>10 Ways I Use Claude Code as My Chief of Staff</w:t>
      </w:r>
    </w:p>
    <w:p w14:paraId="49675864" w14:textId="77777777" w:rsidR="006D6B13" w:rsidRDefault="006D6B13" w:rsidP="006D6B13">
      <w:r>
        <w:t>Jess Lynch</w:t>
      </w:r>
    </w:p>
    <w:p w14:paraId="1CB6CC12" w14:textId="77777777" w:rsidR="006D6B13" w:rsidRDefault="006D6B13" w:rsidP="006D6B13">
      <w:r>
        <w:t xml:space="preserve">Founding Partner @ </w:t>
      </w:r>
      <w:proofErr w:type="spellStart"/>
      <w:r>
        <w:t>FoundersEdge</w:t>
      </w:r>
      <w:proofErr w:type="spellEnd"/>
      <w:r>
        <w:t xml:space="preserve"> </w:t>
      </w:r>
      <w:r>
        <w:rPr>
          <w:rFonts w:ascii="Segoe UI Emoji" w:hAnsi="Segoe UI Emoji" w:cs="Segoe UI Emoji"/>
        </w:rPr>
        <w:t>⚡</w:t>
      </w:r>
      <w:r>
        <w:t xml:space="preserve"> | Exited Founder &amp; Pre-Seed Investor | I help AI founders build companies people actually want</w:t>
      </w:r>
    </w:p>
    <w:p w14:paraId="2BBF9CEA" w14:textId="77777777" w:rsidR="006D6B13" w:rsidRDefault="006D6B13" w:rsidP="006D6B13"/>
    <w:p w14:paraId="70F396B2" w14:textId="77777777" w:rsidR="006D6B13" w:rsidRDefault="006D6B13" w:rsidP="006D6B13"/>
    <w:p w14:paraId="2915F876" w14:textId="4BE914C3" w:rsidR="006D6B13" w:rsidRDefault="006D6B13" w:rsidP="006D6B13">
      <w:r>
        <w:t>2026年2月25日</w:t>
      </w:r>
    </w:p>
    <w:p w14:paraId="7C96B627" w14:textId="77777777" w:rsidR="006D6B13" w:rsidRDefault="006D6B13"/>
    <w:p w14:paraId="7A4BF040" w14:textId="77777777" w:rsidR="006D6B13" w:rsidRPr="006D6B13" w:rsidRDefault="006D6B13" w:rsidP="006D6B13">
      <w:r w:rsidRPr="006D6B13">
        <w:t xml:space="preserve">As a Founding General Partner at </w:t>
      </w:r>
      <w:proofErr w:type="spellStart"/>
      <w:r w:rsidRPr="006D6B13">
        <w:t>FoundersEdge</w:t>
      </w:r>
      <w:proofErr w:type="spellEnd"/>
      <w:r w:rsidRPr="006D6B13">
        <w:t xml:space="preserve">, a pre-seed venture capital fund, my days are full. I’m meeting with founders, managing deal flow, building LP relationships, supporting portfolio companies, and growing our brand and community, often all in the same day </w:t>
      </w:r>
      <w:r w:rsidRPr="006D6B13">
        <w:rPr>
          <w:rFonts w:ascii="Segoe UI Emoji" w:hAnsi="Segoe UI Emoji" w:cs="Segoe UI Emoji"/>
        </w:rPr>
        <w:t>😅</w:t>
      </w:r>
    </w:p>
    <w:p w14:paraId="4E4CCC79" w14:textId="77777777" w:rsidR="006D6B13" w:rsidRPr="006D6B13" w:rsidRDefault="006D6B13" w:rsidP="006D6B13">
      <w:r w:rsidRPr="006D6B13">
        <w:t>There’s a lot of work and the context switching and administrative work is a drain. Jumping between email, CRM, docs, and notes to complete a single task adds friction and breaks focus.</w:t>
      </w:r>
    </w:p>
    <w:p w14:paraId="734D164B" w14:textId="77777777" w:rsidR="006D6B13" w:rsidRPr="006D6B13" w:rsidRDefault="006D6B13" w:rsidP="006D6B13">
      <w:r w:rsidRPr="006D6B13">
        <w:t>So I built a solution: a multi-agent system in Claude Code that handles the administration and often operational layer of my work across my entire stack. This allows me to spend more of my time on only things I can do - strategy, decisions, and relationships.</w:t>
      </w:r>
    </w:p>
    <w:p w14:paraId="6F5D415D" w14:textId="77777777" w:rsidR="006D6B13" w:rsidRPr="006D6B13" w:rsidRDefault="006D6B13" w:rsidP="006D6B13">
      <w:r w:rsidRPr="006D6B13">
        <w:t xml:space="preserve">For those unfamiliar, Claude Code is </w:t>
      </w:r>
      <w:proofErr w:type="spellStart"/>
      <w:r w:rsidRPr="006D6B13">
        <w:t>Anthropic's</w:t>
      </w:r>
      <w:proofErr w:type="spellEnd"/>
      <w:r w:rsidRPr="006D6B13">
        <w:t xml:space="preserve"> agentic AI platform - it goes beyond a chat interface into actually operating across your real systems. It runs workflows, executes code, and coordinates tasks across your tools. Think less "AI assistant" and more "AI chief of staff."</w:t>
      </w:r>
    </w:p>
    <w:p w14:paraId="67A19261" w14:textId="77777777" w:rsidR="006D6B13" w:rsidRPr="006D6B13" w:rsidRDefault="006D6B13" w:rsidP="006D6B13">
      <w:r w:rsidRPr="006D6B13">
        <w:t>I connected it to everything I live in - one main agent routes requests to specialized sub-agents, each with their own instructions and tool access.</w:t>
      </w:r>
    </w:p>
    <w:p w14:paraId="3C798E59" w14:textId="77777777" w:rsidR="006D6B13" w:rsidRPr="006D6B13" w:rsidRDefault="006D6B13" w:rsidP="006D6B13">
      <w:r w:rsidRPr="006D6B13">
        <w:rPr>
          <w:b/>
          <w:bCs/>
        </w:rPr>
        <w:t>Here are 10 workflows I’ve really benefited from - excited to share how I’m using it!</w:t>
      </w:r>
    </w:p>
    <w:p w14:paraId="1E56B085" w14:textId="77777777" w:rsidR="006D6B13" w:rsidRPr="006D6B13" w:rsidRDefault="006D6B13" w:rsidP="006D6B13">
      <w:pPr>
        <w:rPr>
          <w:b/>
          <w:bCs/>
        </w:rPr>
      </w:pPr>
      <w:r w:rsidRPr="006D6B13">
        <w:rPr>
          <w:b/>
          <w:bCs/>
        </w:rPr>
        <w:t>The Setup</w:t>
      </w:r>
    </w:p>
    <w:p w14:paraId="7EBE9D07" w14:textId="77777777" w:rsidR="006D6B13" w:rsidRPr="006D6B13" w:rsidRDefault="006D6B13" w:rsidP="006D6B13">
      <w:r w:rsidRPr="006D6B13">
        <w:t>To begin working on my personal chief of staff, I started with these steps:</w:t>
      </w:r>
    </w:p>
    <w:p w14:paraId="719B1704" w14:textId="77777777" w:rsidR="006D6B13" w:rsidRPr="006D6B13" w:rsidRDefault="006D6B13" w:rsidP="006D6B13">
      <w:pPr>
        <w:numPr>
          <w:ilvl w:val="0"/>
          <w:numId w:val="1"/>
        </w:numPr>
      </w:pPr>
      <w:r w:rsidRPr="006D6B13">
        <w:t>Created a Claude account.</w:t>
      </w:r>
    </w:p>
    <w:p w14:paraId="65CEEFDC" w14:textId="77777777" w:rsidR="006D6B13" w:rsidRPr="006D6B13" w:rsidRDefault="006D6B13" w:rsidP="006D6B13">
      <w:pPr>
        <w:numPr>
          <w:ilvl w:val="0"/>
          <w:numId w:val="1"/>
        </w:numPr>
      </w:pPr>
      <w:r w:rsidRPr="006D6B13">
        <w:t>Installed Claude in my terminal.</w:t>
      </w:r>
    </w:p>
    <w:p w14:paraId="4ED4AB0E" w14:textId="77777777" w:rsidR="006D6B13" w:rsidRPr="006D6B13" w:rsidRDefault="006D6B13" w:rsidP="006D6B13">
      <w:pPr>
        <w:numPr>
          <w:ilvl w:val="0"/>
          <w:numId w:val="1"/>
        </w:numPr>
      </w:pPr>
      <w:r w:rsidRPr="006D6B13">
        <w:t xml:space="preserve">Downloaded the </w:t>
      </w:r>
      <w:hyperlink r:id="rId7" w:anchor="file-claude-md" w:tgtFrame="_self" w:history="1">
        <w:r w:rsidRPr="006D6B13">
          <w:rPr>
            <w:rStyle w:val="aa"/>
            <w:b/>
            <w:bCs/>
          </w:rPr>
          <w:t>Personal Chief of Staff</w:t>
        </w:r>
      </w:hyperlink>
      <w:r w:rsidRPr="006D6B13">
        <w:t xml:space="preserve"> template my co-GP, </w:t>
      </w:r>
      <w:hyperlink r:id="rId8" w:tgtFrame="_self" w:history="1">
        <w:r w:rsidRPr="006D6B13">
          <w:rPr>
            <w:rStyle w:val="aa"/>
            <w:b/>
            <w:bCs/>
          </w:rPr>
          <w:t>Greg Raiz</w:t>
        </w:r>
      </w:hyperlink>
      <w:r w:rsidRPr="006D6B13">
        <w:t>, published on GitHub.</w:t>
      </w:r>
    </w:p>
    <w:p w14:paraId="4FB313A6" w14:textId="77777777" w:rsidR="006D6B13" w:rsidRPr="006D6B13" w:rsidRDefault="006D6B13" w:rsidP="006D6B13">
      <w:r w:rsidRPr="006D6B13">
        <w:t>Then I connected Claude to the tools I live in every day - using Claude itself to guide the setup:</w:t>
      </w:r>
    </w:p>
    <w:p w14:paraId="24059FCC" w14:textId="77777777" w:rsidR="006D6B13" w:rsidRPr="006D6B13" w:rsidRDefault="006D6B13" w:rsidP="006D6B13">
      <w:pPr>
        <w:numPr>
          <w:ilvl w:val="0"/>
          <w:numId w:val="2"/>
        </w:numPr>
      </w:pPr>
      <w:proofErr w:type="spellStart"/>
      <w:r w:rsidRPr="006D6B13">
        <w:lastRenderedPageBreak/>
        <w:t>Attio</w:t>
      </w:r>
      <w:proofErr w:type="spellEnd"/>
      <w:r w:rsidRPr="006D6B13">
        <w:t xml:space="preserve"> (CRM)</w:t>
      </w:r>
    </w:p>
    <w:p w14:paraId="06D01C72" w14:textId="77777777" w:rsidR="006D6B13" w:rsidRPr="006D6B13" w:rsidRDefault="006D6B13" w:rsidP="006D6B13">
      <w:pPr>
        <w:numPr>
          <w:ilvl w:val="0"/>
          <w:numId w:val="2"/>
        </w:numPr>
      </w:pPr>
      <w:r w:rsidRPr="006D6B13">
        <w:t>Gmail</w:t>
      </w:r>
    </w:p>
    <w:p w14:paraId="78DFF1E4" w14:textId="77777777" w:rsidR="006D6B13" w:rsidRPr="006D6B13" w:rsidRDefault="006D6B13" w:rsidP="006D6B13">
      <w:pPr>
        <w:numPr>
          <w:ilvl w:val="0"/>
          <w:numId w:val="2"/>
        </w:numPr>
      </w:pPr>
      <w:r w:rsidRPr="006D6B13">
        <w:t>Google Calendar</w:t>
      </w:r>
    </w:p>
    <w:p w14:paraId="424FA5AC" w14:textId="77777777" w:rsidR="006D6B13" w:rsidRPr="006D6B13" w:rsidRDefault="006D6B13" w:rsidP="006D6B13">
      <w:pPr>
        <w:numPr>
          <w:ilvl w:val="0"/>
          <w:numId w:val="2"/>
        </w:numPr>
      </w:pPr>
      <w:r w:rsidRPr="006D6B13">
        <w:t>Google Drive</w:t>
      </w:r>
    </w:p>
    <w:p w14:paraId="04939C6B" w14:textId="77777777" w:rsidR="006D6B13" w:rsidRPr="006D6B13" w:rsidRDefault="006D6B13" w:rsidP="006D6B13">
      <w:pPr>
        <w:numPr>
          <w:ilvl w:val="0"/>
          <w:numId w:val="2"/>
        </w:numPr>
      </w:pPr>
      <w:proofErr w:type="spellStart"/>
      <w:r w:rsidRPr="006D6B13">
        <w:t>Airtable</w:t>
      </w:r>
      <w:proofErr w:type="spellEnd"/>
    </w:p>
    <w:p w14:paraId="2DE45BAF" w14:textId="77777777" w:rsidR="006D6B13" w:rsidRPr="006D6B13" w:rsidRDefault="006D6B13" w:rsidP="006D6B13">
      <w:pPr>
        <w:numPr>
          <w:ilvl w:val="0"/>
          <w:numId w:val="2"/>
        </w:numPr>
      </w:pPr>
      <w:r w:rsidRPr="006D6B13">
        <w:t>Granola (meeting notes)</w:t>
      </w:r>
    </w:p>
    <w:p w14:paraId="2C9E25DD" w14:textId="77777777" w:rsidR="006D6B13" w:rsidRPr="006D6B13" w:rsidRDefault="006D6B13" w:rsidP="006D6B13">
      <w:pPr>
        <w:numPr>
          <w:ilvl w:val="0"/>
          <w:numId w:val="2"/>
        </w:numPr>
      </w:pPr>
      <w:r w:rsidRPr="006D6B13">
        <w:t>Local files</w:t>
      </w:r>
    </w:p>
    <w:p w14:paraId="4A1F483B" w14:textId="77777777" w:rsidR="006D6B13" w:rsidRPr="006D6B13" w:rsidRDefault="006D6B13" w:rsidP="006D6B13">
      <w:r w:rsidRPr="006D6B13">
        <w:t>One main agent routes requests to specialized sub-agents, each with their own instructions and tool access. Once it was set up, the workflows below basically built themselves through iteration.</w:t>
      </w:r>
    </w:p>
    <w:p w14:paraId="2D22DB13" w14:textId="77777777" w:rsidR="006D6B13" w:rsidRPr="006D6B13" w:rsidRDefault="006D6B13" w:rsidP="006D6B13">
      <w:r w:rsidRPr="006D6B13">
        <w:t xml:space="preserve">Below are the workflows that actually stuck - the ones I now rely on daily </w:t>
      </w:r>
      <w:r w:rsidRPr="006D6B13">
        <w:rPr>
          <w:rFonts w:ascii="Segoe UI Emoji" w:hAnsi="Segoe UI Emoji" w:cs="Segoe UI Emoji"/>
        </w:rPr>
        <w:t>👇</w:t>
      </w:r>
    </w:p>
    <w:p w14:paraId="2D3B2100" w14:textId="77777777" w:rsidR="006D6B13" w:rsidRPr="006D6B13" w:rsidRDefault="006D6B13" w:rsidP="006D6B13">
      <w:r w:rsidRPr="006D6B13">
        <w:pict w14:anchorId="55FDF081">
          <v:rect id="_x0000_i1073" style="width:438pt;height:.75pt" o:hrpct="0" o:hralign="center" o:hrstd="t" o:hr="t" fillcolor="#a0a0a0" stroked="f">
            <v:textbox inset="5.85pt,.7pt,5.85pt,.7pt"/>
          </v:rect>
        </w:pict>
      </w:r>
    </w:p>
    <w:p w14:paraId="506DC036" w14:textId="77777777" w:rsidR="006D6B13" w:rsidRPr="006D6B13" w:rsidRDefault="006D6B13" w:rsidP="006D6B13">
      <w:pPr>
        <w:rPr>
          <w:b/>
          <w:bCs/>
        </w:rPr>
      </w:pPr>
      <w:r w:rsidRPr="006D6B13">
        <w:rPr>
          <w:b/>
          <w:bCs/>
        </w:rPr>
        <w:t>1. Email-to-CRM Deal Intake</w:t>
      </w:r>
    </w:p>
    <w:p w14:paraId="1D73AED6" w14:textId="77777777" w:rsidR="006D6B13" w:rsidRPr="006D6B13" w:rsidRDefault="006D6B13" w:rsidP="006D6B13">
      <w:r w:rsidRPr="006D6B13">
        <w:rPr>
          <w:b/>
          <w:bCs/>
        </w:rPr>
        <w:t>The problem:</w:t>
      </w:r>
      <w:r w:rsidRPr="006D6B13">
        <w:t xml:space="preserve"> I get dozens of inbound deal-related emails every day. Warm intros, cold pitches, forwarded decks, you name it. Manually logging each one meant context switching, load times, and very tedious data entry.</w:t>
      </w:r>
    </w:p>
    <w:p w14:paraId="7A070BB3" w14:textId="77777777" w:rsidR="006D6B13" w:rsidRPr="006D6B13" w:rsidRDefault="006D6B13" w:rsidP="006D6B13">
      <w:r w:rsidRPr="006D6B13">
        <w:rPr>
          <w:b/>
          <w:bCs/>
        </w:rPr>
        <w:t>What I asked Claude to do:</w:t>
      </w:r>
      <w:r w:rsidRPr="006D6B13">
        <w:t xml:space="preserve"> "Process the email about [company]" or "Set up deal from [email subject]"</w:t>
      </w:r>
    </w:p>
    <w:p w14:paraId="7B58C890" w14:textId="77777777" w:rsidR="006D6B13" w:rsidRPr="006D6B13" w:rsidRDefault="006D6B13" w:rsidP="006D6B13">
      <w:r w:rsidRPr="006D6B13">
        <w:rPr>
          <w:b/>
          <w:bCs/>
        </w:rPr>
        <w:t>What it does:</w:t>
      </w:r>
    </w:p>
    <w:p w14:paraId="181323F1" w14:textId="77777777" w:rsidR="006D6B13" w:rsidRPr="006D6B13" w:rsidRDefault="006D6B13" w:rsidP="006D6B13">
      <w:pPr>
        <w:numPr>
          <w:ilvl w:val="0"/>
          <w:numId w:val="3"/>
        </w:numPr>
      </w:pPr>
      <w:r w:rsidRPr="006D6B13">
        <w:t>Finds the right Gmail thread and reads full context</w:t>
      </w:r>
    </w:p>
    <w:p w14:paraId="3156901F" w14:textId="77777777" w:rsidR="006D6B13" w:rsidRPr="006D6B13" w:rsidRDefault="006D6B13" w:rsidP="006D6B13">
      <w:pPr>
        <w:numPr>
          <w:ilvl w:val="0"/>
          <w:numId w:val="3"/>
        </w:numPr>
      </w:pPr>
      <w:r w:rsidRPr="006D6B13">
        <w:t>Extracts key deal data: company, domain, founder, intro source, sector, deck links</w:t>
      </w:r>
    </w:p>
    <w:p w14:paraId="60E3B83F" w14:textId="77777777" w:rsidR="006D6B13" w:rsidRPr="006D6B13" w:rsidRDefault="006D6B13" w:rsidP="006D6B13">
      <w:pPr>
        <w:numPr>
          <w:ilvl w:val="0"/>
          <w:numId w:val="3"/>
        </w:numPr>
      </w:pPr>
      <w:r w:rsidRPr="006D6B13">
        <w:t>Checks the CRM for duplicates before touching anything</w:t>
      </w:r>
    </w:p>
    <w:p w14:paraId="1B203190" w14:textId="77777777" w:rsidR="006D6B13" w:rsidRPr="006D6B13" w:rsidRDefault="006D6B13" w:rsidP="006D6B13">
      <w:pPr>
        <w:numPr>
          <w:ilvl w:val="0"/>
          <w:numId w:val="3"/>
        </w:numPr>
      </w:pPr>
      <w:r w:rsidRPr="006D6B13">
        <w:t>Surfaces a clean summary and flags ambiguities for my approval</w:t>
      </w:r>
    </w:p>
    <w:p w14:paraId="3D1A31A3" w14:textId="77777777" w:rsidR="006D6B13" w:rsidRPr="006D6B13" w:rsidRDefault="006D6B13" w:rsidP="006D6B13">
      <w:pPr>
        <w:numPr>
          <w:ilvl w:val="0"/>
          <w:numId w:val="3"/>
        </w:numPr>
      </w:pPr>
      <w:r w:rsidRPr="006D6B13">
        <w:t>Creates or updates company, founder, and deal records once confirmed</w:t>
      </w:r>
    </w:p>
    <w:p w14:paraId="30EF0944" w14:textId="77777777" w:rsidR="006D6B13" w:rsidRPr="006D6B13" w:rsidRDefault="006D6B13" w:rsidP="006D6B13">
      <w:pPr>
        <w:numPr>
          <w:ilvl w:val="0"/>
          <w:numId w:val="3"/>
        </w:numPr>
      </w:pPr>
      <w:r w:rsidRPr="006D6B13">
        <w:t xml:space="preserve">Handles the deck end-to-end - downloads, converts </w:t>
      </w:r>
      <w:proofErr w:type="spellStart"/>
      <w:r w:rsidRPr="006D6B13">
        <w:t>Docsend</w:t>
      </w:r>
      <w:proofErr w:type="spellEnd"/>
      <w:r w:rsidRPr="006D6B13">
        <w:t xml:space="preserve"> if needed, renames, files to Drive, and links it back to the record</w:t>
      </w:r>
    </w:p>
    <w:p w14:paraId="5D434161" w14:textId="77777777" w:rsidR="006D6B13" w:rsidRPr="006D6B13" w:rsidRDefault="006D6B13" w:rsidP="006D6B13">
      <w:pPr>
        <w:numPr>
          <w:ilvl w:val="0"/>
          <w:numId w:val="3"/>
        </w:numPr>
      </w:pPr>
      <w:r w:rsidRPr="006D6B13">
        <w:t>Returns confirmation with direct links to everything it set up</w:t>
      </w:r>
    </w:p>
    <w:p w14:paraId="7830119B" w14:textId="77777777" w:rsidR="006D6B13" w:rsidRPr="006D6B13" w:rsidRDefault="006D6B13" w:rsidP="006D6B13">
      <w:r w:rsidRPr="006D6B13">
        <w:t>It took iteration to get right - there are 15 documented workarounds in the agent file now. But that's the key insight: let it fail, fix the instructions, and it accurately tailors its workflow to your preferences.</w:t>
      </w:r>
    </w:p>
    <w:p w14:paraId="672072AC" w14:textId="77777777" w:rsidR="006D6B13" w:rsidRPr="006D6B13" w:rsidRDefault="006D6B13" w:rsidP="006D6B13">
      <w:r w:rsidRPr="006D6B13">
        <w:rPr>
          <w:b/>
          <w:bCs/>
        </w:rPr>
        <w:t>How you might use this:</w:t>
      </w:r>
    </w:p>
    <w:p w14:paraId="62DC2AFE" w14:textId="77777777" w:rsidR="006D6B13" w:rsidRPr="006D6B13" w:rsidRDefault="006D6B13" w:rsidP="006D6B13">
      <w:pPr>
        <w:numPr>
          <w:ilvl w:val="0"/>
          <w:numId w:val="4"/>
        </w:numPr>
      </w:pPr>
      <w:r w:rsidRPr="006D6B13">
        <w:rPr>
          <w:b/>
          <w:bCs/>
        </w:rPr>
        <w:t>Investors/LP Pipeline:</w:t>
      </w:r>
      <w:r w:rsidRPr="006D6B13">
        <w:t xml:space="preserve"> If you track investors or LPs in a CRM, every meeting confirmation, intro, or follow-up can auto-populate your pipeline. </w:t>
      </w:r>
    </w:p>
    <w:p w14:paraId="336A2B70" w14:textId="77777777" w:rsidR="006D6B13" w:rsidRPr="006D6B13" w:rsidRDefault="006D6B13" w:rsidP="006D6B13">
      <w:r w:rsidRPr="006D6B13">
        <w:t>“Process email from [partner] at [fund]” - and your CRM has the record, stage, notes, and follow-up task.</w:t>
      </w:r>
    </w:p>
    <w:p w14:paraId="0B114760" w14:textId="77777777" w:rsidR="006D6B13" w:rsidRPr="006D6B13" w:rsidRDefault="006D6B13" w:rsidP="006D6B13">
      <w:pPr>
        <w:numPr>
          <w:ilvl w:val="0"/>
          <w:numId w:val="5"/>
        </w:numPr>
      </w:pPr>
      <w:r w:rsidRPr="006D6B13">
        <w:rPr>
          <w:b/>
          <w:bCs/>
        </w:rPr>
        <w:t>Founders/Operators/Sales Pipeline:</w:t>
      </w:r>
      <w:r w:rsidRPr="006D6B13">
        <w:t xml:space="preserve"> Turn every inbound sales lead or warm intro </w:t>
      </w:r>
      <w:r w:rsidRPr="006D6B13">
        <w:lastRenderedPageBreak/>
        <w:t>into a live CRM record instantly</w:t>
      </w:r>
    </w:p>
    <w:p w14:paraId="30EBDFA1" w14:textId="77777777" w:rsidR="006D6B13" w:rsidRPr="006D6B13" w:rsidRDefault="006D6B13" w:rsidP="006D6B13">
      <w:r w:rsidRPr="006D6B13">
        <w:t>“Process email from [company] re: pricing” - and your CRM has the account, contacts, stage, notes, and next step logged.</w:t>
      </w:r>
    </w:p>
    <w:p w14:paraId="63EEEE57" w14:textId="77777777" w:rsidR="006D6B13" w:rsidRPr="006D6B13" w:rsidRDefault="006D6B13" w:rsidP="006D6B13">
      <w:pPr>
        <w:numPr>
          <w:ilvl w:val="0"/>
          <w:numId w:val="6"/>
        </w:numPr>
      </w:pPr>
      <w:r w:rsidRPr="006D6B13">
        <w:rPr>
          <w:b/>
          <w:bCs/>
        </w:rPr>
        <w:t>Event Deals/Sponsors/Community builders:</w:t>
      </w:r>
      <w:r w:rsidRPr="006D6B13">
        <w:t xml:space="preserve"> Track sponsors, speakers, or partners the moment they express interest</w:t>
      </w:r>
    </w:p>
    <w:p w14:paraId="603A6B0D" w14:textId="77777777" w:rsidR="006D6B13" w:rsidRPr="006D6B13" w:rsidRDefault="006D6B13" w:rsidP="006D6B13">
      <w:r w:rsidRPr="006D6B13">
        <w:t>“Process email about [company] sponsoring [event]” - and your CRM has the org, contact, event, status, notes, and assets linked.</w:t>
      </w:r>
    </w:p>
    <w:p w14:paraId="3C29BDB2" w14:textId="77777777" w:rsidR="006D6B13" w:rsidRPr="006D6B13" w:rsidRDefault="006D6B13" w:rsidP="006D6B13">
      <w:r w:rsidRPr="006D6B13">
        <w:pict w14:anchorId="0A006766">
          <v:rect id="_x0000_i1074" style="width:438pt;height:.75pt" o:hrpct="0" o:hralign="center" o:hrstd="t" o:hr="t" fillcolor="#a0a0a0" stroked="f">
            <v:textbox inset="5.85pt,.7pt,5.85pt,.7pt"/>
          </v:rect>
        </w:pict>
      </w:r>
    </w:p>
    <w:p w14:paraId="285F25B0" w14:textId="77777777" w:rsidR="006D6B13" w:rsidRPr="006D6B13" w:rsidRDefault="006D6B13" w:rsidP="006D6B13">
      <w:pPr>
        <w:rPr>
          <w:b/>
          <w:bCs/>
        </w:rPr>
      </w:pPr>
      <w:r w:rsidRPr="006D6B13">
        <w:rPr>
          <w:b/>
          <w:bCs/>
        </w:rPr>
        <w:t>2. Personalized Follow-Ups at Scale</w:t>
      </w:r>
    </w:p>
    <w:p w14:paraId="6535AA7A" w14:textId="77777777" w:rsidR="006D6B13" w:rsidRPr="006D6B13" w:rsidRDefault="006D6B13" w:rsidP="006D6B13">
      <w:r w:rsidRPr="006D6B13">
        <w:rPr>
          <w:b/>
          <w:bCs/>
        </w:rPr>
        <w:t>The problem:</w:t>
      </w:r>
      <w:r w:rsidRPr="006D6B13">
        <w:t xml:space="preserve"> Ahead of our final fund close, I needed to follow up with every LP in my pipeline in a way that felt personal and referenced our actual history together. With my usual workflow, that would have taken weeks.</w:t>
      </w:r>
    </w:p>
    <w:p w14:paraId="56D9E67B" w14:textId="77777777" w:rsidR="006D6B13" w:rsidRPr="006D6B13" w:rsidRDefault="006D6B13" w:rsidP="006D6B13">
      <w:r w:rsidRPr="006D6B13">
        <w:rPr>
          <w:b/>
          <w:bCs/>
        </w:rPr>
        <w:t>What I asked Claude to do:</w:t>
      </w:r>
      <w:r w:rsidRPr="006D6B13">
        <w:t xml:space="preserve"> I exported my LP pipeline, pointed Claude to the file, and asked it to research each person and draft a follow-up on the best email thread.</w:t>
      </w:r>
    </w:p>
    <w:p w14:paraId="006BE690" w14:textId="77777777" w:rsidR="006D6B13" w:rsidRPr="006D6B13" w:rsidRDefault="006D6B13" w:rsidP="006D6B13">
      <w:r w:rsidRPr="006D6B13">
        <w:rPr>
          <w:b/>
          <w:bCs/>
        </w:rPr>
        <w:t>What it does:</w:t>
      </w:r>
    </w:p>
    <w:p w14:paraId="4678C8AD" w14:textId="77777777" w:rsidR="006D6B13" w:rsidRPr="006D6B13" w:rsidRDefault="006D6B13" w:rsidP="006D6B13">
      <w:pPr>
        <w:numPr>
          <w:ilvl w:val="0"/>
          <w:numId w:val="7"/>
        </w:numPr>
      </w:pPr>
      <w:r w:rsidRPr="006D6B13">
        <w:t>Pulls each person's CRM record, notes, and full email history</w:t>
      </w:r>
    </w:p>
    <w:p w14:paraId="22B76EB1" w14:textId="77777777" w:rsidR="006D6B13" w:rsidRPr="006D6B13" w:rsidRDefault="006D6B13" w:rsidP="006D6B13">
      <w:pPr>
        <w:numPr>
          <w:ilvl w:val="0"/>
          <w:numId w:val="7"/>
        </w:numPr>
      </w:pPr>
      <w:r w:rsidRPr="006D6B13">
        <w:t>Identifies personal context - prior commitments, timing cues, shared connections, recent news</w:t>
      </w:r>
    </w:p>
    <w:p w14:paraId="721E3312" w14:textId="77777777" w:rsidR="006D6B13" w:rsidRPr="006D6B13" w:rsidRDefault="006D6B13" w:rsidP="006D6B13">
      <w:pPr>
        <w:numPr>
          <w:ilvl w:val="0"/>
          <w:numId w:val="7"/>
        </w:numPr>
      </w:pPr>
      <w:r w:rsidRPr="006D6B13">
        <w:t>Finds the most recent relevant thread</w:t>
      </w:r>
    </w:p>
    <w:p w14:paraId="0B9A3147" w14:textId="77777777" w:rsidR="006D6B13" w:rsidRPr="006D6B13" w:rsidRDefault="006D6B13" w:rsidP="006D6B13">
      <w:pPr>
        <w:numPr>
          <w:ilvl w:val="0"/>
          <w:numId w:val="7"/>
        </w:numPr>
      </w:pPr>
      <w:r w:rsidRPr="006D6B13">
        <w:t>Drafts a short, warm email in my voice based on examples I provided</w:t>
      </w:r>
    </w:p>
    <w:p w14:paraId="35612E76" w14:textId="77777777" w:rsidR="006D6B13" w:rsidRPr="006D6B13" w:rsidRDefault="006D6B13" w:rsidP="006D6B13">
      <w:pPr>
        <w:numPr>
          <w:ilvl w:val="0"/>
          <w:numId w:val="7"/>
        </w:numPr>
      </w:pPr>
      <w:r w:rsidRPr="006D6B13">
        <w:t>Queues a ready-to-review draft in Gmail for each person</w:t>
      </w:r>
    </w:p>
    <w:p w14:paraId="6C402B26" w14:textId="77777777" w:rsidR="006D6B13" w:rsidRPr="006D6B13" w:rsidRDefault="006D6B13" w:rsidP="006D6B13">
      <w:r w:rsidRPr="006D6B13">
        <w:t>Every email referenced something specific. Not "just following up,” but actual context, and actual next steps.</w:t>
      </w:r>
    </w:p>
    <w:p w14:paraId="74C4392D" w14:textId="77777777" w:rsidR="006D6B13" w:rsidRPr="006D6B13" w:rsidRDefault="006D6B13" w:rsidP="006D6B13">
      <w:r w:rsidRPr="006D6B13">
        <w:rPr>
          <w:b/>
          <w:bCs/>
        </w:rPr>
        <w:t>How you might use this:</w:t>
      </w:r>
    </w:p>
    <w:p w14:paraId="26D2749A" w14:textId="77777777" w:rsidR="006D6B13" w:rsidRPr="006D6B13" w:rsidRDefault="006D6B13" w:rsidP="006D6B13">
      <w:pPr>
        <w:numPr>
          <w:ilvl w:val="0"/>
          <w:numId w:val="8"/>
        </w:numPr>
      </w:pPr>
      <w:r w:rsidRPr="006D6B13">
        <w:rPr>
          <w:b/>
          <w:bCs/>
        </w:rPr>
        <w:t>Founders fundraising:</w:t>
      </w:r>
      <w:r w:rsidRPr="006D6B13">
        <w:t xml:space="preserve"> You pitched 80 investors. Some said circle back, others went quiet. Claude drafts a tailored follow-up for each one using your real threads and notes. </w:t>
      </w:r>
    </w:p>
    <w:p w14:paraId="72CFF828" w14:textId="77777777" w:rsidR="006D6B13" w:rsidRPr="006D6B13" w:rsidRDefault="006D6B13" w:rsidP="006D6B13">
      <w:r w:rsidRPr="006D6B13">
        <w:t>"Draft a follow-up to [investor] at [fund] based on our last conversation and any open threads" - and you get a warm, specific email ready to review and send.</w:t>
      </w:r>
    </w:p>
    <w:p w14:paraId="2F7009EC" w14:textId="77777777" w:rsidR="006D6B13" w:rsidRPr="006D6B13" w:rsidRDefault="006D6B13" w:rsidP="006D6B13">
      <w:pPr>
        <w:numPr>
          <w:ilvl w:val="0"/>
          <w:numId w:val="9"/>
        </w:numPr>
      </w:pPr>
      <w:r w:rsidRPr="006D6B13">
        <w:rPr>
          <w:b/>
          <w:bCs/>
        </w:rPr>
        <w:t>Founders in sales:</w:t>
      </w:r>
      <w:r w:rsidRPr="006D6B13">
        <w:t xml:space="preserve"> Deals stall at different stages. Claude drafts personalized outreach based on past calls, objections, and timing signals so no lead goes cold. </w:t>
      </w:r>
    </w:p>
    <w:p w14:paraId="78397215" w14:textId="77777777" w:rsidR="006D6B13" w:rsidRPr="006D6B13" w:rsidRDefault="006D6B13" w:rsidP="006D6B13">
      <w:r w:rsidRPr="006D6B13">
        <w:t>"Draft a follow-up to [contact] at [company] based on our last call and where we left things" - and your email references their exact situation, not a generic nudge.</w:t>
      </w:r>
    </w:p>
    <w:p w14:paraId="4EDA772E" w14:textId="77777777" w:rsidR="006D6B13" w:rsidRPr="006D6B13" w:rsidRDefault="006D6B13" w:rsidP="006D6B13">
      <w:r w:rsidRPr="006D6B13">
        <w:pict w14:anchorId="4C8B620F">
          <v:rect id="_x0000_i1075" style="width:438pt;height:.75pt" o:hrpct="0" o:hralign="center" o:hrstd="t" o:hr="t" fillcolor="#a0a0a0" stroked="f">
            <v:textbox inset="5.85pt,.7pt,5.85pt,.7pt"/>
          </v:rect>
        </w:pict>
      </w:r>
    </w:p>
    <w:p w14:paraId="2E1AFAC0" w14:textId="77777777" w:rsidR="006D6B13" w:rsidRPr="006D6B13" w:rsidRDefault="006D6B13" w:rsidP="006D6B13">
      <w:pPr>
        <w:rPr>
          <w:b/>
          <w:bCs/>
        </w:rPr>
      </w:pPr>
      <w:r w:rsidRPr="006D6B13">
        <w:rPr>
          <w:b/>
          <w:bCs/>
        </w:rPr>
        <w:t>3. Relationship Intelligence</w:t>
      </w:r>
    </w:p>
    <w:p w14:paraId="5C1265D3" w14:textId="77777777" w:rsidR="006D6B13" w:rsidRPr="006D6B13" w:rsidRDefault="006D6B13" w:rsidP="006D6B13">
      <w:r w:rsidRPr="006D6B13">
        <w:rPr>
          <w:b/>
          <w:bCs/>
        </w:rPr>
        <w:t>The problem:</w:t>
      </w:r>
      <w:r w:rsidRPr="006D6B13">
        <w:t xml:space="preserve"> Some meetings are easy to prep for. Others aren't - it's been months, we've </w:t>
      </w:r>
      <w:r w:rsidRPr="006D6B13">
        <w:lastRenderedPageBreak/>
        <w:t>had multiple touchpoints, and I need to quickly remember what actually matters before jumping on a call.</w:t>
      </w:r>
    </w:p>
    <w:p w14:paraId="48D933D5" w14:textId="77777777" w:rsidR="006D6B13" w:rsidRPr="006D6B13" w:rsidRDefault="006D6B13" w:rsidP="006D6B13">
      <w:r w:rsidRPr="006D6B13">
        <w:rPr>
          <w:b/>
          <w:bCs/>
        </w:rPr>
        <w:t>What I asked Claude to do:</w:t>
      </w:r>
      <w:r w:rsidRPr="006D6B13">
        <w:t xml:space="preserve"> "Research [person] across my systems and give me the history of our relationship."</w:t>
      </w:r>
    </w:p>
    <w:p w14:paraId="4FA64699" w14:textId="77777777" w:rsidR="006D6B13" w:rsidRPr="006D6B13" w:rsidRDefault="006D6B13" w:rsidP="006D6B13">
      <w:r w:rsidRPr="006D6B13">
        <w:rPr>
          <w:b/>
          <w:bCs/>
        </w:rPr>
        <w:t>What it does:</w:t>
      </w:r>
    </w:p>
    <w:p w14:paraId="38EF3BB7" w14:textId="77777777" w:rsidR="006D6B13" w:rsidRPr="006D6B13" w:rsidRDefault="006D6B13" w:rsidP="006D6B13">
      <w:pPr>
        <w:numPr>
          <w:ilvl w:val="0"/>
          <w:numId w:val="10"/>
        </w:numPr>
      </w:pPr>
      <w:r w:rsidRPr="006D6B13">
        <w:t>Pulls their profile, tags, and notes from my CRM</w:t>
      </w:r>
    </w:p>
    <w:p w14:paraId="4CD2B70B" w14:textId="77777777" w:rsidR="006D6B13" w:rsidRPr="006D6B13" w:rsidRDefault="006D6B13" w:rsidP="006D6B13">
      <w:pPr>
        <w:numPr>
          <w:ilvl w:val="0"/>
          <w:numId w:val="10"/>
        </w:numPr>
      </w:pPr>
      <w:r w:rsidRPr="006D6B13">
        <w:t>Scans Gmail for our full correspondence</w:t>
      </w:r>
    </w:p>
    <w:p w14:paraId="4AC4F97C" w14:textId="77777777" w:rsidR="006D6B13" w:rsidRPr="006D6B13" w:rsidRDefault="006D6B13" w:rsidP="006D6B13">
      <w:pPr>
        <w:numPr>
          <w:ilvl w:val="0"/>
          <w:numId w:val="10"/>
        </w:numPr>
      </w:pPr>
      <w:r w:rsidRPr="006D6B13">
        <w:t>Searches Granola for any meeting notes mentioning them</w:t>
      </w:r>
    </w:p>
    <w:p w14:paraId="01A3F7BF" w14:textId="77777777" w:rsidR="006D6B13" w:rsidRPr="006D6B13" w:rsidRDefault="006D6B13" w:rsidP="006D6B13">
      <w:pPr>
        <w:numPr>
          <w:ilvl w:val="0"/>
          <w:numId w:val="10"/>
        </w:numPr>
      </w:pPr>
      <w:r w:rsidRPr="006D6B13">
        <w:t>Pulls their LinkedIn profile and recent activity</w:t>
      </w:r>
    </w:p>
    <w:p w14:paraId="0A640ADE" w14:textId="77777777" w:rsidR="006D6B13" w:rsidRPr="006D6B13" w:rsidRDefault="006D6B13" w:rsidP="006D6B13">
      <w:pPr>
        <w:numPr>
          <w:ilvl w:val="0"/>
          <w:numId w:val="10"/>
        </w:numPr>
      </w:pPr>
      <w:r w:rsidRPr="006D6B13">
        <w:t>Returns a single brief with their background, our interaction history in chronological order, and any open loops I should act on</w:t>
      </w:r>
    </w:p>
    <w:p w14:paraId="3B01AE22" w14:textId="77777777" w:rsidR="006D6B13" w:rsidRPr="006D6B13" w:rsidRDefault="006D6B13" w:rsidP="006D6B13">
      <w:r w:rsidRPr="006D6B13">
        <w:rPr>
          <w:b/>
          <w:bCs/>
        </w:rPr>
        <w:t>How you might use this:</w:t>
      </w:r>
    </w:p>
    <w:p w14:paraId="4A821845" w14:textId="77777777" w:rsidR="006D6B13" w:rsidRPr="006D6B13" w:rsidRDefault="006D6B13" w:rsidP="006D6B13">
      <w:pPr>
        <w:numPr>
          <w:ilvl w:val="0"/>
          <w:numId w:val="11"/>
        </w:numPr>
      </w:pPr>
      <w:r w:rsidRPr="006D6B13">
        <w:rPr>
          <w:b/>
          <w:bCs/>
        </w:rPr>
        <w:t>Cold-ish inbound:</w:t>
      </w:r>
      <w:r w:rsidRPr="006D6B13">
        <w:t xml:space="preserve"> Get an email from someone who seems to know you but you can't quite place them? Pull a full relationship recap before replying so you never respond blind. </w:t>
      </w:r>
    </w:p>
    <w:p w14:paraId="7BE9DCFD" w14:textId="77777777" w:rsidR="006D6B13" w:rsidRPr="006D6B13" w:rsidRDefault="006D6B13" w:rsidP="006D6B13">
      <w:r w:rsidRPr="006D6B13">
        <w:t>"Research [person] across my systems and summarize our history" - and you get a chronological brief of every interaction, open loops, and relevant context before you hit reply.</w:t>
      </w:r>
    </w:p>
    <w:p w14:paraId="55CFD284" w14:textId="77777777" w:rsidR="006D6B13" w:rsidRPr="006D6B13" w:rsidRDefault="006D6B13" w:rsidP="006D6B13">
      <w:pPr>
        <w:numPr>
          <w:ilvl w:val="0"/>
          <w:numId w:val="12"/>
        </w:numPr>
      </w:pPr>
      <w:r w:rsidRPr="006D6B13">
        <w:rPr>
          <w:b/>
          <w:bCs/>
        </w:rPr>
        <w:t>Founders → investors:</w:t>
      </w:r>
      <w:r w:rsidRPr="006D6B13">
        <w:t xml:space="preserve"> Walk into every VC meeting fully prepared - not just on the fund, but on the specific partner sitting across from you. </w:t>
      </w:r>
    </w:p>
    <w:p w14:paraId="20CBEE7E" w14:textId="77777777" w:rsidR="006D6B13" w:rsidRPr="006D6B13" w:rsidRDefault="006D6B13" w:rsidP="006D6B13">
      <w:r w:rsidRPr="006D6B13">
        <w:t>"Research [partner] at [fund] - pull their thesis, our prior emails, past discussions, and their recent investments" - and you show up knowing exactly what they care about and where you've already been in conversation.</w:t>
      </w:r>
    </w:p>
    <w:p w14:paraId="4A8917C3" w14:textId="77777777" w:rsidR="006D6B13" w:rsidRPr="006D6B13" w:rsidRDefault="006D6B13" w:rsidP="006D6B13">
      <w:pPr>
        <w:numPr>
          <w:ilvl w:val="0"/>
          <w:numId w:val="13"/>
        </w:numPr>
      </w:pPr>
      <w:r w:rsidRPr="006D6B13">
        <w:rPr>
          <w:b/>
          <w:bCs/>
        </w:rPr>
        <w:t>Investors → founders:</w:t>
      </w:r>
      <w:r w:rsidRPr="006D6B13">
        <w:t xml:space="preserve"> Before any founder call, get fully caught up across every system - not just your own notes but your whole team's.</w:t>
      </w:r>
    </w:p>
    <w:p w14:paraId="08617254" w14:textId="77777777" w:rsidR="006D6B13" w:rsidRPr="006D6B13" w:rsidRDefault="006D6B13" w:rsidP="006D6B13">
      <w:r w:rsidRPr="006D6B13">
        <w:t>"Research [founder] and give me a brief on our relationship - CRM notes including teammate notes, recent emails, news about their company, and any co-investor threads" - and you walk in informed, not scrambling.</w:t>
      </w:r>
    </w:p>
    <w:p w14:paraId="1D6BB5DE" w14:textId="77777777" w:rsidR="006D6B13" w:rsidRPr="006D6B13" w:rsidRDefault="006D6B13" w:rsidP="006D6B13">
      <w:r w:rsidRPr="006D6B13">
        <w:pict w14:anchorId="1A3DC786">
          <v:rect id="_x0000_i1076" style="width:438pt;height:.75pt" o:hrpct="0" o:hralign="center" o:hrstd="t" o:hr="t" fillcolor="#a0a0a0" stroked="f">
            <v:textbox inset="5.85pt,.7pt,5.85pt,.7pt"/>
          </v:rect>
        </w:pict>
      </w:r>
    </w:p>
    <w:p w14:paraId="482CC5B6" w14:textId="77777777" w:rsidR="006D6B13" w:rsidRPr="006D6B13" w:rsidRDefault="006D6B13" w:rsidP="006D6B13">
      <w:pPr>
        <w:rPr>
          <w:b/>
          <w:bCs/>
        </w:rPr>
      </w:pPr>
      <w:r w:rsidRPr="006D6B13">
        <w:rPr>
          <w:b/>
          <w:bCs/>
        </w:rPr>
        <w:t>4. Intro Tracking</w:t>
      </w:r>
    </w:p>
    <w:p w14:paraId="78A9BC91" w14:textId="77777777" w:rsidR="006D6B13" w:rsidRPr="006D6B13" w:rsidRDefault="006D6B13" w:rsidP="006D6B13">
      <w:r w:rsidRPr="006D6B13">
        <w:rPr>
          <w:b/>
          <w:bCs/>
        </w:rPr>
        <w:t xml:space="preserve">The problem: </w:t>
      </w:r>
      <w:r w:rsidRPr="006D6B13">
        <w:t xml:space="preserve">As an investor and community builder, I make a lot of introductions - it's core to how we support our portfolio at </w:t>
      </w:r>
      <w:proofErr w:type="spellStart"/>
      <w:r w:rsidRPr="006D6B13">
        <w:t>FoundersEdge</w:t>
      </w:r>
      <w:proofErr w:type="spellEnd"/>
      <w:r w:rsidRPr="006D6B13">
        <w:t>. But logging each intro after sending the email connect is friction I kept skipping.</w:t>
      </w:r>
    </w:p>
    <w:p w14:paraId="22B404A2" w14:textId="77777777" w:rsidR="006D6B13" w:rsidRPr="006D6B13" w:rsidRDefault="006D6B13" w:rsidP="006D6B13">
      <w:r w:rsidRPr="006D6B13">
        <w:rPr>
          <w:b/>
          <w:bCs/>
        </w:rPr>
        <w:t>What I asked Claude to do:</w:t>
      </w:r>
      <w:r w:rsidRPr="006D6B13">
        <w:t xml:space="preserve"> "Log intro I just made for [email address]"</w:t>
      </w:r>
    </w:p>
    <w:p w14:paraId="6F227B5D" w14:textId="77777777" w:rsidR="006D6B13" w:rsidRPr="006D6B13" w:rsidRDefault="006D6B13" w:rsidP="006D6B13">
      <w:r w:rsidRPr="006D6B13">
        <w:rPr>
          <w:b/>
          <w:bCs/>
        </w:rPr>
        <w:t>What it does:</w:t>
      </w:r>
    </w:p>
    <w:p w14:paraId="18E387B0" w14:textId="77777777" w:rsidR="006D6B13" w:rsidRPr="006D6B13" w:rsidRDefault="006D6B13" w:rsidP="006D6B13">
      <w:pPr>
        <w:numPr>
          <w:ilvl w:val="0"/>
          <w:numId w:val="14"/>
        </w:numPr>
      </w:pPr>
      <w:r w:rsidRPr="006D6B13">
        <w:t>Searches Gmail for the recent email to that address</w:t>
      </w:r>
    </w:p>
    <w:p w14:paraId="6BD929CD" w14:textId="77777777" w:rsidR="006D6B13" w:rsidRPr="006D6B13" w:rsidRDefault="006D6B13" w:rsidP="006D6B13">
      <w:pPr>
        <w:numPr>
          <w:ilvl w:val="0"/>
          <w:numId w:val="14"/>
        </w:numPr>
      </w:pPr>
      <w:r w:rsidRPr="006D6B13">
        <w:lastRenderedPageBreak/>
        <w:t>Reads the content to reconstruct the full introduction</w:t>
      </w:r>
    </w:p>
    <w:p w14:paraId="05258687" w14:textId="77777777" w:rsidR="006D6B13" w:rsidRPr="006D6B13" w:rsidRDefault="006D6B13" w:rsidP="006D6B13">
      <w:pPr>
        <w:numPr>
          <w:ilvl w:val="0"/>
          <w:numId w:val="14"/>
        </w:numPr>
      </w:pPr>
      <w:r w:rsidRPr="006D6B13">
        <w:t>Logs who was introduced to whom, what type of intro, and relevant context</w:t>
      </w:r>
    </w:p>
    <w:p w14:paraId="0BA68FA2" w14:textId="77777777" w:rsidR="006D6B13" w:rsidRPr="006D6B13" w:rsidRDefault="006D6B13" w:rsidP="006D6B13">
      <w:pPr>
        <w:numPr>
          <w:ilvl w:val="0"/>
          <w:numId w:val="14"/>
        </w:numPr>
      </w:pPr>
      <w:r w:rsidRPr="006D6B13">
        <w:t>Returns a summary so I can correct anything before it's finalized</w:t>
      </w:r>
    </w:p>
    <w:p w14:paraId="0FE1023C" w14:textId="77777777" w:rsidR="006D6B13" w:rsidRPr="006D6B13" w:rsidRDefault="006D6B13" w:rsidP="006D6B13">
      <w:r w:rsidRPr="006D6B13">
        <w:rPr>
          <w:b/>
          <w:bCs/>
        </w:rPr>
        <w:t>How you might use this:</w:t>
      </w:r>
    </w:p>
    <w:p w14:paraId="461F7D1B" w14:textId="77777777" w:rsidR="006D6B13" w:rsidRPr="006D6B13" w:rsidRDefault="006D6B13" w:rsidP="006D6B13">
      <w:pPr>
        <w:numPr>
          <w:ilvl w:val="0"/>
          <w:numId w:val="15"/>
        </w:numPr>
      </w:pPr>
      <w:r w:rsidRPr="006D6B13">
        <w:t>Track which investors, advisors, or customers people have connected you to - and whether they followed through</w:t>
      </w:r>
    </w:p>
    <w:p w14:paraId="410F4F52" w14:textId="77777777" w:rsidR="006D6B13" w:rsidRPr="006D6B13" w:rsidRDefault="006D6B13" w:rsidP="006D6B13">
      <w:pPr>
        <w:numPr>
          <w:ilvl w:val="0"/>
          <w:numId w:val="15"/>
        </w:numPr>
      </w:pPr>
      <w:r w:rsidRPr="006D6B13">
        <w:t>Log any recurring inbox action you keep meaning to track but never do</w:t>
      </w:r>
    </w:p>
    <w:p w14:paraId="0362E6D1" w14:textId="77777777" w:rsidR="006D6B13" w:rsidRPr="006D6B13" w:rsidRDefault="006D6B13" w:rsidP="006D6B13">
      <w:r w:rsidRPr="006D6B13">
        <w:pict w14:anchorId="4F1C0CA3">
          <v:rect id="_x0000_i1077" style="width:438pt;height:.75pt" o:hrpct="0" o:hralign="center" o:hrstd="t" o:hr="t" fillcolor="#a0a0a0" stroked="f">
            <v:textbox inset="5.85pt,.7pt,5.85pt,.7pt"/>
          </v:rect>
        </w:pict>
      </w:r>
    </w:p>
    <w:p w14:paraId="043D943B" w14:textId="77777777" w:rsidR="006D6B13" w:rsidRPr="006D6B13" w:rsidRDefault="006D6B13" w:rsidP="006D6B13">
      <w:pPr>
        <w:rPr>
          <w:b/>
          <w:bCs/>
        </w:rPr>
      </w:pPr>
      <w:r w:rsidRPr="006D6B13">
        <w:rPr>
          <w:b/>
          <w:bCs/>
        </w:rPr>
        <w:t>5. Building a Personal Website - In One Session</w:t>
      </w:r>
    </w:p>
    <w:p w14:paraId="496C46AB" w14:textId="77777777" w:rsidR="006D6B13" w:rsidRPr="006D6B13" w:rsidRDefault="006D6B13" w:rsidP="006D6B13">
      <w:r w:rsidRPr="006D6B13">
        <w:t>This one wasn't planned. I was teaching friends how to use Claude Code and, while I waited for them between steps, I decided to tackle something I'd been putting off: a personal website.</w:t>
      </w:r>
    </w:p>
    <w:p w14:paraId="59DFE08A" w14:textId="77777777" w:rsidR="006D6B13" w:rsidRPr="006D6B13" w:rsidRDefault="006D6B13" w:rsidP="006D6B13">
      <w:r w:rsidRPr="006D6B13">
        <w:rPr>
          <w:b/>
          <w:bCs/>
        </w:rPr>
        <w:t xml:space="preserve">What I asked Claude to do: </w:t>
      </w:r>
      <w:r w:rsidRPr="006D6B13">
        <w:t>"Help me build a personal website as an investor, founder, and speaker. Use what you know about me and my LinkedIn (PDF in downloads folder) with photos I like to create it."</w:t>
      </w:r>
    </w:p>
    <w:p w14:paraId="7CB606D7" w14:textId="77777777" w:rsidR="006D6B13" w:rsidRPr="006D6B13" w:rsidRDefault="006D6B13" w:rsidP="006D6B13">
      <w:r w:rsidRPr="006D6B13">
        <w:rPr>
          <w:b/>
          <w:bCs/>
        </w:rPr>
        <w:t>What it does:</w:t>
      </w:r>
    </w:p>
    <w:p w14:paraId="6E3157D8" w14:textId="77777777" w:rsidR="006D6B13" w:rsidRPr="006D6B13" w:rsidRDefault="006D6B13" w:rsidP="006D6B13">
      <w:pPr>
        <w:numPr>
          <w:ilvl w:val="0"/>
          <w:numId w:val="16"/>
        </w:numPr>
      </w:pPr>
      <w:r w:rsidRPr="006D6B13">
        <w:t>Asked clarifying questions about goals, audience, sections, and available assets</w:t>
      </w:r>
    </w:p>
    <w:p w14:paraId="7603EF7A" w14:textId="77777777" w:rsidR="006D6B13" w:rsidRPr="006D6B13" w:rsidRDefault="006D6B13" w:rsidP="006D6B13">
      <w:pPr>
        <w:numPr>
          <w:ilvl w:val="0"/>
          <w:numId w:val="16"/>
        </w:numPr>
      </w:pPr>
      <w:r w:rsidRPr="006D6B13">
        <w:t>Translated plain-English preferences into layout, structure, and design decisions</w:t>
      </w:r>
    </w:p>
    <w:p w14:paraId="10071ED3" w14:textId="77777777" w:rsidR="006D6B13" w:rsidRPr="006D6B13" w:rsidRDefault="006D6B13" w:rsidP="006D6B13">
      <w:pPr>
        <w:numPr>
          <w:ilvl w:val="0"/>
          <w:numId w:val="16"/>
        </w:numPr>
      </w:pPr>
      <w:r w:rsidRPr="006D6B13">
        <w:t>Generated a complete, responsive HTML/CSS site from scratch</w:t>
      </w:r>
    </w:p>
    <w:p w14:paraId="7C362FBC" w14:textId="77777777" w:rsidR="006D6B13" w:rsidRPr="006D6B13" w:rsidRDefault="006D6B13" w:rsidP="006D6B13">
      <w:pPr>
        <w:numPr>
          <w:ilvl w:val="0"/>
          <w:numId w:val="16"/>
        </w:numPr>
      </w:pPr>
      <w:r w:rsidRPr="006D6B13">
        <w:t>Iterated in real time as I gave feedback on layout, content, and ordering</w:t>
      </w:r>
    </w:p>
    <w:p w14:paraId="45D22A25" w14:textId="77777777" w:rsidR="006D6B13" w:rsidRPr="006D6B13" w:rsidRDefault="006D6B13" w:rsidP="006D6B13">
      <w:pPr>
        <w:numPr>
          <w:ilvl w:val="0"/>
          <w:numId w:val="16"/>
        </w:numPr>
      </w:pPr>
      <w:r w:rsidRPr="006D6B13">
        <w:t>Embedded dynamic elements - LinkedIn posts, photo grids, downloadable assets</w:t>
      </w:r>
    </w:p>
    <w:p w14:paraId="2AA7A82E" w14:textId="77777777" w:rsidR="006D6B13" w:rsidRPr="006D6B13" w:rsidRDefault="006D6B13" w:rsidP="006D6B13">
      <w:pPr>
        <w:numPr>
          <w:ilvl w:val="0"/>
          <w:numId w:val="16"/>
        </w:numPr>
      </w:pPr>
      <w:r w:rsidRPr="006D6B13">
        <w:t>Guided me through deploying to Netlify on a domain I already owned</w:t>
      </w:r>
    </w:p>
    <w:p w14:paraId="7CEBC546" w14:textId="77777777" w:rsidR="006D6B13" w:rsidRPr="006D6B13" w:rsidRDefault="006D6B13" w:rsidP="006D6B13">
      <w:r w:rsidRPr="006D6B13">
        <w:t xml:space="preserve">I went from "I should really build a website" to a live, fully designed, mobile-responsive site in a single working session. </w:t>
      </w:r>
      <w:hyperlink r:id="rId9" w:tgtFrame="_self" w:history="1">
        <w:r w:rsidRPr="006D6B13">
          <w:rPr>
            <w:rStyle w:val="aa"/>
            <w:b/>
            <w:bCs/>
          </w:rPr>
          <w:t>Check it out</w:t>
        </w:r>
      </w:hyperlink>
      <w:r w:rsidRPr="006D6B13">
        <w:t>!</w:t>
      </w:r>
    </w:p>
    <w:p w14:paraId="7BFC0317" w14:textId="77777777" w:rsidR="006D6B13" w:rsidRPr="006D6B13" w:rsidRDefault="006D6B13" w:rsidP="006D6B13">
      <w:r w:rsidRPr="006D6B13">
        <w:rPr>
          <w:b/>
          <w:bCs/>
        </w:rPr>
        <w:t>How you might use this:</w:t>
      </w:r>
    </w:p>
    <w:p w14:paraId="0E0F8285" w14:textId="77777777" w:rsidR="006D6B13" w:rsidRPr="006D6B13" w:rsidRDefault="006D6B13" w:rsidP="006D6B13">
      <w:pPr>
        <w:numPr>
          <w:ilvl w:val="0"/>
          <w:numId w:val="17"/>
        </w:numPr>
      </w:pPr>
      <w:r w:rsidRPr="006D6B13">
        <w:rPr>
          <w:b/>
          <w:bCs/>
        </w:rPr>
        <w:t xml:space="preserve">Founders: </w:t>
      </w:r>
      <w:r w:rsidRPr="006D6B13">
        <w:t>Build a landing page to test a concept, a customer onboarding site, or a personal brand presence</w:t>
      </w:r>
    </w:p>
    <w:p w14:paraId="040ED0DB" w14:textId="77777777" w:rsidR="006D6B13" w:rsidRPr="006D6B13" w:rsidRDefault="006D6B13" w:rsidP="006D6B13">
      <w:pPr>
        <w:numPr>
          <w:ilvl w:val="0"/>
          <w:numId w:val="17"/>
        </w:numPr>
      </w:pPr>
      <w:r w:rsidRPr="006D6B13">
        <w:rPr>
          <w:b/>
          <w:bCs/>
        </w:rPr>
        <w:t>Investors:</w:t>
      </w:r>
      <w:r w:rsidRPr="006D6B13">
        <w:t xml:space="preserve"> Create a fund overview or LP-facing portfolio page without a designer or agency</w:t>
      </w:r>
    </w:p>
    <w:p w14:paraId="476F1F4D" w14:textId="77777777" w:rsidR="006D6B13" w:rsidRPr="006D6B13" w:rsidRDefault="006D6B13" w:rsidP="006D6B13">
      <w:r w:rsidRPr="006D6B13">
        <w:pict w14:anchorId="021DA275">
          <v:rect id="_x0000_i1078" style="width:438pt;height:.75pt" o:hrpct="0" o:hralign="center" o:hrstd="t" o:hr="t" fillcolor="#a0a0a0" stroked="f">
            <v:textbox inset="5.85pt,.7pt,5.85pt,.7pt"/>
          </v:rect>
        </w:pict>
      </w:r>
    </w:p>
    <w:p w14:paraId="0D109A3A" w14:textId="77777777" w:rsidR="006D6B13" w:rsidRPr="006D6B13" w:rsidRDefault="006D6B13" w:rsidP="006D6B13">
      <w:pPr>
        <w:rPr>
          <w:b/>
          <w:bCs/>
        </w:rPr>
      </w:pPr>
      <w:r w:rsidRPr="006D6B13">
        <w:rPr>
          <w:b/>
          <w:bCs/>
        </w:rPr>
        <w:t>6–10. Quick Hits That Save Me Time Every Week</w:t>
      </w:r>
    </w:p>
    <w:p w14:paraId="50F960F6" w14:textId="77777777" w:rsidR="006D6B13" w:rsidRPr="006D6B13" w:rsidRDefault="006D6B13" w:rsidP="006D6B13">
      <w:r w:rsidRPr="006D6B13">
        <w:t>These are smaller but I use them constantly:</w:t>
      </w:r>
    </w:p>
    <w:p w14:paraId="0A09988F" w14:textId="77777777" w:rsidR="006D6B13" w:rsidRPr="006D6B13" w:rsidRDefault="006D6B13" w:rsidP="006D6B13">
      <w:r w:rsidRPr="006D6B13">
        <w:rPr>
          <w:b/>
          <w:bCs/>
        </w:rPr>
        <w:t>6. CRM updates on the fly</w:t>
      </w:r>
      <w:r w:rsidRPr="006D6B13">
        <w:t xml:space="preserve"> - "Update the stage on [deal]" or "Change the relationship owner for [person]." Faster than clicking through the UI.</w:t>
      </w:r>
    </w:p>
    <w:p w14:paraId="2D2E5B99" w14:textId="77777777" w:rsidR="006D6B13" w:rsidRPr="006D6B13" w:rsidRDefault="006D6B13" w:rsidP="006D6B13">
      <w:r w:rsidRPr="006D6B13">
        <w:rPr>
          <w:b/>
          <w:bCs/>
        </w:rPr>
        <w:t>7. Weekly goal recap</w:t>
      </w:r>
      <w:r w:rsidRPr="006D6B13">
        <w:t xml:space="preserve"> - "Pull my goals for this week from our task tracker and format them for our team Discord." One ask, done.</w:t>
      </w:r>
    </w:p>
    <w:p w14:paraId="667CD884" w14:textId="77777777" w:rsidR="006D6B13" w:rsidRPr="006D6B13" w:rsidRDefault="006D6B13" w:rsidP="006D6B13">
      <w:r w:rsidRPr="006D6B13">
        <w:rPr>
          <w:b/>
          <w:bCs/>
        </w:rPr>
        <w:lastRenderedPageBreak/>
        <w:t>8. Calendar conflict check</w:t>
      </w:r>
      <w:r w:rsidRPr="006D6B13">
        <w:t xml:space="preserve"> - "Do I have any conflicts in the next week I should sort out?" Catches things I'd otherwise miss until the morning of.</w:t>
      </w:r>
    </w:p>
    <w:p w14:paraId="5E8B3B49" w14:textId="77777777" w:rsidR="006D6B13" w:rsidRPr="006D6B13" w:rsidRDefault="006D6B13" w:rsidP="006D6B13">
      <w:r w:rsidRPr="006D6B13">
        <w:rPr>
          <w:b/>
          <w:bCs/>
        </w:rPr>
        <w:t>9. Daily meeting prep</w:t>
      </w:r>
      <w:r w:rsidRPr="006D6B13">
        <w:t xml:space="preserve"> - "Look at all my meetings today and give me a quick brief on who I'm meeting and why." I start every morning with this.</w:t>
      </w:r>
    </w:p>
    <w:p w14:paraId="1E6E389D" w14:textId="77777777" w:rsidR="006D6B13" w:rsidRPr="006D6B13" w:rsidRDefault="006D6B13" w:rsidP="006D6B13">
      <w:r w:rsidRPr="006D6B13">
        <w:rPr>
          <w:b/>
          <w:bCs/>
        </w:rPr>
        <w:t>10. Inbox triage when I'm behind</w:t>
      </w:r>
      <w:r w:rsidRPr="006D6B13">
        <w:t xml:space="preserve"> - "Which 3 emails should I prioritize before I sign off today?" Cuts through the noise when I'm running low on time.</w:t>
      </w:r>
    </w:p>
    <w:p w14:paraId="057E9164" w14:textId="77777777" w:rsidR="006D6B13" w:rsidRPr="006D6B13" w:rsidRDefault="006D6B13" w:rsidP="006D6B13">
      <w:r w:rsidRPr="006D6B13">
        <w:pict w14:anchorId="45EE22CB">
          <v:rect id="_x0000_i1079" style="width:438pt;height:.75pt" o:hrpct="0" o:hralign="center" o:hrstd="t" o:hr="t" fillcolor="#a0a0a0" stroked="f">
            <v:textbox inset="5.85pt,.7pt,5.85pt,.7pt"/>
          </v:rect>
        </w:pict>
      </w:r>
    </w:p>
    <w:p w14:paraId="639C5F33" w14:textId="77777777" w:rsidR="006D6B13" w:rsidRPr="006D6B13" w:rsidRDefault="006D6B13" w:rsidP="006D6B13">
      <w:pPr>
        <w:rPr>
          <w:b/>
          <w:bCs/>
        </w:rPr>
      </w:pPr>
      <w:r w:rsidRPr="006D6B13">
        <w:rPr>
          <w:b/>
          <w:bCs/>
        </w:rPr>
        <w:t>What I've Learned Along the Way</w:t>
      </w:r>
    </w:p>
    <w:p w14:paraId="00FD1860" w14:textId="77777777" w:rsidR="006D6B13" w:rsidRPr="006D6B13" w:rsidRDefault="006D6B13" w:rsidP="006D6B13">
      <w:r w:rsidRPr="006D6B13">
        <w:t>A few things that made the whole system significantly better:</w:t>
      </w:r>
    </w:p>
    <w:p w14:paraId="089CBD1F" w14:textId="77777777" w:rsidR="006D6B13" w:rsidRPr="006D6B13" w:rsidRDefault="006D6B13" w:rsidP="006D6B13">
      <w:pPr>
        <w:numPr>
          <w:ilvl w:val="0"/>
          <w:numId w:val="18"/>
        </w:numPr>
      </w:pPr>
      <w:r w:rsidRPr="006D6B13">
        <w:t>Let it fail, then fix it. When Claude gets something wrong, don't just redo it manually - correct the agent instructions. That's how it actually gets good. The Email-to-CRM agent has 15 documented fixes in it now, and it's excellent because of them.</w:t>
      </w:r>
    </w:p>
    <w:p w14:paraId="0010021E" w14:textId="77777777" w:rsidR="006D6B13" w:rsidRPr="006D6B13" w:rsidRDefault="006D6B13" w:rsidP="006D6B13">
      <w:pPr>
        <w:numPr>
          <w:ilvl w:val="0"/>
          <w:numId w:val="18"/>
        </w:numPr>
      </w:pPr>
      <w:r w:rsidRPr="006D6B13">
        <w:t>Save what works. When Claude nails a complex task, I ask it to summarize what it learned, then save it to memory as an agent or tool - at its own discretion. It remembers for next time.</w:t>
      </w:r>
    </w:p>
    <w:p w14:paraId="012DEC31" w14:textId="77777777" w:rsidR="006D6B13" w:rsidRPr="006D6B13" w:rsidRDefault="006D6B13" w:rsidP="006D6B13">
      <w:pPr>
        <w:numPr>
          <w:ilvl w:val="0"/>
          <w:numId w:val="18"/>
        </w:numPr>
      </w:pPr>
      <w:r w:rsidRPr="006D6B13">
        <w:t>Build a memory agent. I asked Claude to create a dedicated memory agent so it retains context across conversations and tasks. Game changer for continuity.</w:t>
      </w:r>
    </w:p>
    <w:p w14:paraId="59CAC0DF" w14:textId="77777777" w:rsidR="006D6B13" w:rsidRPr="006D6B13" w:rsidRDefault="006D6B13" w:rsidP="006D6B13">
      <w:pPr>
        <w:numPr>
          <w:ilvl w:val="0"/>
          <w:numId w:val="18"/>
        </w:numPr>
      </w:pPr>
      <w:r w:rsidRPr="006D6B13">
        <w:t>Connect everything you touch manually. If you find yourself switching to a tool to check something, connect it. The ROI compounds fast.</w:t>
      </w:r>
    </w:p>
    <w:p w14:paraId="5256092D" w14:textId="77777777" w:rsidR="006D6B13" w:rsidRPr="006D6B13" w:rsidRDefault="006D6B13" w:rsidP="006D6B13">
      <w:r w:rsidRPr="006D6B13">
        <w:pict w14:anchorId="5BB999BE">
          <v:rect id="_x0000_i1080" style="width:438pt;height:.75pt" o:hrpct="0" o:hralign="center" o:hrstd="t" o:hr="t" fillcolor="#a0a0a0" stroked="f">
            <v:textbox inset="5.85pt,.7pt,5.85pt,.7pt"/>
          </v:rect>
        </w:pict>
      </w:r>
    </w:p>
    <w:p w14:paraId="49AAE5E1" w14:textId="77777777" w:rsidR="006D6B13" w:rsidRPr="006D6B13" w:rsidRDefault="006D6B13" w:rsidP="006D6B13">
      <w:r w:rsidRPr="006D6B13">
        <w:t>The through-line across all of this: I'm not doing less work. I'm doing more of the work that actually matters - and Claude is handling the administrative layer that used to quietly drain my time every day.</w:t>
      </w:r>
    </w:p>
    <w:p w14:paraId="3C41BD1C" w14:textId="77777777" w:rsidR="006D6B13" w:rsidRPr="006D6B13" w:rsidRDefault="006D6B13" w:rsidP="006D6B13">
      <w:r w:rsidRPr="006D6B13">
        <w:t xml:space="preserve">If you're using </w:t>
      </w:r>
      <w:proofErr w:type="spellStart"/>
      <w:r w:rsidRPr="006D6B13">
        <w:t>Caude</w:t>
      </w:r>
      <w:proofErr w:type="spellEnd"/>
      <w:r w:rsidRPr="006D6B13">
        <w:t xml:space="preserve"> day-to-day, drop a comment on your favorite use case so we can learn together!</w:t>
      </w:r>
    </w:p>
    <w:p w14:paraId="530B156F" w14:textId="77777777" w:rsidR="006D6B13" w:rsidRPr="006D6B13" w:rsidRDefault="006D6B13"/>
    <w:p w14:paraId="61577216" w14:textId="77777777" w:rsidR="006D6B13" w:rsidRDefault="006D6B13"/>
    <w:p w14:paraId="60D92A5C" w14:textId="77777777" w:rsidR="006D6B13" w:rsidRDefault="006D6B13">
      <w:pPr>
        <w:rPr>
          <w:rFonts w:hint="eastAsia"/>
        </w:rPr>
      </w:pPr>
    </w:p>
    <w:sectPr w:rsidR="006D6B13">
      <w:headerReference w:type="even" r:id="rId10"/>
      <w:headerReference w:type="default" r:id="rId11"/>
      <w:footerReference w:type="even" r:id="rId12"/>
      <w:footerReference w:type="default" r:id="rId13"/>
      <w:headerReference w:type="first" r:id="rId14"/>
      <w:footerReference w:type="first" r:id="rId1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C9189" w14:textId="77777777" w:rsidR="001D1C7C" w:rsidRDefault="001D1C7C" w:rsidP="00882FEB">
      <w:r>
        <w:separator/>
      </w:r>
    </w:p>
  </w:endnote>
  <w:endnote w:type="continuationSeparator" w:id="0">
    <w:p w14:paraId="5E5EE0B6" w14:textId="77777777" w:rsidR="001D1C7C" w:rsidRDefault="001D1C7C" w:rsidP="00882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B959" w14:textId="77777777" w:rsidR="00882FEB" w:rsidRDefault="00882FEB">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582489"/>
      <w:docPartObj>
        <w:docPartGallery w:val="Page Numbers (Bottom of Page)"/>
        <w:docPartUnique/>
      </w:docPartObj>
    </w:sdtPr>
    <w:sdtContent>
      <w:p w14:paraId="02F6CC90" w14:textId="6D09CDF7" w:rsidR="00882FEB" w:rsidRDefault="00882FEB">
        <w:pPr>
          <w:pStyle w:val="ae"/>
          <w:jc w:val="center"/>
        </w:pPr>
        <w:r>
          <w:fldChar w:fldCharType="begin"/>
        </w:r>
        <w:r>
          <w:instrText>PAGE   \* MERGEFORMAT</w:instrText>
        </w:r>
        <w:r>
          <w:fldChar w:fldCharType="separate"/>
        </w:r>
        <w:r>
          <w:rPr>
            <w:lang w:val="ja-JP"/>
          </w:rPr>
          <w:t>2</w:t>
        </w:r>
        <w:r>
          <w:fldChar w:fldCharType="end"/>
        </w:r>
      </w:p>
    </w:sdtContent>
  </w:sdt>
  <w:p w14:paraId="21E1A883" w14:textId="77777777" w:rsidR="00882FEB" w:rsidRDefault="00882FEB">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9910" w14:textId="77777777" w:rsidR="00882FEB" w:rsidRDefault="00882FE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E24B7" w14:textId="77777777" w:rsidR="001D1C7C" w:rsidRDefault="001D1C7C" w:rsidP="00882FEB">
      <w:r>
        <w:separator/>
      </w:r>
    </w:p>
  </w:footnote>
  <w:footnote w:type="continuationSeparator" w:id="0">
    <w:p w14:paraId="7D4840B6" w14:textId="77777777" w:rsidR="001D1C7C" w:rsidRDefault="001D1C7C" w:rsidP="00882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CBC25" w14:textId="77777777" w:rsidR="00882FEB" w:rsidRDefault="00882FE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4BA53" w14:textId="656EAC9B" w:rsidR="00882FEB" w:rsidRDefault="00882FEB">
    <w:pPr>
      <w:pStyle w:val="ac"/>
    </w:pPr>
    <w:fldSimple w:instr=" FILENAME   \* MERGEFORMAT ">
      <w:r>
        <w:rPr>
          <w:noProof/>
        </w:rPr>
        <w:t>Lynch 202602 10 Ways I Use Claude Code as My Chief of Staff</w:t>
      </w:r>
    </w:fldSimple>
  </w:p>
  <w:p w14:paraId="336D8FBD" w14:textId="77777777" w:rsidR="00882FEB" w:rsidRDefault="00882FEB">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FB65" w14:textId="77777777" w:rsidR="00882FEB" w:rsidRDefault="00882FE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6744"/>
    <w:multiLevelType w:val="multilevel"/>
    <w:tmpl w:val="B8E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781F"/>
    <w:multiLevelType w:val="multilevel"/>
    <w:tmpl w:val="1BAA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416A9"/>
    <w:multiLevelType w:val="multilevel"/>
    <w:tmpl w:val="FF0E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61FAE"/>
    <w:multiLevelType w:val="multilevel"/>
    <w:tmpl w:val="1828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A532C"/>
    <w:multiLevelType w:val="multilevel"/>
    <w:tmpl w:val="2D3C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944A1"/>
    <w:multiLevelType w:val="multilevel"/>
    <w:tmpl w:val="4D64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F0116"/>
    <w:multiLevelType w:val="multilevel"/>
    <w:tmpl w:val="D3F0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365F1"/>
    <w:multiLevelType w:val="multilevel"/>
    <w:tmpl w:val="21EC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A2452"/>
    <w:multiLevelType w:val="multilevel"/>
    <w:tmpl w:val="305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60F15"/>
    <w:multiLevelType w:val="multilevel"/>
    <w:tmpl w:val="B4D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10378"/>
    <w:multiLevelType w:val="multilevel"/>
    <w:tmpl w:val="925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C6F14"/>
    <w:multiLevelType w:val="multilevel"/>
    <w:tmpl w:val="48A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C3E9B"/>
    <w:multiLevelType w:val="multilevel"/>
    <w:tmpl w:val="E4E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54D14"/>
    <w:multiLevelType w:val="multilevel"/>
    <w:tmpl w:val="94F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E2713"/>
    <w:multiLevelType w:val="multilevel"/>
    <w:tmpl w:val="598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BB1001"/>
    <w:multiLevelType w:val="multilevel"/>
    <w:tmpl w:val="55D41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2502D3"/>
    <w:multiLevelType w:val="multilevel"/>
    <w:tmpl w:val="FE46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B3B2B"/>
    <w:multiLevelType w:val="multilevel"/>
    <w:tmpl w:val="1BC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204849">
    <w:abstractNumId w:val="14"/>
  </w:num>
  <w:num w:numId="2" w16cid:durableId="542711526">
    <w:abstractNumId w:val="15"/>
  </w:num>
  <w:num w:numId="3" w16cid:durableId="984505354">
    <w:abstractNumId w:val="0"/>
  </w:num>
  <w:num w:numId="4" w16cid:durableId="74323839">
    <w:abstractNumId w:val="2"/>
  </w:num>
  <w:num w:numId="5" w16cid:durableId="827983614">
    <w:abstractNumId w:val="1"/>
  </w:num>
  <w:num w:numId="6" w16cid:durableId="561913173">
    <w:abstractNumId w:val="17"/>
  </w:num>
  <w:num w:numId="7" w16cid:durableId="2080788014">
    <w:abstractNumId w:val="13"/>
  </w:num>
  <w:num w:numId="8" w16cid:durableId="1160081918">
    <w:abstractNumId w:val="16"/>
  </w:num>
  <w:num w:numId="9" w16cid:durableId="923340468">
    <w:abstractNumId w:val="10"/>
  </w:num>
  <w:num w:numId="10" w16cid:durableId="1872107696">
    <w:abstractNumId w:val="5"/>
  </w:num>
  <w:num w:numId="11" w16cid:durableId="1757089724">
    <w:abstractNumId w:val="11"/>
  </w:num>
  <w:num w:numId="12" w16cid:durableId="45377597">
    <w:abstractNumId w:val="9"/>
  </w:num>
  <w:num w:numId="13" w16cid:durableId="42140258">
    <w:abstractNumId w:val="7"/>
  </w:num>
  <w:num w:numId="14" w16cid:durableId="688027891">
    <w:abstractNumId w:val="4"/>
  </w:num>
  <w:num w:numId="15" w16cid:durableId="1471051818">
    <w:abstractNumId w:val="6"/>
  </w:num>
  <w:num w:numId="16" w16cid:durableId="682904062">
    <w:abstractNumId w:val="3"/>
  </w:num>
  <w:num w:numId="17" w16cid:durableId="911694839">
    <w:abstractNumId w:val="12"/>
  </w:num>
  <w:num w:numId="18" w16cid:durableId="1134470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B13"/>
    <w:rsid w:val="001D1C7C"/>
    <w:rsid w:val="00277D4C"/>
    <w:rsid w:val="00355579"/>
    <w:rsid w:val="006D6B13"/>
    <w:rsid w:val="00882FEB"/>
    <w:rsid w:val="00A229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39C076"/>
  <w15:chartTrackingRefBased/>
  <w15:docId w15:val="{89824869-E144-432E-A5ED-BC13599E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6B1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D6B1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D6B1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D6B1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D6B1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D6B1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D6B1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D6B1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D6B1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D6B1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D6B1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D6B1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D6B1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D6B1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D6B1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D6B1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D6B1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D6B1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D6B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D6B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B1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D6B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B13"/>
    <w:pPr>
      <w:spacing w:before="160" w:after="160"/>
      <w:jc w:val="center"/>
    </w:pPr>
    <w:rPr>
      <w:i/>
      <w:iCs/>
      <w:color w:val="404040" w:themeColor="text1" w:themeTint="BF"/>
    </w:rPr>
  </w:style>
  <w:style w:type="character" w:customStyle="1" w:styleId="a8">
    <w:name w:val="引用文 (文字)"/>
    <w:basedOn w:val="a0"/>
    <w:link w:val="a7"/>
    <w:uiPriority w:val="29"/>
    <w:rsid w:val="006D6B13"/>
    <w:rPr>
      <w:i/>
      <w:iCs/>
      <w:color w:val="404040" w:themeColor="text1" w:themeTint="BF"/>
    </w:rPr>
  </w:style>
  <w:style w:type="paragraph" w:styleId="a9">
    <w:name w:val="List Paragraph"/>
    <w:basedOn w:val="a"/>
    <w:uiPriority w:val="34"/>
    <w:qFormat/>
    <w:rsid w:val="006D6B13"/>
    <w:pPr>
      <w:ind w:left="720"/>
      <w:contextualSpacing/>
    </w:pPr>
  </w:style>
  <w:style w:type="character" w:styleId="21">
    <w:name w:val="Intense Emphasis"/>
    <w:basedOn w:val="a0"/>
    <w:uiPriority w:val="21"/>
    <w:qFormat/>
    <w:rsid w:val="006D6B13"/>
    <w:rPr>
      <w:i/>
      <w:iCs/>
      <w:color w:val="0F4761" w:themeColor="accent1" w:themeShade="BF"/>
    </w:rPr>
  </w:style>
  <w:style w:type="paragraph" w:styleId="22">
    <w:name w:val="Intense Quote"/>
    <w:basedOn w:val="a"/>
    <w:next w:val="a"/>
    <w:link w:val="23"/>
    <w:uiPriority w:val="30"/>
    <w:qFormat/>
    <w:rsid w:val="006D6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D6B13"/>
    <w:rPr>
      <w:i/>
      <w:iCs/>
      <w:color w:val="0F4761" w:themeColor="accent1" w:themeShade="BF"/>
    </w:rPr>
  </w:style>
  <w:style w:type="character" w:styleId="24">
    <w:name w:val="Intense Reference"/>
    <w:basedOn w:val="a0"/>
    <w:uiPriority w:val="32"/>
    <w:qFormat/>
    <w:rsid w:val="006D6B13"/>
    <w:rPr>
      <w:b/>
      <w:bCs/>
      <w:smallCaps/>
      <w:color w:val="0F4761" w:themeColor="accent1" w:themeShade="BF"/>
      <w:spacing w:val="5"/>
    </w:rPr>
  </w:style>
  <w:style w:type="character" w:styleId="aa">
    <w:name w:val="Hyperlink"/>
    <w:basedOn w:val="a0"/>
    <w:uiPriority w:val="99"/>
    <w:unhideWhenUsed/>
    <w:rsid w:val="006D6B13"/>
    <w:rPr>
      <w:color w:val="467886" w:themeColor="hyperlink"/>
      <w:u w:val="single"/>
    </w:rPr>
  </w:style>
  <w:style w:type="character" w:styleId="ab">
    <w:name w:val="Unresolved Mention"/>
    <w:basedOn w:val="a0"/>
    <w:uiPriority w:val="99"/>
    <w:semiHidden/>
    <w:unhideWhenUsed/>
    <w:rsid w:val="006D6B13"/>
    <w:rPr>
      <w:color w:val="605E5C"/>
      <w:shd w:val="clear" w:color="auto" w:fill="E1DFDD"/>
    </w:rPr>
  </w:style>
  <w:style w:type="paragraph" w:styleId="ac">
    <w:name w:val="header"/>
    <w:basedOn w:val="a"/>
    <w:link w:val="ad"/>
    <w:uiPriority w:val="99"/>
    <w:unhideWhenUsed/>
    <w:rsid w:val="00882FEB"/>
    <w:pPr>
      <w:tabs>
        <w:tab w:val="center" w:pos="4252"/>
        <w:tab w:val="right" w:pos="8504"/>
      </w:tabs>
      <w:snapToGrid w:val="0"/>
    </w:pPr>
  </w:style>
  <w:style w:type="character" w:customStyle="1" w:styleId="ad">
    <w:name w:val="ヘッダー (文字)"/>
    <w:basedOn w:val="a0"/>
    <w:link w:val="ac"/>
    <w:uiPriority w:val="99"/>
    <w:rsid w:val="00882FEB"/>
  </w:style>
  <w:style w:type="paragraph" w:styleId="ae">
    <w:name w:val="footer"/>
    <w:basedOn w:val="a"/>
    <w:link w:val="af"/>
    <w:uiPriority w:val="99"/>
    <w:unhideWhenUsed/>
    <w:rsid w:val="00882FEB"/>
    <w:pPr>
      <w:tabs>
        <w:tab w:val="center" w:pos="4252"/>
        <w:tab w:val="right" w:pos="8504"/>
      </w:tabs>
      <w:snapToGrid w:val="0"/>
    </w:pPr>
  </w:style>
  <w:style w:type="character" w:customStyle="1" w:styleId="af">
    <w:name w:val="フッター (文字)"/>
    <w:basedOn w:val="a0"/>
    <w:link w:val="ae"/>
    <w:uiPriority w:val="99"/>
    <w:rsid w:val="00882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raiz/"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st.github.com/graiz/6daf6b7608d22498720df5932d9abc29"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jessicallynch.com/" TargetMode="Externa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5786</Words>
  <Characters>5787</Characters>
  <Application>Microsoft Office Word</Application>
  <DocSecurity>0</DocSecurity>
  <Lines>152</Lines>
  <Paragraphs>6</Paragraphs>
  <ScaleCrop>false</ScaleCrop>
  <Company/>
  <LinksUpToDate>false</LinksUpToDate>
  <CharactersWithSpaces>11567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有一郎 川口</dc:creator>
  <cp:keywords/>
  <dc:description/>
  <cp:lastModifiedBy>有一郎 川口</cp:lastModifiedBy>
  <cp:revision>2</cp:revision>
  <dcterms:created xsi:type="dcterms:W3CDTF">2026-05-10T08:06:00Z</dcterms:created>
  <dcterms:modified xsi:type="dcterms:W3CDTF">2026-05-10T08:09:00Z</dcterms:modified>
</cp:coreProperties>
</file>