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0C236" w14:textId="246D6A70" w:rsidR="00904808" w:rsidRPr="00461DE3" w:rsidRDefault="00461DE3">
      <w:pPr>
        <w:rPr>
          <w:sz w:val="32"/>
          <w:szCs w:val="32"/>
        </w:rPr>
      </w:pPr>
      <w:r w:rsidRPr="00461DE3">
        <w:rPr>
          <w:sz w:val="32"/>
          <w:szCs w:val="32"/>
        </w:rPr>
        <w:t>Självutvärdering:</w:t>
      </w:r>
    </w:p>
    <w:p w14:paraId="4F74BF3C" w14:textId="77777777" w:rsidR="00461DE3" w:rsidRDefault="00461DE3"/>
    <w:p w14:paraId="61BED331" w14:textId="51FB1FF7" w:rsidR="00461DE3" w:rsidRPr="00B546E7" w:rsidRDefault="00461DE3" w:rsidP="00461DE3">
      <w:pPr>
        <w:rPr>
          <w:b/>
          <w:bCs/>
        </w:rPr>
      </w:pPr>
      <w:r w:rsidRPr="00461DE3">
        <w:rPr>
          <w:b/>
          <w:bCs/>
        </w:rPr>
        <w:t xml:space="preserve">• Utmaningar du haft under arbetet samt hur du hanterat dem. </w:t>
      </w:r>
    </w:p>
    <w:p w14:paraId="75A1477D" w14:textId="30290450" w:rsidR="00B546E7" w:rsidRDefault="00B546E7" w:rsidP="00461DE3">
      <w:r w:rsidRPr="00B546E7">
        <w:t>Det svåraste för mig har varit att få en tydlig bild av hur jag ska angripa och lösa programmeringsuppgifterna, som att utforma klasser, funktioner och strukturen i allmänhet. För att hantera detta har jag behövt gå tillbaka till kursboken och material från lektionerna. Utöver detta har jag sökt på nätet för att hitta lösningar och mer djupgående information.</w:t>
      </w:r>
    </w:p>
    <w:p w14:paraId="08434865" w14:textId="77777777" w:rsidR="00B546E7" w:rsidRDefault="00B546E7" w:rsidP="00461DE3"/>
    <w:p w14:paraId="23A62730" w14:textId="77777777" w:rsidR="00091590" w:rsidRDefault="00461DE3" w:rsidP="00461DE3">
      <w:pPr>
        <w:rPr>
          <w:b/>
          <w:bCs/>
        </w:rPr>
      </w:pPr>
      <w:r w:rsidRPr="00461DE3">
        <w:rPr>
          <w:b/>
          <w:bCs/>
        </w:rPr>
        <w:t xml:space="preserve">• Vilket betyg du anser att du skall ha och </w:t>
      </w:r>
      <w:proofErr w:type="spellStart"/>
      <w:r w:rsidRPr="00461DE3">
        <w:rPr>
          <w:b/>
          <w:bCs/>
        </w:rPr>
        <w:t>varför</w:t>
      </w:r>
      <w:proofErr w:type="spellEnd"/>
      <w:r w:rsidRPr="00461DE3">
        <w:rPr>
          <w:b/>
          <w:bCs/>
        </w:rPr>
        <w:t>.</w:t>
      </w:r>
    </w:p>
    <w:p w14:paraId="01D1356C" w14:textId="11C4DFCB" w:rsidR="00461DE3" w:rsidRPr="00091590" w:rsidRDefault="00B546E7" w:rsidP="00461DE3">
      <w:pPr>
        <w:rPr>
          <w:b/>
          <w:bCs/>
        </w:rPr>
      </w:pPr>
      <w:r w:rsidRPr="00B546E7">
        <w:t>Jag anser att jag förtjänar betyget VG, då jag har uppfyllt kraven för VG.</w:t>
      </w:r>
      <w:r w:rsidR="0003058C">
        <w:t xml:space="preserve"> </w:t>
      </w:r>
      <w:r w:rsidRPr="00B546E7">
        <w:t xml:space="preserve"> Jag har implementerat felhantering och loggat dessa till en </w:t>
      </w:r>
      <w:proofErr w:type="spellStart"/>
      <w:r w:rsidRPr="00B546E7">
        <w:t>loggfil</w:t>
      </w:r>
      <w:proofErr w:type="spellEnd"/>
      <w:r w:rsidRPr="00B546E7">
        <w:t>, samt skapat separata skript för automatiska tester</w:t>
      </w:r>
      <w:r w:rsidR="0003058C">
        <w:t xml:space="preserve"> (se script i mappen ”tests”)</w:t>
      </w:r>
      <w:r w:rsidRPr="00B546E7">
        <w:t xml:space="preserve">. Koden är dessutom </w:t>
      </w:r>
      <w:r w:rsidR="00091590">
        <w:t>anser jag, väldokumenterad</w:t>
      </w:r>
      <w:r w:rsidRPr="00B546E7">
        <w:t xml:space="preserve"> och följer kodstandarder och konventioner.</w:t>
      </w:r>
      <w:r>
        <w:t xml:space="preserve"> Jag har också skrivit om kod</w:t>
      </w:r>
      <w:r w:rsidR="00091590">
        <w:t>en för att i efterhand göra den mer objektorienterad.</w:t>
      </w:r>
      <w:r>
        <w:t xml:space="preserve"> </w:t>
      </w:r>
    </w:p>
    <w:p w14:paraId="443871CF" w14:textId="77777777" w:rsidR="00B546E7" w:rsidRDefault="00B546E7" w:rsidP="00461DE3"/>
    <w:p w14:paraId="75E0484F" w14:textId="70B8EFB7" w:rsidR="00461DE3" w:rsidRPr="00461DE3" w:rsidRDefault="00461DE3" w:rsidP="00461DE3">
      <w:pPr>
        <w:rPr>
          <w:b/>
          <w:bCs/>
        </w:rPr>
      </w:pPr>
      <w:r w:rsidRPr="00461DE3">
        <w:rPr>
          <w:b/>
          <w:bCs/>
        </w:rPr>
        <w:t xml:space="preserve">• </w:t>
      </w:r>
      <w:proofErr w:type="spellStart"/>
      <w:r w:rsidRPr="00461DE3">
        <w:rPr>
          <w:b/>
          <w:bCs/>
        </w:rPr>
        <w:t>Något</w:t>
      </w:r>
      <w:proofErr w:type="spellEnd"/>
      <w:r w:rsidRPr="00461DE3">
        <w:rPr>
          <w:b/>
          <w:bCs/>
        </w:rPr>
        <w:t xml:space="preserve"> du vill lyfta fram till Linus och Antonio? </w:t>
      </w:r>
    </w:p>
    <w:p w14:paraId="469F7A62" w14:textId="715F59A8" w:rsidR="00461DE3" w:rsidRDefault="00091590" w:rsidP="00091590">
      <w:proofErr w:type="gramStart"/>
      <w:r w:rsidRPr="00091590">
        <w:t>Överlag</w:t>
      </w:r>
      <w:proofErr w:type="gramEnd"/>
      <w:r w:rsidRPr="00091590">
        <w:t xml:space="preserve"> har kursen varit rolig och inneburit mycket självständigt arbete. Det var särskilt </w:t>
      </w:r>
      <w:r>
        <w:t xml:space="preserve">nyttigt och </w:t>
      </w:r>
      <w:r w:rsidRPr="00091590">
        <w:t>kul med programmeringsuppgifterna</w:t>
      </w:r>
      <w:r>
        <w:t xml:space="preserve"> från de olika kapitlen</w:t>
      </w:r>
      <w:r w:rsidRPr="00091590">
        <w:t xml:space="preserve"> </w:t>
      </w:r>
      <w:r>
        <w:t>i</w:t>
      </w:r>
      <w:r w:rsidRPr="00091590">
        <w:t xml:space="preserve"> boken.</w:t>
      </w:r>
    </w:p>
    <w:p w14:paraId="10F027F4" w14:textId="5B4196FD" w:rsidR="007D5AEC" w:rsidRDefault="007D5AEC" w:rsidP="00091590"/>
    <w:sectPr w:rsidR="007D5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08"/>
    <w:rsid w:val="0003058C"/>
    <w:rsid w:val="00091590"/>
    <w:rsid w:val="00461DE3"/>
    <w:rsid w:val="00710FA7"/>
    <w:rsid w:val="007D5AEC"/>
    <w:rsid w:val="00904808"/>
    <w:rsid w:val="00947915"/>
    <w:rsid w:val="00B546E7"/>
    <w:rsid w:val="00C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DF983E"/>
  <w15:chartTrackingRefBased/>
  <w15:docId w15:val="{76B70D49-1530-824B-884E-3EACF6E1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04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904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904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04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04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04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04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04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04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04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904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904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04808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04808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04808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04808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04808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04808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04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04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04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04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04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904808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04808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904808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04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04808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04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177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Keikiet Pham</dc:creator>
  <cp:keywords/>
  <dc:description/>
  <cp:lastModifiedBy>Keikiet Pham</cp:lastModifiedBy>
  <cp:revision>5</cp:revision>
  <dcterms:created xsi:type="dcterms:W3CDTF">2024-09-25T07:16:00Z</dcterms:created>
  <dcterms:modified xsi:type="dcterms:W3CDTF">2024-09-26T18:35:00Z</dcterms:modified>
</cp:coreProperties>
</file>