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FFE6" w14:textId="33429AD7" w:rsidR="00012A27" w:rsidRDefault="00012A27">
      <w:pPr>
        <w:rPr>
          <w:rFonts w:hint="eastAsia"/>
        </w:rPr>
      </w:pPr>
      <w:r>
        <w:rPr>
          <w:rFonts w:hint="eastAsia"/>
        </w:rPr>
        <w:t>1．</w:t>
      </w:r>
    </w:p>
    <w:p w14:paraId="6A74995F" w14:textId="42570EC5" w:rsidR="00EC778D" w:rsidRDefault="00012A27">
      <w:pPr>
        <w:rPr>
          <w:rFonts w:hint="eastAsia"/>
        </w:rPr>
      </w:pPr>
      <w:r>
        <w:rPr>
          <w:noProof/>
        </w:rPr>
        <w:drawing>
          <wp:inline distT="0" distB="0" distL="0" distR="0" wp14:anchorId="6A4B13FA" wp14:editId="3B6A818A">
            <wp:extent cx="3124200" cy="3747084"/>
            <wp:effectExtent l="0" t="0" r="0" b="6350"/>
            <wp:docPr id="1121862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973" cy="37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163B" w14:textId="314B4159" w:rsidR="00012A27" w:rsidRDefault="00012A27">
      <w:pPr>
        <w:rPr>
          <w:rFonts w:hint="eastAsia"/>
        </w:rPr>
      </w:pPr>
      <w:r>
        <w:rPr>
          <w:rFonts w:hint="eastAsia"/>
        </w:rPr>
        <w:t>2.证明正格倒格原胞体积之积为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</w:t>
      </w:r>
    </w:p>
    <w:p w14:paraId="783938F1" w14:textId="67869692" w:rsidR="00012A27" w:rsidRDefault="00012A27">
      <w:pPr>
        <w:rPr>
          <w:rFonts w:hint="eastAsia"/>
        </w:rPr>
      </w:pPr>
      <w:r>
        <w:rPr>
          <w:rFonts w:hint="eastAsia"/>
        </w:rPr>
        <w:t>3.说明所有的独立对称操作。证明4度旋转反演是独立的对称操作。</w:t>
      </w:r>
    </w:p>
    <w:p w14:paraId="3FE982EB" w14:textId="4828FD34" w:rsidR="00012A27" w:rsidRDefault="00012A27">
      <w:pPr>
        <w:rPr>
          <w:rFonts w:hint="eastAsia"/>
        </w:rPr>
      </w:pPr>
      <w:r>
        <w:rPr>
          <w:rFonts w:hint="eastAsia"/>
        </w:rPr>
        <w:t>4.说明晶体所有结合方式。</w:t>
      </w:r>
    </w:p>
    <w:p w14:paraId="72C7E2AA" w14:textId="6062C4E9" w:rsidR="00012A27" w:rsidRDefault="00012A27">
      <w:pPr>
        <w:rPr>
          <w:rFonts w:hint="eastAsia"/>
        </w:rPr>
      </w:pPr>
      <w:r>
        <w:rPr>
          <w:rFonts w:hint="eastAsia"/>
        </w:rPr>
        <w:t>5.说明什么是结合能。</w:t>
      </w:r>
    </w:p>
    <w:p w14:paraId="7B9EA51D" w14:textId="14D6102F" w:rsidR="00012A27" w:rsidRDefault="00012A27">
      <w:pPr>
        <w:rPr>
          <w:rFonts w:hint="eastAsia"/>
        </w:rPr>
      </w:pPr>
      <w:r>
        <w:rPr>
          <w:rFonts w:hint="eastAsia"/>
        </w:rPr>
        <w:t>6.</w:t>
      </w:r>
    </w:p>
    <w:p w14:paraId="4BCA41B8" w14:textId="3E858276" w:rsidR="00012A27" w:rsidRDefault="00012A27">
      <w:pPr>
        <w:rPr>
          <w:rFonts w:hint="eastAsia"/>
        </w:rPr>
      </w:pPr>
      <w:r>
        <w:rPr>
          <w:noProof/>
        </w:rPr>
        <w:drawing>
          <wp:inline distT="0" distB="0" distL="0" distR="0" wp14:anchorId="22EAB4EC" wp14:editId="798D9669">
            <wp:extent cx="3058886" cy="1268705"/>
            <wp:effectExtent l="0" t="0" r="0" b="8255"/>
            <wp:docPr id="1164931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1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219" cy="128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D810" w14:textId="188C6EFA" w:rsidR="00012A27" w:rsidRDefault="00012A27">
      <w:pPr>
        <w:rPr>
          <w:rFonts w:hint="eastAsia"/>
        </w:rPr>
      </w:pPr>
      <w:r>
        <w:rPr>
          <w:rFonts w:hint="eastAsia"/>
        </w:rPr>
        <w:t>7.</w:t>
      </w:r>
    </w:p>
    <w:p w14:paraId="0421B9F0" w14:textId="5CB2534D" w:rsidR="00012A27" w:rsidRDefault="00012A27">
      <w:pPr>
        <w:rPr>
          <w:rFonts w:hint="eastAsia"/>
        </w:rPr>
      </w:pPr>
      <w:r>
        <w:rPr>
          <w:noProof/>
        </w:rPr>
        <w:drawing>
          <wp:inline distT="0" distB="0" distL="0" distR="0" wp14:anchorId="40329B25" wp14:editId="737F3CFA">
            <wp:extent cx="2982686" cy="994348"/>
            <wp:effectExtent l="0" t="0" r="0" b="0"/>
            <wp:docPr id="984154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54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093" cy="100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4F85" w14:textId="555928B6" w:rsidR="00012A27" w:rsidRDefault="00C26E97" w:rsidP="00C26E97">
      <w:pPr>
        <w:tabs>
          <w:tab w:val="left" w:pos="1011"/>
        </w:tabs>
        <w:rPr>
          <w:rFonts w:hint="eastAsia"/>
        </w:rPr>
      </w:pPr>
      <w:r>
        <w:rPr>
          <w:rFonts w:hint="eastAsia"/>
        </w:rPr>
        <w:t>8.点缺陷的类型。</w:t>
      </w:r>
    </w:p>
    <w:p w14:paraId="2AC94A62" w14:textId="1EA74AE6" w:rsidR="00012A27" w:rsidRDefault="00C26E97">
      <w:pPr>
        <w:rPr>
          <w:rFonts w:hint="eastAsia"/>
        </w:rPr>
      </w:pPr>
      <w:r>
        <w:rPr>
          <w:rFonts w:hint="eastAsia"/>
        </w:rPr>
        <w:t>9.</w:t>
      </w:r>
      <w:r w:rsidR="008B0736">
        <w:rPr>
          <w:rFonts w:hint="eastAsia"/>
        </w:rPr>
        <w:t>布洛赫定理的两种形式及物理意义。</w:t>
      </w:r>
    </w:p>
    <w:p w14:paraId="725E5406" w14:textId="52567C45" w:rsidR="00012A27" w:rsidRDefault="008B0736">
      <w:pPr>
        <w:rPr>
          <w:rFonts w:hint="eastAsia"/>
        </w:rPr>
      </w:pPr>
      <w:r>
        <w:rPr>
          <w:rFonts w:hint="eastAsia"/>
        </w:rPr>
        <w:t>10.外加电场时，满带和空带为什么不导电，半满带导电？</w:t>
      </w:r>
    </w:p>
    <w:p w14:paraId="1A886CFA" w14:textId="77777777" w:rsidR="00012A27" w:rsidRDefault="00012A27">
      <w:pPr>
        <w:rPr>
          <w:rFonts w:hint="eastAsia"/>
        </w:rPr>
      </w:pPr>
    </w:p>
    <w:p w14:paraId="06D6944F" w14:textId="77777777" w:rsidR="00012A27" w:rsidRDefault="00012A27">
      <w:pPr>
        <w:rPr>
          <w:rFonts w:hint="eastAsia"/>
        </w:rPr>
      </w:pPr>
    </w:p>
    <w:p w14:paraId="4CD62A6B" w14:textId="3687B3A9" w:rsidR="00012A27" w:rsidRDefault="00012A27">
      <w:pPr>
        <w:rPr>
          <w:rFonts w:hint="eastAsia"/>
        </w:rPr>
      </w:pPr>
      <w:r>
        <w:rPr>
          <w:rFonts w:hint="eastAsia"/>
        </w:rPr>
        <w:lastRenderedPageBreak/>
        <w:t>大题一</w:t>
      </w:r>
    </w:p>
    <w:p w14:paraId="2C404360" w14:textId="2164865E" w:rsidR="00012A27" w:rsidRDefault="00012A27">
      <w:r>
        <w:rPr>
          <w:noProof/>
        </w:rPr>
        <w:drawing>
          <wp:inline distT="0" distB="0" distL="0" distR="0" wp14:anchorId="3A9E9450" wp14:editId="4FBC6603">
            <wp:extent cx="3124200" cy="520575"/>
            <wp:effectExtent l="0" t="0" r="0" b="0"/>
            <wp:docPr id="802662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6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991" cy="52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DE49B2" wp14:editId="3CE33DF6">
            <wp:extent cx="3099188" cy="4495800"/>
            <wp:effectExtent l="0" t="0" r="6350" b="0"/>
            <wp:docPr id="851083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3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2279" cy="450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839659" wp14:editId="2D2DF711">
            <wp:extent cx="3001710" cy="1251857"/>
            <wp:effectExtent l="0" t="0" r="8255" b="5715"/>
            <wp:docPr id="1442471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7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616" cy="12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FC74" w14:textId="77777777" w:rsidR="008B0736" w:rsidRDefault="008B0736"/>
    <w:p w14:paraId="2662FB35" w14:textId="77777777" w:rsidR="008B0736" w:rsidRDefault="008B0736"/>
    <w:p w14:paraId="01117B90" w14:textId="77777777" w:rsidR="008B0736" w:rsidRDefault="008B0736"/>
    <w:p w14:paraId="0FFC5D35" w14:textId="77777777" w:rsidR="008B0736" w:rsidRDefault="008B0736"/>
    <w:p w14:paraId="43205CEB" w14:textId="77777777" w:rsidR="008B0736" w:rsidRDefault="008B0736"/>
    <w:p w14:paraId="5CDAD5F7" w14:textId="77777777" w:rsidR="008B0736" w:rsidRDefault="008B0736"/>
    <w:p w14:paraId="47C97A0F" w14:textId="77777777" w:rsidR="008B0736" w:rsidRDefault="008B0736"/>
    <w:p w14:paraId="5297C482" w14:textId="77777777" w:rsidR="008B0736" w:rsidRDefault="008B0736"/>
    <w:p w14:paraId="62940AFE" w14:textId="77777777" w:rsidR="008B0736" w:rsidRDefault="008B0736"/>
    <w:p w14:paraId="37427429" w14:textId="77777777" w:rsidR="008B0736" w:rsidRDefault="008B0736">
      <w:pPr>
        <w:rPr>
          <w:rFonts w:hint="eastAsia"/>
        </w:rPr>
      </w:pPr>
    </w:p>
    <w:p w14:paraId="2FD8ED85" w14:textId="46394624" w:rsidR="00012A27" w:rsidRDefault="00012A27">
      <w:pPr>
        <w:rPr>
          <w:rFonts w:hint="eastAsia"/>
        </w:rPr>
      </w:pPr>
      <w:r>
        <w:rPr>
          <w:rFonts w:hint="eastAsia"/>
        </w:rPr>
        <w:lastRenderedPageBreak/>
        <w:t>大题二</w:t>
      </w:r>
    </w:p>
    <w:p w14:paraId="4D1D6B5D" w14:textId="78EAB8CB" w:rsidR="00012A27" w:rsidRDefault="00012A27">
      <w:r>
        <w:rPr>
          <w:noProof/>
        </w:rPr>
        <w:drawing>
          <wp:inline distT="0" distB="0" distL="0" distR="0" wp14:anchorId="5FAF607F" wp14:editId="35686DDC">
            <wp:extent cx="2901595" cy="2906486"/>
            <wp:effectExtent l="0" t="0" r="0" b="8255"/>
            <wp:docPr id="1058931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1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0923" cy="291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E97">
        <w:rPr>
          <w:noProof/>
        </w:rPr>
        <w:drawing>
          <wp:inline distT="0" distB="0" distL="0" distR="0" wp14:anchorId="452E809D" wp14:editId="478FD227">
            <wp:extent cx="2939493" cy="4386943"/>
            <wp:effectExtent l="0" t="0" r="0" b="0"/>
            <wp:docPr id="1007758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8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7624" cy="43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E97">
        <w:rPr>
          <w:noProof/>
        </w:rPr>
        <w:lastRenderedPageBreak/>
        <w:drawing>
          <wp:inline distT="0" distB="0" distL="0" distR="0" wp14:anchorId="5FC035B6" wp14:editId="022F631E">
            <wp:extent cx="2908663" cy="1817914"/>
            <wp:effectExtent l="0" t="0" r="6350" b="0"/>
            <wp:docPr id="187725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9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093" cy="182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6617" w14:textId="18CDCA01" w:rsidR="008B0736" w:rsidRDefault="008B0736">
      <w:r>
        <w:rPr>
          <w:rFonts w:hint="eastAsia"/>
        </w:rPr>
        <w:t>大题三</w:t>
      </w:r>
    </w:p>
    <w:p w14:paraId="3E38DEA3" w14:textId="45D8091C" w:rsidR="008B0736" w:rsidRDefault="008B0736">
      <w:r>
        <w:rPr>
          <w:noProof/>
        </w:rPr>
        <w:drawing>
          <wp:inline distT="0" distB="0" distL="0" distR="0" wp14:anchorId="0BE252AA" wp14:editId="7D8B7C66">
            <wp:extent cx="2808514" cy="943892"/>
            <wp:effectExtent l="0" t="0" r="0" b="8890"/>
            <wp:docPr id="128505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2387" cy="94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028D" w14:textId="697D1B0B" w:rsidR="008B0736" w:rsidRDefault="008B0736">
      <w:pPr>
        <w:rPr>
          <w:rFonts w:hint="eastAsia"/>
        </w:rPr>
      </w:pPr>
      <w:r>
        <w:rPr>
          <w:noProof/>
        </w:rPr>
        <w:drawing>
          <wp:inline distT="0" distB="0" distL="0" distR="0" wp14:anchorId="7F835F04" wp14:editId="5EBDC772">
            <wp:extent cx="2688771" cy="3913382"/>
            <wp:effectExtent l="0" t="0" r="0" b="0"/>
            <wp:docPr id="197164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41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3388" cy="392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7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DA"/>
    <w:rsid w:val="00012A27"/>
    <w:rsid w:val="002C50DA"/>
    <w:rsid w:val="00424D1A"/>
    <w:rsid w:val="0069228F"/>
    <w:rsid w:val="008B0736"/>
    <w:rsid w:val="00A10993"/>
    <w:rsid w:val="00C26E97"/>
    <w:rsid w:val="00D3356A"/>
    <w:rsid w:val="00EC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328FA"/>
  <w14:defaultImageDpi w14:val="32767"/>
  <w15:chartTrackingRefBased/>
  <w15:docId w15:val="{BEBE8632-509E-456C-90D0-492D04DF5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50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0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0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0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0D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0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0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0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50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5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5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0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0D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50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50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50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50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50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0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50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0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50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0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0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50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5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景皓 张</dc:creator>
  <cp:keywords/>
  <dc:description/>
  <cp:lastModifiedBy>景皓 张</cp:lastModifiedBy>
  <cp:revision>3</cp:revision>
  <dcterms:created xsi:type="dcterms:W3CDTF">2025-12-14T10:28:00Z</dcterms:created>
  <dcterms:modified xsi:type="dcterms:W3CDTF">2025-12-14T10:43:00Z</dcterms:modified>
</cp:coreProperties>
</file>