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 de Fluxo de Controle em Dart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01) Qual é a sintaxe básica da instrução if em Dart?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6aa84f"/>
          <w:sz w:val="22"/>
          <w:szCs w:val="22"/>
          <w:u w:val="single"/>
          <w:shd w:fill="auto" w:val="clear"/>
          <w:vertAlign w:val="baseline"/>
          <w:rtl w:val="0"/>
        </w:rPr>
        <w:t xml:space="preserve">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(condição) { 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if { 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if (condição)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if {condição}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02) Qual é a função da instrução else em Dart?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Executa o bloco de código caso a condição do if seja verdadeira.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6aa84f"/>
          <w:u w:val="singl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Executa o bloco de código caso a condição do if seja falsa.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Encerra o bloco de código do if.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Não tem função na estrutura if-else.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03) Qual é a função da instrução switch em Dart?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Testar uma condição única.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6aa84f"/>
          <w:u w:val="singl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Testar várias condições diferentes.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Encerrar um bloco de código.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Executar um bloco de código enquanto uma condição for verdadeira.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04) Como se define um case dentro de uma estrutura switch em Dart?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case 1: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6aa84f"/>
          <w:u w:val="single"/>
          <w:rtl w:val="0"/>
        </w:rPr>
        <w:t xml:space="preserve">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case "opção 1":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case (1):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case 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05) Qual é a sintaxe básica da instrução for em Dart?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for (inicialização; condição; incremento) {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for (condição) { 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6aa84f"/>
          <w:u w:val="singl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for (inicialização; incremento) { 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for (inicialização) {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06) Qual é a sintaxe básica da instrução while em Dart?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6aa84f"/>
          <w:u w:val="singl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while (condição) {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while {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while (condição)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while {condição}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07) Qual é a função da instrução do-while em Dart?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Executar um bloco de código enquanto uma condição for verdadeira.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6aa84f"/>
          <w:u w:val="single"/>
          <w:rtl w:val="0"/>
        </w:rPr>
        <w:t xml:space="preserve">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Executar um bloco de código pelo menos uma vez, e então repeti-lo enquanto uma condição for verdadeira.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Testar várias condições diferentes.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Encerrar um bloco de código.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08) Qual é a função da instrução break em Dart?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6aa84f"/>
          <w:u w:val="singl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Encerrar um bloco de código e continuar a execução no próximo bloco.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Encerrar a execução do programa.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Encerrar um bloco de código e continuar a execução no bloco anterior.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Encerrar um loop ou switch.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09) Qual é a função da instrução continue em Dart?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Encerrar um loop ou switch.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6aa84f"/>
          <w:u w:val="single"/>
          <w:rtl w:val="0"/>
        </w:rPr>
        <w:t xml:space="preserve">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Ignorar o resto do bloco de código atual e continuar a execução no próximo bloco.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Encerrar a execução do programa.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Encerrar o bloco de código atual e continuar a execução no bloco anterior.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O que é uma exceção em Dart?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6aa84f"/>
          <w:u w:val="single"/>
          <w:rtl w:val="0"/>
        </w:rPr>
        <w:t xml:space="preserve">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Um erro de sintaxe.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Um erro de tempo de execução.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Um erro de compilação.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Uma variável global.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