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7C1" w:rsidRPr="00794E63" w:rsidRDefault="00975EE8" w:rsidP="00794E63">
      <w:pPr>
        <w:spacing w:after="0" w:line="360" w:lineRule="auto"/>
        <w:jc w:val="center"/>
        <w:rPr>
          <w:b/>
          <w:sz w:val="24"/>
          <w:szCs w:val="24"/>
        </w:rPr>
      </w:pPr>
      <w:r w:rsidRPr="00794E63">
        <w:rPr>
          <w:b/>
          <w:sz w:val="24"/>
          <w:szCs w:val="24"/>
        </w:rPr>
        <w:t xml:space="preserve">Atividade </w:t>
      </w:r>
    </w:p>
    <w:p w:rsidR="007F37C1" w:rsidRPr="00794E63" w:rsidRDefault="007F37C1" w:rsidP="00794E63">
      <w:pPr>
        <w:spacing w:after="0" w:line="360" w:lineRule="auto"/>
        <w:jc w:val="center"/>
        <w:rPr>
          <w:sz w:val="24"/>
          <w:szCs w:val="24"/>
        </w:rPr>
      </w:pPr>
    </w:p>
    <w:p w:rsidR="00794E63" w:rsidRPr="00794E63" w:rsidRDefault="00794E63" w:rsidP="00794E63">
      <w:pPr>
        <w:spacing w:after="0"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794E63">
        <w:rPr>
          <w:b/>
          <w:sz w:val="24"/>
          <w:szCs w:val="24"/>
        </w:rPr>
        <w:t>Questões sobre o texto: Arquivo 2 - Histórico dos sistemas de produção</w:t>
      </w:r>
    </w:p>
    <w:p w:rsidR="00B70778" w:rsidRPr="00794E63" w:rsidRDefault="000B5A1E" w:rsidP="00794E63">
      <w:pPr>
        <w:spacing w:after="0" w:line="360" w:lineRule="auto"/>
        <w:rPr>
          <w:sz w:val="24"/>
          <w:szCs w:val="24"/>
        </w:rPr>
      </w:pPr>
      <w:r w:rsidRPr="00794E63">
        <w:rPr>
          <w:sz w:val="24"/>
          <w:szCs w:val="24"/>
        </w:rPr>
        <w:br/>
        <w:t>1. Quais são as características da produção artesanal?</w:t>
      </w:r>
      <w:r w:rsidRPr="00794E63">
        <w:rPr>
          <w:sz w:val="24"/>
          <w:szCs w:val="24"/>
        </w:rPr>
        <w:br/>
        <w:t>2. Quais são a</w:t>
      </w:r>
      <w:r w:rsidR="00975EE8" w:rsidRPr="00794E63">
        <w:rPr>
          <w:sz w:val="24"/>
          <w:szCs w:val="24"/>
        </w:rPr>
        <w:t>s características da produção em</w:t>
      </w:r>
      <w:r w:rsidRPr="00794E63">
        <w:rPr>
          <w:sz w:val="24"/>
          <w:szCs w:val="24"/>
        </w:rPr>
        <w:t xml:space="preserve"> massa?</w:t>
      </w:r>
      <w:r w:rsidRPr="00794E63">
        <w:rPr>
          <w:sz w:val="24"/>
          <w:szCs w:val="24"/>
        </w:rPr>
        <w:br/>
        <w:t>3. Quais são as características da produção enxuta?</w:t>
      </w:r>
      <w:r w:rsidRPr="00794E63">
        <w:rPr>
          <w:sz w:val="24"/>
          <w:szCs w:val="24"/>
        </w:rPr>
        <w:br/>
        <w:t>4. O sistema de produção artesanal ainda existe nos dias atuais? Dê exemplos.</w:t>
      </w:r>
      <w:r w:rsidRPr="00794E63">
        <w:rPr>
          <w:sz w:val="24"/>
          <w:szCs w:val="24"/>
        </w:rPr>
        <w:br/>
        <w:t>5. Qua</w:t>
      </w:r>
      <w:r w:rsidR="0081372A" w:rsidRPr="00794E63">
        <w:rPr>
          <w:sz w:val="24"/>
          <w:szCs w:val="24"/>
        </w:rPr>
        <w:t>l foi a</w:t>
      </w:r>
      <w:r w:rsidRPr="00794E63">
        <w:rPr>
          <w:sz w:val="24"/>
          <w:szCs w:val="24"/>
        </w:rPr>
        <w:t xml:space="preserve"> ideia inicial de Ford?</w:t>
      </w:r>
      <w:r w:rsidRPr="00794E63">
        <w:rPr>
          <w:sz w:val="24"/>
          <w:szCs w:val="24"/>
        </w:rPr>
        <w:br/>
      </w:r>
      <w:r w:rsidR="0081372A" w:rsidRPr="00794E63">
        <w:rPr>
          <w:sz w:val="24"/>
          <w:szCs w:val="24"/>
        </w:rPr>
        <w:t>6</w:t>
      </w:r>
      <w:r w:rsidRPr="00794E63">
        <w:rPr>
          <w:sz w:val="24"/>
          <w:szCs w:val="24"/>
        </w:rPr>
        <w:t>. Compare as características e a satisfação da mão-de-obra dos sistemas de produção artesanal, em massa e enxuta.</w:t>
      </w:r>
      <w:r w:rsidRPr="00794E63">
        <w:rPr>
          <w:sz w:val="24"/>
          <w:szCs w:val="24"/>
        </w:rPr>
        <w:br/>
      </w:r>
    </w:p>
    <w:p w:rsidR="0081372A" w:rsidRPr="00794E63" w:rsidRDefault="0081372A" w:rsidP="00794E63">
      <w:pPr>
        <w:spacing w:after="0" w:line="360" w:lineRule="auto"/>
        <w:rPr>
          <w:sz w:val="24"/>
          <w:szCs w:val="24"/>
        </w:rPr>
      </w:pPr>
    </w:p>
    <w:sectPr w:rsidR="0081372A" w:rsidRPr="00794E63" w:rsidSect="006D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A1E"/>
    <w:rsid w:val="000B5A1E"/>
    <w:rsid w:val="00144B3A"/>
    <w:rsid w:val="001C069C"/>
    <w:rsid w:val="00293AC7"/>
    <w:rsid w:val="00337D46"/>
    <w:rsid w:val="004663A4"/>
    <w:rsid w:val="00502353"/>
    <w:rsid w:val="00577A08"/>
    <w:rsid w:val="005C2266"/>
    <w:rsid w:val="006D4251"/>
    <w:rsid w:val="00794E63"/>
    <w:rsid w:val="007F37C1"/>
    <w:rsid w:val="0081372A"/>
    <w:rsid w:val="0086701A"/>
    <w:rsid w:val="00944BD6"/>
    <w:rsid w:val="00975EE8"/>
    <w:rsid w:val="00A07655"/>
    <w:rsid w:val="00AC7121"/>
    <w:rsid w:val="00B70778"/>
    <w:rsid w:val="00C013EB"/>
    <w:rsid w:val="00DF22B7"/>
    <w:rsid w:val="00E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F5A18-2925-4944-9811-35BD5E88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25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E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E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Brassolatti</dc:creator>
  <cp:keywords/>
  <cp:lastModifiedBy>Tatiane brassolatti</cp:lastModifiedBy>
  <cp:revision>10</cp:revision>
  <dcterms:created xsi:type="dcterms:W3CDTF">2016-03-24T19:40:00Z</dcterms:created>
  <dcterms:modified xsi:type="dcterms:W3CDTF">2018-05-18T19:43:00Z</dcterms:modified>
</cp:coreProperties>
</file>