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A5" w:rsidRPr="00224AA5" w:rsidRDefault="00224AA5" w:rsidP="00224AA5">
      <w:pPr>
        <w:spacing w:after="0" w:line="360" w:lineRule="auto"/>
        <w:jc w:val="center"/>
        <w:rPr>
          <w:rFonts w:ascii="Cambria" w:hAnsi="Cambria"/>
          <w:b/>
        </w:rPr>
      </w:pPr>
      <w:r w:rsidRPr="00224AA5">
        <w:rPr>
          <w:rFonts w:ascii="Cambria" w:hAnsi="Cambria"/>
          <w:b/>
        </w:rPr>
        <w:t xml:space="preserve">Atividade  – </w:t>
      </w:r>
      <w:r w:rsidR="002B70B9">
        <w:rPr>
          <w:rFonts w:ascii="Cambria" w:hAnsi="Cambria"/>
          <w:b/>
        </w:rPr>
        <w:t>Processo de Organização</w:t>
      </w:r>
    </w:p>
    <w:p w:rsidR="00C12382" w:rsidRDefault="00C12382" w:rsidP="00224AA5">
      <w:pPr>
        <w:spacing w:after="0" w:line="360" w:lineRule="auto"/>
        <w:jc w:val="center"/>
        <w:rPr>
          <w:rFonts w:ascii="Cambria" w:hAnsi="Cambria"/>
          <w:b/>
        </w:rPr>
      </w:pPr>
      <w:r w:rsidRPr="00224AA5">
        <w:rPr>
          <w:rFonts w:ascii="Cambria" w:hAnsi="Cambria"/>
          <w:b/>
        </w:rPr>
        <w:t>Questões:</w:t>
      </w:r>
    </w:p>
    <w:p w:rsidR="00291491" w:rsidRDefault="00291491" w:rsidP="00224AA5">
      <w:pPr>
        <w:spacing w:after="0" w:line="360" w:lineRule="auto"/>
        <w:jc w:val="center"/>
        <w:rPr>
          <w:rFonts w:ascii="Cambria" w:hAnsi="Cambria"/>
          <w:b/>
        </w:rPr>
      </w:pPr>
    </w:p>
    <w:p w:rsidR="00291491" w:rsidRPr="00291491" w:rsidRDefault="00291491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>Qual é a relação entre responsabilidade e autoridade.</w:t>
      </w:r>
    </w:p>
    <w:p w:rsidR="00291491" w:rsidRDefault="00291491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>Explique o processo de organização.</w:t>
      </w:r>
    </w:p>
    <w:p w:rsidR="003D0EAD" w:rsidRDefault="003D0EAD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>
        <w:rPr>
          <w:rFonts w:ascii="Cambria" w:hAnsi="Cambria"/>
        </w:rPr>
        <w:t>Quais são as informações contidas em um organograma</w:t>
      </w:r>
      <w:r w:rsidRPr="003D0EAD">
        <w:rPr>
          <w:rFonts w:ascii="Cambria" w:hAnsi="Cambria"/>
        </w:rPr>
        <w:t>?</w:t>
      </w:r>
      <w:r w:rsidRPr="003D0EAD">
        <w:rPr>
          <w:rFonts w:ascii="Cambria" w:hAnsi="Cambria"/>
        </w:rPr>
        <w:t xml:space="preserve"> Escolha uma instituição, desenhe um organograma.</w:t>
      </w:r>
    </w:p>
    <w:p w:rsidR="003D0EAD" w:rsidRPr="00291491" w:rsidRDefault="003D0EAD" w:rsidP="003D0EAD">
      <w:pPr>
        <w:pStyle w:val="PargrafodaLista"/>
        <w:spacing w:after="0" w:line="360" w:lineRule="auto"/>
        <w:ind w:left="284"/>
        <w:jc w:val="both"/>
        <w:rPr>
          <w:rFonts w:ascii="Cambria" w:hAnsi="Cambria"/>
        </w:rPr>
      </w:pPr>
      <w:bookmarkStart w:id="0" w:name="_GoBack"/>
      <w:bookmarkEnd w:id="0"/>
    </w:p>
    <w:p w:rsidR="0004662B" w:rsidRPr="00291491" w:rsidRDefault="002B70B9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>A empresa de serviços de limpeza que Joaquim criou está crescendo. “Preciso estruturar meu negócio”, pensa ele. A empresa tem grandes clientes, como escolas, shoppings, fábricas, todos na mesma cidade, atendidos por uma pequena equipe de vendas. A demanda é estável e Joaquim não pretende crescer demais, a ponto de atender outras cidades. Essa é a situação ideal para Joaquim usar uma estrutura do tipo:</w:t>
      </w:r>
    </w:p>
    <w:p w:rsidR="002B70B9" w:rsidRDefault="002B70B9" w:rsidP="00291491">
      <w:pPr>
        <w:spacing w:after="0" w:line="360" w:lineRule="auto"/>
        <w:ind w:left="284" w:hanging="284"/>
        <w:jc w:val="both"/>
        <w:rPr>
          <w:rFonts w:ascii="Cambria" w:hAnsi="Cambria"/>
        </w:rPr>
      </w:pPr>
    </w:p>
    <w:p w:rsidR="002B70B9" w:rsidRPr="00291491" w:rsidRDefault="00324450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>Mariana, vendedora de sabonetes e Francisco, vendedor de sabão em pó. Frequentemente se encontram em visitas aos mesmos clientes. Eles acham que isso é um desperdício de energia. Essa é uma característica das estruturas:</w:t>
      </w:r>
    </w:p>
    <w:p w:rsidR="00DB37DB" w:rsidRDefault="00DB37DB" w:rsidP="00291491">
      <w:pPr>
        <w:spacing w:after="0" w:line="360" w:lineRule="auto"/>
        <w:ind w:left="284" w:hanging="284"/>
        <w:jc w:val="both"/>
        <w:rPr>
          <w:rFonts w:ascii="Cambria" w:hAnsi="Cambria"/>
        </w:rPr>
      </w:pPr>
    </w:p>
    <w:p w:rsidR="00DB37DB" w:rsidRPr="00291491" w:rsidRDefault="00DB37DB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>O supermercado Pão de Açúcar contratou uma pessoa para desenvolver produtos para solteiros e descasados, como porções únicas de alimentos e pequenas embalagens. Essa pessoa vai trabalhar em uma estrutura do tipo:</w:t>
      </w:r>
    </w:p>
    <w:p w:rsidR="00DB37DB" w:rsidRDefault="00DB37DB" w:rsidP="00291491">
      <w:pPr>
        <w:spacing w:after="0" w:line="360" w:lineRule="auto"/>
        <w:ind w:left="284" w:hanging="284"/>
        <w:jc w:val="both"/>
        <w:rPr>
          <w:rFonts w:ascii="Cambria" w:hAnsi="Cambria"/>
        </w:rPr>
      </w:pPr>
    </w:p>
    <w:p w:rsidR="00DB37DB" w:rsidRPr="00291491" w:rsidRDefault="00DB37DB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 xml:space="preserve">A empresa de serviços de limpeza que Joaquim criou está crescendo e ele começa a sonhar. “Bem que eu poderia ter outros serviços. Zeladores, segurança, restaurante.... Minha empresa poderia começar a atender a outras cidades da região. </w:t>
      </w:r>
      <w:r w:rsidR="000B661A" w:rsidRPr="00291491">
        <w:rPr>
          <w:rFonts w:ascii="Cambria" w:hAnsi="Cambria"/>
        </w:rPr>
        <w:t>Poderia ter atuação em todo o país”. Nesta situação, Joaquim deve abordar uma estrutura do tipo:</w:t>
      </w:r>
    </w:p>
    <w:p w:rsidR="000B661A" w:rsidRDefault="000B661A" w:rsidP="00291491">
      <w:pPr>
        <w:spacing w:after="0" w:line="360" w:lineRule="auto"/>
        <w:ind w:left="284" w:hanging="284"/>
        <w:jc w:val="both"/>
        <w:rPr>
          <w:rFonts w:ascii="Cambria" w:hAnsi="Cambria"/>
        </w:rPr>
      </w:pPr>
    </w:p>
    <w:p w:rsidR="000B661A" w:rsidRPr="00291491" w:rsidRDefault="00291491" w:rsidP="00291491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Cambria" w:hAnsi="Cambria"/>
        </w:rPr>
      </w:pPr>
      <w:r w:rsidRPr="00291491">
        <w:rPr>
          <w:rFonts w:ascii="Cambria" w:hAnsi="Cambria"/>
        </w:rPr>
        <w:t>A escola de Maria está organizando a Semana da Administração, com palestras de professores e empresários, exposições de livros, feira de trabalhos dos estudantes, competições esportivas. Os professores João, Carlos e Vinicius, foram convidados para organizar o evento. Qual organograma é mais apropriado</w:t>
      </w:r>
    </w:p>
    <w:p w:rsidR="00324450" w:rsidRDefault="00324450" w:rsidP="002B70B9">
      <w:pPr>
        <w:spacing w:after="0" w:line="360" w:lineRule="auto"/>
        <w:jc w:val="both"/>
        <w:rPr>
          <w:rFonts w:ascii="Cambria" w:hAnsi="Cambria"/>
        </w:rPr>
      </w:pPr>
    </w:p>
    <w:p w:rsidR="00A46608" w:rsidRPr="006E3FAF" w:rsidRDefault="00A46608" w:rsidP="0004662B">
      <w:pPr>
        <w:shd w:val="clear" w:color="auto" w:fill="FFFFFF"/>
        <w:spacing w:after="0" w:line="360" w:lineRule="auto"/>
        <w:jc w:val="both"/>
        <w:outlineLvl w:val="0"/>
        <w:rPr>
          <w:rFonts w:ascii="Cambria" w:hAnsi="Cambria"/>
        </w:rPr>
      </w:pPr>
    </w:p>
    <w:sectPr w:rsidR="00A46608" w:rsidRPr="006E3FAF" w:rsidSect="00224AA5">
      <w:pgSz w:w="11906" w:h="16838"/>
      <w:pgMar w:top="794" w:right="1021" w:bottom="56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02B1"/>
    <w:multiLevelType w:val="hybridMultilevel"/>
    <w:tmpl w:val="BC582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730F"/>
    <w:multiLevelType w:val="hybridMultilevel"/>
    <w:tmpl w:val="FECA27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305A0"/>
    <w:multiLevelType w:val="hybridMultilevel"/>
    <w:tmpl w:val="C464B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21E12"/>
    <w:multiLevelType w:val="hybridMultilevel"/>
    <w:tmpl w:val="9B442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71"/>
    <w:rsid w:val="0004662B"/>
    <w:rsid w:val="00067A26"/>
    <w:rsid w:val="000B661A"/>
    <w:rsid w:val="001333A5"/>
    <w:rsid w:val="00224AA5"/>
    <w:rsid w:val="00291491"/>
    <w:rsid w:val="002B70B9"/>
    <w:rsid w:val="00324450"/>
    <w:rsid w:val="003D0EAD"/>
    <w:rsid w:val="003D4541"/>
    <w:rsid w:val="00402F72"/>
    <w:rsid w:val="00420740"/>
    <w:rsid w:val="004B5522"/>
    <w:rsid w:val="00601D42"/>
    <w:rsid w:val="006E3FAF"/>
    <w:rsid w:val="00967B17"/>
    <w:rsid w:val="00A46608"/>
    <w:rsid w:val="00AA5A71"/>
    <w:rsid w:val="00AB4C1D"/>
    <w:rsid w:val="00C12382"/>
    <w:rsid w:val="00C36CB7"/>
    <w:rsid w:val="00C42E52"/>
    <w:rsid w:val="00D200BA"/>
    <w:rsid w:val="00D33C1E"/>
    <w:rsid w:val="00D95F99"/>
    <w:rsid w:val="00DB37DB"/>
    <w:rsid w:val="00DD1329"/>
    <w:rsid w:val="00F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D3F7"/>
  <w15:chartTrackingRefBased/>
  <w15:docId w15:val="{B233A620-B5E9-455F-AE4F-55F1F5AF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5A71"/>
  </w:style>
  <w:style w:type="character" w:styleId="Forte">
    <w:name w:val="Strong"/>
    <w:basedOn w:val="Fontepargpadro"/>
    <w:uiPriority w:val="22"/>
    <w:qFormat/>
    <w:rsid w:val="00AA5A71"/>
    <w:rPr>
      <w:b/>
      <w:bCs/>
    </w:rPr>
  </w:style>
  <w:style w:type="character" w:styleId="Hyperlink">
    <w:name w:val="Hyperlink"/>
    <w:basedOn w:val="Fontepargpadro"/>
    <w:uiPriority w:val="99"/>
    <w:unhideWhenUsed/>
    <w:rsid w:val="00AA5A71"/>
    <w:rPr>
      <w:color w:val="0000FF"/>
      <w:u w:val="single"/>
    </w:rPr>
  </w:style>
  <w:style w:type="paragraph" w:customStyle="1" w:styleId="subtitulomedio">
    <w:name w:val="subtitulomedio"/>
    <w:basedOn w:val="Normal"/>
    <w:rsid w:val="00A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5A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FA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brassolatti</dc:creator>
  <cp:keywords/>
  <dc:description/>
  <cp:lastModifiedBy>Tatiane brassolatti</cp:lastModifiedBy>
  <cp:revision>6</cp:revision>
  <cp:lastPrinted>2016-03-23T20:39:00Z</cp:lastPrinted>
  <dcterms:created xsi:type="dcterms:W3CDTF">2016-06-06T17:32:00Z</dcterms:created>
  <dcterms:modified xsi:type="dcterms:W3CDTF">2017-03-20T18:06:00Z</dcterms:modified>
</cp:coreProperties>
</file>