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83D" w:rsidRPr="0099483D" w:rsidRDefault="0099483D" w:rsidP="0077756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948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Seja o líder que as empresas querem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papel do líder mudou. As empresas não procuram mais um chefe supremo, mas um articulador de talentos, que saiba encontrar as pessoas certas para executar as tarefas e obter resultados. 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Uma pesquisa feita em março de 2013 com 4.392 executivos brasileiros pelo LAB SSJ, empresa de treinamento corporativo, de São Paulo, mostra que nossas lideranças chegam ao cargo despreparadas.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14,5% dos profissionais que são promovidos a cargos de gestão recebem uma orientação formal antes de assumir a posição. A consequência é que 60% dos novos gestores falham nos primeiros dois anos em seu novo papel. Por isso as empresas procuram tanto profissionais capazes de assumir posições de comando e dar resultado. 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outra pesquisa, com 50 diretores de recursos humanos de multinacionais pelo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Institute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Leadership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Management, da Inglaterra, 54% dos gestores não têm as habilidades necessárias para o cargo. Essa lacuna preocupa as empresas, que necessitam de gente para conseguir alcançar as metas. </w:t>
      </w:r>
    </w:p>
    <w:p w:rsidR="0099483D" w:rsidRPr="00C65500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6550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Ele impõe menos e pergunta mais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Brasil é um dos piores países quando o assunto é gestão e liderança. Ficamos em penúltimo lugar em uma lista de 20 países, de acordo com o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Institute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softHyphen/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Leadership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Management, do Reino Unido. Perdemos apenas para a Índia. O problema por aqui é o excesso de centralização. O despreparo para o cargo e a expectativa da empresa de que os resultados melhorem descarregam sobre o gestor brasileiro uma responsabilidade com a qual ele não consegue lidar.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medo de errar, o recurso mais disponível é dar ordens. É justamente nessa hora que surge o famoso chefe centralizador e autoritário. “Comando e controle são ilusões em um mundo que não liga mais para a hierarquia”, diz Michael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Deimler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sócio da consultoria BCG e líder da área de estratégia da empresa, de Atlanta, nos Estados Unidos. 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fato é que, por aqui, 41% dos chefes chegam ao cargo por indicação do gestor direto, segundo o LAB SSJ. Na hora de promover alguém, os líderes decidem por perfis parecidos com o deles. “É o efeito dominó da incapacidade da liderança”, diz Fernando Jucá, sócio e presidente da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Atingire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, empresa de treinamento, de São Paulo.</w:t>
      </w:r>
      <w:r w:rsidR="00320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Na fase atual, as empresas querem profissionais que não imponham sua vonta</w:t>
      </w:r>
      <w:r w:rsidR="00320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de. </w:t>
      </w: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O mais importante é permitir ser condu</w:t>
      </w:r>
      <w:r w:rsidR="003204D5">
        <w:rPr>
          <w:rFonts w:ascii="Times New Roman" w:eastAsia="Times New Roman" w:hAnsi="Times New Roman" w:cs="Times New Roman"/>
          <w:sz w:val="24"/>
          <w:szCs w:val="24"/>
          <w:lang w:eastAsia="pt-BR"/>
        </w:rPr>
        <w:t>zido por outras pessoas.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Se o profissional em uma posição de chefia não perceber isso, continuará sendo um cão de guarda que quer ditar o ritmo, e nunca será um verdadeiro gestor, que deve compartilhar mais e mandar menos. </w:t>
      </w:r>
    </w:p>
    <w:p w:rsidR="0077756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08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Próxima da equipe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Responsável pela área de finanças da companhia química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DuPont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América Latina, Paula Novais, de 38 anos, tem o desafio de liderar 400 pessoas espalhadas pela região. "Tenho de estar atenta às pistas, que não são verbais, para vender minhas estratégias", diz. Para a executiva, toda ação de liderança, seja ela em relação à equipe, aos pares e ao próprio chefe, é um trabalho de venda. 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"Se conseguir convencê-los, tenho o apoio que preciso." Por isso, a executiva investe tempo em se aproximar da equipe. "Não vou definir o plano de carreira para todo mundo, mas tento ter o contato mais aberto possível com todos", diz Paula. "O pior que pode acontecer com um líder é ficar fechado na própria visão. Temos de escutar, receber feedback e, se preciso, mudar. Flexibilidade é importante."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52B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Como compartilhar</w:t>
      </w:r>
      <w:r w:rsidR="007775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77756D" w:rsidRPr="0077756D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iante de uma tarefa, o líder não defende um ponto de vista ou dá ordens. "Ele apresenta experiências e reflexões próprias e faz perguntas", diz Fernando</w:t>
      </w:r>
      <w:r w:rsidR="007775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Jucá, da consultoria </w:t>
      </w:r>
      <w:proofErr w:type="spellStart"/>
      <w:r w:rsidR="0077756D">
        <w:rPr>
          <w:rFonts w:ascii="Times New Roman" w:eastAsia="Times New Roman" w:hAnsi="Times New Roman" w:cs="Times New Roman"/>
          <w:sz w:val="24"/>
          <w:szCs w:val="24"/>
          <w:lang w:eastAsia="pt-BR"/>
        </w:rPr>
        <w:t>Atingire</w:t>
      </w:r>
      <w:proofErr w:type="spellEnd"/>
      <w:r w:rsidR="007775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Ajude os outros a entender o que está desencadeando os erros e como eles podem ser corrigidos. Você será visto como um profissional que não encara o erro como uma proibição. A liderança consegue força quando as pessoas se sentem parte do processo. "Aprender é sempre mais gostoso que executar", diz Jeffrey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Pfeffer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da Harvard Business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School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Mantenha-se humilde e evite se considerar superiora os outros. "Os melhores </w:t>
      </w:r>
      <w:r w:rsidR="00AD55D8"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líderes</w:t>
      </w: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disponíveis</w:t>
      </w:r>
      <w:r w:rsidR="000D52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ajudam as pessoas", afirma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Ritch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Eich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. 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52B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Ele age rapidamente</w:t>
      </w:r>
      <w:r w:rsidR="007775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77756D" w:rsidRPr="0077756D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77756D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empresas cobram resultados, os líderes necessitam ser ágeis para resolver problemas e perseguir suas metas. A habilidade mais importante nesse aspecto é fazer leituras eficientes de cenário. Como nem sempre as informações chegam como o esperado, o líder precisa usar parte de seu tempo construindo boas relações. 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Consta que Jack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Welch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famoso executivo que esteve à frente da General Electric por 20 anos, entre 1981 e 2001, fazia mergulhos profundos na fábrica a fim de se informar rapidamente sobre a empresa. Ele andava pelos corredores e perguntava como estavam as coisas. 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chegava ao problema, chamava um especialista e questionava como aquilo podia ser resolvido. "O líder tem de ir para a operação, mas não tem de ser um especialista, ele tem de ajudar a equipe na compreensão", diz Claudio, da LHH/DBM. "Jack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Welch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fazia isso há 30 anos, e só agora as empresas se deram conta da importância." </w:t>
      </w:r>
    </w:p>
    <w:p w:rsidR="0099483D" w:rsidRPr="000D52A6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2A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Como agir rápido</w:t>
      </w:r>
      <w:r w:rsidR="007775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77756D" w:rsidRPr="0077756D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0D52A6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er líder nos dias de hoje exige dar respostas e obter resultados rapidamente. A forma de fazer isso é conectar-se rapidamente às pessoas certas 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Vá direto à fonte</w:t>
      </w:r>
      <w:r w:rsidR="007775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="0077756D" w:rsidRPr="0077756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</w:t>
      </w: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limine as barreiras. Vá ver de perto o que está acontecendo. Elimine os intermediários e fale com quem entende do assunto. "Quanto mais circular, maior será sua capacidade de compreensão", diz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Vicky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Bloch, coach de São Paulo.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Faça perguntas</w:t>
      </w:r>
      <w:r w:rsidR="007775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="0077756D" w:rsidRPr="0077756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</w:t>
      </w: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ó há uma maneira de descobrir o que uma pessoa está pensando ou sentindo: o questionamento direto. "O bom líder não deve ter medo de perguntar", diz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Ritch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Eich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, professor de gestão da Universidade Luterana da Califórnia.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 medo de errar</w:t>
      </w:r>
      <w:r w:rsidR="007775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="0077756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</w:t>
      </w: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mundo corporativo lida mal com erros, mas é preciso arriscar de vez em quando. "É só a partir das falhas que aprendemos”, diz Michael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Deimler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, da consultoria BCG, de Atlanta. “Quanto mais erramos, mais encontramos soluções diferentes."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Conquiste a confiança</w:t>
      </w:r>
      <w:r w:rsidR="007775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="0077756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</w:t>
      </w: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ara obter resultados rápidos, é preciso envolver as pessoas, o que depende de confiança nas relações. A entrega de resultados alimenta esse ciclo. "Com reputação, o profissional conquista autonomia e confiança", diz a coach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Vicky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Bloch.</w:t>
      </w:r>
    </w:p>
    <w:p w:rsidR="0099483D" w:rsidRPr="0099483D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52B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Ele cria uma rede forte</w:t>
      </w:r>
      <w:r w:rsidR="007775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77756D" w:rsidRPr="0077756D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ara exercer esse papel de articulador, que faz perguntas às pessoas certas para dar respostas rápidas, o líder precisa gerenciar a rede de contatos. "Quanto mais pessoas reconhecerem um profissional de forma positiva, maiores as chances que ele tem de obter sucesso nas relações profissionais", diz </w:t>
      </w:r>
      <w:proofErr w:type="spellStart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Waleska</w:t>
      </w:r>
      <w:proofErr w:type="spellEnd"/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Farias, coach e consultora do Rio de Janeiro. </w:t>
      </w:r>
    </w:p>
    <w:p w:rsidR="00554609" w:rsidRDefault="0099483D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Laços próximos</w:t>
      </w:r>
      <w:r w:rsidR="007775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="0077756D" w:rsidRPr="0077756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</w:t>
      </w:r>
      <w:r w:rsidRPr="0099483D">
        <w:rPr>
          <w:rFonts w:ascii="Times New Roman" w:eastAsia="Times New Roman" w:hAnsi="Times New Roman" w:cs="Times New Roman"/>
          <w:sz w:val="24"/>
          <w:szCs w:val="24"/>
          <w:lang w:eastAsia="pt-BR"/>
        </w:rPr>
        <w:t>essoas com relações estreitas, com as quais é possível compartilhar novas ideias, falar dos receios e da ansiedade e, principalmente, encontrar apoio prático e emocional para conquistar os objetivos.</w:t>
      </w:r>
    </w:p>
    <w:p w:rsidR="0099483D" w:rsidRDefault="00554609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54609">
        <w:rPr>
          <w:rFonts w:ascii="Times New Roman" w:eastAsia="Times New Roman" w:hAnsi="Times New Roman" w:cs="Times New Roman"/>
          <w:sz w:val="20"/>
          <w:szCs w:val="20"/>
          <w:lang w:eastAsia="pt-BR"/>
        </w:rPr>
        <w:t>Fonte: revista exame. Disponível: &lt;</w:t>
      </w:r>
      <w:r w:rsidRPr="00554609">
        <w:rPr>
          <w:sz w:val="20"/>
          <w:szCs w:val="20"/>
        </w:rPr>
        <w:t xml:space="preserve"> </w:t>
      </w:r>
      <w:r w:rsidRPr="00554609">
        <w:rPr>
          <w:rFonts w:ascii="Times New Roman" w:eastAsia="Times New Roman" w:hAnsi="Times New Roman" w:cs="Times New Roman"/>
          <w:sz w:val="20"/>
          <w:szCs w:val="20"/>
          <w:lang w:eastAsia="pt-BR"/>
        </w:rPr>
        <w:t>http://exame.abril.com.br/revista-voce-sa/edicoes/181/noticias/seja-o-lider-que-as-empresas-querem&gt;. Matéria exibida em 13/06/2013.</w:t>
      </w:r>
    </w:p>
    <w:p w:rsidR="00AD55D8" w:rsidRDefault="00AD55D8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Questões:</w:t>
      </w:r>
    </w:p>
    <w:p w:rsidR="00AD55D8" w:rsidRPr="00786370" w:rsidRDefault="00AD55D8" w:rsidP="00786370">
      <w:pPr>
        <w:pStyle w:val="PargrafodaLista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863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De acordo com o texto. Quais são as características do líder</w:t>
      </w:r>
    </w:p>
    <w:p w:rsidR="00786370" w:rsidRDefault="00AD55D8" w:rsidP="00786370">
      <w:pPr>
        <w:pStyle w:val="PargrafodaLista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863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Reflita sobre quais características você precisa aprimorar para se tornar um bom líder.</w:t>
      </w:r>
    </w:p>
    <w:p w:rsidR="00786370" w:rsidRPr="00786370" w:rsidRDefault="00786370" w:rsidP="00786370">
      <w:pPr>
        <w:pStyle w:val="PargrafodaLista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8637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Qual é o conceito de liderados fieis e mercenários.</w:t>
      </w:r>
    </w:p>
    <w:p w:rsidR="00786370" w:rsidRPr="00786370" w:rsidRDefault="00786370" w:rsidP="00786370">
      <w:pPr>
        <w:pStyle w:val="PargrafodaLista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8637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As tarefas podem ter características moral ou calculista. Descreva sobre estes conceitos.</w:t>
      </w:r>
    </w:p>
    <w:p w:rsidR="00786370" w:rsidRPr="00786370" w:rsidRDefault="00786370" w:rsidP="00786370">
      <w:pPr>
        <w:pStyle w:val="PargrafodaLista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8637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Os estilos de liderança podem ser </w:t>
      </w:r>
      <w:proofErr w:type="gramStart"/>
      <w:r w:rsidRPr="0078637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democrático ou autocrático</w:t>
      </w:r>
      <w:proofErr w:type="gramEnd"/>
      <w:r w:rsidRPr="0078637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. Escreva sobre estes estilos.</w:t>
      </w:r>
    </w:p>
    <w:p w:rsidR="00786370" w:rsidRPr="00786370" w:rsidRDefault="00786370" w:rsidP="00786370">
      <w:pPr>
        <w:pStyle w:val="PargrafodaLista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8637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Escreva sobre o m</w:t>
      </w:r>
      <w:r w:rsidRPr="00786370">
        <w:rPr>
          <w:rFonts w:ascii="Times New Roman" w:hAnsi="Times New Roman" w:cs="Times New Roman"/>
          <w:bCs/>
          <w:color w:val="000000" w:themeColor="text1"/>
          <w:sz w:val="23"/>
          <w:szCs w:val="23"/>
          <w:shd w:val="clear" w:color="auto" w:fill="FFFFFF"/>
        </w:rPr>
        <w:t>odelo da maturidade do subordinado</w:t>
      </w:r>
      <w:r w:rsidRPr="0078637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.</w:t>
      </w:r>
    </w:p>
    <w:p w:rsidR="00786370" w:rsidRPr="00786370" w:rsidRDefault="00786370" w:rsidP="00786370">
      <w:pPr>
        <w:pStyle w:val="PargrafodaLista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bookmarkStart w:id="0" w:name="_GoBack"/>
      <w:bookmarkEnd w:id="0"/>
      <w:r w:rsidRPr="0078637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Comente sobre a liderança </w:t>
      </w:r>
      <w:r w:rsidRPr="00786370">
        <w:rPr>
          <w:rFonts w:ascii="Times New Roman" w:hAnsi="Times New Roman" w:cs="Times New Roman"/>
          <w:bCs/>
          <w:color w:val="000000" w:themeColor="text1"/>
          <w:sz w:val="23"/>
          <w:szCs w:val="23"/>
          <w:shd w:val="clear" w:color="auto" w:fill="FFFFFF"/>
        </w:rPr>
        <w:t>carismática e transacional.</w:t>
      </w:r>
    </w:p>
    <w:p w:rsidR="00AD55D8" w:rsidRPr="00AD55D8" w:rsidRDefault="00AD55D8" w:rsidP="0077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AD55D8" w:rsidRPr="00AD55D8" w:rsidSect="00554609">
      <w:pgSz w:w="11906" w:h="16838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417"/>
    <w:multiLevelType w:val="multilevel"/>
    <w:tmpl w:val="037C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01F5F"/>
    <w:multiLevelType w:val="hybridMultilevel"/>
    <w:tmpl w:val="3EA2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E6F01"/>
    <w:multiLevelType w:val="multilevel"/>
    <w:tmpl w:val="7558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725C"/>
    <w:multiLevelType w:val="hybridMultilevel"/>
    <w:tmpl w:val="1DB299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C7C2C"/>
    <w:multiLevelType w:val="multilevel"/>
    <w:tmpl w:val="D8FE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27143"/>
    <w:multiLevelType w:val="multilevel"/>
    <w:tmpl w:val="B91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96E51"/>
    <w:multiLevelType w:val="multilevel"/>
    <w:tmpl w:val="B0B0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92909"/>
    <w:multiLevelType w:val="multilevel"/>
    <w:tmpl w:val="15A8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95598"/>
    <w:multiLevelType w:val="multilevel"/>
    <w:tmpl w:val="C438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05A7F"/>
    <w:multiLevelType w:val="multilevel"/>
    <w:tmpl w:val="2CFA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91251"/>
    <w:multiLevelType w:val="multilevel"/>
    <w:tmpl w:val="C026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E61F1"/>
    <w:multiLevelType w:val="multilevel"/>
    <w:tmpl w:val="452A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85F24"/>
    <w:multiLevelType w:val="multilevel"/>
    <w:tmpl w:val="4230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2133C0"/>
    <w:multiLevelType w:val="hybridMultilevel"/>
    <w:tmpl w:val="F4867198"/>
    <w:lvl w:ilvl="0" w:tplc="5FF483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C2C5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E6EB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CDEB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88D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FEE93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48D6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1654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E2B3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C69BB"/>
    <w:multiLevelType w:val="multilevel"/>
    <w:tmpl w:val="0A7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64EE8"/>
    <w:multiLevelType w:val="multilevel"/>
    <w:tmpl w:val="A5EE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2A4AAD"/>
    <w:multiLevelType w:val="hybridMultilevel"/>
    <w:tmpl w:val="F412E3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92D84"/>
    <w:multiLevelType w:val="multilevel"/>
    <w:tmpl w:val="B10E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674B2"/>
    <w:multiLevelType w:val="multilevel"/>
    <w:tmpl w:val="53A6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2"/>
  </w:num>
  <w:num w:numId="7">
    <w:abstractNumId w:val="10"/>
  </w:num>
  <w:num w:numId="8">
    <w:abstractNumId w:val="15"/>
  </w:num>
  <w:num w:numId="9">
    <w:abstractNumId w:val="0"/>
  </w:num>
  <w:num w:numId="10">
    <w:abstractNumId w:val="14"/>
  </w:num>
  <w:num w:numId="11">
    <w:abstractNumId w:val="8"/>
  </w:num>
  <w:num w:numId="12">
    <w:abstractNumId w:val="7"/>
  </w:num>
  <w:num w:numId="13">
    <w:abstractNumId w:val="4"/>
  </w:num>
  <w:num w:numId="14">
    <w:abstractNumId w:val="18"/>
  </w:num>
  <w:num w:numId="15">
    <w:abstractNumId w:val="11"/>
  </w:num>
  <w:num w:numId="16">
    <w:abstractNumId w:val="9"/>
  </w:num>
  <w:num w:numId="17">
    <w:abstractNumId w:val="3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83D"/>
    <w:rsid w:val="000D52A6"/>
    <w:rsid w:val="002C4D8A"/>
    <w:rsid w:val="003204D5"/>
    <w:rsid w:val="00420740"/>
    <w:rsid w:val="004252B9"/>
    <w:rsid w:val="00554609"/>
    <w:rsid w:val="0077756D"/>
    <w:rsid w:val="00786370"/>
    <w:rsid w:val="0099483D"/>
    <w:rsid w:val="00A04559"/>
    <w:rsid w:val="00AB3088"/>
    <w:rsid w:val="00AD55D8"/>
    <w:rsid w:val="00C65500"/>
    <w:rsid w:val="00DD1329"/>
    <w:rsid w:val="00E42F45"/>
    <w:rsid w:val="00F3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3FAF"/>
  <w15:chartTrackingRefBased/>
  <w15:docId w15:val="{7F05671E-549E-4101-8231-047A7F37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4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94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483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9483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9948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9483D"/>
    <w:rPr>
      <w:b/>
      <w:bCs/>
    </w:rPr>
  </w:style>
  <w:style w:type="paragraph" w:customStyle="1" w:styleId="subtitulogrande">
    <w:name w:val="subtitulogrande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titulomedio">
    <w:name w:val="subtitulomedio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9483D"/>
    <w:rPr>
      <w:i/>
      <w:iCs/>
    </w:rPr>
  </w:style>
  <w:style w:type="paragraph" w:customStyle="1" w:styleId="menu-extra-icon1">
    <w:name w:val="menu-extra-icon1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eadercenter1">
    <w:name w:val="header_center1"/>
    <w:basedOn w:val="Normal"/>
    <w:rsid w:val="0099483D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pt-BR"/>
    </w:rPr>
  </w:style>
  <w:style w:type="paragraph" w:customStyle="1" w:styleId="dialogcontent1">
    <w:name w:val="dialog_content1"/>
    <w:basedOn w:val="Normal"/>
    <w:rsid w:val="0099483D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bloader1">
    <w:name w:val="fb_loader1"/>
    <w:basedOn w:val="Normal"/>
    <w:rsid w:val="0099483D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948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9483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9948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99483D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menu-extra-icon2">
    <w:name w:val="menu-extra-icon2"/>
    <w:basedOn w:val="Fontepargpadro"/>
    <w:rsid w:val="0099483D"/>
  </w:style>
  <w:style w:type="character" w:customStyle="1" w:styleId="content-publication-date">
    <w:name w:val="content-publication-date"/>
    <w:basedOn w:val="Fontepargpadro"/>
    <w:rsid w:val="0099483D"/>
  </w:style>
  <w:style w:type="character" w:customStyle="1" w:styleId="pageviews-count4">
    <w:name w:val="pageviews-count4"/>
    <w:basedOn w:val="Fontepargpadro"/>
    <w:rsid w:val="0099483D"/>
  </w:style>
  <w:style w:type="character" w:customStyle="1" w:styleId="fbcommentscount">
    <w:name w:val="fb_comments_count"/>
    <w:basedOn w:val="Fontepargpadro"/>
    <w:rsid w:val="0099483D"/>
  </w:style>
  <w:style w:type="character" w:customStyle="1" w:styleId="media-credit">
    <w:name w:val="media-credit"/>
    <w:basedOn w:val="Fontepargpadro"/>
    <w:rsid w:val="0099483D"/>
  </w:style>
  <w:style w:type="paragraph" w:customStyle="1" w:styleId="media-label">
    <w:name w:val="media-label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ournalist-link">
    <w:name w:val="journalist-link"/>
    <w:basedOn w:val="Fontepargpadro"/>
    <w:rsid w:val="0099483D"/>
  </w:style>
  <w:style w:type="character" w:customStyle="1" w:styleId="journalist-follow-placeholder">
    <w:name w:val="journalist-follow-placeholder"/>
    <w:basedOn w:val="Fontepargpadro"/>
    <w:rsid w:val="0099483D"/>
  </w:style>
  <w:style w:type="paragraph" w:customStyle="1" w:styleId="article-topics">
    <w:name w:val="article-topics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ewsletters-text">
    <w:name w:val="newsletters-text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b-unit">
    <w:name w:val="ob-unit"/>
    <w:basedOn w:val="Fontepargpadro"/>
    <w:rsid w:val="0099483D"/>
  </w:style>
  <w:style w:type="character" w:customStyle="1" w:styleId="ob-rec-label">
    <w:name w:val="ob-rec-label"/>
    <w:basedOn w:val="Fontepargpadro"/>
    <w:rsid w:val="0099483D"/>
  </w:style>
  <w:style w:type="character" w:customStyle="1" w:styleId="sidebar-box-magazine-publication-date">
    <w:name w:val="sidebar-box-magazine-publication-date"/>
    <w:basedOn w:val="Fontepargpadro"/>
    <w:rsid w:val="0099483D"/>
  </w:style>
  <w:style w:type="paragraph" w:customStyle="1" w:styleId="content-item-title">
    <w:name w:val="content-item-title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geviews-count11">
    <w:name w:val="pageviews-count11"/>
    <w:basedOn w:val="Fontepargpadro"/>
    <w:rsid w:val="0099483D"/>
  </w:style>
  <w:style w:type="character" w:customStyle="1" w:styleId="content-navigation-arrow">
    <w:name w:val="content-navigation-arrow"/>
    <w:basedOn w:val="Fontepargpadro"/>
    <w:rsid w:val="0099483D"/>
  </w:style>
  <w:style w:type="paragraph" w:customStyle="1" w:styleId="content-navigation-title">
    <w:name w:val="content-navigation-title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nt-navigation-title-content">
    <w:name w:val="content-navigation-title-content"/>
    <w:basedOn w:val="Fontepargpadro"/>
    <w:rsid w:val="0099483D"/>
  </w:style>
  <w:style w:type="paragraph" w:customStyle="1" w:styleId="footer-copyright">
    <w:name w:val="footer-copyright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D5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7365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7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0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94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1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92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4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3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3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6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1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7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2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49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90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3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53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8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2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1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0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3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6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7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3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1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3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4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3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6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21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3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3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4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1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08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63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65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74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83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8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66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9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57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4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5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7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1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7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47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81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0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80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06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2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72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61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92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73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8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5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8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72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2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9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43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18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0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42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58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25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14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2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83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53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20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02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3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7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05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00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3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0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3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90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19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1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8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4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76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56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39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94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0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28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66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4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9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50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64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84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27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90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76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19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62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8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84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83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9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5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44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61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5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97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9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828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61043">
                                  <w:marLeft w:val="5"/>
                                  <w:marRight w:val="5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165207">
                                  <w:marLeft w:val="5"/>
                                  <w:marRight w:val="5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1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6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1156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brassolatti</dc:creator>
  <cp:keywords/>
  <dc:description/>
  <cp:lastModifiedBy>Tatiane brassolatti</cp:lastModifiedBy>
  <cp:revision>2</cp:revision>
  <dcterms:created xsi:type="dcterms:W3CDTF">2018-05-18T19:54:00Z</dcterms:created>
  <dcterms:modified xsi:type="dcterms:W3CDTF">2018-05-18T19:54:00Z</dcterms:modified>
</cp:coreProperties>
</file>