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4D" w:rsidRPr="004D514F" w:rsidRDefault="008E244D" w:rsidP="009454CB">
      <w:pPr>
        <w:pStyle w:val="Ttulo1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3"/>
          <w:szCs w:val="23"/>
        </w:rPr>
      </w:pPr>
      <w:proofErr w:type="gramStart"/>
      <w:r>
        <w:rPr>
          <w:bCs w:val="0"/>
          <w:color w:val="333333"/>
          <w:sz w:val="23"/>
          <w:szCs w:val="23"/>
        </w:rPr>
        <w:t>Atividade</w:t>
      </w:r>
      <w:r w:rsidR="009C3677">
        <w:rPr>
          <w:bCs w:val="0"/>
          <w:color w:val="333333"/>
          <w:sz w:val="23"/>
          <w:szCs w:val="23"/>
        </w:rPr>
        <w:t xml:space="preserve"> </w:t>
      </w:r>
      <w:r>
        <w:rPr>
          <w:bCs w:val="0"/>
          <w:color w:val="333333"/>
          <w:sz w:val="23"/>
          <w:szCs w:val="23"/>
        </w:rPr>
        <w:t xml:space="preserve"> –</w:t>
      </w:r>
      <w:proofErr w:type="gramEnd"/>
      <w:r>
        <w:rPr>
          <w:bCs w:val="0"/>
          <w:color w:val="333333"/>
          <w:sz w:val="23"/>
          <w:szCs w:val="23"/>
        </w:rPr>
        <w:t xml:space="preserve"> Questões sobre motivação</w:t>
      </w:r>
    </w:p>
    <w:p w:rsidR="009C3677" w:rsidRDefault="009C3677" w:rsidP="009454C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3"/>
          <w:szCs w:val="23"/>
          <w:lang w:eastAsia="pt-BR"/>
        </w:rPr>
      </w:pPr>
    </w:p>
    <w:p w:rsidR="008E244D" w:rsidRDefault="009C3677" w:rsidP="009454C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3"/>
          <w:szCs w:val="23"/>
          <w:lang w:eastAsia="pt-BR"/>
        </w:rPr>
      </w:pPr>
      <w:r>
        <w:rPr>
          <w:rFonts w:ascii="Times New Roman" w:eastAsia="Times New Roman" w:hAnsi="Times New Roman" w:cs="Times New Roman"/>
          <w:color w:val="333333"/>
          <w:sz w:val="23"/>
          <w:szCs w:val="23"/>
          <w:lang w:eastAsia="pt-BR"/>
        </w:rPr>
        <w:t>1. Descreva a teoria de Maslow</w:t>
      </w:r>
    </w:p>
    <w:p w:rsidR="009C3677" w:rsidRDefault="009C3677" w:rsidP="009454C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3"/>
          <w:szCs w:val="23"/>
          <w:lang w:eastAsia="pt-BR"/>
        </w:rPr>
      </w:pPr>
    </w:p>
    <w:p w:rsidR="009454CB" w:rsidRPr="0064508F" w:rsidRDefault="009C3677" w:rsidP="009454CB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color w:val="333333"/>
          <w:sz w:val="23"/>
          <w:szCs w:val="23"/>
        </w:rPr>
      </w:pPr>
      <w:r>
        <w:rPr>
          <w:rFonts w:ascii="Times New Roman" w:hAnsi="Times New Roman" w:cs="Times New Roman"/>
          <w:color w:val="333333"/>
          <w:sz w:val="23"/>
          <w:szCs w:val="23"/>
        </w:rPr>
        <w:t>2</w:t>
      </w:r>
      <w:r w:rsidR="00C338AB" w:rsidRPr="0064508F">
        <w:rPr>
          <w:rFonts w:ascii="Times New Roman" w:hAnsi="Times New Roman" w:cs="Times New Roman"/>
          <w:color w:val="333333"/>
          <w:sz w:val="23"/>
          <w:szCs w:val="23"/>
        </w:rPr>
        <w:t xml:space="preserve">. </w:t>
      </w:r>
      <w:r w:rsidR="00535FA7" w:rsidRPr="0064508F">
        <w:rPr>
          <w:rFonts w:ascii="Times New Roman" w:hAnsi="Times New Roman" w:cs="Times New Roman"/>
          <w:color w:val="333333"/>
          <w:sz w:val="23"/>
          <w:szCs w:val="23"/>
        </w:rPr>
        <w:t xml:space="preserve">A </w:t>
      </w:r>
      <w:r w:rsidR="00535FA7" w:rsidRPr="0064508F">
        <w:rPr>
          <w:rFonts w:ascii="Times New Roman" w:hAnsi="Times New Roman" w:cs="Times New Roman"/>
          <w:bCs/>
          <w:color w:val="333333"/>
          <w:sz w:val="23"/>
          <w:szCs w:val="23"/>
        </w:rPr>
        <w:t xml:space="preserve">Teoria dos dois fatores de Herzberg classifica os fatores motivacionais em intrínsecos e extrínsecos. </w:t>
      </w:r>
      <w:r>
        <w:rPr>
          <w:rFonts w:ascii="Times New Roman" w:hAnsi="Times New Roman" w:cs="Times New Roman"/>
          <w:bCs/>
          <w:color w:val="333333"/>
          <w:sz w:val="23"/>
          <w:szCs w:val="23"/>
        </w:rPr>
        <w:t xml:space="preserve">a) </w:t>
      </w:r>
      <w:r w:rsidR="00535FA7" w:rsidRPr="0064508F">
        <w:rPr>
          <w:rFonts w:ascii="Times New Roman" w:hAnsi="Times New Roman" w:cs="Times New Roman"/>
          <w:bCs/>
          <w:color w:val="333333"/>
          <w:sz w:val="23"/>
          <w:szCs w:val="23"/>
        </w:rPr>
        <w:t xml:space="preserve">Dê exemplos destes fatores. </w:t>
      </w:r>
    </w:p>
    <w:p w:rsidR="008E244D" w:rsidRDefault="009454CB" w:rsidP="009454CB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545454"/>
          <w:sz w:val="23"/>
          <w:szCs w:val="23"/>
          <w:shd w:val="clear" w:color="auto" w:fill="FFFFFF"/>
        </w:rPr>
      </w:pPr>
      <w:r w:rsidRPr="0064508F">
        <w:rPr>
          <w:rFonts w:ascii="Times New Roman" w:hAnsi="Times New Roman" w:cs="Times New Roman"/>
          <w:bCs/>
          <w:color w:val="333333"/>
          <w:sz w:val="23"/>
          <w:szCs w:val="23"/>
        </w:rPr>
        <w:t>b</w:t>
      </w:r>
      <w:r w:rsidR="009C3677">
        <w:rPr>
          <w:rFonts w:ascii="Times New Roman" w:hAnsi="Times New Roman" w:cs="Times New Roman"/>
          <w:bCs/>
          <w:color w:val="333333"/>
          <w:sz w:val="23"/>
          <w:szCs w:val="23"/>
        </w:rPr>
        <w:t xml:space="preserve">) </w:t>
      </w:r>
      <w:r w:rsidRPr="0064508F">
        <w:rPr>
          <w:rFonts w:ascii="Times New Roman" w:hAnsi="Times New Roman" w:cs="Times New Roman"/>
          <w:bCs/>
          <w:color w:val="333333"/>
          <w:sz w:val="23"/>
          <w:szCs w:val="23"/>
        </w:rPr>
        <w:t>Quais são as conclusões desta teoria</w:t>
      </w:r>
      <w:r w:rsidR="00C27DD2" w:rsidRPr="0064508F">
        <w:rPr>
          <w:rFonts w:ascii="Times New Roman" w:hAnsi="Times New Roman" w:cs="Times New Roman"/>
          <w:color w:val="545454"/>
          <w:sz w:val="23"/>
          <w:szCs w:val="23"/>
          <w:shd w:val="clear" w:color="auto" w:fill="FFFFFF"/>
        </w:rPr>
        <w:t>?</w:t>
      </w:r>
    </w:p>
    <w:p w:rsidR="009C3677" w:rsidRDefault="009C3677" w:rsidP="009454CB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545454"/>
          <w:sz w:val="23"/>
          <w:szCs w:val="23"/>
          <w:shd w:val="clear" w:color="auto" w:fill="FFFFFF"/>
        </w:rPr>
      </w:pPr>
    </w:p>
    <w:p w:rsidR="009454CB" w:rsidRPr="0064508F" w:rsidRDefault="009C3677" w:rsidP="009454CB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color w:val="545454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545454"/>
          <w:sz w:val="23"/>
          <w:szCs w:val="23"/>
          <w:shd w:val="clear" w:color="auto" w:fill="FFFFFF"/>
        </w:rPr>
        <w:t xml:space="preserve">3. </w:t>
      </w:r>
      <w:r w:rsidR="009454CB" w:rsidRPr="0064508F">
        <w:rPr>
          <w:rFonts w:ascii="Times New Roman" w:hAnsi="Times New Roman" w:cs="Times New Roman"/>
          <w:color w:val="545454"/>
          <w:sz w:val="23"/>
          <w:szCs w:val="23"/>
          <w:shd w:val="clear" w:color="auto" w:fill="FFFFFF"/>
        </w:rPr>
        <w:t>De acordo com o m</w:t>
      </w:r>
      <w:r w:rsidR="009454CB" w:rsidRPr="0064508F">
        <w:rPr>
          <w:rFonts w:ascii="Times New Roman" w:hAnsi="Times New Roman" w:cs="Times New Roman"/>
          <w:bCs/>
          <w:color w:val="545454"/>
          <w:sz w:val="23"/>
          <w:szCs w:val="23"/>
          <w:shd w:val="clear" w:color="auto" w:fill="FFFFFF"/>
        </w:rPr>
        <w:t>odelo das características do cargo.</w:t>
      </w:r>
    </w:p>
    <w:p w:rsidR="00C27DD2" w:rsidRPr="0064508F" w:rsidRDefault="009C3677" w:rsidP="009454CB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545454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Cs/>
          <w:color w:val="545454"/>
          <w:sz w:val="23"/>
          <w:szCs w:val="23"/>
          <w:shd w:val="clear" w:color="auto" w:fill="FFFFFF"/>
        </w:rPr>
        <w:t>a)</w:t>
      </w:r>
      <w:r w:rsidR="009454CB" w:rsidRPr="0064508F">
        <w:rPr>
          <w:rFonts w:ascii="Times New Roman" w:hAnsi="Times New Roman" w:cs="Times New Roman"/>
          <w:bCs/>
          <w:color w:val="545454"/>
          <w:sz w:val="23"/>
          <w:szCs w:val="23"/>
          <w:shd w:val="clear" w:color="auto" w:fill="FFFFFF"/>
        </w:rPr>
        <w:t xml:space="preserve"> Quais são as dimensões básicas dos cargos</w:t>
      </w:r>
      <w:r w:rsidR="009454CB" w:rsidRPr="0064508F">
        <w:rPr>
          <w:rFonts w:ascii="Times New Roman" w:hAnsi="Times New Roman" w:cs="Times New Roman"/>
          <w:color w:val="545454"/>
          <w:sz w:val="23"/>
          <w:szCs w:val="23"/>
          <w:shd w:val="clear" w:color="auto" w:fill="FFFFFF"/>
        </w:rPr>
        <w:t>?</w:t>
      </w:r>
    </w:p>
    <w:p w:rsidR="009454CB" w:rsidRDefault="009C3677" w:rsidP="009454CB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545454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545454"/>
          <w:sz w:val="23"/>
          <w:szCs w:val="23"/>
          <w:shd w:val="clear" w:color="auto" w:fill="FFFFFF"/>
        </w:rPr>
        <w:t xml:space="preserve">b) </w:t>
      </w:r>
      <w:r w:rsidR="003445B3">
        <w:rPr>
          <w:rFonts w:ascii="Times New Roman" w:hAnsi="Times New Roman" w:cs="Times New Roman"/>
          <w:color w:val="545454"/>
          <w:sz w:val="23"/>
          <w:szCs w:val="23"/>
          <w:shd w:val="clear" w:color="auto" w:fill="FFFFFF"/>
        </w:rPr>
        <w:t>Escolha duas profissões (</w:t>
      </w:r>
      <w:proofErr w:type="spellStart"/>
      <w:r w:rsidR="003445B3">
        <w:rPr>
          <w:rFonts w:ascii="Times New Roman" w:hAnsi="Times New Roman" w:cs="Times New Roman"/>
          <w:color w:val="545454"/>
          <w:sz w:val="23"/>
          <w:szCs w:val="23"/>
          <w:shd w:val="clear" w:color="auto" w:fill="FFFFFF"/>
        </w:rPr>
        <w:t>ex</w:t>
      </w:r>
      <w:proofErr w:type="spellEnd"/>
      <w:r w:rsidR="003445B3">
        <w:rPr>
          <w:rFonts w:ascii="Times New Roman" w:hAnsi="Times New Roman" w:cs="Times New Roman"/>
          <w:color w:val="545454"/>
          <w:sz w:val="23"/>
          <w:szCs w:val="23"/>
          <w:shd w:val="clear" w:color="auto" w:fill="FFFFFF"/>
        </w:rPr>
        <w:t xml:space="preserve">: professor, cozinheiro, </w:t>
      </w:r>
      <w:proofErr w:type="spellStart"/>
      <w:r w:rsidR="003445B3">
        <w:rPr>
          <w:rFonts w:ascii="Times New Roman" w:hAnsi="Times New Roman" w:cs="Times New Roman"/>
          <w:color w:val="545454"/>
          <w:sz w:val="23"/>
          <w:szCs w:val="23"/>
          <w:shd w:val="clear" w:color="auto" w:fill="FFFFFF"/>
        </w:rPr>
        <w:t>etc</w:t>
      </w:r>
      <w:proofErr w:type="spellEnd"/>
      <w:proofErr w:type="gramStart"/>
      <w:r w:rsidR="003445B3">
        <w:rPr>
          <w:rFonts w:ascii="Times New Roman" w:hAnsi="Times New Roman" w:cs="Times New Roman"/>
          <w:color w:val="545454"/>
          <w:sz w:val="23"/>
          <w:szCs w:val="23"/>
          <w:shd w:val="clear" w:color="auto" w:fill="FFFFFF"/>
        </w:rPr>
        <w:t xml:space="preserve">) </w:t>
      </w:r>
      <w:r w:rsidR="009454CB" w:rsidRPr="0064508F">
        <w:rPr>
          <w:rFonts w:ascii="Times New Roman" w:hAnsi="Times New Roman" w:cs="Times New Roman"/>
          <w:color w:val="545454"/>
          <w:sz w:val="23"/>
          <w:szCs w:val="23"/>
          <w:shd w:val="clear" w:color="auto" w:fill="FFFFFF"/>
        </w:rPr>
        <w:t>,</w:t>
      </w:r>
      <w:proofErr w:type="gramEnd"/>
      <w:r w:rsidR="009454CB" w:rsidRPr="0064508F">
        <w:rPr>
          <w:rFonts w:ascii="Times New Roman" w:hAnsi="Times New Roman" w:cs="Times New Roman"/>
          <w:color w:val="545454"/>
          <w:sz w:val="23"/>
          <w:szCs w:val="23"/>
          <w:shd w:val="clear" w:color="auto" w:fill="FFFFFF"/>
        </w:rPr>
        <w:t xml:space="preserve"> comente</w:t>
      </w:r>
      <w:r w:rsidR="003445B3">
        <w:rPr>
          <w:rFonts w:ascii="Times New Roman" w:hAnsi="Times New Roman" w:cs="Times New Roman"/>
          <w:color w:val="545454"/>
          <w:sz w:val="23"/>
          <w:szCs w:val="23"/>
          <w:shd w:val="clear" w:color="auto" w:fill="FFFFFF"/>
        </w:rPr>
        <w:t xml:space="preserve"> sobre estas dimensões para estas profissões</w:t>
      </w:r>
      <w:r w:rsidR="009454CB" w:rsidRPr="0064508F">
        <w:rPr>
          <w:rFonts w:ascii="Times New Roman" w:hAnsi="Times New Roman" w:cs="Times New Roman"/>
          <w:color w:val="545454"/>
          <w:sz w:val="23"/>
          <w:szCs w:val="23"/>
          <w:shd w:val="clear" w:color="auto" w:fill="FFFFFF"/>
        </w:rPr>
        <w:t>.</w:t>
      </w:r>
    </w:p>
    <w:p w:rsidR="009C3677" w:rsidRPr="0064508F" w:rsidRDefault="009C3677" w:rsidP="009454CB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545454"/>
          <w:sz w:val="23"/>
          <w:szCs w:val="23"/>
          <w:shd w:val="clear" w:color="auto" w:fill="FFFFFF"/>
        </w:rPr>
      </w:pPr>
    </w:p>
    <w:p w:rsidR="009454CB" w:rsidRDefault="009C3677" w:rsidP="009454CB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545454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545454"/>
          <w:sz w:val="23"/>
          <w:szCs w:val="23"/>
          <w:shd w:val="clear" w:color="auto" w:fill="FFFFFF"/>
        </w:rPr>
        <w:t>4</w:t>
      </w:r>
      <w:r w:rsidR="009454CB" w:rsidRPr="0064508F">
        <w:rPr>
          <w:rFonts w:ascii="Times New Roman" w:hAnsi="Times New Roman" w:cs="Times New Roman"/>
          <w:color w:val="545454"/>
          <w:sz w:val="23"/>
          <w:szCs w:val="23"/>
          <w:shd w:val="clear" w:color="auto" w:fill="FFFFFF"/>
        </w:rPr>
        <w:t xml:space="preserve">. Quais são as conclusões da </w:t>
      </w:r>
      <w:r w:rsidR="009454CB" w:rsidRPr="0064508F">
        <w:rPr>
          <w:rFonts w:ascii="Times New Roman" w:hAnsi="Times New Roman" w:cs="Times New Roman"/>
          <w:bCs/>
          <w:color w:val="545454"/>
          <w:sz w:val="23"/>
          <w:szCs w:val="23"/>
          <w:shd w:val="clear" w:color="auto" w:fill="FFFFFF"/>
        </w:rPr>
        <w:t>Teoria da expectativa</w:t>
      </w:r>
      <w:r w:rsidR="009454CB" w:rsidRPr="0064508F">
        <w:rPr>
          <w:rFonts w:ascii="Times New Roman" w:hAnsi="Times New Roman" w:cs="Times New Roman"/>
          <w:color w:val="545454"/>
          <w:sz w:val="23"/>
          <w:szCs w:val="23"/>
          <w:shd w:val="clear" w:color="auto" w:fill="FFFFFF"/>
        </w:rPr>
        <w:t>?</w:t>
      </w:r>
    </w:p>
    <w:p w:rsidR="009C3677" w:rsidRPr="0064508F" w:rsidRDefault="009C3677" w:rsidP="009454CB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545454"/>
          <w:sz w:val="23"/>
          <w:szCs w:val="23"/>
          <w:shd w:val="clear" w:color="auto" w:fill="FFFFFF"/>
        </w:rPr>
      </w:pPr>
      <w:bookmarkStart w:id="0" w:name="_GoBack"/>
      <w:bookmarkEnd w:id="0"/>
    </w:p>
    <w:p w:rsidR="00A67B12" w:rsidRDefault="009C3677" w:rsidP="009454CB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color w:val="545454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545454"/>
          <w:sz w:val="23"/>
          <w:szCs w:val="23"/>
          <w:shd w:val="clear" w:color="auto" w:fill="FFFFFF"/>
        </w:rPr>
        <w:t>5</w:t>
      </w:r>
      <w:r w:rsidR="009454CB" w:rsidRPr="0064508F">
        <w:rPr>
          <w:rFonts w:ascii="Times New Roman" w:hAnsi="Times New Roman" w:cs="Times New Roman"/>
          <w:color w:val="545454"/>
          <w:sz w:val="23"/>
          <w:szCs w:val="23"/>
          <w:shd w:val="clear" w:color="auto" w:fill="FFFFFF"/>
        </w:rPr>
        <w:t xml:space="preserve">. Comente sobre a </w:t>
      </w:r>
      <w:r w:rsidR="009454CB" w:rsidRPr="0064508F">
        <w:rPr>
          <w:rFonts w:ascii="Times New Roman" w:hAnsi="Times New Roman" w:cs="Times New Roman"/>
          <w:bCs/>
          <w:color w:val="545454"/>
          <w:sz w:val="23"/>
          <w:szCs w:val="23"/>
          <w:shd w:val="clear" w:color="auto" w:fill="FFFFFF"/>
        </w:rPr>
        <w:t>Teoria da Equidade – Stacy Adams.</w:t>
      </w:r>
    </w:p>
    <w:p w:rsidR="009454CB" w:rsidRPr="00C27DD2" w:rsidRDefault="009454CB" w:rsidP="009454CB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545454"/>
          <w:sz w:val="23"/>
          <w:szCs w:val="23"/>
          <w:shd w:val="clear" w:color="auto" w:fill="FFFFFF"/>
        </w:rPr>
      </w:pPr>
    </w:p>
    <w:sectPr w:rsidR="009454CB" w:rsidRPr="00C27DD2" w:rsidSect="00554609">
      <w:pgSz w:w="11906" w:h="16838"/>
      <w:pgMar w:top="113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73417"/>
    <w:multiLevelType w:val="multilevel"/>
    <w:tmpl w:val="037C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E6F01"/>
    <w:multiLevelType w:val="multilevel"/>
    <w:tmpl w:val="7558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C7C2C"/>
    <w:multiLevelType w:val="multilevel"/>
    <w:tmpl w:val="D8FE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5725C"/>
    <w:multiLevelType w:val="hybridMultilevel"/>
    <w:tmpl w:val="1324D428"/>
    <w:lvl w:ilvl="0" w:tplc="C39243F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405B2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DAA3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E6503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7424A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C4D28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5277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E476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842F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33EA2"/>
    <w:multiLevelType w:val="hybridMultilevel"/>
    <w:tmpl w:val="413279A4"/>
    <w:lvl w:ilvl="0" w:tplc="0A2214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B45AA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C4D4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B09D4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0A5B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61BB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A867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CA7C2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0A1E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27143"/>
    <w:multiLevelType w:val="multilevel"/>
    <w:tmpl w:val="B912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96E51"/>
    <w:multiLevelType w:val="multilevel"/>
    <w:tmpl w:val="B0B0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92909"/>
    <w:multiLevelType w:val="multilevel"/>
    <w:tmpl w:val="15A8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95598"/>
    <w:multiLevelType w:val="multilevel"/>
    <w:tmpl w:val="C438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05A7F"/>
    <w:multiLevelType w:val="multilevel"/>
    <w:tmpl w:val="2CFA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91251"/>
    <w:multiLevelType w:val="multilevel"/>
    <w:tmpl w:val="C026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BE61F1"/>
    <w:multiLevelType w:val="multilevel"/>
    <w:tmpl w:val="452A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885F24"/>
    <w:multiLevelType w:val="multilevel"/>
    <w:tmpl w:val="4230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2133C0"/>
    <w:multiLevelType w:val="hybridMultilevel"/>
    <w:tmpl w:val="F4867198"/>
    <w:lvl w:ilvl="0" w:tplc="5FF483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C2C5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E6EBC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4CDEB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B88D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FEE93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48D6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16542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E2B3B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6C69BB"/>
    <w:multiLevelType w:val="multilevel"/>
    <w:tmpl w:val="0A70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64EE8"/>
    <w:multiLevelType w:val="multilevel"/>
    <w:tmpl w:val="A5EE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23475F"/>
    <w:multiLevelType w:val="hybridMultilevel"/>
    <w:tmpl w:val="87485C5E"/>
    <w:lvl w:ilvl="0" w:tplc="D99CBE8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5AF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9AFAC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36FA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5C37F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FAA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E534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7014D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03F7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192D84"/>
    <w:multiLevelType w:val="multilevel"/>
    <w:tmpl w:val="B10E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D674B2"/>
    <w:multiLevelType w:val="multilevel"/>
    <w:tmpl w:val="53A6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1"/>
  </w:num>
  <w:num w:numId="7">
    <w:abstractNumId w:val="10"/>
  </w:num>
  <w:num w:numId="8">
    <w:abstractNumId w:val="15"/>
  </w:num>
  <w:num w:numId="9">
    <w:abstractNumId w:val="0"/>
  </w:num>
  <w:num w:numId="10">
    <w:abstractNumId w:val="14"/>
  </w:num>
  <w:num w:numId="11">
    <w:abstractNumId w:val="8"/>
  </w:num>
  <w:num w:numId="12">
    <w:abstractNumId w:val="7"/>
  </w:num>
  <w:num w:numId="13">
    <w:abstractNumId w:val="2"/>
  </w:num>
  <w:num w:numId="14">
    <w:abstractNumId w:val="18"/>
  </w:num>
  <w:num w:numId="15">
    <w:abstractNumId w:val="11"/>
  </w:num>
  <w:num w:numId="16">
    <w:abstractNumId w:val="9"/>
  </w:num>
  <w:num w:numId="17">
    <w:abstractNumId w:val="3"/>
  </w:num>
  <w:num w:numId="18">
    <w:abstractNumId w:val="1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83D"/>
    <w:rsid w:val="000D52A6"/>
    <w:rsid w:val="001D6969"/>
    <w:rsid w:val="002C4D8A"/>
    <w:rsid w:val="003204D5"/>
    <w:rsid w:val="003445B3"/>
    <w:rsid w:val="00420740"/>
    <w:rsid w:val="004252B9"/>
    <w:rsid w:val="004D514F"/>
    <w:rsid w:val="00535FA7"/>
    <w:rsid w:val="00545199"/>
    <w:rsid w:val="00554609"/>
    <w:rsid w:val="00640274"/>
    <w:rsid w:val="0064508F"/>
    <w:rsid w:val="006E2EE4"/>
    <w:rsid w:val="007062EE"/>
    <w:rsid w:val="00755B1C"/>
    <w:rsid w:val="0077756D"/>
    <w:rsid w:val="008E244D"/>
    <w:rsid w:val="009454CB"/>
    <w:rsid w:val="0099483D"/>
    <w:rsid w:val="009C3677"/>
    <w:rsid w:val="00A04559"/>
    <w:rsid w:val="00A67B12"/>
    <w:rsid w:val="00AB3088"/>
    <w:rsid w:val="00C27DD2"/>
    <w:rsid w:val="00C338AB"/>
    <w:rsid w:val="00C65500"/>
    <w:rsid w:val="00CE0CA8"/>
    <w:rsid w:val="00CE5AE7"/>
    <w:rsid w:val="00DD1329"/>
    <w:rsid w:val="00E0224A"/>
    <w:rsid w:val="00E42F45"/>
    <w:rsid w:val="00E628E2"/>
    <w:rsid w:val="00F74400"/>
    <w:rsid w:val="00FF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DA86D"/>
  <w15:chartTrackingRefBased/>
  <w15:docId w15:val="{7F05671E-549E-4101-8231-047A7F37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948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948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483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9483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9948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9483D"/>
    <w:rPr>
      <w:b/>
      <w:bCs/>
    </w:rPr>
  </w:style>
  <w:style w:type="paragraph" w:customStyle="1" w:styleId="subtitulogrande">
    <w:name w:val="subtitulogrande"/>
    <w:basedOn w:val="Normal"/>
    <w:rsid w:val="0099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btitulomedio">
    <w:name w:val="subtitulomedio"/>
    <w:basedOn w:val="Normal"/>
    <w:rsid w:val="0099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9483D"/>
    <w:rPr>
      <w:i/>
      <w:iCs/>
    </w:rPr>
  </w:style>
  <w:style w:type="paragraph" w:customStyle="1" w:styleId="menu-extra-icon1">
    <w:name w:val="menu-extra-icon1"/>
    <w:basedOn w:val="Normal"/>
    <w:rsid w:val="0099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eadercenter1">
    <w:name w:val="header_center1"/>
    <w:basedOn w:val="Normal"/>
    <w:rsid w:val="0099483D"/>
    <w:pPr>
      <w:spacing w:before="100" w:beforeAutospacing="1" w:after="100" w:afterAutospacing="1" w:line="270" w:lineRule="atLeast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pt-BR"/>
    </w:rPr>
  </w:style>
  <w:style w:type="paragraph" w:customStyle="1" w:styleId="dialogcontent1">
    <w:name w:val="dialog_content1"/>
    <w:basedOn w:val="Normal"/>
    <w:rsid w:val="0099483D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bloader1">
    <w:name w:val="fb_loader1"/>
    <w:basedOn w:val="Normal"/>
    <w:rsid w:val="0099483D"/>
    <w:pPr>
      <w:spacing w:before="100" w:beforeAutospacing="1" w:after="100" w:afterAutospacing="1" w:line="240" w:lineRule="auto"/>
      <w:ind w:left="-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99483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99483D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99483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99483D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menu-extra-icon2">
    <w:name w:val="menu-extra-icon2"/>
    <w:basedOn w:val="Fontepargpadro"/>
    <w:rsid w:val="0099483D"/>
  </w:style>
  <w:style w:type="character" w:customStyle="1" w:styleId="content-publication-date">
    <w:name w:val="content-publication-date"/>
    <w:basedOn w:val="Fontepargpadro"/>
    <w:rsid w:val="0099483D"/>
  </w:style>
  <w:style w:type="character" w:customStyle="1" w:styleId="pageviews-count4">
    <w:name w:val="pageviews-count4"/>
    <w:basedOn w:val="Fontepargpadro"/>
    <w:rsid w:val="0099483D"/>
  </w:style>
  <w:style w:type="character" w:customStyle="1" w:styleId="fbcommentscount">
    <w:name w:val="fb_comments_count"/>
    <w:basedOn w:val="Fontepargpadro"/>
    <w:rsid w:val="0099483D"/>
  </w:style>
  <w:style w:type="character" w:customStyle="1" w:styleId="media-credit">
    <w:name w:val="media-credit"/>
    <w:basedOn w:val="Fontepargpadro"/>
    <w:rsid w:val="0099483D"/>
  </w:style>
  <w:style w:type="paragraph" w:customStyle="1" w:styleId="media-label">
    <w:name w:val="media-label"/>
    <w:basedOn w:val="Normal"/>
    <w:rsid w:val="0099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journalist-link">
    <w:name w:val="journalist-link"/>
    <w:basedOn w:val="Fontepargpadro"/>
    <w:rsid w:val="0099483D"/>
  </w:style>
  <w:style w:type="character" w:customStyle="1" w:styleId="journalist-follow-placeholder">
    <w:name w:val="journalist-follow-placeholder"/>
    <w:basedOn w:val="Fontepargpadro"/>
    <w:rsid w:val="0099483D"/>
  </w:style>
  <w:style w:type="paragraph" w:customStyle="1" w:styleId="article-topics">
    <w:name w:val="article-topics"/>
    <w:basedOn w:val="Normal"/>
    <w:rsid w:val="0099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ewsletters-text">
    <w:name w:val="newsletters-text"/>
    <w:basedOn w:val="Normal"/>
    <w:rsid w:val="0099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ob-unit">
    <w:name w:val="ob-unit"/>
    <w:basedOn w:val="Fontepargpadro"/>
    <w:rsid w:val="0099483D"/>
  </w:style>
  <w:style w:type="character" w:customStyle="1" w:styleId="ob-rec-label">
    <w:name w:val="ob-rec-label"/>
    <w:basedOn w:val="Fontepargpadro"/>
    <w:rsid w:val="0099483D"/>
  </w:style>
  <w:style w:type="character" w:customStyle="1" w:styleId="sidebar-box-magazine-publication-date">
    <w:name w:val="sidebar-box-magazine-publication-date"/>
    <w:basedOn w:val="Fontepargpadro"/>
    <w:rsid w:val="0099483D"/>
  </w:style>
  <w:style w:type="paragraph" w:customStyle="1" w:styleId="content-item-title">
    <w:name w:val="content-item-title"/>
    <w:basedOn w:val="Normal"/>
    <w:rsid w:val="0099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ageviews-count11">
    <w:name w:val="pageviews-count11"/>
    <w:basedOn w:val="Fontepargpadro"/>
    <w:rsid w:val="0099483D"/>
  </w:style>
  <w:style w:type="character" w:customStyle="1" w:styleId="content-navigation-arrow">
    <w:name w:val="content-navigation-arrow"/>
    <w:basedOn w:val="Fontepargpadro"/>
    <w:rsid w:val="0099483D"/>
  </w:style>
  <w:style w:type="paragraph" w:customStyle="1" w:styleId="content-navigation-title">
    <w:name w:val="content-navigation-title"/>
    <w:basedOn w:val="Normal"/>
    <w:rsid w:val="0099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ntent-navigation-title-content">
    <w:name w:val="content-navigation-title-content"/>
    <w:basedOn w:val="Fontepargpadro"/>
    <w:rsid w:val="0099483D"/>
  </w:style>
  <w:style w:type="paragraph" w:customStyle="1" w:styleId="footer-copyright">
    <w:name w:val="footer-copyright"/>
    <w:basedOn w:val="Normal"/>
    <w:rsid w:val="0099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E0CA8"/>
  </w:style>
  <w:style w:type="paragraph" w:styleId="Textodebalo">
    <w:name w:val="Balloon Text"/>
    <w:basedOn w:val="Normal"/>
    <w:link w:val="TextodebaloChar"/>
    <w:uiPriority w:val="99"/>
    <w:semiHidden/>
    <w:unhideWhenUsed/>
    <w:rsid w:val="004D51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514F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33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7365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8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8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9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5400">
          <w:marLeft w:val="418"/>
          <w:marRight w:val="0"/>
          <w:marTop w:val="21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784">
          <w:marLeft w:val="418"/>
          <w:marRight w:val="0"/>
          <w:marTop w:val="21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1445">
          <w:marLeft w:val="418"/>
          <w:marRight w:val="0"/>
          <w:marTop w:val="21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4521">
          <w:marLeft w:val="418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389">
          <w:marLeft w:val="418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2655">
          <w:marLeft w:val="418"/>
          <w:marRight w:val="0"/>
          <w:marTop w:val="21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3570">
          <w:marLeft w:val="418"/>
          <w:marRight w:val="0"/>
          <w:marTop w:val="21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7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2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5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71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4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2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3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3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0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94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1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92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46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75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3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83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86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7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2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0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01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05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17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31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2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49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9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28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12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90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43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53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28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19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57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8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31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28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1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15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51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0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0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434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6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85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79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3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0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1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44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335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41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03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65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6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216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4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33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3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4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1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12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08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63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65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74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83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280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8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66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69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57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4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8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5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2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67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1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77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47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81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0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780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06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62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72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61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7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692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73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8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453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81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9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772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42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9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443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18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80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642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58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04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625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14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2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683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53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20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702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3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7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505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2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0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700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39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0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3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90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19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1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8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6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52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84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76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56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239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94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6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20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0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28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66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414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4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09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50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64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384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27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1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890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76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119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62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8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784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83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09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2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39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65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344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61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5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197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99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828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261043">
                                  <w:marLeft w:val="5"/>
                                  <w:marRight w:val="5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165207">
                                  <w:marLeft w:val="5"/>
                                  <w:marRight w:val="5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1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7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26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Tatiane brassolatti</dc:creator>
  <cp:keywords/>
  <dc:description/>
  <cp:lastModifiedBy>Tatiane brassolatti</cp:lastModifiedBy>
  <cp:revision>4</cp:revision>
  <cp:lastPrinted>2016-03-23T20:26:00Z</cp:lastPrinted>
  <dcterms:created xsi:type="dcterms:W3CDTF">2018-05-18T19:56:00Z</dcterms:created>
  <dcterms:modified xsi:type="dcterms:W3CDTF">2018-05-18T19:59:00Z</dcterms:modified>
</cp:coreProperties>
</file>