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8976"/>
      </w:tblGrid>
      <w:tr w:rsidR="00BE24FE" w:rsidTr="007309CB">
        <w:trPr>
          <w:trHeight w:val="696"/>
        </w:trPr>
        <w:tc>
          <w:tcPr>
            <w:tcW w:w="8976" w:type="dxa"/>
            <w:shd w:val="clear" w:color="auto" w:fill="00B0F0"/>
            <w:vAlign w:val="center"/>
          </w:tcPr>
          <w:p w:rsidR="00BE24FE" w:rsidRDefault="00BE24FE" w:rsidP="00BE24FE">
            <w:pPr>
              <w:jc w:val="center"/>
            </w:pPr>
            <w:r>
              <w:t>AssMgmt</w:t>
            </w:r>
          </w:p>
        </w:tc>
      </w:tr>
      <w:tr w:rsidR="00BE24FE" w:rsidTr="00377D84">
        <w:trPr>
          <w:trHeight w:val="1452"/>
        </w:trPr>
        <w:tc>
          <w:tcPr>
            <w:tcW w:w="8976" w:type="dxa"/>
            <w:shd w:val="clear" w:color="auto" w:fill="FFFF00"/>
            <w:vAlign w:val="center"/>
          </w:tcPr>
          <w:p w:rsidR="00BE24FE" w:rsidRDefault="00930DCD" w:rsidP="00377D84">
            <w:r>
              <w:t>-data[ASIZE]: AssData</w:t>
            </w:r>
          </w:p>
          <w:p w:rsidR="00B61A3E" w:rsidRDefault="00B61A3E" w:rsidP="00377D84">
            <w:r>
              <w:t>-counter:int</w:t>
            </w:r>
            <w:bookmarkStart w:id="0" w:name="_GoBack"/>
            <w:bookmarkEnd w:id="0"/>
          </w:p>
        </w:tc>
      </w:tr>
      <w:tr w:rsidR="00BE24FE" w:rsidTr="007309CB">
        <w:trPr>
          <w:trHeight w:val="2904"/>
        </w:trPr>
        <w:tc>
          <w:tcPr>
            <w:tcW w:w="8976" w:type="dxa"/>
            <w:shd w:val="clear" w:color="auto" w:fill="FF3701"/>
          </w:tcPr>
          <w:p w:rsidR="00BE24FE" w:rsidRDefault="00BE24FE">
            <w:r>
              <w:t>+setDetails(string,string,string,string):void</w:t>
            </w:r>
          </w:p>
          <w:p w:rsidR="00BE24FE" w:rsidRDefault="00BE24FE">
            <w:r>
              <w:t>+deleteDetails():void</w:t>
            </w:r>
          </w:p>
          <w:p w:rsidR="00BE24FE" w:rsidRDefault="00BE24FE">
            <w:r>
              <w:t>+updateDetails():void</w:t>
            </w:r>
          </w:p>
          <w:p w:rsidR="00BE24FE" w:rsidRDefault="00BE24FE">
            <w:r>
              <w:t>+writeDetails():void</w:t>
            </w:r>
          </w:p>
          <w:p w:rsidR="00BE24FE" w:rsidRDefault="00BE24FE">
            <w:r>
              <w:t>+printCourse():void</w:t>
            </w:r>
          </w:p>
          <w:p w:rsidR="00BE24FE" w:rsidRDefault="00BE24FE">
            <w:r>
              <w:t>+printDetails():void</w:t>
            </w:r>
          </w:p>
          <w:p w:rsidR="00BE24FE" w:rsidRDefault="00BE24FE">
            <w:r>
              <w:t>+readDetails():void</w:t>
            </w:r>
          </w:p>
          <w:p w:rsidR="00BE24FE" w:rsidRDefault="00BE24FE">
            <w:r>
              <w:t>+reWriteDetails():void</w:t>
            </w:r>
          </w:p>
        </w:tc>
      </w:tr>
    </w:tbl>
    <w:p w:rsidR="00B1293E" w:rsidRDefault="00B1293E"/>
    <w:sectPr w:rsidR="00B1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F1"/>
    <w:rsid w:val="00377D84"/>
    <w:rsid w:val="00565321"/>
    <w:rsid w:val="007309CB"/>
    <w:rsid w:val="00930DCD"/>
    <w:rsid w:val="00B1293E"/>
    <w:rsid w:val="00B61A3E"/>
    <w:rsid w:val="00BE24FE"/>
    <w:rsid w:val="00E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Keilon</dc:creator>
  <cp:keywords/>
  <dc:description/>
  <cp:lastModifiedBy>Keilon</cp:lastModifiedBy>
  <cp:revision>5</cp:revision>
  <dcterms:created xsi:type="dcterms:W3CDTF">2018-04-19T16:47:00Z</dcterms:created>
  <dcterms:modified xsi:type="dcterms:W3CDTF">2018-04-20T13:43:00Z</dcterms:modified>
</cp:coreProperties>
</file>