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366"/>
      </w:tblGrid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7366" w:type="dxa"/>
          </w:tcPr>
          <w:p w:rsidR="00F623AE" w:rsidRPr="00F623AE" w:rsidRDefault="00F623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23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B_001_FR9</w:t>
            </w:r>
          </w:p>
        </w:tc>
      </w:tr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Summary</w:t>
            </w:r>
          </w:p>
        </w:tc>
        <w:tc>
          <w:tcPr>
            <w:tcW w:w="7366" w:type="dxa"/>
          </w:tcPr>
          <w:p w:rsidR="00F623AE" w:rsidRPr="00F623AE" w:rsidRDefault="00F623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23AE">
              <w:rPr>
                <w:rFonts w:ascii="Times New Roman" w:hAnsi="Times New Roman" w:cs="Times New Roman"/>
                <w:sz w:val="24"/>
                <w:szCs w:val="24"/>
              </w:rPr>
              <w:t>Function "find" because of detailing direction of searching doesn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</w:t>
            </w:r>
            <w:r w:rsidRPr="00F623AE">
              <w:rPr>
                <w:rFonts w:ascii="Times New Roman" w:hAnsi="Times New Roman" w:cs="Times New Roman"/>
                <w:sz w:val="24"/>
                <w:szCs w:val="24"/>
              </w:rPr>
              <w:t>t take into account the location of previous searching. The word inside which there is a location doesn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</w:t>
            </w:r>
            <w:r w:rsidRPr="00F623AE">
              <w:rPr>
                <w:rFonts w:ascii="Times New Roman" w:hAnsi="Times New Roman" w:cs="Times New Roman"/>
                <w:sz w:val="24"/>
                <w:szCs w:val="24"/>
              </w:rPr>
              <w:t xml:space="preserve">t exist in the document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F623AE">
              <w:rPr>
                <w:rFonts w:ascii="Times New Roman" w:hAnsi="Times New Roman" w:cs="Times New Roman"/>
                <w:sz w:val="24"/>
                <w:szCs w:val="24"/>
              </w:rPr>
              <w:t xml:space="preserve"> that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</w:t>
            </w:r>
            <w:r w:rsidRPr="00F623AE">
              <w:rPr>
                <w:rFonts w:ascii="Times New Roman" w:hAnsi="Times New Roman" w:cs="Times New Roman"/>
                <w:sz w:val="24"/>
                <w:szCs w:val="24"/>
              </w:rPr>
              <w:t>s what function says.</w:t>
            </w:r>
          </w:p>
        </w:tc>
      </w:tr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Preconditions</w:t>
            </w:r>
          </w:p>
        </w:tc>
        <w:tc>
          <w:tcPr>
            <w:tcW w:w="7366" w:type="dxa"/>
          </w:tcPr>
          <w:p w:rsidR="00F623AE" w:rsidRPr="00F623AE" w:rsidRDefault="00F623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</w:t>
            </w:r>
            <w:r w:rsidRPr="008E657B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ext “manual basic compliment hat problem” is written each on new line in already saved text document</w:t>
            </w: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.</w:t>
            </w:r>
          </w:p>
        </w:tc>
      </w:tr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Steps to reproduce</w:t>
            </w:r>
          </w:p>
        </w:tc>
        <w:tc>
          <w:tcPr>
            <w:tcW w:w="7366" w:type="dxa"/>
          </w:tcPr>
          <w:p w:rsidR="00F623AE" w:rsidRPr="008E657B" w:rsidRDefault="00F623AE" w:rsidP="00F623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8E657B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1. Click the location in document – select “a” in the word “hat”</w:t>
            </w:r>
          </w:p>
          <w:p w:rsidR="00F623AE" w:rsidRPr="008E657B" w:rsidRDefault="00F623AE" w:rsidP="00F623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8E657B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2. “Edit -&gt; Find”</w:t>
            </w:r>
          </w:p>
          <w:p w:rsidR="00F623AE" w:rsidRPr="008E657B" w:rsidRDefault="00F623AE" w:rsidP="00F623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8E657B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3. Print “hat” in a text field “Find what” </w:t>
            </w:r>
          </w:p>
          <w:p w:rsidR="00F623AE" w:rsidRPr="008E657B" w:rsidRDefault="00F623AE" w:rsidP="00F623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8E657B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4. Chose Direction “Up</w:t>
            </w: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/Down</w:t>
            </w:r>
            <w:r w:rsidRPr="008E657B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(equally)</w:t>
            </w:r>
          </w:p>
          <w:p w:rsidR="00F623AE" w:rsidRPr="00F623AE" w:rsidRDefault="00F623AE" w:rsidP="00F623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57B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5. Clicking “Find Next” up to location changed to the word “hat”</w:t>
            </w:r>
          </w:p>
        </w:tc>
      </w:tr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Actual result</w:t>
            </w:r>
          </w:p>
        </w:tc>
        <w:tc>
          <w:tcPr>
            <w:tcW w:w="7366" w:type="dxa"/>
          </w:tcPr>
          <w:p w:rsidR="00F623AE" w:rsidRDefault="00F623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Warning “Cannot find “hat”” in new screen.</w:t>
            </w:r>
          </w:p>
          <w:p w:rsidR="00785330" w:rsidRPr="00F623AE" w:rsidRDefault="0078533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5330">
              <w:rPr>
                <w:rFonts w:ascii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>
                  <wp:extent cx="4460491" cy="29761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3534" cy="297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7366" w:type="dxa"/>
          </w:tcPr>
          <w:p w:rsidR="00F623AE" w:rsidRPr="00F623AE" w:rsidRDefault="00F623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 “hat” to be founded.</w:t>
            </w:r>
          </w:p>
        </w:tc>
      </w:tr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Priority</w:t>
            </w:r>
          </w:p>
        </w:tc>
        <w:tc>
          <w:tcPr>
            <w:tcW w:w="7366" w:type="dxa"/>
          </w:tcPr>
          <w:p w:rsidR="00F623AE" w:rsidRPr="00F623AE" w:rsidRDefault="00F623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23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</w:tr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Severity</w:t>
            </w:r>
          </w:p>
        </w:tc>
        <w:tc>
          <w:tcPr>
            <w:tcW w:w="7366" w:type="dxa"/>
          </w:tcPr>
          <w:p w:rsidR="00F623AE" w:rsidRPr="00F623AE" w:rsidRDefault="00F623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23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Major</w:t>
            </w:r>
          </w:p>
        </w:tc>
      </w:tr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Reporter</w:t>
            </w:r>
          </w:p>
        </w:tc>
        <w:tc>
          <w:tcPr>
            <w:tcW w:w="7366" w:type="dxa"/>
          </w:tcPr>
          <w:p w:rsidR="00F623AE" w:rsidRPr="00F623AE" w:rsidRDefault="00F623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23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Kasym</w:t>
            </w:r>
            <w:proofErr w:type="spellEnd"/>
            <w:r w:rsidRPr="00F623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623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Olena</w:t>
            </w:r>
            <w:proofErr w:type="spellEnd"/>
          </w:p>
        </w:tc>
      </w:tr>
      <w:tr w:rsidR="00F623AE" w:rsidTr="00F623AE">
        <w:tc>
          <w:tcPr>
            <w:tcW w:w="2263" w:type="dxa"/>
          </w:tcPr>
          <w:p w:rsidR="00F623AE" w:rsidRPr="005E2A74" w:rsidRDefault="00F623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E2A7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7366" w:type="dxa"/>
          </w:tcPr>
          <w:p w:rsidR="00F623AE" w:rsidRPr="00F623AE" w:rsidRDefault="00F623A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23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Opened</w:t>
            </w:r>
          </w:p>
        </w:tc>
      </w:tr>
    </w:tbl>
    <w:p w:rsidR="004213FB" w:rsidRDefault="004213FB"/>
    <w:sectPr w:rsidR="004213F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9D"/>
    <w:rsid w:val="004213FB"/>
    <w:rsid w:val="005E2A74"/>
    <w:rsid w:val="00785330"/>
    <w:rsid w:val="00803A9D"/>
    <w:rsid w:val="00F6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C40A9"/>
  <w15:chartTrackingRefBased/>
  <w15:docId w15:val="{3553CBE1-FEF8-4FE1-ACA2-56C9CD920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23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500</Words>
  <Characters>286</Characters>
  <Application>Microsoft Office Word</Application>
  <DocSecurity>0</DocSecurity>
  <Lines>2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</dc:creator>
  <cp:keywords/>
  <dc:description/>
  <cp:lastModifiedBy>kelly</cp:lastModifiedBy>
  <cp:revision>4</cp:revision>
  <dcterms:created xsi:type="dcterms:W3CDTF">2016-10-27T11:14:00Z</dcterms:created>
  <dcterms:modified xsi:type="dcterms:W3CDTF">2016-10-27T11:34:00Z</dcterms:modified>
</cp:coreProperties>
</file>