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D4" w:rsidRDefault="00B305D4"/>
    <w:tbl>
      <w:tblPr>
        <w:tblStyle w:val="TableGrid"/>
        <w:tblpPr w:leftFromText="180" w:rightFromText="180" w:horzAnchor="page" w:tblpX="271" w:tblpY="-585"/>
        <w:tblW w:w="11477" w:type="dxa"/>
        <w:tblLook w:val="04A0" w:firstRow="1" w:lastRow="0" w:firstColumn="1" w:lastColumn="0" w:noHBand="0" w:noVBand="1"/>
      </w:tblPr>
      <w:tblGrid>
        <w:gridCol w:w="395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827"/>
      </w:tblGrid>
      <w:tr w:rsidR="00397F9E" w:rsidRPr="00397F9E" w:rsidTr="0006110F">
        <w:tc>
          <w:tcPr>
            <w:tcW w:w="3950" w:type="dxa"/>
            <w:tcBorders>
              <w:tl2br w:val="single" w:sz="4" w:space="0" w:color="auto"/>
            </w:tcBorders>
          </w:tcPr>
          <w:p w:rsidR="00B305D4" w:rsidRPr="0006110F" w:rsidRDefault="00B305D4" w:rsidP="00B305D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   </w:t>
            </w:r>
            <w:r w:rsidR="00397F9E"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                                             Requirements </w:t>
            </w:r>
          </w:p>
          <w:p w:rsidR="00B305D4" w:rsidRPr="0006110F" w:rsidRDefault="00B305D4" w:rsidP="00B305D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</w:t>
            </w:r>
            <w:r w:rsidR="00397F9E"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est </w:t>
            </w: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</w:t>
            </w:r>
            <w:r w:rsidR="00397F9E"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ases</w:t>
            </w:r>
          </w:p>
        </w:tc>
        <w:tc>
          <w:tcPr>
            <w:tcW w:w="670" w:type="dxa"/>
          </w:tcPr>
          <w:p w:rsidR="00B305D4" w:rsidRPr="0006110F" w:rsidRDefault="00B305D4" w:rsidP="0006110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FR_</w:t>
            </w:r>
            <w:r w:rsidR="00397F9E"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</w:t>
            </w: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670" w:type="dxa"/>
          </w:tcPr>
          <w:p w:rsidR="00B305D4" w:rsidRPr="0006110F" w:rsidRDefault="00B305D4" w:rsidP="0006110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FR_</w:t>
            </w:r>
            <w:r w:rsidR="00397F9E"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</w:t>
            </w: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670" w:type="dxa"/>
          </w:tcPr>
          <w:p w:rsidR="00B305D4" w:rsidRPr="0006110F" w:rsidRDefault="00B305D4" w:rsidP="0006110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FR_</w:t>
            </w:r>
            <w:r w:rsidR="00397F9E"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</w:t>
            </w: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670" w:type="dxa"/>
          </w:tcPr>
          <w:p w:rsidR="00B305D4" w:rsidRPr="0006110F" w:rsidRDefault="00B305D4" w:rsidP="0006110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FR_</w:t>
            </w:r>
            <w:r w:rsidR="00397F9E"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</w:t>
            </w: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670" w:type="dxa"/>
          </w:tcPr>
          <w:p w:rsidR="00B305D4" w:rsidRPr="0006110F" w:rsidRDefault="00B305D4" w:rsidP="0006110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FR_</w:t>
            </w:r>
            <w:r w:rsidR="00397F9E"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</w:t>
            </w: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5</w:t>
            </w:r>
          </w:p>
        </w:tc>
        <w:tc>
          <w:tcPr>
            <w:tcW w:w="670" w:type="dxa"/>
          </w:tcPr>
          <w:p w:rsidR="00B305D4" w:rsidRPr="0006110F" w:rsidRDefault="00B305D4" w:rsidP="0006110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FR_</w:t>
            </w:r>
            <w:r w:rsidR="00397F9E"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</w:t>
            </w: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6</w:t>
            </w:r>
          </w:p>
        </w:tc>
        <w:tc>
          <w:tcPr>
            <w:tcW w:w="670" w:type="dxa"/>
          </w:tcPr>
          <w:p w:rsidR="00B305D4" w:rsidRPr="0006110F" w:rsidRDefault="00B305D4" w:rsidP="0006110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FR_</w:t>
            </w:r>
            <w:r w:rsidR="00397F9E"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</w:t>
            </w: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8</w:t>
            </w:r>
          </w:p>
        </w:tc>
        <w:tc>
          <w:tcPr>
            <w:tcW w:w="670" w:type="dxa"/>
          </w:tcPr>
          <w:p w:rsidR="00B305D4" w:rsidRPr="0006110F" w:rsidRDefault="00B305D4" w:rsidP="0006110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FR_</w:t>
            </w:r>
            <w:r w:rsidR="00397F9E"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</w:t>
            </w: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9</w:t>
            </w:r>
          </w:p>
        </w:tc>
        <w:tc>
          <w:tcPr>
            <w:tcW w:w="670" w:type="dxa"/>
          </w:tcPr>
          <w:p w:rsidR="00B305D4" w:rsidRPr="0006110F" w:rsidRDefault="00B305D4" w:rsidP="0006110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FR_10</w:t>
            </w:r>
          </w:p>
        </w:tc>
        <w:tc>
          <w:tcPr>
            <w:tcW w:w="670" w:type="dxa"/>
          </w:tcPr>
          <w:p w:rsidR="00B305D4" w:rsidRPr="0006110F" w:rsidRDefault="00B305D4" w:rsidP="0006110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FR_13</w:t>
            </w:r>
          </w:p>
        </w:tc>
        <w:tc>
          <w:tcPr>
            <w:tcW w:w="827" w:type="dxa"/>
          </w:tcPr>
          <w:p w:rsidR="00B305D4" w:rsidRPr="0006110F" w:rsidRDefault="00B305D4" w:rsidP="0006110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110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Pass/fail TC</w:t>
            </w:r>
          </w:p>
        </w:tc>
      </w:tr>
      <w:tr w:rsidR="00397F9E" w:rsidRPr="00397F9E" w:rsidTr="0006110F">
        <w:tc>
          <w:tcPr>
            <w:tcW w:w="3950" w:type="dxa"/>
          </w:tcPr>
          <w:p w:rsidR="00B305D4" w:rsidRPr="00397F9E" w:rsidRDefault="00397F9E" w:rsidP="00B305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TC_FR_1_open_file</w:t>
            </w:r>
          </w:p>
        </w:tc>
        <w:tc>
          <w:tcPr>
            <w:tcW w:w="670" w:type="dxa"/>
          </w:tcPr>
          <w:p w:rsidR="00B305D4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B305D4" w:rsidRPr="00397F9E" w:rsidRDefault="00397F9E" w:rsidP="00B305D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B305D4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TC_FR_2_no_name_file</w:t>
            </w: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B305D4" w:rsidRPr="00397F9E" w:rsidRDefault="00397F9E" w:rsidP="00B305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B305D4" w:rsidRPr="00397F9E" w:rsidRDefault="00397F9E" w:rsidP="00B305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TC_FR_2_named_file</w:t>
            </w: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B305D4" w:rsidRPr="00397F9E" w:rsidRDefault="00397F9E" w:rsidP="00B305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B305D4" w:rsidRPr="00397F9E" w:rsidRDefault="00397F9E" w:rsidP="00B305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TC_FR_3_copy_file</w:t>
            </w: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B305D4" w:rsidRPr="00397F9E" w:rsidRDefault="00397F9E" w:rsidP="00B305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B305D4" w:rsidRPr="00397F9E" w:rsidRDefault="00397F9E" w:rsidP="00B305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TC_FR_4_delete_file</w:t>
            </w: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B305D4" w:rsidRPr="00397F9E" w:rsidRDefault="00397F9E" w:rsidP="00B305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B305D4" w:rsidRPr="00397F9E" w:rsidRDefault="00397F9E" w:rsidP="00B305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TC_FR_5_change_front</w:t>
            </w: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B305D4" w:rsidRPr="00397F9E" w:rsidRDefault="00B305D4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B305D4" w:rsidRPr="00397F9E" w:rsidRDefault="00397F9E" w:rsidP="00B305D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TC_FR_5_change_front_style</w:t>
            </w:r>
            <w:bookmarkStart w:id="0" w:name="_GoBack"/>
            <w:bookmarkEnd w:id="0"/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TC_FR_5_change_front_size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TC_FR_6_copying_text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TC_FR_6_cutting_text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TC_FR_6_deleting_text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TC_FR_6_pasting_text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TC_FR_8_time_date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  <w:lang w:val="en-US"/>
              </w:rPr>
              <w:t>TC_FR_9_find_last_word_up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  <w:lang w:val="en-US"/>
              </w:rPr>
              <w:t>TC_FR_9_find_last_word_down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  <w:lang w:val="en-US"/>
              </w:rPr>
            </w:pPr>
            <w:r w:rsidRPr="00397F9E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  <w:lang w:val="en-US"/>
              </w:rPr>
              <w:t>TC_FR_9_find_first_character_up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  <w:lang w:val="en-US"/>
              </w:rPr>
              <w:t>TC_FR_9_find_first_character_down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  <w:lang w:val="en-US"/>
              </w:rPr>
            </w:pPr>
            <w:r w:rsidRPr="00397F9E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  <w:lang w:val="en-US"/>
              </w:rPr>
              <w:t>TC_FR_9_find_word_word_up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7F9E">
              <w:rPr>
                <w:rFonts w:ascii="Times New Roman" w:hAnsi="Times New Roman" w:cs="Times New Roman"/>
                <w:color w:val="C00000"/>
                <w:sz w:val="16"/>
                <w:szCs w:val="16"/>
                <w:lang w:val="en-US"/>
              </w:rPr>
              <w:t>FAIL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  <w:lang w:val="en-US"/>
              </w:rPr>
              <w:t>TC_FR_9_find_word_word_down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7F9E">
              <w:rPr>
                <w:rFonts w:ascii="Times New Roman" w:hAnsi="Times New Roman" w:cs="Times New Roman"/>
                <w:color w:val="C00000"/>
                <w:sz w:val="16"/>
                <w:szCs w:val="16"/>
                <w:lang w:val="en-US"/>
              </w:rPr>
              <w:t>FAIL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  <w:lang w:val="en-US"/>
              </w:rPr>
              <w:t>TC_FR_9_replace_first_character_word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  <w:lang w:val="en-US"/>
              </w:rPr>
              <w:t>TC_FR_9_replace_first_not-existing_word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tabs>
                <w:tab w:val="left" w:pos="91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  <w:lang w:val="en-US"/>
              </w:rPr>
              <w:t>TC_FR_9_replace_last_character_word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7F9E">
              <w:rPr>
                <w:rFonts w:ascii="Times New Roman" w:hAnsi="Times New Roman" w:cs="Times New Roman"/>
                <w:color w:val="C00000"/>
                <w:sz w:val="16"/>
                <w:szCs w:val="16"/>
                <w:lang w:val="en-US"/>
              </w:rPr>
              <w:t>FAIL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  <w:lang w:val="en-US"/>
              </w:rPr>
              <w:t>TC_FR_9_replace_word_word_word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7F9E">
              <w:rPr>
                <w:rFonts w:ascii="Times New Roman" w:hAnsi="Times New Roman" w:cs="Times New Roman"/>
                <w:color w:val="C00000"/>
                <w:sz w:val="16"/>
                <w:szCs w:val="16"/>
                <w:lang w:val="en-US"/>
              </w:rPr>
              <w:t>FAIL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TC_FR_10_text_on_line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TC_FR_10_text_on_screen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TC_FR_13_going_to_specific_line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397F9E" w:rsidRPr="00397F9E" w:rsidTr="0006110F">
        <w:tc>
          <w:tcPr>
            <w:tcW w:w="3950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TC_FR_13_going_to_specific_line_wrap_on</w:t>
            </w: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397F9E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dxa"/>
          </w:tcPr>
          <w:p w:rsidR="00397F9E" w:rsidRPr="00397F9E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˅</w:t>
            </w:r>
          </w:p>
        </w:tc>
        <w:tc>
          <w:tcPr>
            <w:tcW w:w="827" w:type="dxa"/>
          </w:tcPr>
          <w:p w:rsidR="00397F9E" w:rsidRPr="00397F9E" w:rsidRDefault="00397F9E" w:rsidP="00397F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7F9E">
              <w:rPr>
                <w:rFonts w:ascii="Times New Roman" w:hAnsi="Times New Roman" w:cs="Times New Roman"/>
                <w:color w:val="70AD47" w:themeColor="accent6"/>
                <w:sz w:val="16"/>
                <w:szCs w:val="16"/>
                <w:lang w:val="en-US"/>
              </w:rPr>
              <w:t>PASSED</w:t>
            </w:r>
          </w:p>
        </w:tc>
      </w:tr>
      <w:tr w:rsidR="0006110F" w:rsidRPr="00397F9E" w:rsidTr="0006110F">
        <w:trPr>
          <w:gridAfter w:val="1"/>
          <w:wAfter w:w="827" w:type="dxa"/>
        </w:trPr>
        <w:tc>
          <w:tcPr>
            <w:tcW w:w="3950" w:type="dxa"/>
          </w:tcPr>
          <w:p w:rsidR="0006110F" w:rsidRPr="00397F9E" w:rsidRDefault="0006110F" w:rsidP="00397F9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397F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# Test Cases for Requirement</w:t>
            </w:r>
          </w:p>
        </w:tc>
        <w:tc>
          <w:tcPr>
            <w:tcW w:w="670" w:type="dxa"/>
          </w:tcPr>
          <w:p w:rsidR="0006110F" w:rsidRPr="0006110F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670" w:type="dxa"/>
          </w:tcPr>
          <w:p w:rsidR="0006110F" w:rsidRPr="0006110F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670" w:type="dxa"/>
          </w:tcPr>
          <w:p w:rsidR="0006110F" w:rsidRPr="0006110F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670" w:type="dxa"/>
          </w:tcPr>
          <w:p w:rsidR="0006110F" w:rsidRPr="0006110F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670" w:type="dxa"/>
          </w:tcPr>
          <w:p w:rsidR="0006110F" w:rsidRPr="0006110F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670" w:type="dxa"/>
          </w:tcPr>
          <w:p w:rsidR="0006110F" w:rsidRPr="0006110F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670" w:type="dxa"/>
          </w:tcPr>
          <w:p w:rsidR="0006110F" w:rsidRPr="0006110F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670" w:type="dxa"/>
          </w:tcPr>
          <w:p w:rsidR="0006110F" w:rsidRPr="0006110F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670" w:type="dxa"/>
          </w:tcPr>
          <w:p w:rsidR="0006110F" w:rsidRPr="0006110F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670" w:type="dxa"/>
          </w:tcPr>
          <w:p w:rsidR="0006110F" w:rsidRPr="0006110F" w:rsidRDefault="0006110F" w:rsidP="0006110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</w:tr>
    </w:tbl>
    <w:p w:rsidR="00067A55" w:rsidRDefault="00067A55"/>
    <w:sectPr w:rsidR="00067A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5B"/>
    <w:rsid w:val="0006110F"/>
    <w:rsid w:val="00067A55"/>
    <w:rsid w:val="00397F9E"/>
    <w:rsid w:val="0086435B"/>
    <w:rsid w:val="00B3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1F02E"/>
  <w15:chartTrackingRefBased/>
  <w15:docId w15:val="{2A968085-B3EA-4C89-A513-B8B03076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901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2</cp:revision>
  <dcterms:created xsi:type="dcterms:W3CDTF">2016-10-27T10:25:00Z</dcterms:created>
  <dcterms:modified xsi:type="dcterms:W3CDTF">2016-10-27T10:51:00Z</dcterms:modified>
</cp:coreProperties>
</file>