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8135" w14:textId="77777777" w:rsidR="004B6517" w:rsidRDefault="004B6517" w:rsidP="004B6517">
      <w:pPr>
        <w:rPr>
          <w:rFonts w:ascii="Arial Black" w:hAnsi="Arial Black"/>
          <w:sz w:val="24"/>
          <w:szCs w:val="24"/>
        </w:rPr>
      </w:pPr>
    </w:p>
    <w:p w14:paraId="1D2A96AB" w14:textId="0145BABC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Lista 1 – Plataforma de Gestão Hospitalar Integrada</w:t>
      </w:r>
    </w:p>
    <w:p w14:paraId="05E2EF6C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Parte A – Elicitação de Requisitos</w:t>
      </w:r>
    </w:p>
    <w:p w14:paraId="6E07B8C8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1. Problema no registro de medicamentos</w:t>
      </w:r>
    </w:p>
    <w:p w14:paraId="3948B37D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a) Requisito Funcional</w:t>
      </w:r>
    </w:p>
    <w:p w14:paraId="351A8C5E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O sistema deve permitir o registro da administração de medicamentos pelo profissional de enfermagem.</w:t>
      </w:r>
    </w:p>
    <w:p w14:paraId="5687B056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b) Requisito Não Funcional</w:t>
      </w:r>
    </w:p>
    <w:p w14:paraId="2E84CA4E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O tempo de resposta para registrar um medicamento não deve exceder 2 segundos.</w:t>
      </w:r>
    </w:p>
    <w:p w14:paraId="3751DDDD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c) Técnica de Elicitação</w:t>
      </w:r>
    </w:p>
    <w:p w14:paraId="5AB944B8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Observação direta (</w:t>
      </w:r>
      <w:proofErr w:type="spellStart"/>
      <w:r w:rsidRPr="004B6517">
        <w:rPr>
          <w:rFonts w:ascii="Arial" w:hAnsi="Arial" w:cs="Arial"/>
          <w:sz w:val="24"/>
          <w:szCs w:val="24"/>
        </w:rPr>
        <w:t>Job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B6517">
        <w:rPr>
          <w:rFonts w:ascii="Arial" w:hAnsi="Arial" w:cs="Arial"/>
          <w:sz w:val="24"/>
          <w:szCs w:val="24"/>
        </w:rPr>
        <w:t>Shadowing</w:t>
      </w:r>
      <w:proofErr w:type="spellEnd"/>
      <w:r w:rsidRPr="004B6517">
        <w:rPr>
          <w:rFonts w:ascii="Arial" w:hAnsi="Arial" w:cs="Arial"/>
          <w:sz w:val="24"/>
          <w:szCs w:val="24"/>
        </w:rPr>
        <w:t>), acompanhando os enfermeiros durante a rotina para identificar gargalos reais.</w:t>
      </w:r>
    </w:p>
    <w:p w14:paraId="108E3418" w14:textId="7F801C8E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3A7129C0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2. Relatórios por convênio</w:t>
      </w:r>
    </w:p>
    <w:p w14:paraId="225B8AF6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a) Requisitos Funcionais</w:t>
      </w:r>
    </w:p>
    <w:p w14:paraId="2CEEBB89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RF01: O sistema deve gerar relatórios mensais por convênio.</w:t>
      </w:r>
    </w:p>
    <w:p w14:paraId="5D9D4B23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RF02: O sistema deve exportar relatórios em PDF e Excel.</w:t>
      </w:r>
    </w:p>
    <w:p w14:paraId="76586BC8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b) Requisito Não Funcional</w:t>
      </w:r>
    </w:p>
    <w:p w14:paraId="392BD157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RNF01: Os relatórios financeiros devem ser acessíveis apenas por usuários autorizados mediante autenticação.</w:t>
      </w:r>
    </w:p>
    <w:p w14:paraId="610ACFD8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c) Critério de Aceitação</w:t>
      </w:r>
    </w:p>
    <w:p w14:paraId="76D4781E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Dado um período selecionado,</w:t>
      </w:r>
    </w:p>
    <w:p w14:paraId="50111141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Quando o usuário gerar o relatório,</w:t>
      </w:r>
    </w:p>
    <w:p w14:paraId="39CFDC48" w14:textId="032A1D3B" w:rsid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Então o sistema deve apresentar os valores consolidados por convênio e permitir exportação em PDF.</w:t>
      </w:r>
    </w:p>
    <w:p w14:paraId="242D593D" w14:textId="77777777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79A47701" w14:textId="77777777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1830D8F2" w14:textId="77777777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76BA3CFD" w14:textId="77777777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03DA3ED8" w14:textId="77777777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11FD9EB0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76427EAF" w14:textId="49A6A1ED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7002F92E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3. Disponibilidade 24h</w:t>
      </w:r>
    </w:p>
    <w:p w14:paraId="3D1E526C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a) Categoria</w:t>
      </w:r>
    </w:p>
    <w:p w14:paraId="4F4CC4B0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Requisito Não Funcional (Disponibilidade).</w:t>
      </w:r>
    </w:p>
    <w:p w14:paraId="4F226A67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b) Impacto na Arquitetura</w:t>
      </w:r>
    </w:p>
    <w:p w14:paraId="7658E2C8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Necessidade de redundância.</w:t>
      </w:r>
    </w:p>
    <w:p w14:paraId="4B010C0A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Balanceamento de carga.</w:t>
      </w:r>
    </w:p>
    <w:p w14:paraId="0237BF5E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Cluster de servidores.</w:t>
      </w:r>
    </w:p>
    <w:p w14:paraId="2FB5238F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Banco de dados replicado.</w:t>
      </w:r>
    </w:p>
    <w:p w14:paraId="5321F772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c) Riscos</w:t>
      </w:r>
    </w:p>
    <w:p w14:paraId="591EC0BB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Interrupção de atendimento.</w:t>
      </w:r>
    </w:p>
    <w:p w14:paraId="0BD4AA7E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Perda de receita.</w:t>
      </w:r>
    </w:p>
    <w:p w14:paraId="789D4E1B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Insatisfação dos usuários.</w:t>
      </w:r>
    </w:p>
    <w:p w14:paraId="45CA53B3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Riscos à segurança do paciente.</w:t>
      </w:r>
    </w:p>
    <w:p w14:paraId="7DF9D776" w14:textId="74B1DC4C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74CBB71C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4. Conflito entre Farmácia e Enfermagem</w:t>
      </w:r>
    </w:p>
    <w:p w14:paraId="463CA715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a) Como lidar</w:t>
      </w:r>
    </w:p>
    <w:p w14:paraId="1FE2987D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Reuniões de alinhamento.</w:t>
      </w:r>
    </w:p>
    <w:p w14:paraId="5300AE4E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Entendimento das regras de negócio.</w:t>
      </w:r>
    </w:p>
    <w:p w14:paraId="5C2BB755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Definição de responsabilidades.</w:t>
      </w:r>
    </w:p>
    <w:p w14:paraId="14251F48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b) Técnica de Priorização</w:t>
      </w:r>
    </w:p>
    <w:p w14:paraId="6F2DDA1B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Método </w:t>
      </w:r>
      <w:proofErr w:type="spellStart"/>
      <w:r w:rsidRPr="004B6517">
        <w:rPr>
          <w:rFonts w:ascii="Arial" w:hAnsi="Arial" w:cs="Arial"/>
          <w:sz w:val="24"/>
          <w:szCs w:val="24"/>
        </w:rPr>
        <w:t>MoSCoW</w:t>
      </w:r>
      <w:proofErr w:type="spellEnd"/>
      <w:r w:rsidRPr="004B6517">
        <w:rPr>
          <w:rFonts w:ascii="Arial" w:hAnsi="Arial" w:cs="Arial"/>
          <w:sz w:val="24"/>
          <w:szCs w:val="24"/>
        </w:rPr>
        <w:t>:</w:t>
      </w:r>
    </w:p>
    <w:p w14:paraId="4D152C8D" w14:textId="77777777" w:rsidR="004B6517" w:rsidRPr="004B6517" w:rsidRDefault="004B6517" w:rsidP="004B6517">
      <w:pPr>
        <w:ind w:left="144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Must </w:t>
      </w:r>
      <w:proofErr w:type="spellStart"/>
      <w:r w:rsidRPr="004B6517">
        <w:rPr>
          <w:rFonts w:ascii="Arial" w:hAnsi="Arial" w:cs="Arial"/>
          <w:sz w:val="24"/>
          <w:szCs w:val="24"/>
        </w:rPr>
        <w:t>Have</w:t>
      </w:r>
      <w:proofErr w:type="spellEnd"/>
    </w:p>
    <w:p w14:paraId="405B090B" w14:textId="77777777" w:rsidR="004B6517" w:rsidRPr="004B6517" w:rsidRDefault="004B6517" w:rsidP="004B6517">
      <w:pPr>
        <w:ind w:left="144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Should </w:t>
      </w:r>
      <w:proofErr w:type="spellStart"/>
      <w:r w:rsidRPr="004B6517">
        <w:rPr>
          <w:rFonts w:ascii="Arial" w:hAnsi="Arial" w:cs="Arial"/>
          <w:sz w:val="24"/>
          <w:szCs w:val="24"/>
        </w:rPr>
        <w:t>Have</w:t>
      </w:r>
      <w:proofErr w:type="spellEnd"/>
    </w:p>
    <w:p w14:paraId="7F76D371" w14:textId="77777777" w:rsidR="004B6517" w:rsidRPr="004B6517" w:rsidRDefault="004B6517" w:rsidP="004B6517">
      <w:pPr>
        <w:ind w:left="1440"/>
        <w:rPr>
          <w:rFonts w:ascii="Arial" w:hAnsi="Arial" w:cs="Arial"/>
          <w:sz w:val="24"/>
          <w:szCs w:val="24"/>
        </w:rPr>
      </w:pPr>
      <w:proofErr w:type="spellStart"/>
      <w:r w:rsidRPr="004B6517">
        <w:rPr>
          <w:rFonts w:ascii="Arial" w:hAnsi="Arial" w:cs="Arial"/>
          <w:sz w:val="24"/>
          <w:szCs w:val="24"/>
        </w:rPr>
        <w:t>Could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B6517">
        <w:rPr>
          <w:rFonts w:ascii="Arial" w:hAnsi="Arial" w:cs="Arial"/>
          <w:sz w:val="24"/>
          <w:szCs w:val="24"/>
        </w:rPr>
        <w:t>Have</w:t>
      </w:r>
      <w:proofErr w:type="spellEnd"/>
    </w:p>
    <w:p w14:paraId="0C9A9E33" w14:textId="77777777" w:rsidR="004B6517" w:rsidRPr="004B6517" w:rsidRDefault="004B6517" w:rsidP="004B6517">
      <w:pPr>
        <w:ind w:left="1440"/>
        <w:rPr>
          <w:rFonts w:ascii="Arial" w:hAnsi="Arial" w:cs="Arial"/>
          <w:sz w:val="24"/>
          <w:szCs w:val="24"/>
        </w:rPr>
      </w:pPr>
      <w:proofErr w:type="spellStart"/>
      <w:r w:rsidRPr="004B6517">
        <w:rPr>
          <w:rFonts w:ascii="Arial" w:hAnsi="Arial" w:cs="Arial"/>
          <w:sz w:val="24"/>
          <w:szCs w:val="24"/>
        </w:rPr>
        <w:t>Won't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B6517">
        <w:rPr>
          <w:rFonts w:ascii="Arial" w:hAnsi="Arial" w:cs="Arial"/>
          <w:sz w:val="24"/>
          <w:szCs w:val="24"/>
        </w:rPr>
        <w:t>Have</w:t>
      </w:r>
      <w:proofErr w:type="spellEnd"/>
    </w:p>
    <w:p w14:paraId="22B3BFA7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c) Registro Formal</w:t>
      </w:r>
    </w:p>
    <w:p w14:paraId="64CC3B30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Ata de reunião.</w:t>
      </w:r>
    </w:p>
    <w:p w14:paraId="0A079242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Documento de requisitos aprovado.</w:t>
      </w:r>
    </w:p>
    <w:p w14:paraId="5F829E14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Registro em ferramenta de gestão (</w:t>
      </w:r>
      <w:proofErr w:type="spellStart"/>
      <w:r w:rsidRPr="004B6517">
        <w:rPr>
          <w:rFonts w:ascii="Arial" w:hAnsi="Arial" w:cs="Arial"/>
          <w:sz w:val="24"/>
          <w:szCs w:val="24"/>
        </w:rPr>
        <w:t>Jira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, Azure </w:t>
      </w:r>
      <w:proofErr w:type="spellStart"/>
      <w:r w:rsidRPr="004B6517">
        <w:rPr>
          <w:rFonts w:ascii="Arial" w:hAnsi="Arial" w:cs="Arial"/>
          <w:sz w:val="24"/>
          <w:szCs w:val="24"/>
        </w:rPr>
        <w:t>DevOps</w:t>
      </w:r>
      <w:proofErr w:type="spellEnd"/>
      <w:r w:rsidRPr="004B6517">
        <w:rPr>
          <w:rFonts w:ascii="Arial" w:hAnsi="Arial" w:cs="Arial"/>
          <w:sz w:val="24"/>
          <w:szCs w:val="24"/>
        </w:rPr>
        <w:t>).</w:t>
      </w:r>
    </w:p>
    <w:p w14:paraId="30F756A2" w14:textId="665D3EF3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1BC357E0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Parte B – UML e Modelagem</w:t>
      </w:r>
    </w:p>
    <w:p w14:paraId="300EE9BE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5. Diagrama de Classes</w:t>
      </w:r>
    </w:p>
    <w:p w14:paraId="4729EECC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Classes</w:t>
      </w:r>
    </w:p>
    <w:p w14:paraId="2EBADA9B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Paciente</w:t>
      </w:r>
    </w:p>
    <w:p w14:paraId="5161459F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Médico</w:t>
      </w:r>
    </w:p>
    <w:p w14:paraId="1BB8D262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Consulta</w:t>
      </w:r>
    </w:p>
    <w:p w14:paraId="1C6BC97A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Exame</w:t>
      </w:r>
    </w:p>
    <w:p w14:paraId="6E1D18EC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Internação</w:t>
      </w:r>
    </w:p>
    <w:p w14:paraId="6D51FA23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Convênio</w:t>
      </w:r>
    </w:p>
    <w:p w14:paraId="7CF5F9D6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Relacionamentos</w:t>
      </w:r>
    </w:p>
    <w:p w14:paraId="037E80F4" w14:textId="56ABF494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Paciente </w:t>
      </w:r>
      <w:r w:rsidR="009738D5"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Consulta</w:t>
      </w:r>
    </w:p>
    <w:p w14:paraId="2725CE02" w14:textId="1C8F3ECE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Médico </w:t>
      </w:r>
      <w:r w:rsidR="009738D5">
        <w:rPr>
          <w:rFonts w:ascii="Arial" w:hAnsi="Arial" w:cs="Arial"/>
          <w:sz w:val="24"/>
          <w:szCs w:val="24"/>
        </w:rPr>
        <w:t>=&gt;</w:t>
      </w:r>
      <w:r w:rsidR="009738D5" w:rsidRPr="004B6517">
        <w:rPr>
          <w:rFonts w:ascii="Arial" w:hAnsi="Arial" w:cs="Arial"/>
          <w:sz w:val="24"/>
          <w:szCs w:val="24"/>
        </w:rPr>
        <w:t xml:space="preserve"> </w:t>
      </w:r>
      <w:r w:rsidRPr="004B6517">
        <w:rPr>
          <w:rFonts w:ascii="Arial" w:hAnsi="Arial" w:cs="Arial"/>
          <w:sz w:val="24"/>
          <w:szCs w:val="24"/>
        </w:rPr>
        <w:t>Consulta</w:t>
      </w:r>
    </w:p>
    <w:p w14:paraId="705CF37F" w14:textId="557428A1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Consulta </w:t>
      </w:r>
      <w:r w:rsidR="009738D5">
        <w:rPr>
          <w:rFonts w:ascii="Arial" w:hAnsi="Arial" w:cs="Arial"/>
          <w:sz w:val="24"/>
          <w:szCs w:val="24"/>
        </w:rPr>
        <w:t>=&gt;</w:t>
      </w:r>
      <w:r w:rsidR="009738D5" w:rsidRPr="004B6517">
        <w:rPr>
          <w:rFonts w:ascii="Arial" w:hAnsi="Arial" w:cs="Arial"/>
          <w:sz w:val="24"/>
          <w:szCs w:val="24"/>
        </w:rPr>
        <w:t xml:space="preserve"> </w:t>
      </w:r>
      <w:r w:rsidRPr="004B6517">
        <w:rPr>
          <w:rFonts w:ascii="Arial" w:hAnsi="Arial" w:cs="Arial"/>
          <w:sz w:val="24"/>
          <w:szCs w:val="24"/>
        </w:rPr>
        <w:t>Exame</w:t>
      </w:r>
    </w:p>
    <w:p w14:paraId="38F647FF" w14:textId="2E38A4D3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Paciente </w:t>
      </w:r>
      <w:r w:rsidR="009738D5">
        <w:rPr>
          <w:rFonts w:ascii="Arial" w:hAnsi="Arial" w:cs="Arial"/>
          <w:sz w:val="24"/>
          <w:szCs w:val="24"/>
        </w:rPr>
        <w:t>=&gt;</w:t>
      </w:r>
      <w:r w:rsidR="009738D5" w:rsidRPr="004B6517">
        <w:rPr>
          <w:rFonts w:ascii="Arial" w:hAnsi="Arial" w:cs="Arial"/>
          <w:sz w:val="24"/>
          <w:szCs w:val="24"/>
        </w:rPr>
        <w:t xml:space="preserve"> </w:t>
      </w:r>
      <w:r w:rsidRPr="004B6517">
        <w:rPr>
          <w:rFonts w:ascii="Arial" w:hAnsi="Arial" w:cs="Arial"/>
          <w:sz w:val="24"/>
          <w:szCs w:val="24"/>
        </w:rPr>
        <w:t>Internação</w:t>
      </w:r>
    </w:p>
    <w:p w14:paraId="5B34DB06" w14:textId="7AF62498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Paciente </w:t>
      </w:r>
      <w:r w:rsidR="009738D5">
        <w:rPr>
          <w:rFonts w:ascii="Arial" w:hAnsi="Arial" w:cs="Arial"/>
          <w:sz w:val="24"/>
          <w:szCs w:val="24"/>
        </w:rPr>
        <w:t>=&gt;</w:t>
      </w:r>
      <w:r w:rsidR="009738D5" w:rsidRPr="004B6517">
        <w:rPr>
          <w:rFonts w:ascii="Arial" w:hAnsi="Arial" w:cs="Arial"/>
          <w:sz w:val="24"/>
          <w:szCs w:val="24"/>
        </w:rPr>
        <w:t xml:space="preserve"> </w:t>
      </w:r>
      <w:r w:rsidRPr="004B6517">
        <w:rPr>
          <w:rFonts w:ascii="Arial" w:hAnsi="Arial" w:cs="Arial"/>
          <w:sz w:val="24"/>
          <w:szCs w:val="24"/>
        </w:rPr>
        <w:t>Convênio</w:t>
      </w:r>
    </w:p>
    <w:p w14:paraId="15C369C5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Multiplicidades</w:t>
      </w:r>
    </w:p>
    <w:p w14:paraId="04BD7653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Paciente (1) ---- (</w:t>
      </w:r>
      <w:proofErr w:type="gramStart"/>
      <w:r w:rsidRPr="004B6517">
        <w:rPr>
          <w:rFonts w:ascii="Arial" w:hAnsi="Arial" w:cs="Arial"/>
          <w:sz w:val="24"/>
          <w:szCs w:val="24"/>
        </w:rPr>
        <w:t>0..</w:t>
      </w:r>
      <w:proofErr w:type="gramEnd"/>
      <w:r w:rsidRPr="004B6517">
        <w:rPr>
          <w:rFonts w:ascii="Arial" w:hAnsi="Arial" w:cs="Arial"/>
          <w:sz w:val="24"/>
          <w:szCs w:val="24"/>
        </w:rPr>
        <w:t>*) Consulta</w:t>
      </w:r>
    </w:p>
    <w:p w14:paraId="7370F3C3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Médico (1) ---- (</w:t>
      </w:r>
      <w:proofErr w:type="gramStart"/>
      <w:r w:rsidRPr="004B6517">
        <w:rPr>
          <w:rFonts w:ascii="Arial" w:hAnsi="Arial" w:cs="Arial"/>
          <w:sz w:val="24"/>
          <w:szCs w:val="24"/>
        </w:rPr>
        <w:t>0..</w:t>
      </w:r>
      <w:proofErr w:type="gramEnd"/>
      <w:r w:rsidRPr="004B6517">
        <w:rPr>
          <w:rFonts w:ascii="Arial" w:hAnsi="Arial" w:cs="Arial"/>
          <w:sz w:val="24"/>
          <w:szCs w:val="24"/>
        </w:rPr>
        <w:t>*) Consulta</w:t>
      </w:r>
    </w:p>
    <w:p w14:paraId="4F448716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Consulta (1) ---- (</w:t>
      </w:r>
      <w:proofErr w:type="gramStart"/>
      <w:r w:rsidRPr="004B6517">
        <w:rPr>
          <w:rFonts w:ascii="Arial" w:hAnsi="Arial" w:cs="Arial"/>
          <w:sz w:val="24"/>
          <w:szCs w:val="24"/>
        </w:rPr>
        <w:t>0..</w:t>
      </w:r>
      <w:proofErr w:type="gramEnd"/>
      <w:r w:rsidRPr="004B6517">
        <w:rPr>
          <w:rFonts w:ascii="Arial" w:hAnsi="Arial" w:cs="Arial"/>
          <w:sz w:val="24"/>
          <w:szCs w:val="24"/>
        </w:rPr>
        <w:t>*) Exame</w:t>
      </w:r>
    </w:p>
    <w:p w14:paraId="12FF2B97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Paciente (1) ---- (</w:t>
      </w:r>
      <w:proofErr w:type="gramStart"/>
      <w:r w:rsidRPr="004B6517">
        <w:rPr>
          <w:rFonts w:ascii="Arial" w:hAnsi="Arial" w:cs="Arial"/>
          <w:sz w:val="24"/>
          <w:szCs w:val="24"/>
        </w:rPr>
        <w:t>0..</w:t>
      </w:r>
      <w:proofErr w:type="gramEnd"/>
      <w:r w:rsidRPr="004B6517">
        <w:rPr>
          <w:rFonts w:ascii="Arial" w:hAnsi="Arial" w:cs="Arial"/>
          <w:sz w:val="24"/>
          <w:szCs w:val="24"/>
        </w:rPr>
        <w:t>*) Internação</w:t>
      </w:r>
    </w:p>
    <w:p w14:paraId="6237F61A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Convênio (1) ---- (</w:t>
      </w:r>
      <w:proofErr w:type="gramStart"/>
      <w:r w:rsidRPr="004B6517">
        <w:rPr>
          <w:rFonts w:ascii="Arial" w:hAnsi="Arial" w:cs="Arial"/>
          <w:sz w:val="24"/>
          <w:szCs w:val="24"/>
        </w:rPr>
        <w:t>0..</w:t>
      </w:r>
      <w:proofErr w:type="gramEnd"/>
      <w:r w:rsidRPr="004B6517">
        <w:rPr>
          <w:rFonts w:ascii="Arial" w:hAnsi="Arial" w:cs="Arial"/>
          <w:sz w:val="24"/>
          <w:szCs w:val="24"/>
        </w:rPr>
        <w:t>*) Paciente</w:t>
      </w:r>
    </w:p>
    <w:p w14:paraId="49577587" w14:textId="3B44A0D2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231C795C" w14:textId="77777777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409B6E14" w14:textId="77777777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578CE1DE" w14:textId="77777777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7130C60A" w14:textId="77777777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2D830D6E" w14:textId="77777777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7D3AB3CC" w14:textId="77777777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29A80EDC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17E930C5" w14:textId="2244ED7C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6800A991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6. Caso de Uso – Registrar Internação</w:t>
      </w:r>
    </w:p>
    <w:p w14:paraId="7C75FBC2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Objetivo</w:t>
      </w:r>
    </w:p>
    <w:p w14:paraId="55484ABF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Registrar uma nova internação.</w:t>
      </w:r>
    </w:p>
    <w:p w14:paraId="5168523C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Atores</w:t>
      </w:r>
    </w:p>
    <w:p w14:paraId="2A27A143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Recepcionista</w:t>
      </w:r>
    </w:p>
    <w:p w14:paraId="4D625C88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Sistema</w:t>
      </w:r>
    </w:p>
    <w:p w14:paraId="5184BB66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Pré-condições</w:t>
      </w:r>
    </w:p>
    <w:p w14:paraId="6C162AC4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Paciente cadastrado.</w:t>
      </w:r>
    </w:p>
    <w:p w14:paraId="2973A4EE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Fluxo Principal</w:t>
      </w:r>
    </w:p>
    <w:p w14:paraId="548AFE86" w14:textId="77777777" w:rsidR="004B6517" w:rsidRPr="004B6517" w:rsidRDefault="004B651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Recepcionista localiza paciente.</w:t>
      </w:r>
    </w:p>
    <w:p w14:paraId="73534021" w14:textId="77777777" w:rsidR="004B6517" w:rsidRPr="004B6517" w:rsidRDefault="004B651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Seleciona "Nova Internação".</w:t>
      </w:r>
    </w:p>
    <w:p w14:paraId="5BD02FF1" w14:textId="77777777" w:rsidR="004B6517" w:rsidRPr="004B6517" w:rsidRDefault="004B651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Informa dados da internação.</w:t>
      </w:r>
    </w:p>
    <w:p w14:paraId="5CCC176D" w14:textId="77777777" w:rsidR="004B6517" w:rsidRPr="004B6517" w:rsidRDefault="004B651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Sistema valida informações.</w:t>
      </w:r>
    </w:p>
    <w:p w14:paraId="1CAB9980" w14:textId="77777777" w:rsidR="004B6517" w:rsidRPr="004B6517" w:rsidRDefault="004B651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Sistema registra internação.</w:t>
      </w:r>
    </w:p>
    <w:p w14:paraId="7E2C825D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Fluxo Alternativo</w:t>
      </w:r>
    </w:p>
    <w:p w14:paraId="0C9212D7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2A. Paciente não cadastrado.</w:t>
      </w:r>
    </w:p>
    <w:p w14:paraId="5AE968B1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Sistema solicita cadastro prévio.</w:t>
      </w:r>
    </w:p>
    <w:p w14:paraId="47623D0B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Pós-condições</w:t>
      </w:r>
    </w:p>
    <w:p w14:paraId="1ECCBAAC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Internação registrada.</w:t>
      </w:r>
    </w:p>
    <w:p w14:paraId="2F220CA3" w14:textId="1A9C3C35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04369941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0C322DA2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2830F8F2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01111EDD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214F1DD4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49658070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6A92AD2E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6B75B619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78D8FEBC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2D124F38" w14:textId="77777777" w:rsidR="00C31DF4" w:rsidRPr="004B6517" w:rsidRDefault="00C31DF4" w:rsidP="004B6517">
      <w:pPr>
        <w:rPr>
          <w:rFonts w:ascii="Arial" w:hAnsi="Arial" w:cs="Arial"/>
          <w:sz w:val="24"/>
          <w:szCs w:val="24"/>
        </w:rPr>
      </w:pPr>
    </w:p>
    <w:p w14:paraId="484B8CE0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7. Diagrama de Atividades</w:t>
      </w:r>
    </w:p>
    <w:p w14:paraId="1568480B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Início</w:t>
      </w:r>
    </w:p>
    <w:p w14:paraId="5CA0793A" w14:textId="0907D26F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|</w:t>
      </w:r>
    </w:p>
    <w:p w14:paraId="13579EDC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Paciente chega</w:t>
      </w:r>
    </w:p>
    <w:p w14:paraId="27017C64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|</w:t>
      </w:r>
    </w:p>
    <w:p w14:paraId="0266D4AA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Recepção verifica cadastro</w:t>
      </w:r>
    </w:p>
    <w:p w14:paraId="4696CF01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|</w:t>
      </w:r>
    </w:p>
    <w:p w14:paraId="1A55EE52" w14:textId="773A1D32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*</w:t>
      </w:r>
      <w:r w:rsidRPr="004B6517">
        <w:rPr>
          <w:rFonts w:ascii="Arial" w:hAnsi="Arial" w:cs="Arial"/>
          <w:sz w:val="24"/>
          <w:szCs w:val="24"/>
        </w:rPr>
        <w:t xml:space="preserve"> Cadastro existe?</w:t>
      </w:r>
    </w:p>
    <w:p w14:paraId="6DA48312" w14:textId="5AE0808E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Sim </w:t>
      </w:r>
      <w:r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Atendimento médico</w:t>
      </w:r>
    </w:p>
    <w:p w14:paraId="5B454E16" w14:textId="4C293570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Não </w:t>
      </w:r>
      <w:r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Criar cadastro </w:t>
      </w:r>
      <w:r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Atendimento médico</w:t>
      </w:r>
    </w:p>
    <w:p w14:paraId="63F3DB82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|</w:t>
      </w:r>
    </w:p>
    <w:p w14:paraId="5D659695" w14:textId="3907BBA4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*</w:t>
      </w:r>
      <w:r w:rsidRPr="004B6517">
        <w:rPr>
          <w:rFonts w:ascii="Arial" w:hAnsi="Arial" w:cs="Arial"/>
          <w:sz w:val="24"/>
          <w:szCs w:val="24"/>
        </w:rPr>
        <w:t xml:space="preserve"> Exame necessário?</w:t>
      </w:r>
    </w:p>
    <w:p w14:paraId="1D4EB1F7" w14:textId="5FA7505C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Sim </w:t>
      </w:r>
      <w:r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Solicitar exame </w:t>
      </w:r>
      <w:r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Receber resultado</w:t>
      </w:r>
    </w:p>
    <w:p w14:paraId="6F0E106B" w14:textId="11189182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Não </w:t>
      </w:r>
      <w:r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Continuar</w:t>
      </w:r>
    </w:p>
    <w:p w14:paraId="7692E391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|</w:t>
      </w:r>
    </w:p>
    <w:p w14:paraId="445167BD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Alta médica</w:t>
      </w:r>
    </w:p>
    <w:p w14:paraId="4E3C1038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|</w:t>
      </w:r>
    </w:p>
    <w:p w14:paraId="2E469C01" w14:textId="0CC4BDBB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Fim</w:t>
      </w:r>
    </w:p>
    <w:p w14:paraId="65DBB006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Decisões</w:t>
      </w:r>
    </w:p>
    <w:p w14:paraId="37FCC8F8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Cadastro existe?</w:t>
      </w:r>
    </w:p>
    <w:p w14:paraId="77B6B66B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Exame necessário?</w:t>
      </w:r>
    </w:p>
    <w:p w14:paraId="37812F64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Fluxos Paralelos</w:t>
      </w:r>
    </w:p>
    <w:p w14:paraId="7203E75E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Realização de exames e processamento dos resultados.</w:t>
      </w:r>
    </w:p>
    <w:p w14:paraId="1ACFEB66" w14:textId="72AF59DD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6CF84031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0824C428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7E70B9E7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10C316A3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17B6BC7B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60A84192" w14:textId="77777777" w:rsidR="00C31DF4" w:rsidRPr="004B6517" w:rsidRDefault="00C31DF4" w:rsidP="004B6517">
      <w:pPr>
        <w:rPr>
          <w:rFonts w:ascii="Arial" w:hAnsi="Arial" w:cs="Arial"/>
          <w:sz w:val="24"/>
          <w:szCs w:val="24"/>
        </w:rPr>
      </w:pPr>
    </w:p>
    <w:p w14:paraId="35867169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8. Modelo ER</w:t>
      </w:r>
    </w:p>
    <w:p w14:paraId="01B99C52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Paciente</w:t>
      </w:r>
    </w:p>
    <w:p w14:paraId="48AE9ABA" w14:textId="4C17768F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4B6517">
        <w:rPr>
          <w:rFonts w:ascii="Arial" w:hAnsi="Arial" w:cs="Arial"/>
          <w:sz w:val="24"/>
          <w:szCs w:val="24"/>
        </w:rPr>
        <w:t>d_paciente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(PK)</w:t>
      </w:r>
    </w:p>
    <w:p w14:paraId="6D72C077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nome</w:t>
      </w:r>
    </w:p>
    <w:p w14:paraId="664E7F7A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4B6517">
        <w:rPr>
          <w:rFonts w:ascii="Arial" w:hAnsi="Arial" w:cs="Arial"/>
          <w:sz w:val="24"/>
          <w:szCs w:val="24"/>
        </w:rPr>
        <w:t>cpf</w:t>
      </w:r>
      <w:proofErr w:type="spellEnd"/>
    </w:p>
    <w:p w14:paraId="6C7D5B09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4B6517">
        <w:rPr>
          <w:rFonts w:ascii="Arial" w:hAnsi="Arial" w:cs="Arial"/>
          <w:sz w:val="24"/>
          <w:szCs w:val="24"/>
        </w:rPr>
        <w:t>data_nascimento</w:t>
      </w:r>
      <w:proofErr w:type="spellEnd"/>
    </w:p>
    <w:p w14:paraId="201A61CE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Médico</w:t>
      </w:r>
    </w:p>
    <w:p w14:paraId="2F26E74A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4B6517">
        <w:rPr>
          <w:rFonts w:ascii="Arial" w:hAnsi="Arial" w:cs="Arial"/>
          <w:sz w:val="24"/>
          <w:szCs w:val="24"/>
        </w:rPr>
        <w:t>id_medico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(PK)</w:t>
      </w:r>
    </w:p>
    <w:p w14:paraId="0283D85B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nome</w:t>
      </w:r>
    </w:p>
    <w:p w14:paraId="170FBFB4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4B6517">
        <w:rPr>
          <w:rFonts w:ascii="Arial" w:hAnsi="Arial" w:cs="Arial"/>
          <w:sz w:val="24"/>
          <w:szCs w:val="24"/>
        </w:rPr>
        <w:t>crm</w:t>
      </w:r>
      <w:proofErr w:type="spellEnd"/>
    </w:p>
    <w:p w14:paraId="523A090D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Consulta</w:t>
      </w:r>
    </w:p>
    <w:p w14:paraId="177A0C18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4B6517">
        <w:rPr>
          <w:rFonts w:ascii="Arial" w:hAnsi="Arial" w:cs="Arial"/>
          <w:sz w:val="24"/>
          <w:szCs w:val="24"/>
        </w:rPr>
        <w:t>id_consulta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(PK)</w:t>
      </w:r>
    </w:p>
    <w:p w14:paraId="402EBC6D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data</w:t>
      </w:r>
    </w:p>
    <w:p w14:paraId="5BFF74EB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4B6517">
        <w:rPr>
          <w:rFonts w:ascii="Arial" w:hAnsi="Arial" w:cs="Arial"/>
          <w:sz w:val="24"/>
          <w:szCs w:val="24"/>
        </w:rPr>
        <w:t>id_paciente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(FK)</w:t>
      </w:r>
    </w:p>
    <w:p w14:paraId="7235349C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4B6517">
        <w:rPr>
          <w:rFonts w:ascii="Arial" w:hAnsi="Arial" w:cs="Arial"/>
          <w:sz w:val="24"/>
          <w:szCs w:val="24"/>
        </w:rPr>
        <w:t>id_medico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(FK)</w:t>
      </w:r>
    </w:p>
    <w:p w14:paraId="7E302B52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Receita</w:t>
      </w:r>
    </w:p>
    <w:p w14:paraId="18FAE34D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4B6517">
        <w:rPr>
          <w:rFonts w:ascii="Arial" w:hAnsi="Arial" w:cs="Arial"/>
          <w:sz w:val="24"/>
          <w:szCs w:val="24"/>
        </w:rPr>
        <w:t>id_receita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(PK)</w:t>
      </w:r>
    </w:p>
    <w:p w14:paraId="6BEEB3D9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data</w:t>
      </w:r>
    </w:p>
    <w:p w14:paraId="3F76727C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4B6517">
        <w:rPr>
          <w:rFonts w:ascii="Arial" w:hAnsi="Arial" w:cs="Arial"/>
          <w:sz w:val="24"/>
          <w:szCs w:val="24"/>
        </w:rPr>
        <w:t>id_consulta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(FK)</w:t>
      </w:r>
    </w:p>
    <w:p w14:paraId="3E12D331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Medicamento</w:t>
      </w:r>
    </w:p>
    <w:p w14:paraId="733CD7F6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4B6517">
        <w:rPr>
          <w:rFonts w:ascii="Arial" w:hAnsi="Arial" w:cs="Arial"/>
          <w:sz w:val="24"/>
          <w:szCs w:val="24"/>
        </w:rPr>
        <w:t>id_medicamento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(PK)</w:t>
      </w:r>
    </w:p>
    <w:p w14:paraId="0035FE6B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nome</w:t>
      </w:r>
    </w:p>
    <w:p w14:paraId="326E00B3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fabricante</w:t>
      </w:r>
    </w:p>
    <w:p w14:paraId="411DA4DA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Relacionamentos</w:t>
      </w:r>
    </w:p>
    <w:p w14:paraId="294A0E8C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Paciente 1:N Consulta</w:t>
      </w:r>
    </w:p>
    <w:p w14:paraId="191CD20D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Médico 1:N Consulta</w:t>
      </w:r>
    </w:p>
    <w:p w14:paraId="01B2F140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Consulta 1:N Receita</w:t>
      </w:r>
    </w:p>
    <w:p w14:paraId="48DDE463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Receita N:N Medicamento</w:t>
      </w:r>
    </w:p>
    <w:p w14:paraId="36893E70" w14:textId="77777777" w:rsid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Parte C – Migração, Cronograma e Planejamento</w:t>
      </w:r>
    </w:p>
    <w:p w14:paraId="3E6E0BA3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76AF4402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35494862" w14:textId="77777777" w:rsidR="00C31DF4" w:rsidRPr="004B6517" w:rsidRDefault="00C31DF4" w:rsidP="004B6517">
      <w:pPr>
        <w:rPr>
          <w:rFonts w:ascii="Arial" w:hAnsi="Arial" w:cs="Arial"/>
          <w:sz w:val="24"/>
          <w:szCs w:val="24"/>
        </w:rPr>
      </w:pPr>
    </w:p>
    <w:p w14:paraId="4A2D2CCC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9. Migração de dados</w:t>
      </w:r>
    </w:p>
    <w:p w14:paraId="421C6D58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a) Riscos</w:t>
      </w:r>
    </w:p>
    <w:p w14:paraId="579B9DA3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Dados duplicados.</w:t>
      </w:r>
    </w:p>
    <w:p w14:paraId="07FB59CC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Dados corrompidos.</w:t>
      </w:r>
    </w:p>
    <w:p w14:paraId="50B0A9F2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Perda de informações.</w:t>
      </w:r>
    </w:p>
    <w:p w14:paraId="247483A7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Incompatibilidade de formatos.</w:t>
      </w:r>
    </w:p>
    <w:p w14:paraId="24EB763C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b) Validação</w:t>
      </w:r>
    </w:p>
    <w:p w14:paraId="7823AA18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Conferência por amostragem.</w:t>
      </w:r>
    </w:p>
    <w:p w14:paraId="0B4153CE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Contagem de registros.</w:t>
      </w:r>
    </w:p>
    <w:p w14:paraId="6438CDB1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Testes automatizados.</w:t>
      </w:r>
    </w:p>
    <w:p w14:paraId="7237E08E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Comparação entre origem e destino.</w:t>
      </w:r>
    </w:p>
    <w:p w14:paraId="64AE9EF2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c) Migração Incremental</w:t>
      </w:r>
    </w:p>
    <w:p w14:paraId="1A149165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Migração realizada em etapas, transferindo lotes de dados gradualmente.</w:t>
      </w:r>
    </w:p>
    <w:p w14:paraId="221A7D40" w14:textId="290B788A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24D360E1" w14:textId="77777777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7A36A5C8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6D43C482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10. Cronograma de 8 meses</w:t>
      </w:r>
    </w:p>
    <w:tbl>
      <w:tblPr>
        <w:tblW w:w="37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270"/>
      </w:tblGrid>
      <w:tr w:rsidR="004B6517" w:rsidRPr="004B6517" w14:paraId="1A02FB66" w14:textId="77777777" w:rsidTr="004B6517">
        <w:trPr>
          <w:trHeight w:val="5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69B46" w14:textId="77777777" w:rsidR="004B6517" w:rsidRPr="004B6517" w:rsidRDefault="004B6517" w:rsidP="004B6517">
            <w:pPr>
              <w:rPr>
                <w:rFonts w:ascii="Arial" w:hAnsi="Arial" w:cs="Arial"/>
                <w:sz w:val="24"/>
                <w:szCs w:val="24"/>
              </w:rPr>
            </w:pPr>
            <w:r w:rsidRPr="004B6517">
              <w:rPr>
                <w:rFonts w:ascii="Arial" w:hAnsi="Arial" w:cs="Arial"/>
                <w:sz w:val="24"/>
                <w:szCs w:val="24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530FA392" w14:textId="77777777" w:rsidR="004B6517" w:rsidRPr="004B6517" w:rsidRDefault="004B6517" w:rsidP="004B6517">
            <w:pPr>
              <w:rPr>
                <w:rFonts w:ascii="Arial" w:hAnsi="Arial" w:cs="Arial"/>
                <w:sz w:val="24"/>
                <w:szCs w:val="24"/>
              </w:rPr>
            </w:pPr>
            <w:r w:rsidRPr="004B6517">
              <w:rPr>
                <w:rFonts w:ascii="Arial" w:hAnsi="Arial" w:cs="Arial"/>
                <w:sz w:val="24"/>
                <w:szCs w:val="24"/>
              </w:rPr>
              <w:t>Duração</w:t>
            </w:r>
          </w:p>
        </w:tc>
      </w:tr>
      <w:tr w:rsidR="004B6517" w:rsidRPr="004B6517" w14:paraId="308286BF" w14:textId="77777777" w:rsidTr="004B6517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7F7325FB" w14:textId="77777777" w:rsidR="004B6517" w:rsidRPr="004B6517" w:rsidRDefault="004B6517" w:rsidP="004B6517">
            <w:pPr>
              <w:rPr>
                <w:rFonts w:ascii="Arial" w:hAnsi="Arial" w:cs="Arial"/>
                <w:sz w:val="24"/>
                <w:szCs w:val="24"/>
              </w:rPr>
            </w:pPr>
            <w:r w:rsidRPr="004B6517">
              <w:rPr>
                <w:rFonts w:ascii="Arial" w:hAnsi="Arial" w:cs="Arial"/>
                <w:sz w:val="24"/>
                <w:szCs w:val="24"/>
              </w:rPr>
              <w:t>Requisitos</w:t>
            </w:r>
          </w:p>
        </w:tc>
        <w:tc>
          <w:tcPr>
            <w:tcW w:w="0" w:type="auto"/>
            <w:vAlign w:val="center"/>
            <w:hideMark/>
          </w:tcPr>
          <w:p w14:paraId="7F851BA5" w14:textId="77777777" w:rsidR="004B6517" w:rsidRPr="004B6517" w:rsidRDefault="004B6517" w:rsidP="004B6517">
            <w:pPr>
              <w:rPr>
                <w:rFonts w:ascii="Arial" w:hAnsi="Arial" w:cs="Arial"/>
                <w:sz w:val="24"/>
                <w:szCs w:val="24"/>
              </w:rPr>
            </w:pPr>
            <w:r w:rsidRPr="004B6517">
              <w:rPr>
                <w:rFonts w:ascii="Arial" w:hAnsi="Arial" w:cs="Arial"/>
                <w:sz w:val="24"/>
                <w:szCs w:val="24"/>
              </w:rPr>
              <w:t>1 mês</w:t>
            </w:r>
          </w:p>
        </w:tc>
      </w:tr>
      <w:tr w:rsidR="004B6517" w:rsidRPr="004B6517" w14:paraId="0E1A34BA" w14:textId="77777777" w:rsidTr="004B6517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1A782654" w14:textId="77777777" w:rsidR="004B6517" w:rsidRPr="004B6517" w:rsidRDefault="004B6517" w:rsidP="004B6517">
            <w:pPr>
              <w:rPr>
                <w:rFonts w:ascii="Arial" w:hAnsi="Arial" w:cs="Arial"/>
                <w:sz w:val="24"/>
                <w:szCs w:val="24"/>
              </w:rPr>
            </w:pPr>
            <w:r w:rsidRPr="004B6517">
              <w:rPr>
                <w:rFonts w:ascii="Arial" w:hAnsi="Arial" w:cs="Arial"/>
                <w:sz w:val="24"/>
                <w:szCs w:val="24"/>
              </w:rPr>
              <w:t>Modelagem</w:t>
            </w:r>
          </w:p>
        </w:tc>
        <w:tc>
          <w:tcPr>
            <w:tcW w:w="0" w:type="auto"/>
            <w:vAlign w:val="center"/>
            <w:hideMark/>
          </w:tcPr>
          <w:p w14:paraId="0E632F4C" w14:textId="77777777" w:rsidR="004B6517" w:rsidRPr="004B6517" w:rsidRDefault="004B6517" w:rsidP="004B6517">
            <w:pPr>
              <w:rPr>
                <w:rFonts w:ascii="Arial" w:hAnsi="Arial" w:cs="Arial"/>
                <w:sz w:val="24"/>
                <w:szCs w:val="24"/>
              </w:rPr>
            </w:pPr>
            <w:r w:rsidRPr="004B6517">
              <w:rPr>
                <w:rFonts w:ascii="Arial" w:hAnsi="Arial" w:cs="Arial"/>
                <w:sz w:val="24"/>
                <w:szCs w:val="24"/>
              </w:rPr>
              <w:t>1 mês</w:t>
            </w:r>
          </w:p>
        </w:tc>
      </w:tr>
      <w:tr w:rsidR="004B6517" w:rsidRPr="004B6517" w14:paraId="1A07BAD3" w14:textId="77777777" w:rsidTr="004B6517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1E658D4D" w14:textId="77777777" w:rsidR="004B6517" w:rsidRPr="004B6517" w:rsidRDefault="004B6517" w:rsidP="004B6517">
            <w:pPr>
              <w:rPr>
                <w:rFonts w:ascii="Arial" w:hAnsi="Arial" w:cs="Arial"/>
                <w:sz w:val="24"/>
                <w:szCs w:val="24"/>
              </w:rPr>
            </w:pPr>
            <w:r w:rsidRPr="004B6517">
              <w:rPr>
                <w:rFonts w:ascii="Arial" w:hAnsi="Arial" w:cs="Arial"/>
                <w:sz w:val="24"/>
                <w:szCs w:val="24"/>
              </w:rPr>
              <w:t>Desenvolvimento</w:t>
            </w:r>
          </w:p>
        </w:tc>
        <w:tc>
          <w:tcPr>
            <w:tcW w:w="0" w:type="auto"/>
            <w:vAlign w:val="center"/>
            <w:hideMark/>
          </w:tcPr>
          <w:p w14:paraId="38EA929F" w14:textId="77777777" w:rsidR="004B6517" w:rsidRPr="004B6517" w:rsidRDefault="004B6517" w:rsidP="004B6517">
            <w:pPr>
              <w:rPr>
                <w:rFonts w:ascii="Arial" w:hAnsi="Arial" w:cs="Arial"/>
                <w:sz w:val="24"/>
                <w:szCs w:val="24"/>
              </w:rPr>
            </w:pPr>
            <w:r w:rsidRPr="004B6517">
              <w:rPr>
                <w:rFonts w:ascii="Arial" w:hAnsi="Arial" w:cs="Arial"/>
                <w:sz w:val="24"/>
                <w:szCs w:val="24"/>
              </w:rPr>
              <w:t>4 meses</w:t>
            </w:r>
          </w:p>
        </w:tc>
      </w:tr>
      <w:tr w:rsidR="004B6517" w:rsidRPr="004B6517" w14:paraId="79839A53" w14:textId="77777777" w:rsidTr="004B6517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3596FB0F" w14:textId="77777777" w:rsidR="004B6517" w:rsidRPr="004B6517" w:rsidRDefault="004B6517" w:rsidP="004B6517">
            <w:pPr>
              <w:rPr>
                <w:rFonts w:ascii="Arial" w:hAnsi="Arial" w:cs="Arial"/>
                <w:sz w:val="24"/>
                <w:szCs w:val="24"/>
              </w:rPr>
            </w:pPr>
            <w:r w:rsidRPr="004B6517">
              <w:rPr>
                <w:rFonts w:ascii="Arial" w:hAnsi="Arial" w:cs="Arial"/>
                <w:sz w:val="24"/>
                <w:szCs w:val="24"/>
              </w:rPr>
              <w:t>Testes</w:t>
            </w:r>
          </w:p>
        </w:tc>
        <w:tc>
          <w:tcPr>
            <w:tcW w:w="0" w:type="auto"/>
            <w:vAlign w:val="center"/>
            <w:hideMark/>
          </w:tcPr>
          <w:p w14:paraId="7C2A3015" w14:textId="77777777" w:rsidR="004B6517" w:rsidRPr="004B6517" w:rsidRDefault="004B6517" w:rsidP="004B6517">
            <w:pPr>
              <w:rPr>
                <w:rFonts w:ascii="Arial" w:hAnsi="Arial" w:cs="Arial"/>
                <w:sz w:val="24"/>
                <w:szCs w:val="24"/>
              </w:rPr>
            </w:pPr>
            <w:r w:rsidRPr="004B6517">
              <w:rPr>
                <w:rFonts w:ascii="Arial" w:hAnsi="Arial" w:cs="Arial"/>
                <w:sz w:val="24"/>
                <w:szCs w:val="24"/>
              </w:rPr>
              <w:t>1 mês</w:t>
            </w:r>
          </w:p>
        </w:tc>
      </w:tr>
      <w:tr w:rsidR="004B6517" w:rsidRPr="004B6517" w14:paraId="3188A6B0" w14:textId="77777777" w:rsidTr="004B6517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48C4565E" w14:textId="77777777" w:rsidR="004B6517" w:rsidRPr="004B6517" w:rsidRDefault="004B6517" w:rsidP="004B6517">
            <w:pPr>
              <w:rPr>
                <w:rFonts w:ascii="Arial" w:hAnsi="Arial" w:cs="Arial"/>
                <w:sz w:val="24"/>
                <w:szCs w:val="24"/>
              </w:rPr>
            </w:pPr>
            <w:r w:rsidRPr="004B6517">
              <w:rPr>
                <w:rFonts w:ascii="Arial" w:hAnsi="Arial" w:cs="Arial"/>
                <w:sz w:val="24"/>
                <w:szCs w:val="24"/>
              </w:rPr>
              <w:t>Treinamento</w:t>
            </w:r>
          </w:p>
        </w:tc>
        <w:tc>
          <w:tcPr>
            <w:tcW w:w="0" w:type="auto"/>
            <w:vAlign w:val="center"/>
            <w:hideMark/>
          </w:tcPr>
          <w:p w14:paraId="2F322380" w14:textId="77777777" w:rsidR="004B6517" w:rsidRPr="004B6517" w:rsidRDefault="004B6517" w:rsidP="004B6517">
            <w:pPr>
              <w:rPr>
                <w:rFonts w:ascii="Arial" w:hAnsi="Arial" w:cs="Arial"/>
                <w:sz w:val="24"/>
                <w:szCs w:val="24"/>
              </w:rPr>
            </w:pPr>
            <w:r w:rsidRPr="004B6517">
              <w:rPr>
                <w:rFonts w:ascii="Arial" w:hAnsi="Arial" w:cs="Arial"/>
                <w:sz w:val="24"/>
                <w:szCs w:val="24"/>
              </w:rPr>
              <w:t>15 dias</w:t>
            </w:r>
          </w:p>
        </w:tc>
      </w:tr>
      <w:tr w:rsidR="004B6517" w:rsidRPr="004B6517" w14:paraId="2EF6DD97" w14:textId="77777777" w:rsidTr="004B6517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626F88D3" w14:textId="77777777" w:rsidR="004B6517" w:rsidRPr="004B6517" w:rsidRDefault="004B6517" w:rsidP="004B6517">
            <w:pPr>
              <w:rPr>
                <w:rFonts w:ascii="Arial" w:hAnsi="Arial" w:cs="Arial"/>
                <w:sz w:val="24"/>
                <w:szCs w:val="24"/>
              </w:rPr>
            </w:pPr>
            <w:r w:rsidRPr="004B6517">
              <w:rPr>
                <w:rFonts w:ascii="Arial" w:hAnsi="Arial" w:cs="Arial"/>
                <w:sz w:val="24"/>
                <w:szCs w:val="24"/>
              </w:rPr>
              <w:t>Implantação</w:t>
            </w:r>
          </w:p>
        </w:tc>
        <w:tc>
          <w:tcPr>
            <w:tcW w:w="0" w:type="auto"/>
            <w:vAlign w:val="center"/>
            <w:hideMark/>
          </w:tcPr>
          <w:p w14:paraId="6BE0ED27" w14:textId="77777777" w:rsidR="004B6517" w:rsidRPr="004B6517" w:rsidRDefault="004B6517" w:rsidP="004B6517">
            <w:pPr>
              <w:rPr>
                <w:rFonts w:ascii="Arial" w:hAnsi="Arial" w:cs="Arial"/>
                <w:sz w:val="24"/>
                <w:szCs w:val="24"/>
              </w:rPr>
            </w:pPr>
            <w:r w:rsidRPr="004B6517">
              <w:rPr>
                <w:rFonts w:ascii="Arial" w:hAnsi="Arial" w:cs="Arial"/>
                <w:sz w:val="24"/>
                <w:szCs w:val="24"/>
              </w:rPr>
              <w:t>15 dias</w:t>
            </w:r>
          </w:p>
        </w:tc>
      </w:tr>
    </w:tbl>
    <w:p w14:paraId="4F9FBD66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Dependências</w:t>
      </w:r>
    </w:p>
    <w:p w14:paraId="3E31E033" w14:textId="27838A98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Requisitos </w:t>
      </w:r>
      <w:r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Modelagem </w:t>
      </w:r>
      <w:r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Desenvolvimento </w:t>
      </w:r>
      <w:r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Testes </w:t>
      </w:r>
      <w:r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Implantação</w:t>
      </w:r>
    </w:p>
    <w:p w14:paraId="1A72DED2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lastRenderedPageBreak/>
        <w:t>Riscos</w:t>
      </w:r>
    </w:p>
    <w:p w14:paraId="43DACD0B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Mudanças de escopo.</w:t>
      </w:r>
    </w:p>
    <w:p w14:paraId="3BF90606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Falta de recursos.</w:t>
      </w:r>
    </w:p>
    <w:p w14:paraId="5B68E4A7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Integrações complexas.</w:t>
      </w:r>
    </w:p>
    <w:p w14:paraId="6218B7A7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Ágil</w:t>
      </w:r>
    </w:p>
    <w:p w14:paraId="694A6B77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Sprints de 2 semanas.</w:t>
      </w:r>
    </w:p>
    <w:p w14:paraId="6709A05A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Entregas incrementais.</w:t>
      </w:r>
    </w:p>
    <w:p w14:paraId="77597AA7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Revisões frequentes.</w:t>
      </w:r>
    </w:p>
    <w:p w14:paraId="3EC35054" w14:textId="7C68B591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65ED8380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11. Proposta Comercial</w:t>
      </w:r>
    </w:p>
    <w:p w14:paraId="63DAAF4C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a) Precificação</w:t>
      </w:r>
    </w:p>
    <w:p w14:paraId="5783E2BB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Complexidade.</w:t>
      </w:r>
    </w:p>
    <w:p w14:paraId="799DFDE4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Horas da equipe.</w:t>
      </w:r>
    </w:p>
    <w:p w14:paraId="3D220B7D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Infraestrutura.</w:t>
      </w:r>
    </w:p>
    <w:p w14:paraId="5E1F9765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Integrações.</w:t>
      </w:r>
    </w:p>
    <w:p w14:paraId="7CFFE77D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Testes.</w:t>
      </w:r>
    </w:p>
    <w:p w14:paraId="00609289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b) Escopo Fechado × Horas Trabalhadas</w:t>
      </w:r>
    </w:p>
    <w:p w14:paraId="13E24972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Escopo Fechado:</w:t>
      </w:r>
    </w:p>
    <w:p w14:paraId="6B284C51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Preço definido previamente.</w:t>
      </w:r>
    </w:p>
    <w:p w14:paraId="0404A696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Horas Trabalhadas:</w:t>
      </w:r>
    </w:p>
    <w:p w14:paraId="41778868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Cobrança conforme esforço real.</w:t>
      </w:r>
    </w:p>
    <w:p w14:paraId="21B8D54D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c) Impacto de Requisitos Mal Definidos</w:t>
      </w:r>
    </w:p>
    <w:p w14:paraId="4ADBA471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Retrabalho.</w:t>
      </w:r>
    </w:p>
    <w:p w14:paraId="6740691A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Aumento de custos.</w:t>
      </w:r>
    </w:p>
    <w:p w14:paraId="2D0CF36C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Atrasos.</w:t>
      </w:r>
    </w:p>
    <w:p w14:paraId="64E33C11" w14:textId="580A7F66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7C843D1A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12. Problemas de Usabilidade</w:t>
      </w:r>
    </w:p>
    <w:p w14:paraId="782901FB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a) Requisito afetado</w:t>
      </w:r>
    </w:p>
    <w:p w14:paraId="583DFDFB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Usabilidade.</w:t>
      </w:r>
    </w:p>
    <w:p w14:paraId="5D457381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b) Testes de Usabilidade</w:t>
      </w:r>
    </w:p>
    <w:p w14:paraId="4C6CF63A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lastRenderedPageBreak/>
        <w:t>Observação dos usuários.</w:t>
      </w:r>
    </w:p>
    <w:p w14:paraId="0B2EEB29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Testes de tarefas.</w:t>
      </w:r>
    </w:p>
    <w:p w14:paraId="22004070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Questionários.</w:t>
      </w:r>
    </w:p>
    <w:p w14:paraId="7EB4D988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c) Backlog</w:t>
      </w:r>
    </w:p>
    <w:p w14:paraId="7B0A363B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Criar histórias de usuário.</w:t>
      </w:r>
    </w:p>
    <w:p w14:paraId="51CF7124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Priorizar junto ao </w:t>
      </w:r>
      <w:proofErr w:type="spellStart"/>
      <w:r w:rsidRPr="004B6517">
        <w:rPr>
          <w:rFonts w:ascii="Arial" w:hAnsi="Arial" w:cs="Arial"/>
          <w:sz w:val="24"/>
          <w:szCs w:val="24"/>
        </w:rPr>
        <w:t>Product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B6517">
        <w:rPr>
          <w:rFonts w:ascii="Arial" w:hAnsi="Arial" w:cs="Arial"/>
          <w:sz w:val="24"/>
          <w:szCs w:val="24"/>
        </w:rPr>
        <w:t>Owner</w:t>
      </w:r>
      <w:proofErr w:type="spellEnd"/>
      <w:r w:rsidRPr="004B6517">
        <w:rPr>
          <w:rFonts w:ascii="Arial" w:hAnsi="Arial" w:cs="Arial"/>
          <w:sz w:val="24"/>
          <w:szCs w:val="24"/>
        </w:rPr>
        <w:t>.</w:t>
      </w:r>
    </w:p>
    <w:p w14:paraId="1E3447B9" w14:textId="25C6527C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56B04F49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Lista 2 – Marketplace e Logística</w:t>
      </w:r>
    </w:p>
    <w:p w14:paraId="44DE7D82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1. Cadastro de Produtos</w:t>
      </w:r>
    </w:p>
    <w:p w14:paraId="2681C3D6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a) Condução</w:t>
      </w:r>
    </w:p>
    <w:p w14:paraId="5B42B9E3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Workshops.</w:t>
      </w:r>
    </w:p>
    <w:p w14:paraId="29E22ECE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Entrevistas.</w:t>
      </w:r>
    </w:p>
    <w:p w14:paraId="652A598B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Protótipos.</w:t>
      </w:r>
    </w:p>
    <w:p w14:paraId="24BA18FE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b) Técnicas</w:t>
      </w:r>
    </w:p>
    <w:p w14:paraId="125D868B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Brainstorming.</w:t>
      </w:r>
    </w:p>
    <w:p w14:paraId="28FF33CD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Questionários.</w:t>
      </w:r>
    </w:p>
    <w:p w14:paraId="617306E1" w14:textId="77777777" w:rsid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Observação.</w:t>
      </w:r>
    </w:p>
    <w:p w14:paraId="5D2BFC4E" w14:textId="77777777" w:rsid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</w:p>
    <w:p w14:paraId="3DFFD7A6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</w:p>
    <w:p w14:paraId="14DBC38D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c) Evitar Ambiguidades</w:t>
      </w:r>
    </w:p>
    <w:p w14:paraId="4DE9BB95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Linguagem objetiva.</w:t>
      </w:r>
    </w:p>
    <w:p w14:paraId="1ACE2849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Critérios de aceitação.</w:t>
      </w:r>
    </w:p>
    <w:p w14:paraId="71EC343C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Casos de uso.</w:t>
      </w:r>
    </w:p>
    <w:p w14:paraId="0D9CD916" w14:textId="1B00BE5E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5540DB10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2. Grande Volume de Acesso</w:t>
      </w:r>
    </w:p>
    <w:p w14:paraId="3420C5E3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a) Tipo</w:t>
      </w:r>
    </w:p>
    <w:p w14:paraId="68545D78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Requisito Não Funcional (Desempenho).</w:t>
      </w:r>
    </w:p>
    <w:p w14:paraId="0792B3CB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b) Mensuração</w:t>
      </w:r>
    </w:p>
    <w:p w14:paraId="22081524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Suportar 10.000 usuários simultâneos.</w:t>
      </w:r>
    </w:p>
    <w:p w14:paraId="2B1FC7DE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Resposta inferior a 3 segundos.</w:t>
      </w:r>
    </w:p>
    <w:p w14:paraId="7D43558E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lastRenderedPageBreak/>
        <w:t>c) Impactos</w:t>
      </w:r>
    </w:p>
    <w:p w14:paraId="1B36147C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Escalabilidade.</w:t>
      </w:r>
    </w:p>
    <w:p w14:paraId="04BCA21B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Balanceamento de carga.</w:t>
      </w:r>
    </w:p>
    <w:p w14:paraId="53A39D1B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Cache.</w:t>
      </w:r>
    </w:p>
    <w:p w14:paraId="46CEF098" w14:textId="0693E56F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0BF0E49E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3. MFA para Vendedores</w:t>
      </w:r>
    </w:p>
    <w:p w14:paraId="337F3C5E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a) Requisito Funcional</w:t>
      </w:r>
    </w:p>
    <w:p w14:paraId="333BBA1E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O sistema deve exigir autenticação multifator no login.</w:t>
      </w:r>
    </w:p>
    <w:p w14:paraId="155FCDD1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b) Requisito Não Funcional</w:t>
      </w:r>
    </w:p>
    <w:p w14:paraId="17679841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O código MFA deve expirar em até 5 minutos.</w:t>
      </w:r>
    </w:p>
    <w:p w14:paraId="7C48BA78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c) Caso de Uso</w:t>
      </w:r>
    </w:p>
    <w:p w14:paraId="0D268B07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Autenticar Vendedor</w:t>
      </w:r>
    </w:p>
    <w:p w14:paraId="1AB041B8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Login</w:t>
      </w:r>
    </w:p>
    <w:p w14:paraId="76D5EFD4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Envio do código</w:t>
      </w:r>
    </w:p>
    <w:p w14:paraId="085E9CDE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Validação</w:t>
      </w:r>
    </w:p>
    <w:p w14:paraId="30B4A613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Acesso liberado</w:t>
      </w:r>
    </w:p>
    <w:p w14:paraId="1D53EDF0" w14:textId="72D57929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51E474BB" w14:textId="77777777" w:rsid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330C2EE3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545728FB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65A9BC54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23B1D692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19D9237B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4FD81C7E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4C208B35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0A2E3DE9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30E984C8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1AEC72BF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60EC50C3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795737A3" w14:textId="77777777" w:rsidR="00C31DF4" w:rsidRDefault="00C31DF4" w:rsidP="004B6517">
      <w:pPr>
        <w:rPr>
          <w:rFonts w:ascii="Arial" w:hAnsi="Arial" w:cs="Arial"/>
          <w:sz w:val="24"/>
          <w:szCs w:val="24"/>
        </w:rPr>
      </w:pPr>
    </w:p>
    <w:p w14:paraId="0BAAD0E9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37DBCB28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4. Entregas a cada duas semanas</w:t>
      </w:r>
    </w:p>
    <w:p w14:paraId="060D9580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a) Metodologia</w:t>
      </w:r>
    </w:p>
    <w:p w14:paraId="522D0C6A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Scrum.</w:t>
      </w:r>
    </w:p>
    <w:p w14:paraId="25423233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b) Organização</w:t>
      </w:r>
    </w:p>
    <w:p w14:paraId="778C9362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4B6517">
        <w:rPr>
          <w:rFonts w:ascii="Arial" w:hAnsi="Arial" w:cs="Arial"/>
          <w:sz w:val="24"/>
          <w:szCs w:val="24"/>
        </w:rPr>
        <w:t>Product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Backlog.</w:t>
      </w:r>
    </w:p>
    <w:p w14:paraId="66FF1408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4B6517">
        <w:rPr>
          <w:rFonts w:ascii="Arial" w:hAnsi="Arial" w:cs="Arial"/>
          <w:sz w:val="24"/>
          <w:szCs w:val="24"/>
        </w:rPr>
        <w:t>User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Stories.</w:t>
      </w:r>
    </w:p>
    <w:p w14:paraId="62B05371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c) Papel do </w:t>
      </w:r>
      <w:proofErr w:type="spellStart"/>
      <w:r w:rsidRPr="004B6517">
        <w:rPr>
          <w:rFonts w:ascii="Arial" w:hAnsi="Arial" w:cs="Arial"/>
          <w:sz w:val="24"/>
          <w:szCs w:val="24"/>
        </w:rPr>
        <w:t>Product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B6517">
        <w:rPr>
          <w:rFonts w:ascii="Arial" w:hAnsi="Arial" w:cs="Arial"/>
          <w:sz w:val="24"/>
          <w:szCs w:val="24"/>
        </w:rPr>
        <w:t>Owner</w:t>
      </w:r>
      <w:proofErr w:type="spellEnd"/>
    </w:p>
    <w:p w14:paraId="217DFC68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Priorizar backlog.</w:t>
      </w:r>
    </w:p>
    <w:p w14:paraId="7948D9E6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Definir valor de negócio.</w:t>
      </w:r>
    </w:p>
    <w:p w14:paraId="7ADC4EA0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Aceitar entregas.</w:t>
      </w:r>
    </w:p>
    <w:p w14:paraId="70C15CEA" w14:textId="331D341E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45166289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UML Marketplace</w:t>
      </w:r>
    </w:p>
    <w:p w14:paraId="06CF0068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Classes</w:t>
      </w:r>
    </w:p>
    <w:p w14:paraId="4E4F5911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Cliente</w:t>
      </w:r>
    </w:p>
    <w:p w14:paraId="5518BF5C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Pedido</w:t>
      </w:r>
    </w:p>
    <w:p w14:paraId="317212A0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Produto</w:t>
      </w:r>
    </w:p>
    <w:p w14:paraId="004154AD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Carrinho</w:t>
      </w:r>
    </w:p>
    <w:p w14:paraId="655A2E70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Pagamento</w:t>
      </w:r>
    </w:p>
    <w:p w14:paraId="4FB4645E" w14:textId="77777777" w:rsidR="004B6517" w:rsidRPr="004B6517" w:rsidRDefault="004B6517" w:rsidP="004B6517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Transportadora</w:t>
      </w:r>
    </w:p>
    <w:p w14:paraId="567B3EAB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Associações</w:t>
      </w:r>
    </w:p>
    <w:p w14:paraId="511FFBC3" w14:textId="212D6A6E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Cliente </w:t>
      </w:r>
      <w:r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Pedido</w:t>
      </w:r>
    </w:p>
    <w:p w14:paraId="530A5948" w14:textId="33A75919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Pedido </w:t>
      </w:r>
      <w:r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Produto</w:t>
      </w:r>
    </w:p>
    <w:p w14:paraId="4F0FF925" w14:textId="13B15782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Pedido </w:t>
      </w:r>
      <w:r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Pagamento</w:t>
      </w:r>
    </w:p>
    <w:p w14:paraId="32D5E00D" w14:textId="177900AC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Pedido </w:t>
      </w:r>
      <w:r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Transportadora</w:t>
      </w:r>
    </w:p>
    <w:p w14:paraId="520123DF" w14:textId="6973C215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Cliente </w:t>
      </w:r>
      <w:r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Carrinho</w:t>
      </w:r>
    </w:p>
    <w:p w14:paraId="10C9F0FD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Herança</w:t>
      </w:r>
    </w:p>
    <w:p w14:paraId="2E2EDE9F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Pagamento</w:t>
      </w:r>
    </w:p>
    <w:p w14:paraId="571F42E4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Pix</w:t>
      </w:r>
    </w:p>
    <w:p w14:paraId="65560974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Cartão</w:t>
      </w:r>
    </w:p>
    <w:p w14:paraId="30B5A52C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lastRenderedPageBreak/>
        <w:t>Boleto</w:t>
      </w:r>
    </w:p>
    <w:p w14:paraId="438E5064" w14:textId="1A82132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45AEEA23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Caso de Uso – Realizar Compra</w:t>
      </w:r>
    </w:p>
    <w:p w14:paraId="62592A70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Atores</w:t>
      </w:r>
    </w:p>
    <w:p w14:paraId="11BDEFD8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Cliente</w:t>
      </w:r>
    </w:p>
    <w:p w14:paraId="3EA6ED30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Gateway de Pagamento</w:t>
      </w:r>
    </w:p>
    <w:p w14:paraId="24E61B5D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Fluxo Principal</w:t>
      </w:r>
    </w:p>
    <w:p w14:paraId="2AB478DB" w14:textId="77777777" w:rsidR="004B6517" w:rsidRPr="004B6517" w:rsidRDefault="004B65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Cliente adiciona produtos.</w:t>
      </w:r>
    </w:p>
    <w:p w14:paraId="688D3AA1" w14:textId="77777777" w:rsidR="004B6517" w:rsidRPr="004B6517" w:rsidRDefault="004B65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Sistema calcula frete.</w:t>
      </w:r>
    </w:p>
    <w:p w14:paraId="0D0F20DC" w14:textId="77777777" w:rsidR="004B6517" w:rsidRPr="004B6517" w:rsidRDefault="004B65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Cliente escolhe pagamento.</w:t>
      </w:r>
    </w:p>
    <w:p w14:paraId="186C60C1" w14:textId="77777777" w:rsidR="004B6517" w:rsidRPr="004B6517" w:rsidRDefault="004B65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Pagamento aprovado.</w:t>
      </w:r>
    </w:p>
    <w:p w14:paraId="10C894DF" w14:textId="77777777" w:rsidR="004B6517" w:rsidRPr="004B6517" w:rsidRDefault="004B65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Pedido criado.</w:t>
      </w:r>
    </w:p>
    <w:p w14:paraId="7A03F0CC" w14:textId="77777777" w:rsidR="004B6517" w:rsidRPr="004B6517" w:rsidRDefault="004B65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Pedido enviado.</w:t>
      </w:r>
    </w:p>
    <w:p w14:paraId="0439AE62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Fluxo Alternativo</w:t>
      </w:r>
    </w:p>
    <w:p w14:paraId="33E3AB36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4A. Pagamento recusado.</w:t>
      </w:r>
    </w:p>
    <w:p w14:paraId="402C06A4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Cliente escolhe outro método.</w:t>
      </w:r>
    </w:p>
    <w:p w14:paraId="74079B1D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Regra de Negócio</w:t>
      </w:r>
    </w:p>
    <w:p w14:paraId="62D6AA0F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Não permitir compra sem estoque.</w:t>
      </w:r>
    </w:p>
    <w:p w14:paraId="6046EB79" w14:textId="0B257CFD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1BC45B9F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ER Marketplace</w:t>
      </w:r>
    </w:p>
    <w:p w14:paraId="56FBB45C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Cliente</w:t>
      </w:r>
    </w:p>
    <w:p w14:paraId="1142FFD9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(</w:t>
      </w:r>
      <w:proofErr w:type="spellStart"/>
      <w:r w:rsidRPr="004B6517">
        <w:rPr>
          <w:rFonts w:ascii="Arial" w:hAnsi="Arial" w:cs="Arial"/>
          <w:sz w:val="24"/>
          <w:szCs w:val="24"/>
        </w:rPr>
        <w:t>id_cliente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PK)</w:t>
      </w:r>
    </w:p>
    <w:p w14:paraId="525DD3D0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Pedido</w:t>
      </w:r>
    </w:p>
    <w:p w14:paraId="7493C44D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(</w:t>
      </w:r>
      <w:proofErr w:type="spellStart"/>
      <w:r w:rsidRPr="004B6517">
        <w:rPr>
          <w:rFonts w:ascii="Arial" w:hAnsi="Arial" w:cs="Arial"/>
          <w:sz w:val="24"/>
          <w:szCs w:val="24"/>
        </w:rPr>
        <w:t>id_pedido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PK)</w:t>
      </w:r>
    </w:p>
    <w:p w14:paraId="63DEB3D5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Produto</w:t>
      </w:r>
    </w:p>
    <w:p w14:paraId="71A5E7F0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(</w:t>
      </w:r>
      <w:proofErr w:type="spellStart"/>
      <w:r w:rsidRPr="004B6517">
        <w:rPr>
          <w:rFonts w:ascii="Arial" w:hAnsi="Arial" w:cs="Arial"/>
          <w:sz w:val="24"/>
          <w:szCs w:val="24"/>
        </w:rPr>
        <w:t>id_produto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PK)</w:t>
      </w:r>
    </w:p>
    <w:p w14:paraId="04BFE22B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Pagamento</w:t>
      </w:r>
    </w:p>
    <w:p w14:paraId="50544863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(</w:t>
      </w:r>
      <w:proofErr w:type="spellStart"/>
      <w:r w:rsidRPr="004B6517">
        <w:rPr>
          <w:rFonts w:ascii="Arial" w:hAnsi="Arial" w:cs="Arial"/>
          <w:sz w:val="24"/>
          <w:szCs w:val="24"/>
        </w:rPr>
        <w:t>id_pagamento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PK)</w:t>
      </w:r>
    </w:p>
    <w:p w14:paraId="4C69E3B8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Entrega</w:t>
      </w:r>
    </w:p>
    <w:p w14:paraId="1551D6F3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(</w:t>
      </w:r>
      <w:proofErr w:type="spellStart"/>
      <w:r w:rsidRPr="004B6517">
        <w:rPr>
          <w:rFonts w:ascii="Arial" w:hAnsi="Arial" w:cs="Arial"/>
          <w:sz w:val="24"/>
          <w:szCs w:val="24"/>
        </w:rPr>
        <w:t>id_entrega</w:t>
      </w:r>
      <w:proofErr w:type="spellEnd"/>
      <w:r w:rsidRPr="004B6517">
        <w:rPr>
          <w:rFonts w:ascii="Arial" w:hAnsi="Arial" w:cs="Arial"/>
          <w:sz w:val="24"/>
          <w:szCs w:val="24"/>
        </w:rPr>
        <w:t xml:space="preserve"> PK)</w:t>
      </w:r>
    </w:p>
    <w:p w14:paraId="7FAFD83A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lastRenderedPageBreak/>
        <w:t>Cardinalidades</w:t>
      </w:r>
    </w:p>
    <w:p w14:paraId="180732DE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Cliente 1:N Pedido</w:t>
      </w:r>
    </w:p>
    <w:p w14:paraId="6737239F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Pedido 1:N Produto</w:t>
      </w:r>
    </w:p>
    <w:p w14:paraId="495E74B6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Pedido 1:1 Pagamento</w:t>
      </w:r>
    </w:p>
    <w:p w14:paraId="47B03DD0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Pedido 1:1 Entrega</w:t>
      </w:r>
    </w:p>
    <w:p w14:paraId="4F402A48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Integridade</w:t>
      </w:r>
    </w:p>
    <w:p w14:paraId="6BA2DE33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Não existir pedido sem cliente.</w:t>
      </w:r>
    </w:p>
    <w:p w14:paraId="623346C2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Não existir pagamento sem pedido.</w:t>
      </w:r>
    </w:p>
    <w:p w14:paraId="642E609C" w14:textId="3838A3C4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</w:p>
    <w:p w14:paraId="623D1C3C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Atividade Integrada Final (Exemplo – Sistema Hospitalar)</w:t>
      </w:r>
    </w:p>
    <w:p w14:paraId="5D710249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5 Requisitos Funcionais</w:t>
      </w:r>
    </w:p>
    <w:p w14:paraId="53719837" w14:textId="77777777" w:rsidR="004B6517" w:rsidRPr="004B6517" w:rsidRDefault="004B651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Cadastrar paciente.</w:t>
      </w:r>
    </w:p>
    <w:p w14:paraId="47E94CD2" w14:textId="77777777" w:rsidR="004B6517" w:rsidRPr="004B6517" w:rsidRDefault="004B651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Registrar consulta.</w:t>
      </w:r>
    </w:p>
    <w:p w14:paraId="5C350222" w14:textId="77777777" w:rsidR="004B6517" w:rsidRPr="004B6517" w:rsidRDefault="004B651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Registrar internação.</w:t>
      </w:r>
    </w:p>
    <w:p w14:paraId="789FB721" w14:textId="77777777" w:rsidR="004B6517" w:rsidRPr="004B6517" w:rsidRDefault="004B651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Emitir relatórios financeiros.</w:t>
      </w:r>
    </w:p>
    <w:p w14:paraId="22415298" w14:textId="77777777" w:rsidR="004B6517" w:rsidRPr="004B6517" w:rsidRDefault="004B651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Integrar exames laboratoriais.</w:t>
      </w:r>
    </w:p>
    <w:p w14:paraId="3F0A5062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5 Requisitos Não Funcionais</w:t>
      </w:r>
    </w:p>
    <w:p w14:paraId="09BA9E2A" w14:textId="77777777" w:rsidR="004B6517" w:rsidRPr="004B6517" w:rsidRDefault="004B651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Disponibilidade de 99,9%.</w:t>
      </w:r>
    </w:p>
    <w:p w14:paraId="57526D93" w14:textId="77777777" w:rsidR="004B6517" w:rsidRPr="004B6517" w:rsidRDefault="004B651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Resposta em até 2 segundos.</w:t>
      </w:r>
    </w:p>
    <w:p w14:paraId="104282B6" w14:textId="77777777" w:rsidR="004B6517" w:rsidRPr="004B6517" w:rsidRDefault="004B651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Criptografia dos dados.</w:t>
      </w:r>
    </w:p>
    <w:p w14:paraId="629D3F94" w14:textId="77777777" w:rsidR="004B6517" w:rsidRPr="004B6517" w:rsidRDefault="004B651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Backup diário.</w:t>
      </w:r>
    </w:p>
    <w:p w14:paraId="459D0B33" w14:textId="77777777" w:rsidR="004B6517" w:rsidRPr="004B6517" w:rsidRDefault="004B651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Controle de acesso por perfil.</w:t>
      </w:r>
    </w:p>
    <w:p w14:paraId="34C375BA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Caso de Uso</w:t>
      </w:r>
    </w:p>
    <w:p w14:paraId="49881E03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Registrar Internação (conforme descrito anteriormente).</w:t>
      </w:r>
    </w:p>
    <w:p w14:paraId="05F430D6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Diagrama de Classes Simplificado</w:t>
      </w:r>
    </w:p>
    <w:p w14:paraId="040229C2" w14:textId="18AC2D6A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Paciente </w:t>
      </w:r>
      <w:r w:rsidR="00D9168F">
        <w:rPr>
          <w:rFonts w:ascii="Arial" w:hAnsi="Arial" w:cs="Arial"/>
          <w:sz w:val="24"/>
          <w:szCs w:val="24"/>
        </w:rPr>
        <w:t>&lt;=&gt;</w:t>
      </w:r>
      <w:r w:rsidR="00D9168F" w:rsidRPr="004B6517">
        <w:rPr>
          <w:rFonts w:ascii="Arial" w:hAnsi="Arial" w:cs="Arial"/>
          <w:sz w:val="24"/>
          <w:szCs w:val="24"/>
        </w:rPr>
        <w:t xml:space="preserve"> </w:t>
      </w:r>
      <w:r w:rsidRPr="004B6517">
        <w:rPr>
          <w:rFonts w:ascii="Arial" w:hAnsi="Arial" w:cs="Arial"/>
          <w:sz w:val="24"/>
          <w:szCs w:val="24"/>
        </w:rPr>
        <w:t xml:space="preserve">Consulta </w:t>
      </w:r>
      <w:r w:rsidR="00D9168F">
        <w:rPr>
          <w:rFonts w:ascii="Arial" w:hAnsi="Arial" w:cs="Arial"/>
          <w:sz w:val="24"/>
          <w:szCs w:val="24"/>
        </w:rPr>
        <w:t>&lt;=&gt;</w:t>
      </w:r>
      <w:r w:rsidR="00D9168F" w:rsidRPr="004B6517">
        <w:rPr>
          <w:rFonts w:ascii="Arial" w:hAnsi="Arial" w:cs="Arial"/>
          <w:sz w:val="24"/>
          <w:szCs w:val="24"/>
        </w:rPr>
        <w:t xml:space="preserve"> </w:t>
      </w:r>
      <w:r w:rsidRPr="004B6517">
        <w:rPr>
          <w:rFonts w:ascii="Arial" w:hAnsi="Arial" w:cs="Arial"/>
          <w:sz w:val="24"/>
          <w:szCs w:val="24"/>
        </w:rPr>
        <w:t>Médico</w:t>
      </w:r>
    </w:p>
    <w:p w14:paraId="6208AACD" w14:textId="5802844E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Paciente </w:t>
      </w:r>
      <w:r w:rsidR="00D9168F">
        <w:rPr>
          <w:rFonts w:ascii="Arial" w:hAnsi="Arial" w:cs="Arial"/>
          <w:sz w:val="24"/>
          <w:szCs w:val="24"/>
        </w:rPr>
        <w:t>&lt;=&gt;</w:t>
      </w:r>
      <w:r w:rsidR="00D9168F" w:rsidRPr="004B6517">
        <w:rPr>
          <w:rFonts w:ascii="Arial" w:hAnsi="Arial" w:cs="Arial"/>
          <w:sz w:val="24"/>
          <w:szCs w:val="24"/>
        </w:rPr>
        <w:t xml:space="preserve"> </w:t>
      </w:r>
      <w:r w:rsidRPr="004B6517">
        <w:rPr>
          <w:rFonts w:ascii="Arial" w:hAnsi="Arial" w:cs="Arial"/>
          <w:sz w:val="24"/>
          <w:szCs w:val="24"/>
        </w:rPr>
        <w:t>Internação</w:t>
      </w:r>
    </w:p>
    <w:p w14:paraId="018D6493" w14:textId="17ACD4FA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Consulta </w:t>
      </w:r>
      <w:r w:rsidR="00D9168F">
        <w:rPr>
          <w:rFonts w:ascii="Arial" w:hAnsi="Arial" w:cs="Arial"/>
          <w:sz w:val="24"/>
          <w:szCs w:val="24"/>
        </w:rPr>
        <w:t>&lt;=&gt;</w:t>
      </w:r>
      <w:r w:rsidR="00D9168F" w:rsidRPr="004B6517">
        <w:rPr>
          <w:rFonts w:ascii="Arial" w:hAnsi="Arial" w:cs="Arial"/>
          <w:sz w:val="24"/>
          <w:szCs w:val="24"/>
        </w:rPr>
        <w:t xml:space="preserve"> </w:t>
      </w:r>
      <w:r w:rsidRPr="004B6517">
        <w:rPr>
          <w:rFonts w:ascii="Arial" w:hAnsi="Arial" w:cs="Arial"/>
          <w:sz w:val="24"/>
          <w:szCs w:val="24"/>
        </w:rPr>
        <w:t>Exame</w:t>
      </w:r>
    </w:p>
    <w:p w14:paraId="285816AC" w14:textId="3A7407AF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Paciente </w:t>
      </w:r>
      <w:r w:rsidR="00D9168F">
        <w:rPr>
          <w:rFonts w:ascii="Arial" w:hAnsi="Arial" w:cs="Arial"/>
          <w:sz w:val="24"/>
          <w:szCs w:val="24"/>
        </w:rPr>
        <w:t>&lt;=&gt;</w:t>
      </w:r>
      <w:r w:rsidR="00D9168F" w:rsidRPr="004B6517">
        <w:rPr>
          <w:rFonts w:ascii="Arial" w:hAnsi="Arial" w:cs="Arial"/>
          <w:sz w:val="24"/>
          <w:szCs w:val="24"/>
        </w:rPr>
        <w:t xml:space="preserve"> </w:t>
      </w:r>
      <w:r w:rsidRPr="004B6517">
        <w:rPr>
          <w:rFonts w:ascii="Arial" w:hAnsi="Arial" w:cs="Arial"/>
          <w:sz w:val="24"/>
          <w:szCs w:val="24"/>
        </w:rPr>
        <w:t>Convênio</w:t>
      </w:r>
    </w:p>
    <w:p w14:paraId="566A91F6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Modelo ER</w:t>
      </w:r>
    </w:p>
    <w:p w14:paraId="516E68AA" w14:textId="768E1B81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lastRenderedPageBreak/>
        <w:t xml:space="preserve">Paciente </w:t>
      </w:r>
      <w:r w:rsidR="00D9168F">
        <w:rPr>
          <w:rFonts w:ascii="Arial" w:hAnsi="Arial" w:cs="Arial"/>
          <w:sz w:val="24"/>
          <w:szCs w:val="24"/>
        </w:rPr>
        <w:t>=&gt;</w:t>
      </w:r>
      <w:r w:rsidRPr="004B6517">
        <w:rPr>
          <w:rFonts w:ascii="Arial" w:hAnsi="Arial" w:cs="Arial"/>
          <w:sz w:val="24"/>
          <w:szCs w:val="24"/>
        </w:rPr>
        <w:t xml:space="preserve"> Consulta </w:t>
      </w:r>
      <w:r w:rsidR="00D9168F">
        <w:rPr>
          <w:rFonts w:ascii="Arial" w:hAnsi="Arial" w:cs="Arial"/>
          <w:sz w:val="24"/>
          <w:szCs w:val="24"/>
        </w:rPr>
        <w:t>=&gt;</w:t>
      </w:r>
      <w:r w:rsidR="00D9168F" w:rsidRPr="004B6517">
        <w:rPr>
          <w:rFonts w:ascii="Arial" w:hAnsi="Arial" w:cs="Arial"/>
          <w:sz w:val="24"/>
          <w:szCs w:val="24"/>
        </w:rPr>
        <w:t xml:space="preserve"> </w:t>
      </w:r>
      <w:r w:rsidRPr="004B6517">
        <w:rPr>
          <w:rFonts w:ascii="Arial" w:hAnsi="Arial" w:cs="Arial"/>
          <w:sz w:val="24"/>
          <w:szCs w:val="24"/>
        </w:rPr>
        <w:t xml:space="preserve">Receita </w:t>
      </w:r>
      <w:r w:rsidR="00D9168F">
        <w:rPr>
          <w:rFonts w:ascii="Arial" w:hAnsi="Arial" w:cs="Arial"/>
          <w:sz w:val="24"/>
          <w:szCs w:val="24"/>
        </w:rPr>
        <w:t>=&gt;</w:t>
      </w:r>
      <w:r w:rsidR="00D9168F" w:rsidRPr="004B6517">
        <w:rPr>
          <w:rFonts w:ascii="Arial" w:hAnsi="Arial" w:cs="Arial"/>
          <w:sz w:val="24"/>
          <w:szCs w:val="24"/>
        </w:rPr>
        <w:t xml:space="preserve"> </w:t>
      </w:r>
      <w:r w:rsidRPr="004B6517">
        <w:rPr>
          <w:rFonts w:ascii="Arial" w:hAnsi="Arial" w:cs="Arial"/>
          <w:sz w:val="24"/>
          <w:szCs w:val="24"/>
        </w:rPr>
        <w:t>Medicamento</w:t>
      </w:r>
    </w:p>
    <w:p w14:paraId="13B21F45" w14:textId="7869F833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 xml:space="preserve">Médico </w:t>
      </w:r>
      <w:r w:rsidR="00D9168F">
        <w:rPr>
          <w:rFonts w:ascii="Arial" w:hAnsi="Arial" w:cs="Arial"/>
          <w:sz w:val="24"/>
          <w:szCs w:val="24"/>
        </w:rPr>
        <w:t>=&gt;</w:t>
      </w:r>
      <w:r w:rsidR="00D9168F" w:rsidRPr="004B6517">
        <w:rPr>
          <w:rFonts w:ascii="Arial" w:hAnsi="Arial" w:cs="Arial"/>
          <w:sz w:val="24"/>
          <w:szCs w:val="24"/>
        </w:rPr>
        <w:t xml:space="preserve"> </w:t>
      </w:r>
      <w:r w:rsidRPr="004B6517">
        <w:rPr>
          <w:rFonts w:ascii="Arial" w:hAnsi="Arial" w:cs="Arial"/>
          <w:sz w:val="24"/>
          <w:szCs w:val="24"/>
        </w:rPr>
        <w:t>Consulta</w:t>
      </w:r>
    </w:p>
    <w:p w14:paraId="336667EB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Cronograma Macro (8 meses)</w:t>
      </w:r>
    </w:p>
    <w:p w14:paraId="7AAD71A4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Requisitos: 1 mês</w:t>
      </w:r>
    </w:p>
    <w:p w14:paraId="6AEDA786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Modelagem: 1 mês</w:t>
      </w:r>
    </w:p>
    <w:p w14:paraId="3A409EC4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Desenvolvimento: 4 meses</w:t>
      </w:r>
    </w:p>
    <w:p w14:paraId="5C178C02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Testes: 1 mês</w:t>
      </w:r>
    </w:p>
    <w:p w14:paraId="0E631B85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Implantação: 1 mês</w:t>
      </w:r>
    </w:p>
    <w:p w14:paraId="0B237B49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Estratégia de Migração</w:t>
      </w:r>
    </w:p>
    <w:p w14:paraId="6B3D5B4F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Mapeamento dos dados.</w:t>
      </w:r>
    </w:p>
    <w:p w14:paraId="2BE4E3F4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Limpeza.</w:t>
      </w:r>
    </w:p>
    <w:p w14:paraId="0709E408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Migração piloto.</w:t>
      </w:r>
    </w:p>
    <w:p w14:paraId="217DB8F6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Validação.</w:t>
      </w:r>
    </w:p>
    <w:p w14:paraId="6F2D75BA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Migração definitiva.</w:t>
      </w:r>
    </w:p>
    <w:p w14:paraId="3E0A61E6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Proposta de Precificação</w:t>
      </w:r>
    </w:p>
    <w:p w14:paraId="2F5A7BD0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Analistas: 400 h</w:t>
      </w:r>
    </w:p>
    <w:p w14:paraId="3D4CAA70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Desenvolvedores: 2.000 h</w:t>
      </w:r>
    </w:p>
    <w:p w14:paraId="4133564A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Testes: 500 h</w:t>
      </w:r>
    </w:p>
    <w:p w14:paraId="69823949" w14:textId="77777777" w:rsidR="004B6517" w:rsidRPr="004B6517" w:rsidRDefault="004B6517" w:rsidP="00D9168F">
      <w:pPr>
        <w:ind w:left="720"/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Gestão: 300 h</w:t>
      </w:r>
    </w:p>
    <w:p w14:paraId="43DC8EA5" w14:textId="77777777" w:rsidR="004B6517" w:rsidRPr="004B6517" w:rsidRDefault="004B6517" w:rsidP="004B6517">
      <w:pPr>
        <w:rPr>
          <w:rFonts w:ascii="Arial" w:hAnsi="Arial" w:cs="Arial"/>
          <w:sz w:val="24"/>
          <w:szCs w:val="24"/>
        </w:rPr>
      </w:pPr>
      <w:r w:rsidRPr="004B6517">
        <w:rPr>
          <w:rFonts w:ascii="Arial" w:hAnsi="Arial" w:cs="Arial"/>
          <w:sz w:val="24"/>
          <w:szCs w:val="24"/>
        </w:rPr>
        <w:t>Estimativa total: R$ 450.000 a R$ 700.000, dependendo do escopo final e das integrações necessárias.</w:t>
      </w:r>
    </w:p>
    <w:p w14:paraId="28431ED0" w14:textId="77777777" w:rsidR="004B6517" w:rsidRPr="004B6517" w:rsidRDefault="004B6517">
      <w:pPr>
        <w:rPr>
          <w:rFonts w:ascii="Arial" w:hAnsi="Arial" w:cs="Arial"/>
        </w:rPr>
      </w:pPr>
    </w:p>
    <w:sectPr w:rsidR="004B6517" w:rsidRPr="004B65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F425B"/>
    <w:multiLevelType w:val="multilevel"/>
    <w:tmpl w:val="B8A6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A62BB0"/>
    <w:multiLevelType w:val="multilevel"/>
    <w:tmpl w:val="819A7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9A1139"/>
    <w:multiLevelType w:val="multilevel"/>
    <w:tmpl w:val="D264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A59E7"/>
    <w:multiLevelType w:val="multilevel"/>
    <w:tmpl w:val="87B4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698489">
    <w:abstractNumId w:val="1"/>
  </w:num>
  <w:num w:numId="2" w16cid:durableId="567155928">
    <w:abstractNumId w:val="0"/>
  </w:num>
  <w:num w:numId="3" w16cid:durableId="2097163225">
    <w:abstractNumId w:val="2"/>
  </w:num>
  <w:num w:numId="4" w16cid:durableId="106437060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80"/>
    <w:rsid w:val="002D5FC0"/>
    <w:rsid w:val="0044769E"/>
    <w:rsid w:val="004B6517"/>
    <w:rsid w:val="006672E4"/>
    <w:rsid w:val="00855180"/>
    <w:rsid w:val="009001C1"/>
    <w:rsid w:val="009738D5"/>
    <w:rsid w:val="00C102A3"/>
    <w:rsid w:val="00C31DF4"/>
    <w:rsid w:val="00D9168F"/>
    <w:rsid w:val="00DF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DEF4F"/>
  <w15:chartTrackingRefBased/>
  <w15:docId w15:val="{D8A978BF-7BD3-4550-9C7B-378E7C9BC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517"/>
  </w:style>
  <w:style w:type="paragraph" w:styleId="Ttulo1">
    <w:name w:val="heading 1"/>
    <w:basedOn w:val="Normal"/>
    <w:next w:val="Normal"/>
    <w:link w:val="Ttulo1Char"/>
    <w:uiPriority w:val="9"/>
    <w:qFormat/>
    <w:rsid w:val="00855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5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5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5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5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5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5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5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5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5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5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5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51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51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51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51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51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51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5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5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5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5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5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51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51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51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5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51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5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1161</Words>
  <Characters>6274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 Mrm</dc:creator>
  <cp:keywords/>
  <dc:description/>
  <cp:lastModifiedBy>Ele Mrm</cp:lastModifiedBy>
  <cp:revision>4</cp:revision>
  <dcterms:created xsi:type="dcterms:W3CDTF">2026-06-02T17:40:00Z</dcterms:created>
  <dcterms:modified xsi:type="dcterms:W3CDTF">2026-06-02T17:59:00Z</dcterms:modified>
</cp:coreProperties>
</file>