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C3C5C" w14:textId="0543D027" w:rsidR="007F209C" w:rsidRPr="00975BDC" w:rsidRDefault="000E2BC4" w:rsidP="000E2BC4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975BDC">
        <w:rPr>
          <w:rFonts w:ascii="Arial" w:hAnsi="Arial" w:cs="Arial"/>
          <w:b/>
          <w:bCs/>
          <w:sz w:val="24"/>
          <w:szCs w:val="24"/>
          <w:lang w:val="es-MX"/>
        </w:rPr>
        <w:t>Life</w:t>
      </w:r>
      <w:proofErr w:type="spellEnd"/>
      <w:r w:rsidRPr="00975BDC">
        <w:rPr>
          <w:rFonts w:ascii="Arial" w:hAnsi="Arial" w:cs="Arial"/>
          <w:b/>
          <w:bCs/>
          <w:sz w:val="24"/>
          <w:szCs w:val="24"/>
          <w:lang w:val="es-MX"/>
        </w:rPr>
        <w:t>-OS</w:t>
      </w:r>
    </w:p>
    <w:p w14:paraId="27199375" w14:textId="6083F4FD" w:rsidR="008533CD" w:rsidRPr="00975BDC" w:rsidRDefault="000E2BC4">
      <w:pPr>
        <w:rPr>
          <w:rFonts w:ascii="Arial" w:hAnsi="Arial" w:cs="Arial"/>
          <w:sz w:val="24"/>
          <w:szCs w:val="24"/>
          <w:lang w:val="es-MX"/>
        </w:rPr>
      </w:pPr>
      <w:r w:rsidRPr="00975BDC">
        <w:rPr>
          <w:rFonts w:ascii="Arial" w:hAnsi="Arial" w:cs="Arial"/>
          <w:b/>
          <w:bCs/>
          <w:sz w:val="24"/>
          <w:szCs w:val="24"/>
          <w:lang w:val="es-MX"/>
        </w:rPr>
        <w:t xml:space="preserve">Visión: </w:t>
      </w:r>
      <w:r w:rsidR="008533CD" w:rsidRPr="00975BDC">
        <w:rPr>
          <w:rFonts w:ascii="Arial" w:hAnsi="Arial" w:cs="Arial"/>
          <w:sz w:val="24"/>
          <w:szCs w:val="24"/>
        </w:rPr>
        <w:t>Convertirse en el sistema operativo personal más completo para ayudar a las personas a desarrollar disciplina, mejorar sus hábitos y alcanzar sus objetivos mediante gamificación e inteligencia artificial.</w:t>
      </w:r>
    </w:p>
    <w:p w14:paraId="3C62031A" w14:textId="051DF0C7" w:rsidR="008533CD" w:rsidRPr="00975BDC" w:rsidRDefault="000E2BC4">
      <w:pPr>
        <w:rPr>
          <w:rFonts w:ascii="Arial" w:hAnsi="Arial" w:cs="Arial"/>
          <w:sz w:val="24"/>
          <w:szCs w:val="24"/>
          <w:lang w:val="es-MX"/>
        </w:rPr>
      </w:pPr>
      <w:r w:rsidRPr="00975BDC">
        <w:rPr>
          <w:rFonts w:ascii="Arial" w:hAnsi="Arial" w:cs="Arial"/>
          <w:b/>
          <w:bCs/>
          <w:sz w:val="24"/>
          <w:szCs w:val="24"/>
          <w:lang w:val="es-MX"/>
        </w:rPr>
        <w:t xml:space="preserve">Misión: </w:t>
      </w:r>
      <w:r w:rsidR="008533CD" w:rsidRPr="00975BDC">
        <w:rPr>
          <w:rFonts w:ascii="Arial" w:hAnsi="Arial" w:cs="Arial"/>
          <w:sz w:val="24"/>
          <w:szCs w:val="24"/>
        </w:rPr>
        <w:t>Transformar el desarrollo personal en una experiencia atractiva, medible y sostenible, combinando productividad, hábitos, salud, aprendizaje y crecimiento personal dentro de un único ecosistema.</w:t>
      </w:r>
    </w:p>
    <w:p w14:paraId="6CCBF84C" w14:textId="77777777" w:rsidR="00975BDC" w:rsidRDefault="000E2BC4" w:rsidP="00975BDC">
      <w:p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75BDC">
        <w:rPr>
          <w:rFonts w:ascii="Arial" w:hAnsi="Arial" w:cs="Arial"/>
          <w:b/>
          <w:bCs/>
          <w:sz w:val="24"/>
          <w:szCs w:val="24"/>
          <w:lang w:val="es-MX"/>
        </w:rPr>
        <w:t xml:space="preserve">Publico: </w:t>
      </w:r>
    </w:p>
    <w:p w14:paraId="664C251D" w14:textId="77777777" w:rsidR="00975BDC" w:rsidRPr="00975BDC" w:rsidRDefault="00975BDC" w:rsidP="00975BDC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75B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estudiantes universitarios </w:t>
      </w:r>
    </w:p>
    <w:p w14:paraId="33908711" w14:textId="77777777" w:rsidR="00975BDC" w:rsidRDefault="00975BDC" w:rsidP="00975BDC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75B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jóvenes profesionales </w:t>
      </w:r>
      <w:r w:rsidRPr="00975B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</w:t>
      </w:r>
    </w:p>
    <w:p w14:paraId="6E02AC2B" w14:textId="0E5FFD61" w:rsidR="00975BDC" w:rsidRDefault="00975BDC" w:rsidP="00975BDC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75B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personas entre 18 y 35 años </w:t>
      </w:r>
    </w:p>
    <w:p w14:paraId="7A388EA9" w14:textId="1B85906F" w:rsidR="000E2BC4" w:rsidRPr="00975BDC" w:rsidRDefault="00975BDC" w:rsidP="00975BDC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75BDC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interesados en productividad y desarrollo personal</w:t>
      </w:r>
    </w:p>
    <w:p w14:paraId="0A142048" w14:textId="365C8F1C" w:rsidR="00FC5058" w:rsidRPr="00975BDC" w:rsidRDefault="00FC5058">
      <w:pPr>
        <w:rPr>
          <w:rFonts w:ascii="Arial" w:hAnsi="Arial" w:cs="Arial"/>
          <w:sz w:val="24"/>
          <w:szCs w:val="24"/>
          <w:lang w:val="es-MX"/>
        </w:rPr>
      </w:pPr>
      <w:r w:rsidRPr="00975BDC">
        <w:rPr>
          <w:rFonts w:ascii="Arial" w:hAnsi="Arial" w:cs="Arial"/>
          <w:b/>
          <w:bCs/>
          <w:sz w:val="24"/>
          <w:szCs w:val="24"/>
          <w:lang w:val="es-MX"/>
        </w:rPr>
        <w:t xml:space="preserve">Competencia: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916"/>
        <w:gridCol w:w="3478"/>
      </w:tblGrid>
      <w:tr w:rsidR="00975BDC" w:rsidRPr="00975BDC" w14:paraId="1692FC92" w14:textId="77777777" w:rsidTr="00975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9BB19" w14:textId="77777777" w:rsidR="00975BDC" w:rsidRPr="00975BDC" w:rsidRDefault="00975BDC" w:rsidP="00975B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7D2B77E2" w14:textId="77777777" w:rsidR="00975BDC" w:rsidRPr="00975BDC" w:rsidRDefault="00975BDC" w:rsidP="00975B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Fortalezas</w:t>
            </w:r>
          </w:p>
        </w:tc>
        <w:tc>
          <w:tcPr>
            <w:tcW w:w="0" w:type="auto"/>
            <w:vAlign w:val="center"/>
            <w:hideMark/>
          </w:tcPr>
          <w:p w14:paraId="07A31616" w14:textId="77777777" w:rsidR="00975BDC" w:rsidRPr="00975BDC" w:rsidRDefault="00975BDC" w:rsidP="00975BD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Debilidades</w:t>
            </w:r>
          </w:p>
        </w:tc>
      </w:tr>
      <w:tr w:rsidR="00975BDC" w:rsidRPr="00975BDC" w14:paraId="0DC66D3E" w14:textId="77777777" w:rsidTr="00975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37D2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Habitica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A3167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RPG</w:t>
            </w:r>
          </w:p>
        </w:tc>
        <w:tc>
          <w:tcPr>
            <w:tcW w:w="0" w:type="auto"/>
            <w:vAlign w:val="center"/>
            <w:hideMark/>
          </w:tcPr>
          <w:p w14:paraId="7F662C82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interfaz antigua</w:t>
            </w:r>
          </w:p>
        </w:tc>
      </w:tr>
      <w:tr w:rsidR="00975BDC" w:rsidRPr="00975BDC" w14:paraId="2C02F786" w14:textId="77777777" w:rsidTr="00975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9A4D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Finch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126FB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Muy amigable</w:t>
            </w:r>
          </w:p>
        </w:tc>
        <w:tc>
          <w:tcPr>
            <w:tcW w:w="0" w:type="auto"/>
            <w:vAlign w:val="center"/>
            <w:hideMark/>
          </w:tcPr>
          <w:p w14:paraId="6DC14F0F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poco enfocada en productividad</w:t>
            </w:r>
          </w:p>
        </w:tc>
      </w:tr>
      <w:tr w:rsidR="00975BDC" w:rsidRPr="00975BDC" w14:paraId="3D944906" w14:textId="77777777" w:rsidTr="00975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99F0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Todoist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43FE3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Excelente gestor de tareas</w:t>
            </w:r>
          </w:p>
        </w:tc>
        <w:tc>
          <w:tcPr>
            <w:tcW w:w="0" w:type="auto"/>
            <w:vAlign w:val="center"/>
            <w:hideMark/>
          </w:tcPr>
          <w:p w14:paraId="29D3CE0B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no </w:t>
            </w:r>
            <w:proofErr w:type="spellStart"/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gamifica</w:t>
            </w:r>
            <w:proofErr w:type="spellEnd"/>
          </w:p>
        </w:tc>
      </w:tr>
      <w:tr w:rsidR="00975BDC" w:rsidRPr="00975BDC" w14:paraId="5D4D600D" w14:textId="77777777" w:rsidTr="00975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3A86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TickTick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C3498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Muy completo</w:t>
            </w:r>
          </w:p>
        </w:tc>
        <w:tc>
          <w:tcPr>
            <w:tcW w:w="0" w:type="auto"/>
            <w:vAlign w:val="center"/>
            <w:hideMark/>
          </w:tcPr>
          <w:p w14:paraId="008A8643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poca motivación</w:t>
            </w:r>
          </w:p>
        </w:tc>
      </w:tr>
      <w:tr w:rsidR="00975BDC" w:rsidRPr="00975BDC" w14:paraId="44FE7F89" w14:textId="77777777" w:rsidTr="00975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B6E6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79B9A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4A193B23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requiere mucha configuración</w:t>
            </w:r>
          </w:p>
        </w:tc>
      </w:tr>
      <w:tr w:rsidR="00975BDC" w:rsidRPr="00975BDC" w14:paraId="2036D6E3" w14:textId="77777777" w:rsidTr="00975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9218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Duolingo</w:t>
            </w:r>
          </w:p>
        </w:tc>
        <w:tc>
          <w:tcPr>
            <w:tcW w:w="0" w:type="auto"/>
            <w:vAlign w:val="center"/>
            <w:hideMark/>
          </w:tcPr>
          <w:p w14:paraId="3D448F11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Excelente gamificación</w:t>
            </w:r>
          </w:p>
        </w:tc>
        <w:tc>
          <w:tcPr>
            <w:tcW w:w="0" w:type="auto"/>
            <w:vAlign w:val="center"/>
            <w:hideMark/>
          </w:tcPr>
          <w:p w14:paraId="0A314BD5" w14:textId="77777777" w:rsidR="00975BDC" w:rsidRPr="00975BDC" w:rsidRDefault="00975BDC" w:rsidP="00975B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75BDC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solo idiomas</w:t>
            </w:r>
          </w:p>
        </w:tc>
      </w:tr>
    </w:tbl>
    <w:p w14:paraId="3AB23C13" w14:textId="77777777" w:rsidR="00975BDC" w:rsidRPr="00975BDC" w:rsidRDefault="00975BDC">
      <w:pPr>
        <w:rPr>
          <w:rFonts w:ascii="Arial" w:hAnsi="Arial" w:cs="Arial"/>
          <w:sz w:val="24"/>
          <w:szCs w:val="24"/>
          <w:lang w:val="es-MX"/>
        </w:rPr>
      </w:pPr>
    </w:p>
    <w:p w14:paraId="26DB86AE" w14:textId="77777777" w:rsidR="00975BDC" w:rsidRPr="00975BDC" w:rsidRDefault="00975BDC">
      <w:pPr>
        <w:rPr>
          <w:rFonts w:ascii="Arial" w:hAnsi="Arial" w:cs="Arial"/>
          <w:sz w:val="24"/>
          <w:szCs w:val="24"/>
        </w:rPr>
      </w:pPr>
      <w:r w:rsidRPr="00975BDC">
        <w:rPr>
          <w:rFonts w:ascii="Arial" w:hAnsi="Arial" w:cs="Arial"/>
          <w:sz w:val="24"/>
          <w:szCs w:val="24"/>
        </w:rPr>
        <w:t>¿Qué problema estoy resolviendo?</w:t>
      </w:r>
      <w:r w:rsidRPr="00975BDC">
        <w:rPr>
          <w:rFonts w:ascii="Arial" w:hAnsi="Arial" w:cs="Arial"/>
          <w:sz w:val="24"/>
          <w:szCs w:val="24"/>
        </w:rPr>
        <w:t xml:space="preserve"> </w:t>
      </w:r>
    </w:p>
    <w:p w14:paraId="0A161015" w14:textId="284768DB" w:rsidR="008533CD" w:rsidRPr="00975BDC" w:rsidRDefault="00975BDC">
      <w:pPr>
        <w:rPr>
          <w:rFonts w:ascii="Arial" w:hAnsi="Arial" w:cs="Arial"/>
          <w:sz w:val="24"/>
          <w:szCs w:val="24"/>
          <w:lang w:val="es-MX"/>
        </w:rPr>
      </w:pPr>
      <w:r w:rsidRPr="00975BDC">
        <w:rPr>
          <w:rFonts w:ascii="Arial" w:hAnsi="Arial" w:cs="Arial"/>
          <w:sz w:val="24"/>
          <w:szCs w:val="24"/>
        </w:rPr>
        <w:t>Las personas utilizan múltiples aplicaciones para organizar diferentes aspectos de su vida (hábitos, tareas, finanzas, gimnasio, estudio, metas), lo que genera desorden, abandono y poca motivación. Además, la mayoría de estas aplicaciones carecen de un sistema que incentive la constancia a largo plazo.</w:t>
      </w:r>
      <w:r w:rsidRPr="00975B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5BDC">
        <w:rPr>
          <w:rFonts w:ascii="Arial" w:hAnsi="Arial" w:cs="Arial"/>
          <w:sz w:val="24"/>
          <w:szCs w:val="24"/>
        </w:rPr>
        <w:t>Life</w:t>
      </w:r>
      <w:proofErr w:type="spellEnd"/>
      <w:r w:rsidRPr="00975BDC">
        <w:rPr>
          <w:rFonts w:ascii="Arial" w:hAnsi="Arial" w:cs="Arial"/>
          <w:sz w:val="24"/>
          <w:szCs w:val="24"/>
        </w:rPr>
        <w:t xml:space="preserve"> OS integra todas las áreas importantes del desarrollo personal en una sola plataforma inteligente, utilizando mecánicas RPG, estadísticas personales y un asistente basado en IA para aumentar la motivación y la constancia.</w:t>
      </w:r>
    </w:p>
    <w:p w14:paraId="41A72AD9" w14:textId="77777777" w:rsidR="00FC5058" w:rsidRPr="00975BDC" w:rsidRDefault="00FC5058">
      <w:pPr>
        <w:rPr>
          <w:rFonts w:ascii="Arial" w:hAnsi="Arial" w:cs="Arial"/>
          <w:sz w:val="24"/>
          <w:szCs w:val="24"/>
          <w:lang w:val="es-MX"/>
        </w:rPr>
      </w:pPr>
    </w:p>
    <w:p w14:paraId="61C16F4A" w14:textId="77777777" w:rsidR="000E2BC4" w:rsidRPr="000E2BC4" w:rsidRDefault="000E2BC4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0E2BC4" w:rsidRPr="000E2B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C4A57"/>
    <w:multiLevelType w:val="hybridMultilevel"/>
    <w:tmpl w:val="6B4EE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C4"/>
    <w:rsid w:val="000E2BC4"/>
    <w:rsid w:val="002F5D4D"/>
    <w:rsid w:val="007F209C"/>
    <w:rsid w:val="008533CD"/>
    <w:rsid w:val="00975BDC"/>
    <w:rsid w:val="00FC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77FD3"/>
  <w15:chartTrackingRefBased/>
  <w15:docId w15:val="{49107D33-C2F1-486A-8A64-0A0EDAA0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5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6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Buitron</dc:creator>
  <cp:keywords/>
  <dc:description/>
  <cp:lastModifiedBy>Alex Buitron</cp:lastModifiedBy>
  <cp:revision>1</cp:revision>
  <dcterms:created xsi:type="dcterms:W3CDTF">2026-07-28T17:46:00Z</dcterms:created>
  <dcterms:modified xsi:type="dcterms:W3CDTF">2026-07-28T23:43:00Z</dcterms:modified>
</cp:coreProperties>
</file>