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02F7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INFORME DE PLAN DE DESARROLLO</w:t>
      </w:r>
    </w:p>
    <w:p w14:paraId="3428AEA6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BEHIND THE SCREEN</w:t>
      </w:r>
    </w:p>
    <w:p w14:paraId="17C0E5E2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Pasos para desarrollar el videojuego en Python</w:t>
      </w:r>
    </w:p>
    <w:p w14:paraId="5E3FBED4" w14:textId="0CAE06BD" w:rsidR="0055590A" w:rsidRPr="0055590A" w:rsidRDefault="0055590A" w:rsidP="0055590A">
      <w:pPr>
        <w:rPr>
          <w:rFonts w:ascii="Amasis MT Pro" w:hAnsi="Amasis MT Pro"/>
        </w:rPr>
      </w:pPr>
    </w:p>
    <w:p w14:paraId="4E88BFE7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1. Introducción</w:t>
      </w:r>
    </w:p>
    <w:p w14:paraId="6F36E88B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Este informe presenta una guía organizada para desarrollar el videojuego </w:t>
      </w:r>
      <w:proofErr w:type="spellStart"/>
      <w:r w:rsidRPr="0055590A">
        <w:rPr>
          <w:rFonts w:ascii="Amasis MT Pro" w:hAnsi="Amasis MT Pro"/>
          <w:b/>
          <w:bCs/>
        </w:rPr>
        <w:t>Behind</w:t>
      </w:r>
      <w:proofErr w:type="spellEnd"/>
      <w:r w:rsidRPr="0055590A">
        <w:rPr>
          <w:rFonts w:ascii="Amasis MT Pro" w:hAnsi="Amasis MT Pro"/>
          <w:b/>
          <w:bCs/>
        </w:rPr>
        <w:t xml:space="preserve"> The Screen</w:t>
      </w:r>
      <w:r w:rsidRPr="0055590A">
        <w:rPr>
          <w:rFonts w:ascii="Amasis MT Pro" w:hAnsi="Amasis MT Pro"/>
        </w:rPr>
        <w:t xml:space="preserve">, un juego de investigación digital enfocado en el </w:t>
      </w:r>
      <w:proofErr w:type="spellStart"/>
      <w:r w:rsidRPr="0055590A">
        <w:rPr>
          <w:rFonts w:ascii="Amasis MT Pro" w:hAnsi="Amasis MT Pro"/>
        </w:rPr>
        <w:t>cyberbullying</w:t>
      </w:r>
      <w:proofErr w:type="spellEnd"/>
      <w:r w:rsidRPr="0055590A">
        <w:rPr>
          <w:rFonts w:ascii="Amasis MT Pro" w:hAnsi="Amasis MT Pro"/>
        </w:rPr>
        <w:t>. El objetivo es establecer los pasos necesarios para construir el proyecto en Python, desde la planeación inicial hasta la presentación final.</w:t>
      </w:r>
    </w:p>
    <w:p w14:paraId="2883FE5B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videojuego se desarrollará utilizando una interfaz gráfica, estructuras de datos como grafos y árboles, componentes aleatorios, elementos inclusivos y un modo multijugador local mediante cliente-servidor.</w:t>
      </w:r>
    </w:p>
    <w:p w14:paraId="6AC1A539" w14:textId="0B453124" w:rsidR="0055590A" w:rsidRPr="0055590A" w:rsidRDefault="0055590A" w:rsidP="0055590A">
      <w:pPr>
        <w:rPr>
          <w:rFonts w:ascii="Amasis MT Pro" w:hAnsi="Amasis MT Pro"/>
        </w:rPr>
      </w:pPr>
    </w:p>
    <w:p w14:paraId="21EC7671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2. Objetivo del plan de desarrollo</w:t>
      </w:r>
    </w:p>
    <w:p w14:paraId="078894C3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objetivo principal de este plan es definir una ruta clara de trabajo para que el equipo pueda construir el videojuego de forma ordenada, dividiendo el proyecto en módulos y etapas.</w:t>
      </w:r>
    </w:p>
    <w:p w14:paraId="1DBFA9CD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Este plan permitirá:</w:t>
      </w:r>
    </w:p>
    <w:p w14:paraId="5CE1D059" w14:textId="77777777" w:rsidR="0055590A" w:rsidRPr="0055590A" w:rsidRDefault="0055590A" w:rsidP="0055590A">
      <w:pPr>
        <w:numPr>
          <w:ilvl w:val="0"/>
          <w:numId w:val="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Organizar el desarrollo por fases.</w:t>
      </w:r>
    </w:p>
    <w:p w14:paraId="5E02CCFB" w14:textId="77777777" w:rsidR="0055590A" w:rsidRPr="0055590A" w:rsidRDefault="0055590A" w:rsidP="0055590A">
      <w:pPr>
        <w:numPr>
          <w:ilvl w:val="0"/>
          <w:numId w:val="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Dividir tareas entre los integrantes.</w:t>
      </w:r>
    </w:p>
    <w:p w14:paraId="2C7EB38B" w14:textId="77777777" w:rsidR="0055590A" w:rsidRPr="0055590A" w:rsidRDefault="0055590A" w:rsidP="0055590A">
      <w:pPr>
        <w:numPr>
          <w:ilvl w:val="0"/>
          <w:numId w:val="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Identificar las librerías necesarias.</w:t>
      </w:r>
    </w:p>
    <w:p w14:paraId="13BAA6BA" w14:textId="77777777" w:rsidR="0055590A" w:rsidRPr="0055590A" w:rsidRDefault="0055590A" w:rsidP="0055590A">
      <w:pPr>
        <w:numPr>
          <w:ilvl w:val="0"/>
          <w:numId w:val="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Implementar correctamente grafos y árboles.</w:t>
      </w:r>
    </w:p>
    <w:p w14:paraId="7A9AEF21" w14:textId="77777777" w:rsidR="0055590A" w:rsidRPr="0055590A" w:rsidRDefault="0055590A" w:rsidP="0055590A">
      <w:pPr>
        <w:numPr>
          <w:ilvl w:val="0"/>
          <w:numId w:val="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Integrar el modo multijugador con sockets.</w:t>
      </w:r>
    </w:p>
    <w:p w14:paraId="24D4C2B8" w14:textId="77777777" w:rsidR="0055590A" w:rsidRPr="0055590A" w:rsidRDefault="0055590A" w:rsidP="0055590A">
      <w:pPr>
        <w:numPr>
          <w:ilvl w:val="0"/>
          <w:numId w:val="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Preparar el videojuego para la sustentación y la Feria Gamer.</w:t>
      </w:r>
    </w:p>
    <w:p w14:paraId="113EDEE5" w14:textId="6EF57C8B" w:rsidR="0055590A" w:rsidRPr="0055590A" w:rsidRDefault="0055590A" w:rsidP="0055590A">
      <w:pPr>
        <w:rPr>
          <w:rFonts w:ascii="Amasis MT Pro" w:hAnsi="Amasis MT Pro"/>
        </w:rPr>
      </w:pPr>
    </w:p>
    <w:p w14:paraId="33F9A6B2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3. Tecnologías recomendadas</w:t>
      </w:r>
    </w:p>
    <w:p w14:paraId="0B7CDAA7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Lenguaje principal</w:t>
      </w:r>
    </w:p>
    <w:p w14:paraId="4FDCDFEE" w14:textId="77777777" w:rsidR="0055590A" w:rsidRPr="0055590A" w:rsidRDefault="0055590A" w:rsidP="0055590A">
      <w:pPr>
        <w:numPr>
          <w:ilvl w:val="0"/>
          <w:numId w:val="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Python</w:t>
      </w:r>
    </w:p>
    <w:p w14:paraId="67878E31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Librerías recomendadas</w:t>
      </w:r>
    </w:p>
    <w:p w14:paraId="5666DAB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proofErr w:type="spellStart"/>
      <w:r w:rsidRPr="0055590A">
        <w:rPr>
          <w:rFonts w:ascii="Amasis MT Pro" w:hAnsi="Amasis MT Pro"/>
          <w:b/>
          <w:bCs/>
        </w:rPr>
        <w:t>Pygame</w:t>
      </w:r>
      <w:proofErr w:type="spellEnd"/>
    </w:p>
    <w:p w14:paraId="42E2AF4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Se utilizará para crear la ventana del juego, dibujar botones, mostrar textos, manejar eventos del teclado y mouse, reproducir sonidos y construir la interfaz gráfica.</w:t>
      </w:r>
    </w:p>
    <w:p w14:paraId="0D6ADAC3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proofErr w:type="spellStart"/>
      <w:r w:rsidRPr="0055590A">
        <w:rPr>
          <w:rFonts w:ascii="Amasis MT Pro" w:hAnsi="Amasis MT Pro"/>
          <w:b/>
          <w:bCs/>
        </w:rPr>
        <w:t>NetworkX</w:t>
      </w:r>
      <w:proofErr w:type="spellEnd"/>
    </w:p>
    <w:p w14:paraId="57572582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Se utilizará para construir y manipular grafos, representando las relaciones entre usuarios dentro de la red social ficticia del juego.</w:t>
      </w:r>
    </w:p>
    <w:p w14:paraId="4546CEA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Socket</w:t>
      </w:r>
    </w:p>
    <w:p w14:paraId="4873DCFA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Se utilizará para implementar la comunicación cliente-servidor en el modo multijugador local.</w:t>
      </w:r>
    </w:p>
    <w:p w14:paraId="1FF12EA6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Random</w:t>
      </w:r>
    </w:p>
    <w:p w14:paraId="0297694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Se utilizará para generar componentes aleatorios como sospechosos, pistas, mensajes y conexiones entre usuarios.</w:t>
      </w:r>
    </w:p>
    <w:p w14:paraId="05AD9904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JSON</w:t>
      </w:r>
    </w:p>
    <w:p w14:paraId="6FD3DCF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Se utilizará para guardar datos del juego, casos, configuraciones, diálogos, mensajes y progreso.</w:t>
      </w:r>
    </w:p>
    <w:p w14:paraId="2DD198AA" w14:textId="3451D75D" w:rsidR="0055590A" w:rsidRPr="0055590A" w:rsidRDefault="0055590A" w:rsidP="0055590A">
      <w:pPr>
        <w:rPr>
          <w:rFonts w:ascii="Amasis MT Pro" w:hAnsi="Amasis MT Pro"/>
        </w:rPr>
      </w:pPr>
    </w:p>
    <w:p w14:paraId="5CDA7651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4. Estructura general del proyecto</w:t>
      </w:r>
    </w:p>
    <w:p w14:paraId="43F9E2F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Se recomienda organizar el proyecto en carpetas y archivos separados para facilitar el mantenimiento del código.</w:t>
      </w:r>
    </w:p>
    <w:p w14:paraId="6485A40D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Estructura sugerida</w:t>
      </w:r>
    </w:p>
    <w:p w14:paraId="75F38400" w14:textId="77777777" w:rsidR="0055590A" w:rsidRPr="0055590A" w:rsidRDefault="0055590A" w:rsidP="0055590A">
      <w:pPr>
        <w:rPr>
          <w:rFonts w:ascii="Amasis MT Pro" w:hAnsi="Amasis MT Pro"/>
        </w:rPr>
      </w:pPr>
      <w:proofErr w:type="spellStart"/>
      <w:r w:rsidRPr="0055590A">
        <w:rPr>
          <w:rFonts w:ascii="Amasis MT Pro" w:hAnsi="Amasis MT Pro"/>
        </w:rPr>
        <w:t>BehindTheScreen</w:t>
      </w:r>
      <w:proofErr w:type="spellEnd"/>
      <w:r w:rsidRPr="0055590A">
        <w:rPr>
          <w:rFonts w:ascii="Amasis MT Pro" w:hAnsi="Amasis MT Pro"/>
        </w:rPr>
        <w:t>/</w:t>
      </w:r>
    </w:p>
    <w:p w14:paraId="1A1BE8D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</w:p>
    <w:p w14:paraId="3BBF544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main.py</w:t>
      </w:r>
    </w:p>
    <w:p w14:paraId="3611AE3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config.py</w:t>
      </w:r>
    </w:p>
    <w:p w14:paraId="5F546BAF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requirements.txt</w:t>
      </w:r>
    </w:p>
    <w:p w14:paraId="44B40944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</w:p>
    <w:p w14:paraId="49D456B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assets</w:t>
      </w:r>
      <w:proofErr w:type="spellEnd"/>
      <w:r w:rsidRPr="0055590A">
        <w:rPr>
          <w:rFonts w:ascii="Amasis MT Pro" w:hAnsi="Amasis MT Pro"/>
        </w:rPr>
        <w:t>/</w:t>
      </w:r>
    </w:p>
    <w:p w14:paraId="72104CC0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images</w:t>
      </w:r>
      <w:proofErr w:type="spellEnd"/>
      <w:r w:rsidRPr="0055590A">
        <w:rPr>
          <w:rFonts w:ascii="Amasis MT Pro" w:hAnsi="Amasis MT Pro"/>
        </w:rPr>
        <w:t>/</w:t>
      </w:r>
    </w:p>
    <w:p w14:paraId="765D5583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sounds</w:t>
      </w:r>
      <w:proofErr w:type="spellEnd"/>
      <w:r w:rsidRPr="0055590A">
        <w:rPr>
          <w:rFonts w:ascii="Amasis MT Pro" w:hAnsi="Amasis MT Pro"/>
        </w:rPr>
        <w:t>/</w:t>
      </w:r>
    </w:p>
    <w:p w14:paraId="75A674DA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fonts</w:t>
      </w:r>
      <w:proofErr w:type="spellEnd"/>
      <w:r w:rsidRPr="0055590A">
        <w:rPr>
          <w:rFonts w:ascii="Amasis MT Pro" w:hAnsi="Amasis MT Pro"/>
        </w:rPr>
        <w:t>/</w:t>
      </w:r>
    </w:p>
    <w:p w14:paraId="0DDDCF8D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</w:p>
    <w:p w14:paraId="11700D8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data/</w:t>
      </w:r>
    </w:p>
    <w:p w14:paraId="12C4659D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cases.json</w:t>
      </w:r>
      <w:proofErr w:type="spellEnd"/>
    </w:p>
    <w:p w14:paraId="137B02E4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dialogues.json</w:t>
      </w:r>
      <w:proofErr w:type="spellEnd"/>
    </w:p>
    <w:p w14:paraId="712AA9E9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users.json</w:t>
      </w:r>
      <w:proofErr w:type="spellEnd"/>
    </w:p>
    <w:p w14:paraId="0CC53B9F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lastRenderedPageBreak/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messages.json</w:t>
      </w:r>
      <w:proofErr w:type="spellEnd"/>
    </w:p>
    <w:p w14:paraId="058CEC80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</w:p>
    <w:p w14:paraId="0A59A4A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src</w:t>
      </w:r>
      <w:proofErr w:type="spellEnd"/>
      <w:r w:rsidRPr="0055590A">
        <w:rPr>
          <w:rFonts w:ascii="Amasis MT Pro" w:hAnsi="Amasis MT Pro"/>
        </w:rPr>
        <w:t>/</w:t>
      </w:r>
    </w:p>
    <w:p w14:paraId="2C0E25F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game.py</w:t>
      </w:r>
    </w:p>
    <w:p w14:paraId="35D3F86F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menu.py</w:t>
      </w:r>
    </w:p>
    <w:p w14:paraId="1FEE8388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case_manager.py</w:t>
      </w:r>
    </w:p>
    <w:p w14:paraId="1C38BDA4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graph_manager.py</w:t>
      </w:r>
    </w:p>
    <w:p w14:paraId="47D0101F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decision_tree.py</w:t>
      </w:r>
    </w:p>
    <w:p w14:paraId="14076369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multiplayer.py</w:t>
      </w:r>
    </w:p>
    <w:p w14:paraId="7A7D671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ui.py</w:t>
      </w:r>
    </w:p>
    <w:p w14:paraId="37E7F2A9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player.py</w:t>
      </w:r>
    </w:p>
    <w:p w14:paraId="5854FE0E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sound_manager.py</w:t>
      </w:r>
    </w:p>
    <w:p w14:paraId="4FA355E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settings.py</w:t>
      </w:r>
    </w:p>
    <w:p w14:paraId="48241BB8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</w:p>
    <w:p w14:paraId="2C484BA5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└──</w:t>
      </w:r>
      <w:r w:rsidRPr="0055590A">
        <w:rPr>
          <w:rFonts w:ascii="Amasis MT Pro" w:hAnsi="Amasis MT Pro"/>
        </w:rPr>
        <w:t xml:space="preserve"> README.md</w:t>
      </w:r>
    </w:p>
    <w:p w14:paraId="6C8ABEB2" w14:textId="42BFDE55" w:rsidR="0055590A" w:rsidRPr="0055590A" w:rsidRDefault="0055590A" w:rsidP="0055590A">
      <w:pPr>
        <w:rPr>
          <w:rFonts w:ascii="Amasis MT Pro" w:hAnsi="Amasis MT Pro"/>
        </w:rPr>
      </w:pPr>
    </w:p>
    <w:p w14:paraId="21C2B6FD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5. Fase 1: Planeación del videojuego</w:t>
      </w:r>
    </w:p>
    <w:p w14:paraId="45F2D95B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Antes de programar, el equipo debe definir claramente qué tendrá el juego.</w:t>
      </w:r>
    </w:p>
    <w:p w14:paraId="108962E9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Actividades principales</w:t>
      </w:r>
    </w:p>
    <w:p w14:paraId="01A438E0" w14:textId="77777777" w:rsidR="0055590A" w:rsidRPr="0055590A" w:rsidRDefault="0055590A" w:rsidP="0055590A">
      <w:pPr>
        <w:numPr>
          <w:ilvl w:val="0"/>
          <w:numId w:val="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el nombre final del juego.</w:t>
      </w:r>
    </w:p>
    <w:p w14:paraId="14268DA5" w14:textId="77777777" w:rsidR="0055590A" w:rsidRPr="0055590A" w:rsidRDefault="0055590A" w:rsidP="0055590A">
      <w:pPr>
        <w:numPr>
          <w:ilvl w:val="0"/>
          <w:numId w:val="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la historia principal.</w:t>
      </w:r>
    </w:p>
    <w:p w14:paraId="2614A320" w14:textId="77777777" w:rsidR="0055590A" w:rsidRPr="0055590A" w:rsidRDefault="0055590A" w:rsidP="0055590A">
      <w:pPr>
        <w:numPr>
          <w:ilvl w:val="0"/>
          <w:numId w:val="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los personajes.</w:t>
      </w:r>
    </w:p>
    <w:p w14:paraId="00C2B9BD" w14:textId="77777777" w:rsidR="0055590A" w:rsidRPr="0055590A" w:rsidRDefault="0055590A" w:rsidP="0055590A">
      <w:pPr>
        <w:numPr>
          <w:ilvl w:val="0"/>
          <w:numId w:val="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el objetivo del jugador.</w:t>
      </w:r>
    </w:p>
    <w:p w14:paraId="495C3ED8" w14:textId="77777777" w:rsidR="0055590A" w:rsidRPr="0055590A" w:rsidRDefault="0055590A" w:rsidP="0055590A">
      <w:pPr>
        <w:numPr>
          <w:ilvl w:val="0"/>
          <w:numId w:val="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Definir los casos de </w:t>
      </w:r>
      <w:proofErr w:type="spellStart"/>
      <w:r w:rsidRPr="0055590A">
        <w:rPr>
          <w:rFonts w:ascii="Amasis MT Pro" w:hAnsi="Amasis MT Pro"/>
        </w:rPr>
        <w:t>cyberbullying</w:t>
      </w:r>
      <w:proofErr w:type="spellEnd"/>
      <w:r w:rsidRPr="0055590A">
        <w:rPr>
          <w:rFonts w:ascii="Amasis MT Pro" w:hAnsi="Amasis MT Pro"/>
        </w:rPr>
        <w:t>.</w:t>
      </w:r>
    </w:p>
    <w:p w14:paraId="72E3C8FC" w14:textId="77777777" w:rsidR="0055590A" w:rsidRPr="0055590A" w:rsidRDefault="0055590A" w:rsidP="0055590A">
      <w:pPr>
        <w:numPr>
          <w:ilvl w:val="0"/>
          <w:numId w:val="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cómo se gana y cómo se pierde.</w:t>
      </w:r>
    </w:p>
    <w:p w14:paraId="27A25772" w14:textId="77777777" w:rsidR="0055590A" w:rsidRPr="0055590A" w:rsidRDefault="0055590A" w:rsidP="0055590A">
      <w:pPr>
        <w:numPr>
          <w:ilvl w:val="0"/>
          <w:numId w:val="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qué estructuras de datos se usarán.</w:t>
      </w:r>
    </w:p>
    <w:p w14:paraId="1A017979" w14:textId="77777777" w:rsidR="0055590A" w:rsidRPr="0055590A" w:rsidRDefault="0055590A" w:rsidP="0055590A">
      <w:pPr>
        <w:numPr>
          <w:ilvl w:val="0"/>
          <w:numId w:val="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el estilo visual.</w:t>
      </w:r>
    </w:p>
    <w:p w14:paraId="459DCE41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Resultado esperado de esta fase</w:t>
      </w:r>
    </w:p>
    <w:p w14:paraId="51FE6F6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Al finalizar esta fase, el equipo debe tener un documento base con:</w:t>
      </w:r>
    </w:p>
    <w:p w14:paraId="29048974" w14:textId="77777777" w:rsidR="0055590A" w:rsidRPr="0055590A" w:rsidRDefault="0055590A" w:rsidP="0055590A">
      <w:pPr>
        <w:numPr>
          <w:ilvl w:val="0"/>
          <w:numId w:val="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Historia del juego.</w:t>
      </w:r>
    </w:p>
    <w:p w14:paraId="2E19E21C" w14:textId="77777777" w:rsidR="0055590A" w:rsidRPr="0055590A" w:rsidRDefault="0055590A" w:rsidP="0055590A">
      <w:pPr>
        <w:numPr>
          <w:ilvl w:val="0"/>
          <w:numId w:val="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Mecánicas principales.</w:t>
      </w:r>
    </w:p>
    <w:p w14:paraId="32042424" w14:textId="77777777" w:rsidR="0055590A" w:rsidRPr="0055590A" w:rsidRDefault="0055590A" w:rsidP="0055590A">
      <w:pPr>
        <w:numPr>
          <w:ilvl w:val="0"/>
          <w:numId w:val="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Lista de personajes.</w:t>
      </w:r>
    </w:p>
    <w:p w14:paraId="63EB35FE" w14:textId="77777777" w:rsidR="0055590A" w:rsidRPr="0055590A" w:rsidRDefault="0055590A" w:rsidP="0055590A">
      <w:pPr>
        <w:numPr>
          <w:ilvl w:val="0"/>
          <w:numId w:val="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Lista de casos.</w:t>
      </w:r>
    </w:p>
    <w:p w14:paraId="518344F6" w14:textId="77777777" w:rsidR="0055590A" w:rsidRPr="0055590A" w:rsidRDefault="0055590A" w:rsidP="0055590A">
      <w:pPr>
        <w:numPr>
          <w:ilvl w:val="0"/>
          <w:numId w:val="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Boceto de pantallas.</w:t>
      </w:r>
    </w:p>
    <w:p w14:paraId="33F97C97" w14:textId="77777777" w:rsidR="0055590A" w:rsidRPr="0055590A" w:rsidRDefault="0055590A" w:rsidP="0055590A">
      <w:pPr>
        <w:numPr>
          <w:ilvl w:val="0"/>
          <w:numId w:val="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Diagrama básico del sistema.</w:t>
      </w:r>
    </w:p>
    <w:p w14:paraId="052D83ED" w14:textId="55C12AA9" w:rsidR="0055590A" w:rsidRPr="0055590A" w:rsidRDefault="0055590A" w:rsidP="0055590A">
      <w:pPr>
        <w:rPr>
          <w:rFonts w:ascii="Amasis MT Pro" w:hAnsi="Amasis MT Pro"/>
        </w:rPr>
      </w:pPr>
    </w:p>
    <w:p w14:paraId="3E2AD11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6. Fase 2: Diseño de la interfaz gráfica</w:t>
      </w:r>
    </w:p>
    <w:p w14:paraId="0BA56AAE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En esta fase se construyen las pantallas principales del videojuego.</w:t>
      </w:r>
    </w:p>
    <w:p w14:paraId="63FA5593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Pantallas necesarias</w:t>
      </w:r>
    </w:p>
    <w:p w14:paraId="15B1C35E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Menú principal</w:t>
      </w:r>
    </w:p>
    <w:p w14:paraId="5FA0B44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Debe incluir botones como:</w:t>
      </w:r>
    </w:p>
    <w:p w14:paraId="333009EA" w14:textId="77777777" w:rsidR="0055590A" w:rsidRPr="0055590A" w:rsidRDefault="0055590A" w:rsidP="0055590A">
      <w:pPr>
        <w:numPr>
          <w:ilvl w:val="0"/>
          <w:numId w:val="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Iniciar juego</w:t>
      </w:r>
    </w:p>
    <w:p w14:paraId="54F929DA" w14:textId="77777777" w:rsidR="0055590A" w:rsidRPr="0055590A" w:rsidRDefault="0055590A" w:rsidP="0055590A">
      <w:pPr>
        <w:numPr>
          <w:ilvl w:val="0"/>
          <w:numId w:val="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Multijugador</w:t>
      </w:r>
    </w:p>
    <w:p w14:paraId="75C773D9" w14:textId="77777777" w:rsidR="0055590A" w:rsidRPr="0055590A" w:rsidRDefault="0055590A" w:rsidP="0055590A">
      <w:pPr>
        <w:numPr>
          <w:ilvl w:val="0"/>
          <w:numId w:val="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Opciones</w:t>
      </w:r>
    </w:p>
    <w:p w14:paraId="7FB43BFF" w14:textId="77777777" w:rsidR="0055590A" w:rsidRPr="0055590A" w:rsidRDefault="0055590A" w:rsidP="0055590A">
      <w:pPr>
        <w:numPr>
          <w:ilvl w:val="0"/>
          <w:numId w:val="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Ayuda</w:t>
      </w:r>
    </w:p>
    <w:p w14:paraId="406EA2B1" w14:textId="77777777" w:rsidR="0055590A" w:rsidRPr="0055590A" w:rsidRDefault="0055590A" w:rsidP="0055590A">
      <w:pPr>
        <w:numPr>
          <w:ilvl w:val="0"/>
          <w:numId w:val="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Salir</w:t>
      </w:r>
    </w:p>
    <w:p w14:paraId="6F644048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Pantalla de selección de caso</w:t>
      </w:r>
    </w:p>
    <w:p w14:paraId="7402FE24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Permite escoger el caso que el jugador investigará.</w:t>
      </w:r>
    </w:p>
    <w:p w14:paraId="31DCB22D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Pantalla de investigación</w:t>
      </w:r>
    </w:p>
    <w:p w14:paraId="7AAC2F00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Es la pantalla principal del juego. Debe mostrar:</w:t>
      </w:r>
    </w:p>
    <w:p w14:paraId="3A941E38" w14:textId="77777777" w:rsidR="0055590A" w:rsidRPr="0055590A" w:rsidRDefault="0055590A" w:rsidP="0055590A">
      <w:pPr>
        <w:numPr>
          <w:ilvl w:val="0"/>
          <w:numId w:val="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Mensajes</w:t>
      </w:r>
    </w:p>
    <w:p w14:paraId="5F5810B3" w14:textId="77777777" w:rsidR="0055590A" w:rsidRPr="0055590A" w:rsidRDefault="0055590A" w:rsidP="0055590A">
      <w:pPr>
        <w:numPr>
          <w:ilvl w:val="0"/>
          <w:numId w:val="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Perfiles</w:t>
      </w:r>
    </w:p>
    <w:p w14:paraId="5085925F" w14:textId="77777777" w:rsidR="0055590A" w:rsidRPr="0055590A" w:rsidRDefault="0055590A" w:rsidP="0055590A">
      <w:pPr>
        <w:numPr>
          <w:ilvl w:val="0"/>
          <w:numId w:val="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Pistas</w:t>
      </w:r>
    </w:p>
    <w:p w14:paraId="2F4D1D35" w14:textId="77777777" w:rsidR="0055590A" w:rsidRPr="0055590A" w:rsidRDefault="0055590A" w:rsidP="0055590A">
      <w:pPr>
        <w:numPr>
          <w:ilvl w:val="0"/>
          <w:numId w:val="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Sospechosos</w:t>
      </w:r>
    </w:p>
    <w:p w14:paraId="3C6633CD" w14:textId="77777777" w:rsidR="0055590A" w:rsidRPr="0055590A" w:rsidRDefault="0055590A" w:rsidP="0055590A">
      <w:pPr>
        <w:numPr>
          <w:ilvl w:val="0"/>
          <w:numId w:val="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Botón para analizar grafo</w:t>
      </w:r>
    </w:p>
    <w:p w14:paraId="37DE0622" w14:textId="77777777" w:rsidR="0055590A" w:rsidRPr="0055590A" w:rsidRDefault="0055590A" w:rsidP="0055590A">
      <w:pPr>
        <w:numPr>
          <w:ilvl w:val="0"/>
          <w:numId w:val="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Botón para tomar decisión</w:t>
      </w:r>
    </w:p>
    <w:p w14:paraId="5B9E04D7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Pantalla del grafo social</w:t>
      </w:r>
    </w:p>
    <w:p w14:paraId="582C98AD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Muestra los usuarios como nodos y sus relaciones como conexiones.</w:t>
      </w:r>
    </w:p>
    <w:p w14:paraId="41EA0641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Pantalla de resultados</w:t>
      </w:r>
    </w:p>
    <w:p w14:paraId="49FECA8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Muestra si el jugador descubrió correctamente al acosador.</w:t>
      </w:r>
    </w:p>
    <w:p w14:paraId="4EAD3C05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Resultado esperado de esta fase</w:t>
      </w:r>
    </w:p>
    <w:p w14:paraId="66E45984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Una versión inicial donde el jugador pueda navegar entre pantallas, aunque todavía no tenga toda la lógica implementada.</w:t>
      </w:r>
    </w:p>
    <w:p w14:paraId="614B04A7" w14:textId="6E8E6FAE" w:rsidR="0055590A" w:rsidRPr="0055590A" w:rsidRDefault="0055590A" w:rsidP="0055590A">
      <w:pPr>
        <w:rPr>
          <w:rFonts w:ascii="Amasis MT Pro" w:hAnsi="Amasis MT Pro"/>
        </w:rPr>
      </w:pPr>
    </w:p>
    <w:p w14:paraId="15FE637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7. Fase 3: Implementación del sistema de casos</w:t>
      </w:r>
    </w:p>
    <w:p w14:paraId="5B3BB708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sistema de casos será la base narrativa del juego.</w:t>
      </w:r>
    </w:p>
    <w:p w14:paraId="1CE99B14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Cada caso debe tener</w:t>
      </w:r>
    </w:p>
    <w:p w14:paraId="48EF1AB1" w14:textId="77777777" w:rsidR="0055590A" w:rsidRPr="0055590A" w:rsidRDefault="0055590A" w:rsidP="0055590A">
      <w:pPr>
        <w:numPr>
          <w:ilvl w:val="0"/>
          <w:numId w:val="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Nombre del caso.</w:t>
      </w:r>
    </w:p>
    <w:p w14:paraId="17DFDCA2" w14:textId="77777777" w:rsidR="0055590A" w:rsidRPr="0055590A" w:rsidRDefault="0055590A" w:rsidP="0055590A">
      <w:pPr>
        <w:numPr>
          <w:ilvl w:val="0"/>
          <w:numId w:val="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Víctima.</w:t>
      </w:r>
    </w:p>
    <w:p w14:paraId="021FEEA6" w14:textId="77777777" w:rsidR="0055590A" w:rsidRPr="0055590A" w:rsidRDefault="0055590A" w:rsidP="0055590A">
      <w:pPr>
        <w:numPr>
          <w:ilvl w:val="0"/>
          <w:numId w:val="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Sospechosos.</w:t>
      </w:r>
    </w:p>
    <w:p w14:paraId="1E1307D6" w14:textId="77777777" w:rsidR="0055590A" w:rsidRPr="0055590A" w:rsidRDefault="0055590A" w:rsidP="0055590A">
      <w:pPr>
        <w:numPr>
          <w:ilvl w:val="0"/>
          <w:numId w:val="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Mensajes.</w:t>
      </w:r>
    </w:p>
    <w:p w14:paraId="5B2052B1" w14:textId="77777777" w:rsidR="0055590A" w:rsidRPr="0055590A" w:rsidRDefault="0055590A" w:rsidP="0055590A">
      <w:pPr>
        <w:numPr>
          <w:ilvl w:val="0"/>
          <w:numId w:val="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Pistas.</w:t>
      </w:r>
    </w:p>
    <w:p w14:paraId="021138C1" w14:textId="77777777" w:rsidR="0055590A" w:rsidRPr="0055590A" w:rsidRDefault="0055590A" w:rsidP="0055590A">
      <w:pPr>
        <w:numPr>
          <w:ilvl w:val="0"/>
          <w:numId w:val="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Acosador real.</w:t>
      </w:r>
    </w:p>
    <w:p w14:paraId="69BAFF87" w14:textId="77777777" w:rsidR="0055590A" w:rsidRPr="0055590A" w:rsidRDefault="0055590A" w:rsidP="0055590A">
      <w:pPr>
        <w:numPr>
          <w:ilvl w:val="0"/>
          <w:numId w:val="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Tiempo límite.</w:t>
      </w:r>
    </w:p>
    <w:p w14:paraId="45E9DFD2" w14:textId="77777777" w:rsidR="0055590A" w:rsidRPr="0055590A" w:rsidRDefault="0055590A" w:rsidP="0055590A">
      <w:pPr>
        <w:numPr>
          <w:ilvl w:val="0"/>
          <w:numId w:val="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Resultado correcto.</w:t>
      </w:r>
    </w:p>
    <w:p w14:paraId="383C5CD9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Ejemplo de estructura JSON</w:t>
      </w:r>
    </w:p>
    <w:p w14:paraId="7EC2B75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{</w:t>
      </w:r>
    </w:p>
    <w:p w14:paraId="0F005B87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"</w:t>
      </w:r>
      <w:proofErr w:type="spellStart"/>
      <w:r w:rsidRPr="0055590A">
        <w:rPr>
          <w:rFonts w:ascii="Amasis MT Pro" w:hAnsi="Amasis MT Pro"/>
        </w:rPr>
        <w:t>case_id</w:t>
      </w:r>
      <w:proofErr w:type="spellEnd"/>
      <w:r w:rsidRPr="0055590A">
        <w:rPr>
          <w:rFonts w:ascii="Amasis MT Pro" w:hAnsi="Amasis MT Pro"/>
        </w:rPr>
        <w:t>": 1,</w:t>
      </w:r>
    </w:p>
    <w:p w14:paraId="1BC3F222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"</w:t>
      </w:r>
      <w:proofErr w:type="spellStart"/>
      <w:r w:rsidRPr="0055590A">
        <w:rPr>
          <w:rFonts w:ascii="Amasis MT Pro" w:hAnsi="Amasis MT Pro"/>
        </w:rPr>
        <w:t>title</w:t>
      </w:r>
      <w:proofErr w:type="spellEnd"/>
      <w:r w:rsidRPr="0055590A">
        <w:rPr>
          <w:rFonts w:ascii="Amasis MT Pro" w:hAnsi="Amasis MT Pro"/>
        </w:rPr>
        <w:t>": "El usuario anónimo",</w:t>
      </w:r>
    </w:p>
    <w:p w14:paraId="472CBCA5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"</w:t>
      </w:r>
      <w:proofErr w:type="spellStart"/>
      <w:r w:rsidRPr="0055590A">
        <w:rPr>
          <w:rFonts w:ascii="Amasis MT Pro" w:hAnsi="Amasis MT Pro"/>
        </w:rPr>
        <w:t>victim</w:t>
      </w:r>
      <w:proofErr w:type="spellEnd"/>
      <w:r w:rsidRPr="0055590A">
        <w:rPr>
          <w:rFonts w:ascii="Amasis MT Pro" w:hAnsi="Amasis MT Pro"/>
        </w:rPr>
        <w:t>": "Emma",</w:t>
      </w:r>
    </w:p>
    <w:p w14:paraId="1A4DEBE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"</w:t>
      </w:r>
      <w:proofErr w:type="spellStart"/>
      <w:r w:rsidRPr="0055590A">
        <w:rPr>
          <w:rFonts w:ascii="Amasis MT Pro" w:hAnsi="Amasis MT Pro"/>
        </w:rPr>
        <w:t>suspects</w:t>
      </w:r>
      <w:proofErr w:type="spellEnd"/>
      <w:r w:rsidRPr="0055590A">
        <w:rPr>
          <w:rFonts w:ascii="Amasis MT Pro" w:hAnsi="Amasis MT Pro"/>
        </w:rPr>
        <w:t>": ["Noah", "Mia", "Lucas"],</w:t>
      </w:r>
    </w:p>
    <w:p w14:paraId="3A60786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"</w:t>
      </w:r>
      <w:proofErr w:type="spellStart"/>
      <w:r w:rsidRPr="0055590A">
        <w:rPr>
          <w:rFonts w:ascii="Amasis MT Pro" w:hAnsi="Amasis MT Pro"/>
        </w:rPr>
        <w:t>bully</w:t>
      </w:r>
      <w:proofErr w:type="spellEnd"/>
      <w:r w:rsidRPr="0055590A">
        <w:rPr>
          <w:rFonts w:ascii="Amasis MT Pro" w:hAnsi="Amasis MT Pro"/>
        </w:rPr>
        <w:t>": "Noah",</w:t>
      </w:r>
    </w:p>
    <w:p w14:paraId="21F6EB32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"</w:t>
      </w:r>
      <w:proofErr w:type="spellStart"/>
      <w:r w:rsidRPr="0055590A">
        <w:rPr>
          <w:rFonts w:ascii="Amasis MT Pro" w:hAnsi="Amasis MT Pro"/>
        </w:rPr>
        <w:t>messages</w:t>
      </w:r>
      <w:proofErr w:type="spellEnd"/>
      <w:r w:rsidRPr="0055590A">
        <w:rPr>
          <w:rFonts w:ascii="Amasis MT Pro" w:hAnsi="Amasis MT Pro"/>
        </w:rPr>
        <w:t>": [</w:t>
      </w:r>
    </w:p>
    <w:p w14:paraId="18A99B5B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  "No deberías volver al grupo",</w:t>
      </w:r>
    </w:p>
    <w:p w14:paraId="3DB9C2C2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  "Todos se están burlando de ti",</w:t>
      </w:r>
    </w:p>
    <w:p w14:paraId="1A715802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  "</w:t>
      </w:r>
      <w:proofErr w:type="spellStart"/>
      <w:r w:rsidRPr="0055590A">
        <w:rPr>
          <w:rFonts w:ascii="Amasis MT Pro" w:hAnsi="Amasis MT Pro"/>
        </w:rPr>
        <w:t>ShadowUser</w:t>
      </w:r>
      <w:proofErr w:type="spellEnd"/>
      <w:r w:rsidRPr="0055590A">
        <w:rPr>
          <w:rFonts w:ascii="Amasis MT Pro" w:hAnsi="Amasis MT Pro"/>
        </w:rPr>
        <w:t xml:space="preserve"> publicó una imagen editada"</w:t>
      </w:r>
    </w:p>
    <w:p w14:paraId="0949FBCD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 xml:space="preserve">  ],</w:t>
      </w:r>
    </w:p>
    <w:p w14:paraId="764DAE5A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"</w:t>
      </w:r>
      <w:proofErr w:type="spellStart"/>
      <w:r w:rsidRPr="0055590A">
        <w:rPr>
          <w:rFonts w:ascii="Amasis MT Pro" w:hAnsi="Amasis MT Pro"/>
        </w:rPr>
        <w:t>clues</w:t>
      </w:r>
      <w:proofErr w:type="spellEnd"/>
      <w:r w:rsidRPr="0055590A">
        <w:rPr>
          <w:rFonts w:ascii="Amasis MT Pro" w:hAnsi="Amasis MT Pro"/>
        </w:rPr>
        <w:t>": [</w:t>
      </w:r>
    </w:p>
    <w:p w14:paraId="1D26AC75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  "El mensaje fue enviado a las 8:30 PM",</w:t>
      </w:r>
    </w:p>
    <w:p w14:paraId="6FB2BE6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  "Noah estuvo conectado a esa hora",</w:t>
      </w:r>
    </w:p>
    <w:p w14:paraId="37401EB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  "La cuenta anónima tiene relación con el grupo de Noah"</w:t>
      </w:r>
    </w:p>
    <w:p w14:paraId="31E7E28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]</w:t>
      </w:r>
    </w:p>
    <w:p w14:paraId="27EADCF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}</w:t>
      </w:r>
    </w:p>
    <w:p w14:paraId="782AD959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Resultado esperado de esta fase</w:t>
      </w:r>
    </w:p>
    <w:p w14:paraId="1EE11655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juego debe poder cargar un caso desde un archivo JSON y mostrar su información en pantalla.</w:t>
      </w:r>
    </w:p>
    <w:p w14:paraId="3C227D0B" w14:textId="695F61B1" w:rsidR="0055590A" w:rsidRPr="0055590A" w:rsidRDefault="0055590A" w:rsidP="0055590A">
      <w:pPr>
        <w:rPr>
          <w:rFonts w:ascii="Amasis MT Pro" w:hAnsi="Amasis MT Pro"/>
        </w:rPr>
      </w:pPr>
    </w:p>
    <w:p w14:paraId="1223D163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8. Fase 4: Implementación de grafos</w:t>
      </w:r>
    </w:p>
    <w:p w14:paraId="032473E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Los grafos serán una de las partes más importantes del proyecto porque representan la red social del juego.</w:t>
      </w:r>
    </w:p>
    <w:p w14:paraId="287EE31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Representación</w:t>
      </w:r>
    </w:p>
    <w:p w14:paraId="26DBE851" w14:textId="77777777" w:rsidR="0055590A" w:rsidRPr="0055590A" w:rsidRDefault="0055590A" w:rsidP="0055590A">
      <w:pPr>
        <w:numPr>
          <w:ilvl w:val="0"/>
          <w:numId w:val="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Nodo: usuario.</w:t>
      </w:r>
    </w:p>
    <w:p w14:paraId="5D6C43EA" w14:textId="77777777" w:rsidR="0055590A" w:rsidRPr="0055590A" w:rsidRDefault="0055590A" w:rsidP="0055590A">
      <w:pPr>
        <w:numPr>
          <w:ilvl w:val="0"/>
          <w:numId w:val="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Arista: relación, amistad, mensaje o interacción.</w:t>
      </w:r>
    </w:p>
    <w:p w14:paraId="1D7655B5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Usos dentro del juego</w:t>
      </w:r>
    </w:p>
    <w:p w14:paraId="5FC2B13B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BFS</w:t>
      </w:r>
    </w:p>
    <w:p w14:paraId="4B161247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Permite analizar cómo se propaga un rumor desde un usuario inicial.</w:t>
      </w:r>
    </w:p>
    <w:p w14:paraId="28C81293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DFS</w:t>
      </w:r>
    </w:p>
    <w:p w14:paraId="1E7D50A5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Permite explorar conexiones profundas entre usuarios.</w:t>
      </w:r>
    </w:p>
    <w:p w14:paraId="488B891B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Dijkstra</w:t>
      </w:r>
    </w:p>
    <w:p w14:paraId="2C17AF5F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Permite encontrar la ruta más corta o rápida de propagación entre dos usuarios.</w:t>
      </w:r>
    </w:p>
    <w:p w14:paraId="23AF8BD5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Centralidad</w:t>
      </w:r>
    </w:p>
    <w:p w14:paraId="20942653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Permite detectar usuarios muy influyentes dentro de la red.</w:t>
      </w:r>
    </w:p>
    <w:p w14:paraId="6E8EFD9D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Resultado esperado de esta fase</w:t>
      </w:r>
    </w:p>
    <w:p w14:paraId="7EA46A77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jugador debe poder visualizar el grafo y usarlo como herramienta para encontrar pistas.</w:t>
      </w:r>
    </w:p>
    <w:p w14:paraId="04954FF2" w14:textId="0B33AA55" w:rsidR="0055590A" w:rsidRPr="0055590A" w:rsidRDefault="0055590A" w:rsidP="0055590A">
      <w:pPr>
        <w:rPr>
          <w:rFonts w:ascii="Amasis MT Pro" w:hAnsi="Amasis MT Pro"/>
        </w:rPr>
      </w:pPr>
    </w:p>
    <w:p w14:paraId="6F289C00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9. Fase 5: Implementación de árboles de decisión</w:t>
      </w:r>
    </w:p>
    <w:p w14:paraId="03F5A8D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Los árboles de decisión permitirán clasificar mensajes y manejar decisiones del jugador.</w:t>
      </w:r>
    </w:p>
    <w:p w14:paraId="025ABE89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Usos principales</w:t>
      </w:r>
    </w:p>
    <w:p w14:paraId="6E4C485C" w14:textId="77777777" w:rsidR="0055590A" w:rsidRPr="0055590A" w:rsidRDefault="0055590A" w:rsidP="0055590A">
      <w:pPr>
        <w:numPr>
          <w:ilvl w:val="0"/>
          <w:numId w:val="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Clasificar mensajes como ofensivos, sospechosos o normales.</w:t>
      </w:r>
    </w:p>
    <w:p w14:paraId="7F80F345" w14:textId="77777777" w:rsidR="0055590A" w:rsidRPr="0055590A" w:rsidRDefault="0055590A" w:rsidP="0055590A">
      <w:pPr>
        <w:numPr>
          <w:ilvl w:val="0"/>
          <w:numId w:val="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Guiar diálogos con personajes.</w:t>
      </w:r>
    </w:p>
    <w:p w14:paraId="1101ACF5" w14:textId="77777777" w:rsidR="0055590A" w:rsidRPr="0055590A" w:rsidRDefault="0055590A" w:rsidP="0055590A">
      <w:pPr>
        <w:numPr>
          <w:ilvl w:val="0"/>
          <w:numId w:val="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consecuencias según decisiones.</w:t>
      </w:r>
    </w:p>
    <w:p w14:paraId="0854F578" w14:textId="77777777" w:rsidR="0055590A" w:rsidRPr="0055590A" w:rsidRDefault="0055590A" w:rsidP="0055590A">
      <w:pPr>
        <w:numPr>
          <w:ilvl w:val="0"/>
          <w:numId w:val="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Generar finales diferentes.</w:t>
      </w:r>
    </w:p>
    <w:p w14:paraId="3E59B47E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Ejemplo de árbol</w:t>
      </w:r>
    </w:p>
    <w:p w14:paraId="126E0C95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Mensaje recibido</w:t>
      </w:r>
    </w:p>
    <w:p w14:paraId="22E57C8F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</w:p>
    <w:p w14:paraId="58E837EA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r w:rsidRPr="0055590A">
        <w:rPr>
          <w:rFonts w:ascii="Amasis MT Pro" w:hAnsi="Amasis MT Pro" w:cs="Calibri"/>
        </w:rPr>
        <w:t>¿</w:t>
      </w:r>
      <w:r w:rsidRPr="0055590A">
        <w:rPr>
          <w:rFonts w:ascii="Amasis MT Pro" w:hAnsi="Amasis MT Pro"/>
        </w:rPr>
        <w:t>Contiene insulto?</w:t>
      </w:r>
    </w:p>
    <w:p w14:paraId="5FB5EE2A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S</w:t>
      </w:r>
      <w:r w:rsidRPr="0055590A">
        <w:rPr>
          <w:rFonts w:ascii="Amasis MT Pro" w:hAnsi="Amasis MT Pro" w:cs="Calibri"/>
        </w:rPr>
        <w:t>í</w:t>
      </w:r>
      <w:r w:rsidRPr="0055590A">
        <w:rPr>
          <w:rFonts w:ascii="Amasis MT Pro" w:hAnsi="Amasis MT Pro"/>
        </w:rPr>
        <w:t xml:space="preserve"> </w:t>
      </w:r>
      <w:r w:rsidRPr="0055590A">
        <w:rPr>
          <w:rFonts w:ascii="Times New Roman" w:hAnsi="Times New Roman" w:cs="Times New Roman"/>
        </w:rPr>
        <w:t>→</w:t>
      </w:r>
      <w:r w:rsidRPr="0055590A">
        <w:rPr>
          <w:rFonts w:ascii="Amasis MT Pro" w:hAnsi="Amasis MT Pro"/>
        </w:rPr>
        <w:t xml:space="preserve"> Mensaje ofensivo</w:t>
      </w:r>
    </w:p>
    <w:p w14:paraId="617E992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└──</w:t>
      </w:r>
      <w:r w:rsidRPr="0055590A">
        <w:rPr>
          <w:rFonts w:ascii="Amasis MT Pro" w:hAnsi="Amasis MT Pro"/>
        </w:rPr>
        <w:t xml:space="preserve"> No</w:t>
      </w:r>
    </w:p>
    <w:p w14:paraId="50C6231E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</w:p>
    <w:p w14:paraId="5C3E0758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</w:t>
      </w:r>
      <w:r w:rsidRPr="0055590A">
        <w:rPr>
          <w:rFonts w:ascii="Amasis MT Pro" w:hAnsi="Amasis MT Pro" w:cs="Calibri"/>
        </w:rPr>
        <w:t>¿</w:t>
      </w:r>
      <w:r w:rsidRPr="0055590A">
        <w:rPr>
          <w:rFonts w:ascii="Amasis MT Pro" w:hAnsi="Amasis MT Pro"/>
        </w:rPr>
        <w:t>Contiene amenaza?</w:t>
      </w:r>
    </w:p>
    <w:p w14:paraId="52ACA5D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S</w:t>
      </w:r>
      <w:r w:rsidRPr="0055590A">
        <w:rPr>
          <w:rFonts w:ascii="Amasis MT Pro" w:hAnsi="Amasis MT Pro" w:cs="Calibri"/>
        </w:rPr>
        <w:t>í</w:t>
      </w:r>
      <w:r w:rsidRPr="0055590A">
        <w:rPr>
          <w:rFonts w:ascii="Amasis MT Pro" w:hAnsi="Amasis MT Pro"/>
        </w:rPr>
        <w:t xml:space="preserve"> </w:t>
      </w:r>
      <w:r w:rsidRPr="0055590A">
        <w:rPr>
          <w:rFonts w:ascii="Times New Roman" w:hAnsi="Times New Roman" w:cs="Times New Roman"/>
        </w:rPr>
        <w:t>→</w:t>
      </w:r>
      <w:r w:rsidRPr="0055590A">
        <w:rPr>
          <w:rFonts w:ascii="Amasis MT Pro" w:hAnsi="Amasis MT Pro"/>
        </w:rPr>
        <w:t xml:space="preserve"> Mensaje grave</w:t>
      </w:r>
    </w:p>
    <w:p w14:paraId="44621D84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  <w:r w:rsidRPr="0055590A">
        <w:rPr>
          <w:rFonts w:ascii="Amasis MT Pro" w:hAnsi="Amasis MT Pro"/>
        </w:rPr>
        <w:t xml:space="preserve">   </w:t>
      </w:r>
      <w:r w:rsidRPr="0055590A">
        <w:rPr>
          <w:rFonts w:ascii="MS Mincho" w:eastAsia="MS Mincho" w:hAnsi="MS Mincho" w:cs="MS Mincho" w:hint="eastAsia"/>
        </w:rPr>
        <w:t>└──</w:t>
      </w:r>
      <w:r w:rsidRPr="0055590A">
        <w:rPr>
          <w:rFonts w:ascii="Amasis MT Pro" w:hAnsi="Amasis MT Pro"/>
        </w:rPr>
        <w:t xml:space="preserve"> No</w:t>
      </w:r>
    </w:p>
    <w:p w14:paraId="03131B9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│</w:t>
      </w:r>
    </w:p>
    <w:p w14:paraId="0F15F9AD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MS Mincho" w:eastAsia="MS Mincho" w:hAnsi="MS Mincho" w:cs="MS Mincho" w:hint="eastAsia"/>
        </w:rPr>
        <w:t>└──</w:t>
      </w:r>
      <w:r w:rsidRPr="0055590A">
        <w:rPr>
          <w:rFonts w:ascii="Amasis MT Pro" w:hAnsi="Amasis MT Pro"/>
        </w:rPr>
        <w:t xml:space="preserve"> </w:t>
      </w:r>
      <w:r w:rsidRPr="0055590A">
        <w:rPr>
          <w:rFonts w:ascii="Amasis MT Pro" w:hAnsi="Amasis MT Pro" w:cs="Amasis MT Pro"/>
        </w:rPr>
        <w:t>¿</w:t>
      </w:r>
      <w:r w:rsidRPr="0055590A">
        <w:rPr>
          <w:rFonts w:ascii="Amasis MT Pro" w:hAnsi="Amasis MT Pro"/>
        </w:rPr>
        <w:t>Difunde rumor?</w:t>
      </w:r>
    </w:p>
    <w:p w14:paraId="59180D75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  </w:t>
      </w:r>
      <w:r w:rsidRPr="0055590A">
        <w:rPr>
          <w:rFonts w:ascii="MS Mincho" w:eastAsia="MS Mincho" w:hAnsi="MS Mincho" w:cs="MS Mincho" w:hint="eastAsia"/>
        </w:rPr>
        <w:t>├</w:t>
      </w:r>
      <w:r w:rsidRPr="0055590A">
        <w:rPr>
          <w:rFonts w:ascii="Times New Roman" w:hAnsi="Times New Roman" w:cs="Times New Roman"/>
        </w:rPr>
        <w:t>──</w:t>
      </w:r>
      <w:r w:rsidRPr="0055590A">
        <w:rPr>
          <w:rFonts w:ascii="Amasis MT Pro" w:hAnsi="Amasis MT Pro"/>
        </w:rPr>
        <w:t xml:space="preserve"> S</w:t>
      </w:r>
      <w:r w:rsidRPr="0055590A">
        <w:rPr>
          <w:rFonts w:ascii="Amasis MT Pro" w:hAnsi="Amasis MT Pro" w:cs="Calibri"/>
        </w:rPr>
        <w:t>í</w:t>
      </w:r>
      <w:r w:rsidRPr="0055590A">
        <w:rPr>
          <w:rFonts w:ascii="Amasis MT Pro" w:hAnsi="Amasis MT Pro"/>
        </w:rPr>
        <w:t xml:space="preserve"> </w:t>
      </w:r>
      <w:r w:rsidRPr="0055590A">
        <w:rPr>
          <w:rFonts w:ascii="Times New Roman" w:hAnsi="Times New Roman" w:cs="Times New Roman"/>
        </w:rPr>
        <w:t>→</w:t>
      </w:r>
      <w:r w:rsidRPr="0055590A">
        <w:rPr>
          <w:rFonts w:ascii="Amasis MT Pro" w:hAnsi="Amasis MT Pro"/>
        </w:rPr>
        <w:t xml:space="preserve"> </w:t>
      </w:r>
      <w:proofErr w:type="spellStart"/>
      <w:r w:rsidRPr="0055590A">
        <w:rPr>
          <w:rFonts w:ascii="Amasis MT Pro" w:hAnsi="Amasis MT Pro"/>
        </w:rPr>
        <w:t>Cyberbullying</w:t>
      </w:r>
      <w:proofErr w:type="spellEnd"/>
    </w:p>
    <w:p w14:paraId="0AC92769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    </w:t>
      </w:r>
      <w:r w:rsidRPr="0055590A">
        <w:rPr>
          <w:rFonts w:ascii="MS Mincho" w:eastAsia="MS Mincho" w:hAnsi="MS Mincho" w:cs="MS Mincho" w:hint="eastAsia"/>
        </w:rPr>
        <w:t>└──</w:t>
      </w:r>
      <w:r w:rsidRPr="0055590A">
        <w:rPr>
          <w:rFonts w:ascii="Amasis MT Pro" w:hAnsi="Amasis MT Pro"/>
        </w:rPr>
        <w:t xml:space="preserve"> No </w:t>
      </w:r>
      <w:r w:rsidRPr="0055590A">
        <w:rPr>
          <w:rFonts w:ascii="Times New Roman" w:hAnsi="Times New Roman" w:cs="Times New Roman"/>
        </w:rPr>
        <w:t>→</w:t>
      </w:r>
      <w:r w:rsidRPr="0055590A">
        <w:rPr>
          <w:rFonts w:ascii="Amasis MT Pro" w:hAnsi="Amasis MT Pro"/>
        </w:rPr>
        <w:t xml:space="preserve"> Mensaje normal</w:t>
      </w:r>
    </w:p>
    <w:p w14:paraId="61F99BD1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Resultado esperado de esta fase</w:t>
      </w:r>
    </w:p>
    <w:p w14:paraId="3FDB955D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juego debe poder analizar mensajes y tomar decisiones según un árbol lógico.</w:t>
      </w:r>
    </w:p>
    <w:p w14:paraId="65FDF4F6" w14:textId="581A28FD" w:rsidR="0055590A" w:rsidRPr="0055590A" w:rsidRDefault="0055590A" w:rsidP="0055590A">
      <w:pPr>
        <w:rPr>
          <w:rFonts w:ascii="Amasis MT Pro" w:hAnsi="Amasis MT Pro"/>
        </w:rPr>
      </w:pPr>
    </w:p>
    <w:p w14:paraId="5AAB7BF3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10. Fase 6: Componente aleatorio</w:t>
      </w:r>
    </w:p>
    <w:p w14:paraId="7FBEF968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juego debe incluir elementos aleatorios para que cada partida sea diferente.</w:t>
      </w:r>
    </w:p>
    <w:p w14:paraId="5C730CB5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Elementos que pueden ser aleatorios</w:t>
      </w:r>
    </w:p>
    <w:p w14:paraId="44BB5465" w14:textId="77777777" w:rsidR="0055590A" w:rsidRPr="0055590A" w:rsidRDefault="0055590A" w:rsidP="0055590A">
      <w:pPr>
        <w:numPr>
          <w:ilvl w:val="0"/>
          <w:numId w:val="1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Acosador principal.</w:t>
      </w:r>
    </w:p>
    <w:p w14:paraId="61A17BF5" w14:textId="77777777" w:rsidR="0055590A" w:rsidRPr="0055590A" w:rsidRDefault="0055590A" w:rsidP="0055590A">
      <w:pPr>
        <w:numPr>
          <w:ilvl w:val="0"/>
          <w:numId w:val="1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Orden de aparición de pistas.</w:t>
      </w:r>
    </w:p>
    <w:p w14:paraId="0B1D5AF8" w14:textId="77777777" w:rsidR="0055590A" w:rsidRPr="0055590A" w:rsidRDefault="0055590A" w:rsidP="0055590A">
      <w:pPr>
        <w:numPr>
          <w:ilvl w:val="0"/>
          <w:numId w:val="1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Mensajes sospechosos.</w:t>
      </w:r>
    </w:p>
    <w:p w14:paraId="0037A454" w14:textId="77777777" w:rsidR="0055590A" w:rsidRPr="0055590A" w:rsidRDefault="0055590A" w:rsidP="0055590A">
      <w:pPr>
        <w:numPr>
          <w:ilvl w:val="0"/>
          <w:numId w:val="1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Conexiones del grafo.</w:t>
      </w:r>
    </w:p>
    <w:p w14:paraId="71A7E1E3" w14:textId="77777777" w:rsidR="0055590A" w:rsidRPr="0055590A" w:rsidRDefault="0055590A" w:rsidP="0055590A">
      <w:pPr>
        <w:numPr>
          <w:ilvl w:val="0"/>
          <w:numId w:val="1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Eventos inesperados.</w:t>
      </w:r>
    </w:p>
    <w:p w14:paraId="5091A439" w14:textId="77777777" w:rsidR="0055590A" w:rsidRPr="0055590A" w:rsidRDefault="0055590A" w:rsidP="0055590A">
      <w:pPr>
        <w:numPr>
          <w:ilvl w:val="0"/>
          <w:numId w:val="1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Tiempo de aparición de nuevas publicaciones.</w:t>
      </w:r>
    </w:p>
    <w:p w14:paraId="7E55F000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Resultado esperado de esta fase</w:t>
      </w:r>
    </w:p>
    <w:p w14:paraId="41E5334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Cada partida debe sentirse diferente, aunque use la misma base de historia.</w:t>
      </w:r>
    </w:p>
    <w:p w14:paraId="10ECE743" w14:textId="7EA34EE5" w:rsidR="0055590A" w:rsidRPr="0055590A" w:rsidRDefault="0055590A" w:rsidP="0055590A">
      <w:pPr>
        <w:rPr>
          <w:rFonts w:ascii="Amasis MT Pro" w:hAnsi="Amasis MT Pro"/>
        </w:rPr>
      </w:pPr>
    </w:p>
    <w:p w14:paraId="6B70BF38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11. Fase 7: Sistema de decisiones y finales</w:t>
      </w:r>
    </w:p>
    <w:p w14:paraId="5F64A4ED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jugador debe tomar decisiones durante la investigación.</w:t>
      </w:r>
    </w:p>
    <w:p w14:paraId="3318135B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Decisiones posibles</w:t>
      </w:r>
    </w:p>
    <w:p w14:paraId="3DAB5C2E" w14:textId="77777777" w:rsidR="0055590A" w:rsidRPr="0055590A" w:rsidRDefault="0055590A" w:rsidP="0055590A">
      <w:pPr>
        <w:numPr>
          <w:ilvl w:val="0"/>
          <w:numId w:val="1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Acusar a un sospechoso.</w:t>
      </w:r>
    </w:p>
    <w:p w14:paraId="71FC2D8B" w14:textId="77777777" w:rsidR="0055590A" w:rsidRPr="0055590A" w:rsidRDefault="0055590A" w:rsidP="0055590A">
      <w:pPr>
        <w:numPr>
          <w:ilvl w:val="0"/>
          <w:numId w:val="1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Pedir más información.</w:t>
      </w:r>
    </w:p>
    <w:p w14:paraId="726C2FB8" w14:textId="77777777" w:rsidR="0055590A" w:rsidRPr="0055590A" w:rsidRDefault="0055590A" w:rsidP="0055590A">
      <w:pPr>
        <w:numPr>
          <w:ilvl w:val="0"/>
          <w:numId w:val="1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Revisar mensajes eliminados.</w:t>
      </w:r>
    </w:p>
    <w:p w14:paraId="3B6F9A5C" w14:textId="77777777" w:rsidR="0055590A" w:rsidRPr="0055590A" w:rsidRDefault="0055590A" w:rsidP="0055590A">
      <w:pPr>
        <w:numPr>
          <w:ilvl w:val="0"/>
          <w:numId w:val="1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Bloquear una cuenta.</w:t>
      </w:r>
    </w:p>
    <w:p w14:paraId="43818048" w14:textId="77777777" w:rsidR="0055590A" w:rsidRPr="0055590A" w:rsidRDefault="0055590A" w:rsidP="0055590A">
      <w:pPr>
        <w:numPr>
          <w:ilvl w:val="0"/>
          <w:numId w:val="1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Reportar un usuario.</w:t>
      </w:r>
    </w:p>
    <w:p w14:paraId="5A232139" w14:textId="77777777" w:rsidR="0055590A" w:rsidRPr="0055590A" w:rsidRDefault="0055590A" w:rsidP="0055590A">
      <w:pPr>
        <w:numPr>
          <w:ilvl w:val="0"/>
          <w:numId w:val="1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Entrevistar a un personaje.</w:t>
      </w:r>
    </w:p>
    <w:p w14:paraId="10BE6419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Finales posibles</w:t>
      </w:r>
    </w:p>
    <w:p w14:paraId="7312C522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Final bueno</w:t>
      </w:r>
    </w:p>
    <w:p w14:paraId="32219014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jugador identifica correctamente al acosador y ayuda a la víctima.</w:t>
      </w:r>
    </w:p>
    <w:p w14:paraId="4CA12A4E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Final neutral</w:t>
      </w:r>
    </w:p>
    <w:p w14:paraId="5DE0C069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jugador identifica parte del problema, pero no descubre toda la red de acoso.</w:t>
      </w:r>
    </w:p>
    <w:p w14:paraId="12426054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Final malo</w:t>
      </w:r>
    </w:p>
    <w:p w14:paraId="17762460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jugador acusa a la persona equivocada o no actúa a tiempo.</w:t>
      </w:r>
    </w:p>
    <w:p w14:paraId="2A5E30A5" w14:textId="7840B798" w:rsidR="0055590A" w:rsidRPr="0055590A" w:rsidRDefault="0055590A" w:rsidP="0055590A">
      <w:pPr>
        <w:rPr>
          <w:rFonts w:ascii="Amasis MT Pro" w:hAnsi="Amasis MT Pro"/>
        </w:rPr>
      </w:pPr>
    </w:p>
    <w:p w14:paraId="7A7D0580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12. Fase 8: Modo multijugador cliente-servidor</w:t>
      </w:r>
    </w:p>
    <w:p w14:paraId="2948FE5B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modo multijugador puede implementarse en red local usando sockets.</w:t>
      </w:r>
    </w:p>
    <w:p w14:paraId="7052B076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Roles del multijugador</w:t>
      </w:r>
    </w:p>
    <w:p w14:paraId="2F48A30B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Jugador 1: Detective</w:t>
      </w:r>
    </w:p>
    <w:p w14:paraId="10A3A05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Debe investigar, revisar pistas y descubrir al acosador.</w:t>
      </w:r>
    </w:p>
    <w:p w14:paraId="704BA836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Jugador 2: Acosador</w:t>
      </w:r>
    </w:p>
    <w:p w14:paraId="218101B3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Debe intentar ocultar pistas, borrar mensajes o desviar la investigación.</w:t>
      </w:r>
    </w:p>
    <w:p w14:paraId="6D2B0106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Funcionamiento básico</w:t>
      </w:r>
    </w:p>
    <w:p w14:paraId="25D32A95" w14:textId="77777777" w:rsidR="0055590A" w:rsidRPr="0055590A" w:rsidRDefault="0055590A" w:rsidP="0055590A">
      <w:pPr>
        <w:numPr>
          <w:ilvl w:val="0"/>
          <w:numId w:val="1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Un computador ejecuta el servidor.</w:t>
      </w:r>
    </w:p>
    <w:p w14:paraId="31156315" w14:textId="77777777" w:rsidR="0055590A" w:rsidRPr="0055590A" w:rsidRDefault="0055590A" w:rsidP="0055590A">
      <w:pPr>
        <w:numPr>
          <w:ilvl w:val="0"/>
          <w:numId w:val="1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Otro computador ejecuta el cliente.</w:t>
      </w:r>
    </w:p>
    <w:p w14:paraId="1C86E503" w14:textId="77777777" w:rsidR="0055590A" w:rsidRPr="0055590A" w:rsidRDefault="0055590A" w:rsidP="0055590A">
      <w:pPr>
        <w:numPr>
          <w:ilvl w:val="0"/>
          <w:numId w:val="1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Ambos se conectan por IP local.</w:t>
      </w:r>
    </w:p>
    <w:p w14:paraId="7E0C6965" w14:textId="77777777" w:rsidR="0055590A" w:rsidRPr="0055590A" w:rsidRDefault="0055590A" w:rsidP="0055590A">
      <w:pPr>
        <w:numPr>
          <w:ilvl w:val="0"/>
          <w:numId w:val="1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El servidor envía eventos del juego.</w:t>
      </w:r>
    </w:p>
    <w:p w14:paraId="3D344892" w14:textId="77777777" w:rsidR="0055590A" w:rsidRPr="0055590A" w:rsidRDefault="0055590A" w:rsidP="0055590A">
      <w:pPr>
        <w:numPr>
          <w:ilvl w:val="0"/>
          <w:numId w:val="1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El cliente responde con acciones.</w:t>
      </w:r>
    </w:p>
    <w:p w14:paraId="19D0CCB4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Resultado esperado de esta fase</w:t>
      </w:r>
    </w:p>
    <w:p w14:paraId="7A49C9B0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Debe existir una conexión básica entre dos jugadores donde se puedan enviar acciones simples.</w:t>
      </w:r>
    </w:p>
    <w:p w14:paraId="7BCB5CE5" w14:textId="65D03096" w:rsidR="0055590A" w:rsidRPr="0055590A" w:rsidRDefault="0055590A" w:rsidP="0055590A">
      <w:pPr>
        <w:rPr>
          <w:rFonts w:ascii="Amasis MT Pro" w:hAnsi="Amasis MT Pro"/>
        </w:rPr>
      </w:pPr>
    </w:p>
    <w:p w14:paraId="43B7B60D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13. Fase 9: Inclusión y accesibilidad</w:t>
      </w:r>
    </w:p>
    <w:p w14:paraId="79CFEA1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El juego debe incluir características que faciliten su uso a diferentes tipos de usuarios.</w:t>
      </w:r>
    </w:p>
    <w:p w14:paraId="385528C3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Opciones recomendadas</w:t>
      </w:r>
    </w:p>
    <w:p w14:paraId="36098C98" w14:textId="77777777" w:rsidR="0055590A" w:rsidRPr="0055590A" w:rsidRDefault="0055590A" w:rsidP="0055590A">
      <w:pPr>
        <w:numPr>
          <w:ilvl w:val="0"/>
          <w:numId w:val="1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Modo alto contraste.</w:t>
      </w:r>
    </w:p>
    <w:p w14:paraId="27636F33" w14:textId="77777777" w:rsidR="0055590A" w:rsidRPr="0055590A" w:rsidRDefault="0055590A" w:rsidP="0055590A">
      <w:pPr>
        <w:numPr>
          <w:ilvl w:val="0"/>
          <w:numId w:val="1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Subtítulos.</w:t>
      </w:r>
    </w:p>
    <w:p w14:paraId="2CADB20C" w14:textId="77777777" w:rsidR="0055590A" w:rsidRPr="0055590A" w:rsidRDefault="0055590A" w:rsidP="0055590A">
      <w:pPr>
        <w:numPr>
          <w:ilvl w:val="0"/>
          <w:numId w:val="1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Tamaño de texto ajustable.</w:t>
      </w:r>
    </w:p>
    <w:p w14:paraId="1E944AE1" w14:textId="77777777" w:rsidR="0055590A" w:rsidRPr="0055590A" w:rsidRDefault="0055590A" w:rsidP="0055590A">
      <w:pPr>
        <w:numPr>
          <w:ilvl w:val="0"/>
          <w:numId w:val="1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Señales visuales para sonidos.</w:t>
      </w:r>
    </w:p>
    <w:p w14:paraId="3A096F62" w14:textId="77777777" w:rsidR="0055590A" w:rsidRPr="0055590A" w:rsidRDefault="0055590A" w:rsidP="0055590A">
      <w:pPr>
        <w:numPr>
          <w:ilvl w:val="0"/>
          <w:numId w:val="1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Control de volumen.</w:t>
      </w:r>
    </w:p>
    <w:p w14:paraId="1702CDAF" w14:textId="77777777" w:rsidR="0055590A" w:rsidRPr="0055590A" w:rsidRDefault="0055590A" w:rsidP="0055590A">
      <w:pPr>
        <w:numPr>
          <w:ilvl w:val="0"/>
          <w:numId w:val="1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Botón de ayuda visible.</w:t>
      </w:r>
    </w:p>
    <w:p w14:paraId="61996633" w14:textId="77777777" w:rsidR="0055590A" w:rsidRPr="0055590A" w:rsidRDefault="0055590A" w:rsidP="0055590A">
      <w:pPr>
        <w:numPr>
          <w:ilvl w:val="0"/>
          <w:numId w:val="1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Tutorial inicial.</w:t>
      </w:r>
    </w:p>
    <w:p w14:paraId="54F29223" w14:textId="7EE4D9C2" w:rsidR="0055590A" w:rsidRPr="0055590A" w:rsidRDefault="0055590A" w:rsidP="0055590A">
      <w:pPr>
        <w:rPr>
          <w:rFonts w:ascii="Amasis MT Pro" w:hAnsi="Amasis MT Pro"/>
        </w:rPr>
      </w:pPr>
    </w:p>
    <w:p w14:paraId="78DD19DC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14. Fase 10: Sonido y efectos visuales</w:t>
      </w:r>
    </w:p>
    <w:p w14:paraId="55360242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Los sonidos ayudan a mejorar la experiencia del jugador.</w:t>
      </w:r>
    </w:p>
    <w:p w14:paraId="14018934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Sonidos recomendados</w:t>
      </w:r>
    </w:p>
    <w:p w14:paraId="19F94099" w14:textId="77777777" w:rsidR="0055590A" w:rsidRPr="0055590A" w:rsidRDefault="0055590A" w:rsidP="0055590A">
      <w:pPr>
        <w:numPr>
          <w:ilvl w:val="0"/>
          <w:numId w:val="1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Música del menú.</w:t>
      </w:r>
    </w:p>
    <w:p w14:paraId="0A2FE39C" w14:textId="77777777" w:rsidR="0055590A" w:rsidRPr="0055590A" w:rsidRDefault="0055590A" w:rsidP="0055590A">
      <w:pPr>
        <w:numPr>
          <w:ilvl w:val="0"/>
          <w:numId w:val="1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Sonido al hacer clic.</w:t>
      </w:r>
    </w:p>
    <w:p w14:paraId="6A3B89B9" w14:textId="77777777" w:rsidR="0055590A" w:rsidRPr="0055590A" w:rsidRDefault="0055590A" w:rsidP="0055590A">
      <w:pPr>
        <w:numPr>
          <w:ilvl w:val="0"/>
          <w:numId w:val="1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Sonido al desbloquear una pista.</w:t>
      </w:r>
    </w:p>
    <w:p w14:paraId="091F64F0" w14:textId="77777777" w:rsidR="0055590A" w:rsidRPr="0055590A" w:rsidRDefault="0055590A" w:rsidP="0055590A">
      <w:pPr>
        <w:numPr>
          <w:ilvl w:val="0"/>
          <w:numId w:val="1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Sonido de alerta.</w:t>
      </w:r>
    </w:p>
    <w:p w14:paraId="146FFFCA" w14:textId="77777777" w:rsidR="0055590A" w:rsidRPr="0055590A" w:rsidRDefault="0055590A" w:rsidP="0055590A">
      <w:pPr>
        <w:numPr>
          <w:ilvl w:val="0"/>
          <w:numId w:val="1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Sonido de victoria.</w:t>
      </w:r>
    </w:p>
    <w:p w14:paraId="27B4AF7E" w14:textId="77777777" w:rsidR="0055590A" w:rsidRPr="0055590A" w:rsidRDefault="0055590A" w:rsidP="0055590A">
      <w:pPr>
        <w:numPr>
          <w:ilvl w:val="0"/>
          <w:numId w:val="1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Sonido de error.</w:t>
      </w:r>
    </w:p>
    <w:p w14:paraId="59BD36B6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Efectos visuales recomendados</w:t>
      </w:r>
    </w:p>
    <w:p w14:paraId="4AE8B7F6" w14:textId="77777777" w:rsidR="0055590A" w:rsidRPr="0055590A" w:rsidRDefault="0055590A" w:rsidP="0055590A">
      <w:pPr>
        <w:numPr>
          <w:ilvl w:val="0"/>
          <w:numId w:val="1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Resaltado de pistas importantes.</w:t>
      </w:r>
    </w:p>
    <w:p w14:paraId="5CE63C05" w14:textId="77777777" w:rsidR="0055590A" w:rsidRPr="0055590A" w:rsidRDefault="0055590A" w:rsidP="0055590A">
      <w:pPr>
        <w:numPr>
          <w:ilvl w:val="0"/>
          <w:numId w:val="1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Animación al descubrir evidencia.</w:t>
      </w:r>
    </w:p>
    <w:p w14:paraId="07997BFD" w14:textId="77777777" w:rsidR="0055590A" w:rsidRPr="0055590A" w:rsidRDefault="0055590A" w:rsidP="0055590A">
      <w:pPr>
        <w:numPr>
          <w:ilvl w:val="0"/>
          <w:numId w:val="1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Cambio de color en nodos sospechosos.</w:t>
      </w:r>
    </w:p>
    <w:p w14:paraId="2636492A" w14:textId="77777777" w:rsidR="0055590A" w:rsidRPr="0055590A" w:rsidRDefault="0055590A" w:rsidP="0055590A">
      <w:pPr>
        <w:numPr>
          <w:ilvl w:val="0"/>
          <w:numId w:val="1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Notificaciones emergentes.</w:t>
      </w:r>
    </w:p>
    <w:p w14:paraId="0BA1A934" w14:textId="2C82DD91" w:rsidR="0055590A" w:rsidRPr="0055590A" w:rsidRDefault="0055590A" w:rsidP="0055590A">
      <w:pPr>
        <w:rPr>
          <w:rFonts w:ascii="Amasis MT Pro" w:hAnsi="Amasis MT Pro"/>
        </w:rPr>
      </w:pPr>
    </w:p>
    <w:p w14:paraId="53E4D44E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15. Fase 11: Pruebas del videojuego</w:t>
      </w:r>
    </w:p>
    <w:p w14:paraId="0CB198D1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Antes de presentar el proyecto, se deben realizar pruebas completas.</w:t>
      </w:r>
    </w:p>
    <w:p w14:paraId="144053A9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Pruebas necesarias</w:t>
      </w:r>
    </w:p>
    <w:p w14:paraId="02D623A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Pruebas de interfaz</w:t>
      </w:r>
    </w:p>
    <w:p w14:paraId="6C23A745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Verificar que todos los botones funcionen correctamente.</w:t>
      </w:r>
    </w:p>
    <w:p w14:paraId="2ED4F2D6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Pruebas de lógica</w:t>
      </w:r>
    </w:p>
    <w:p w14:paraId="3A74D462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Verificar que los casos se resuelvan correctamente.</w:t>
      </w:r>
    </w:p>
    <w:p w14:paraId="2F0488D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Pruebas de grafos</w:t>
      </w:r>
    </w:p>
    <w:p w14:paraId="5C03A19C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Verificar que BFS, DFS y Dijkstra funcionen bien.</w:t>
      </w:r>
    </w:p>
    <w:p w14:paraId="125BCC45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Pruebas de multijugador</w:t>
      </w:r>
    </w:p>
    <w:p w14:paraId="66B82A70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Verificar que cliente y servidor se conecten correctamente.</w:t>
      </w:r>
    </w:p>
    <w:p w14:paraId="4240ED71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Pruebas de errores</w:t>
      </w:r>
    </w:p>
    <w:p w14:paraId="4FE1F153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Verificar que el programa no se cierre si el usuario presiona botones incorrectos o deja campos vacíos.</w:t>
      </w:r>
    </w:p>
    <w:p w14:paraId="29F3DEDC" w14:textId="337AC158" w:rsidR="0055590A" w:rsidRPr="0055590A" w:rsidRDefault="0055590A" w:rsidP="0055590A">
      <w:pPr>
        <w:rPr>
          <w:rFonts w:ascii="Amasis MT Pro" w:hAnsi="Amasis MT Pro"/>
        </w:rPr>
      </w:pPr>
    </w:p>
    <w:p w14:paraId="0BB9725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16. Fase 12: Preparación para la sustentación</w:t>
      </w:r>
    </w:p>
    <w:p w14:paraId="64654ED2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Para la sustentación se recomienda preparar una explicación clara del proyecto.</w:t>
      </w:r>
    </w:p>
    <w:p w14:paraId="1D8DC3DB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Puntos que deben explicar</w:t>
      </w:r>
    </w:p>
    <w:p w14:paraId="629F5BCF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Problemática del </w:t>
      </w:r>
      <w:proofErr w:type="spellStart"/>
      <w:r w:rsidRPr="0055590A">
        <w:rPr>
          <w:rFonts w:ascii="Amasis MT Pro" w:hAnsi="Amasis MT Pro"/>
        </w:rPr>
        <w:t>cyberbullying</w:t>
      </w:r>
      <w:proofErr w:type="spellEnd"/>
      <w:r w:rsidRPr="0055590A">
        <w:rPr>
          <w:rFonts w:ascii="Amasis MT Pro" w:hAnsi="Amasis MT Pro"/>
        </w:rPr>
        <w:t>.</w:t>
      </w:r>
    </w:p>
    <w:p w14:paraId="1691F755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Objetivo del videojuego.</w:t>
      </w:r>
    </w:p>
    <w:p w14:paraId="78CA3744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Mecánicas principales.</w:t>
      </w:r>
    </w:p>
    <w:p w14:paraId="00B71F2C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Uso de grafos.</w:t>
      </w:r>
    </w:p>
    <w:p w14:paraId="0C338B04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Uso de árboles.</w:t>
      </w:r>
    </w:p>
    <w:p w14:paraId="3068DC7E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Componente aleatorio.</w:t>
      </w:r>
    </w:p>
    <w:p w14:paraId="41DF8A0E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Componente inclusivo.</w:t>
      </w:r>
    </w:p>
    <w:p w14:paraId="37C006BA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Modo multijugador.</w:t>
      </w:r>
    </w:p>
    <w:p w14:paraId="5CCEE23D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Demostración del </w:t>
      </w:r>
      <w:proofErr w:type="spellStart"/>
      <w:r w:rsidRPr="0055590A">
        <w:rPr>
          <w:rFonts w:ascii="Amasis MT Pro" w:hAnsi="Amasis MT Pro"/>
        </w:rPr>
        <w:t>gameplay</w:t>
      </w:r>
      <w:proofErr w:type="spellEnd"/>
      <w:r w:rsidRPr="0055590A">
        <w:rPr>
          <w:rFonts w:ascii="Amasis MT Pro" w:hAnsi="Amasis MT Pro"/>
        </w:rPr>
        <w:t>.</w:t>
      </w:r>
    </w:p>
    <w:p w14:paraId="07CA21BE" w14:textId="77777777" w:rsidR="0055590A" w:rsidRPr="0055590A" w:rsidRDefault="0055590A" w:rsidP="0055590A">
      <w:pPr>
        <w:numPr>
          <w:ilvl w:val="0"/>
          <w:numId w:val="1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Conclusiones.</w:t>
      </w:r>
    </w:p>
    <w:p w14:paraId="707D38DB" w14:textId="07581341" w:rsidR="0055590A" w:rsidRPr="0055590A" w:rsidRDefault="0055590A" w:rsidP="0055590A">
      <w:pPr>
        <w:rPr>
          <w:rFonts w:ascii="Amasis MT Pro" w:hAnsi="Amasis MT Pro"/>
        </w:rPr>
      </w:pPr>
    </w:p>
    <w:p w14:paraId="0EFB2AAA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17. División de tareas del equipo</w:t>
      </w:r>
    </w:p>
    <w:p w14:paraId="54A06E09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Integrante 1: Programación principal</w:t>
      </w:r>
    </w:p>
    <w:p w14:paraId="29AA248A" w14:textId="77777777" w:rsidR="0055590A" w:rsidRPr="0055590A" w:rsidRDefault="0055590A" w:rsidP="0055590A">
      <w:pPr>
        <w:numPr>
          <w:ilvl w:val="0"/>
          <w:numId w:val="1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Estructura del proyecto.</w:t>
      </w:r>
    </w:p>
    <w:p w14:paraId="7F4890BB" w14:textId="77777777" w:rsidR="0055590A" w:rsidRPr="0055590A" w:rsidRDefault="0055590A" w:rsidP="0055590A">
      <w:pPr>
        <w:numPr>
          <w:ilvl w:val="0"/>
          <w:numId w:val="1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Lógica principal.</w:t>
      </w:r>
    </w:p>
    <w:p w14:paraId="1DE54488" w14:textId="77777777" w:rsidR="0055590A" w:rsidRPr="0055590A" w:rsidRDefault="0055590A" w:rsidP="0055590A">
      <w:pPr>
        <w:numPr>
          <w:ilvl w:val="0"/>
          <w:numId w:val="1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Integración de módulos.</w:t>
      </w:r>
    </w:p>
    <w:p w14:paraId="7F82CCC6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Integrante 2: Grafos y algoritmos</w:t>
      </w:r>
    </w:p>
    <w:p w14:paraId="57F6D10C" w14:textId="77777777" w:rsidR="0055590A" w:rsidRPr="0055590A" w:rsidRDefault="0055590A" w:rsidP="0055590A">
      <w:pPr>
        <w:numPr>
          <w:ilvl w:val="0"/>
          <w:numId w:val="18"/>
        </w:numPr>
        <w:rPr>
          <w:rFonts w:ascii="Amasis MT Pro" w:hAnsi="Amasis MT Pro"/>
        </w:rPr>
      </w:pPr>
      <w:proofErr w:type="spellStart"/>
      <w:r w:rsidRPr="0055590A">
        <w:rPr>
          <w:rFonts w:ascii="Amasis MT Pro" w:hAnsi="Amasis MT Pro"/>
        </w:rPr>
        <w:t>NetworkX</w:t>
      </w:r>
      <w:proofErr w:type="spellEnd"/>
      <w:r w:rsidRPr="0055590A">
        <w:rPr>
          <w:rFonts w:ascii="Amasis MT Pro" w:hAnsi="Amasis MT Pro"/>
        </w:rPr>
        <w:t>.</w:t>
      </w:r>
    </w:p>
    <w:p w14:paraId="32BEA2C9" w14:textId="77777777" w:rsidR="0055590A" w:rsidRPr="0055590A" w:rsidRDefault="0055590A" w:rsidP="0055590A">
      <w:pPr>
        <w:numPr>
          <w:ilvl w:val="0"/>
          <w:numId w:val="1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BFS.</w:t>
      </w:r>
    </w:p>
    <w:p w14:paraId="5677C24C" w14:textId="77777777" w:rsidR="0055590A" w:rsidRPr="0055590A" w:rsidRDefault="0055590A" w:rsidP="0055590A">
      <w:pPr>
        <w:numPr>
          <w:ilvl w:val="0"/>
          <w:numId w:val="1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DFS.</w:t>
      </w:r>
    </w:p>
    <w:p w14:paraId="4B65D02D" w14:textId="77777777" w:rsidR="0055590A" w:rsidRPr="0055590A" w:rsidRDefault="0055590A" w:rsidP="0055590A">
      <w:pPr>
        <w:numPr>
          <w:ilvl w:val="0"/>
          <w:numId w:val="1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Dijkstra.</w:t>
      </w:r>
    </w:p>
    <w:p w14:paraId="1BF01DC6" w14:textId="77777777" w:rsidR="0055590A" w:rsidRPr="0055590A" w:rsidRDefault="0055590A" w:rsidP="0055590A">
      <w:pPr>
        <w:numPr>
          <w:ilvl w:val="0"/>
          <w:numId w:val="1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Visualización del grafo.</w:t>
      </w:r>
    </w:p>
    <w:p w14:paraId="65B2FD15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Integrante 3: Interfaz y diseño</w:t>
      </w:r>
    </w:p>
    <w:p w14:paraId="1EA40BC3" w14:textId="77777777" w:rsidR="0055590A" w:rsidRPr="0055590A" w:rsidRDefault="0055590A" w:rsidP="0055590A">
      <w:pPr>
        <w:numPr>
          <w:ilvl w:val="0"/>
          <w:numId w:val="1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Menús.</w:t>
      </w:r>
    </w:p>
    <w:p w14:paraId="1663F85B" w14:textId="77777777" w:rsidR="0055590A" w:rsidRPr="0055590A" w:rsidRDefault="0055590A" w:rsidP="0055590A">
      <w:pPr>
        <w:numPr>
          <w:ilvl w:val="0"/>
          <w:numId w:val="1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Botones.</w:t>
      </w:r>
    </w:p>
    <w:p w14:paraId="143B7D99" w14:textId="77777777" w:rsidR="0055590A" w:rsidRPr="0055590A" w:rsidRDefault="0055590A" w:rsidP="0055590A">
      <w:pPr>
        <w:numPr>
          <w:ilvl w:val="0"/>
          <w:numId w:val="1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Pantallas.</w:t>
      </w:r>
    </w:p>
    <w:p w14:paraId="494E1572" w14:textId="77777777" w:rsidR="0055590A" w:rsidRPr="0055590A" w:rsidRDefault="0055590A" w:rsidP="0055590A">
      <w:pPr>
        <w:numPr>
          <w:ilvl w:val="0"/>
          <w:numId w:val="1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Imágenes.</w:t>
      </w:r>
    </w:p>
    <w:p w14:paraId="53999F76" w14:textId="77777777" w:rsidR="0055590A" w:rsidRPr="0055590A" w:rsidRDefault="0055590A" w:rsidP="0055590A">
      <w:pPr>
        <w:numPr>
          <w:ilvl w:val="0"/>
          <w:numId w:val="19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Experiencia visual.</w:t>
      </w:r>
    </w:p>
    <w:p w14:paraId="47876508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Integrante 4: Multijugador y documentación</w:t>
      </w:r>
    </w:p>
    <w:p w14:paraId="303BC4B7" w14:textId="77777777" w:rsidR="0055590A" w:rsidRPr="0055590A" w:rsidRDefault="0055590A" w:rsidP="0055590A">
      <w:pPr>
        <w:numPr>
          <w:ilvl w:val="0"/>
          <w:numId w:val="2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Sockets.</w:t>
      </w:r>
    </w:p>
    <w:p w14:paraId="7FF66E07" w14:textId="77777777" w:rsidR="0055590A" w:rsidRPr="0055590A" w:rsidRDefault="0055590A" w:rsidP="0055590A">
      <w:pPr>
        <w:numPr>
          <w:ilvl w:val="0"/>
          <w:numId w:val="2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Cliente-servidor.</w:t>
      </w:r>
    </w:p>
    <w:p w14:paraId="2BE802AC" w14:textId="77777777" w:rsidR="0055590A" w:rsidRPr="0055590A" w:rsidRDefault="0055590A" w:rsidP="0055590A">
      <w:pPr>
        <w:numPr>
          <w:ilvl w:val="0"/>
          <w:numId w:val="2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Informe.</w:t>
      </w:r>
    </w:p>
    <w:p w14:paraId="7EBB4B56" w14:textId="77777777" w:rsidR="0055590A" w:rsidRPr="0055590A" w:rsidRDefault="0055590A" w:rsidP="0055590A">
      <w:pPr>
        <w:numPr>
          <w:ilvl w:val="0"/>
          <w:numId w:val="2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lastRenderedPageBreak/>
        <w:t>Pendón.</w:t>
      </w:r>
    </w:p>
    <w:p w14:paraId="72460DB0" w14:textId="77777777" w:rsidR="0055590A" w:rsidRPr="0055590A" w:rsidRDefault="0055590A" w:rsidP="0055590A">
      <w:pPr>
        <w:numPr>
          <w:ilvl w:val="0"/>
          <w:numId w:val="20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Presentación.</w:t>
      </w:r>
    </w:p>
    <w:p w14:paraId="04880510" w14:textId="58E766A0" w:rsidR="0055590A" w:rsidRPr="0055590A" w:rsidRDefault="0055590A" w:rsidP="0055590A">
      <w:pPr>
        <w:rPr>
          <w:rFonts w:ascii="Amasis MT Pro" w:hAnsi="Amasis MT Pro"/>
        </w:rPr>
      </w:pPr>
    </w:p>
    <w:p w14:paraId="7136EE7B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18. Cronograma sugerido</w:t>
      </w:r>
    </w:p>
    <w:p w14:paraId="6367E350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Semana 1</w:t>
      </w:r>
    </w:p>
    <w:p w14:paraId="23884D01" w14:textId="77777777" w:rsidR="0055590A" w:rsidRPr="0055590A" w:rsidRDefault="0055590A" w:rsidP="0055590A">
      <w:pPr>
        <w:numPr>
          <w:ilvl w:val="0"/>
          <w:numId w:val="2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Definir historia, personajes y casos.</w:t>
      </w:r>
    </w:p>
    <w:p w14:paraId="3EFEEA24" w14:textId="77777777" w:rsidR="0055590A" w:rsidRPr="0055590A" w:rsidRDefault="0055590A" w:rsidP="0055590A">
      <w:pPr>
        <w:numPr>
          <w:ilvl w:val="0"/>
          <w:numId w:val="2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Crear estructura de carpetas.</w:t>
      </w:r>
    </w:p>
    <w:p w14:paraId="54694B8E" w14:textId="77777777" w:rsidR="0055590A" w:rsidRPr="0055590A" w:rsidRDefault="0055590A" w:rsidP="0055590A">
      <w:pPr>
        <w:numPr>
          <w:ilvl w:val="0"/>
          <w:numId w:val="21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Diseñar bocetos de interfaz.</w:t>
      </w:r>
    </w:p>
    <w:p w14:paraId="668476AD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Semana 2</w:t>
      </w:r>
    </w:p>
    <w:p w14:paraId="02C9C0DD" w14:textId="77777777" w:rsidR="0055590A" w:rsidRPr="0055590A" w:rsidRDefault="0055590A" w:rsidP="0055590A">
      <w:pPr>
        <w:numPr>
          <w:ilvl w:val="0"/>
          <w:numId w:val="2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Crear menú principal.</w:t>
      </w:r>
    </w:p>
    <w:p w14:paraId="10F894FC" w14:textId="77777777" w:rsidR="0055590A" w:rsidRPr="0055590A" w:rsidRDefault="0055590A" w:rsidP="0055590A">
      <w:pPr>
        <w:numPr>
          <w:ilvl w:val="0"/>
          <w:numId w:val="2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Crear pantalla de investigación.</w:t>
      </w:r>
    </w:p>
    <w:p w14:paraId="2B7851F4" w14:textId="77777777" w:rsidR="0055590A" w:rsidRPr="0055590A" w:rsidRDefault="0055590A" w:rsidP="0055590A">
      <w:pPr>
        <w:numPr>
          <w:ilvl w:val="0"/>
          <w:numId w:val="22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Cargar casos desde JSON.</w:t>
      </w:r>
    </w:p>
    <w:p w14:paraId="41ECD648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Semana 3</w:t>
      </w:r>
    </w:p>
    <w:p w14:paraId="35E55D6D" w14:textId="77777777" w:rsidR="0055590A" w:rsidRPr="0055590A" w:rsidRDefault="0055590A" w:rsidP="0055590A">
      <w:pPr>
        <w:numPr>
          <w:ilvl w:val="0"/>
          <w:numId w:val="2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Implementar grafos.</w:t>
      </w:r>
    </w:p>
    <w:p w14:paraId="3B3DED33" w14:textId="77777777" w:rsidR="0055590A" w:rsidRPr="0055590A" w:rsidRDefault="0055590A" w:rsidP="0055590A">
      <w:pPr>
        <w:numPr>
          <w:ilvl w:val="0"/>
          <w:numId w:val="2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Implementar BFS, DFS y Dijkstra.</w:t>
      </w:r>
    </w:p>
    <w:p w14:paraId="51C185C2" w14:textId="77777777" w:rsidR="0055590A" w:rsidRPr="0055590A" w:rsidRDefault="0055590A" w:rsidP="0055590A">
      <w:pPr>
        <w:numPr>
          <w:ilvl w:val="0"/>
          <w:numId w:val="23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Mostrar el grafo en pantalla.</w:t>
      </w:r>
    </w:p>
    <w:p w14:paraId="08354137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Semana 4</w:t>
      </w:r>
    </w:p>
    <w:p w14:paraId="7E13975F" w14:textId="77777777" w:rsidR="0055590A" w:rsidRPr="0055590A" w:rsidRDefault="0055590A" w:rsidP="0055590A">
      <w:pPr>
        <w:numPr>
          <w:ilvl w:val="0"/>
          <w:numId w:val="2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Implementar árbol de decisiones.</w:t>
      </w:r>
    </w:p>
    <w:p w14:paraId="50A300C9" w14:textId="77777777" w:rsidR="0055590A" w:rsidRPr="0055590A" w:rsidRDefault="0055590A" w:rsidP="0055590A">
      <w:pPr>
        <w:numPr>
          <w:ilvl w:val="0"/>
          <w:numId w:val="2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Agregar pistas, sospechosos y decisiones.</w:t>
      </w:r>
    </w:p>
    <w:p w14:paraId="186200CE" w14:textId="77777777" w:rsidR="0055590A" w:rsidRPr="0055590A" w:rsidRDefault="0055590A" w:rsidP="0055590A">
      <w:pPr>
        <w:numPr>
          <w:ilvl w:val="0"/>
          <w:numId w:val="24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Crear finales.</w:t>
      </w:r>
    </w:p>
    <w:p w14:paraId="02C593E4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Semana 5</w:t>
      </w:r>
    </w:p>
    <w:p w14:paraId="70C73604" w14:textId="77777777" w:rsidR="0055590A" w:rsidRPr="0055590A" w:rsidRDefault="0055590A" w:rsidP="0055590A">
      <w:pPr>
        <w:numPr>
          <w:ilvl w:val="0"/>
          <w:numId w:val="2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Implementar multijugador con sockets.</w:t>
      </w:r>
    </w:p>
    <w:p w14:paraId="25702D65" w14:textId="77777777" w:rsidR="0055590A" w:rsidRPr="0055590A" w:rsidRDefault="0055590A" w:rsidP="0055590A">
      <w:pPr>
        <w:numPr>
          <w:ilvl w:val="0"/>
          <w:numId w:val="2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Agregar sonidos.</w:t>
      </w:r>
    </w:p>
    <w:p w14:paraId="5B8A427F" w14:textId="77777777" w:rsidR="0055590A" w:rsidRPr="0055590A" w:rsidRDefault="0055590A" w:rsidP="0055590A">
      <w:pPr>
        <w:numPr>
          <w:ilvl w:val="0"/>
          <w:numId w:val="25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Agregar accesibilidad.</w:t>
      </w:r>
    </w:p>
    <w:p w14:paraId="6225F4ED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Semana 6</w:t>
      </w:r>
    </w:p>
    <w:p w14:paraId="65320C6D" w14:textId="77777777" w:rsidR="0055590A" w:rsidRPr="0055590A" w:rsidRDefault="0055590A" w:rsidP="0055590A">
      <w:pPr>
        <w:numPr>
          <w:ilvl w:val="0"/>
          <w:numId w:val="2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Corregir errores.</w:t>
      </w:r>
    </w:p>
    <w:p w14:paraId="4C1393C1" w14:textId="77777777" w:rsidR="0055590A" w:rsidRPr="0055590A" w:rsidRDefault="0055590A" w:rsidP="0055590A">
      <w:pPr>
        <w:numPr>
          <w:ilvl w:val="0"/>
          <w:numId w:val="2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Probar el juego completo.</w:t>
      </w:r>
    </w:p>
    <w:p w14:paraId="26182B02" w14:textId="77777777" w:rsidR="0055590A" w:rsidRPr="0055590A" w:rsidRDefault="0055590A" w:rsidP="0055590A">
      <w:pPr>
        <w:numPr>
          <w:ilvl w:val="0"/>
          <w:numId w:val="26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Preparar sustentación, pendón y presentación.</w:t>
      </w:r>
    </w:p>
    <w:p w14:paraId="0836A1AE" w14:textId="36EB32E4" w:rsidR="0055590A" w:rsidRPr="0055590A" w:rsidRDefault="0055590A" w:rsidP="0055590A">
      <w:pPr>
        <w:rPr>
          <w:rFonts w:ascii="Amasis MT Pro" w:hAnsi="Amasis MT Pro"/>
        </w:rPr>
      </w:pPr>
    </w:p>
    <w:p w14:paraId="32E53B4C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lastRenderedPageBreak/>
        <w:t>19. Producto mínimo viable</w:t>
      </w:r>
    </w:p>
    <w:p w14:paraId="1F209719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Si el tiempo es limitado, se recomienda construir primero una versión básica funcional.</w:t>
      </w:r>
    </w:p>
    <w:p w14:paraId="40514E4F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Versión mínima debe tener</w:t>
      </w:r>
    </w:p>
    <w:p w14:paraId="0A35F755" w14:textId="77777777" w:rsidR="0055590A" w:rsidRPr="0055590A" w:rsidRDefault="0055590A" w:rsidP="0055590A">
      <w:pPr>
        <w:numPr>
          <w:ilvl w:val="0"/>
          <w:numId w:val="2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Menú principal.</w:t>
      </w:r>
    </w:p>
    <w:p w14:paraId="535E280F" w14:textId="77777777" w:rsidR="0055590A" w:rsidRPr="0055590A" w:rsidRDefault="0055590A" w:rsidP="0055590A">
      <w:pPr>
        <w:numPr>
          <w:ilvl w:val="0"/>
          <w:numId w:val="2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Un caso jugable.</w:t>
      </w:r>
    </w:p>
    <w:p w14:paraId="5E33996B" w14:textId="77777777" w:rsidR="0055590A" w:rsidRPr="0055590A" w:rsidRDefault="0055590A" w:rsidP="0055590A">
      <w:pPr>
        <w:numPr>
          <w:ilvl w:val="0"/>
          <w:numId w:val="2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Sistema de pistas.</w:t>
      </w:r>
    </w:p>
    <w:p w14:paraId="7C919321" w14:textId="77777777" w:rsidR="0055590A" w:rsidRPr="0055590A" w:rsidRDefault="0055590A" w:rsidP="0055590A">
      <w:pPr>
        <w:numPr>
          <w:ilvl w:val="0"/>
          <w:numId w:val="2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Grafo social visible.</w:t>
      </w:r>
    </w:p>
    <w:p w14:paraId="77C66374" w14:textId="77777777" w:rsidR="0055590A" w:rsidRPr="0055590A" w:rsidRDefault="0055590A" w:rsidP="0055590A">
      <w:pPr>
        <w:numPr>
          <w:ilvl w:val="0"/>
          <w:numId w:val="2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Uso de BFS o DFS.</w:t>
      </w:r>
    </w:p>
    <w:p w14:paraId="10E24CC2" w14:textId="77777777" w:rsidR="0055590A" w:rsidRPr="0055590A" w:rsidRDefault="0055590A" w:rsidP="0055590A">
      <w:pPr>
        <w:numPr>
          <w:ilvl w:val="0"/>
          <w:numId w:val="2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Árbol de decisión simple.</w:t>
      </w:r>
    </w:p>
    <w:p w14:paraId="54A76C71" w14:textId="77777777" w:rsidR="0055590A" w:rsidRPr="0055590A" w:rsidRDefault="0055590A" w:rsidP="0055590A">
      <w:pPr>
        <w:numPr>
          <w:ilvl w:val="0"/>
          <w:numId w:val="2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Pantalla de victoria o derrota.</w:t>
      </w:r>
    </w:p>
    <w:p w14:paraId="35F80D35" w14:textId="77777777" w:rsidR="0055590A" w:rsidRPr="0055590A" w:rsidRDefault="0055590A" w:rsidP="0055590A">
      <w:pPr>
        <w:numPr>
          <w:ilvl w:val="0"/>
          <w:numId w:val="27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Ayuda del juego.</w:t>
      </w:r>
    </w:p>
    <w:p w14:paraId="081F8226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Después de tener esto funcionando, se agregan:</w:t>
      </w:r>
    </w:p>
    <w:p w14:paraId="3BD0A1C1" w14:textId="77777777" w:rsidR="0055590A" w:rsidRPr="0055590A" w:rsidRDefault="0055590A" w:rsidP="0055590A">
      <w:pPr>
        <w:numPr>
          <w:ilvl w:val="0"/>
          <w:numId w:val="2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más casos</w:t>
      </w:r>
    </w:p>
    <w:p w14:paraId="4DDA3A8F" w14:textId="77777777" w:rsidR="0055590A" w:rsidRPr="0055590A" w:rsidRDefault="0055590A" w:rsidP="0055590A">
      <w:pPr>
        <w:numPr>
          <w:ilvl w:val="0"/>
          <w:numId w:val="2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multijugador</w:t>
      </w:r>
    </w:p>
    <w:p w14:paraId="48056ACC" w14:textId="77777777" w:rsidR="0055590A" w:rsidRPr="0055590A" w:rsidRDefault="0055590A" w:rsidP="0055590A">
      <w:pPr>
        <w:numPr>
          <w:ilvl w:val="0"/>
          <w:numId w:val="2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sonidos</w:t>
      </w:r>
    </w:p>
    <w:p w14:paraId="12DEEEB3" w14:textId="77777777" w:rsidR="0055590A" w:rsidRPr="0055590A" w:rsidRDefault="0055590A" w:rsidP="0055590A">
      <w:pPr>
        <w:numPr>
          <w:ilvl w:val="0"/>
          <w:numId w:val="2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animaciones</w:t>
      </w:r>
    </w:p>
    <w:p w14:paraId="0D7813A9" w14:textId="77777777" w:rsidR="0055590A" w:rsidRPr="0055590A" w:rsidRDefault="0055590A" w:rsidP="0055590A">
      <w:pPr>
        <w:numPr>
          <w:ilvl w:val="0"/>
          <w:numId w:val="2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más algoritmos</w:t>
      </w:r>
    </w:p>
    <w:p w14:paraId="5296EA93" w14:textId="77777777" w:rsidR="0055590A" w:rsidRPr="0055590A" w:rsidRDefault="0055590A" w:rsidP="0055590A">
      <w:pPr>
        <w:numPr>
          <w:ilvl w:val="0"/>
          <w:numId w:val="28"/>
        </w:numPr>
        <w:rPr>
          <w:rFonts w:ascii="Amasis MT Pro" w:hAnsi="Amasis MT Pro"/>
        </w:rPr>
      </w:pPr>
      <w:r w:rsidRPr="0055590A">
        <w:rPr>
          <w:rFonts w:ascii="Amasis MT Pro" w:hAnsi="Amasis MT Pro"/>
        </w:rPr>
        <w:t>accesibilidad avanzada</w:t>
      </w:r>
    </w:p>
    <w:p w14:paraId="02B1DB61" w14:textId="4DD393D4" w:rsidR="0055590A" w:rsidRPr="0055590A" w:rsidRDefault="0055590A" w:rsidP="0055590A">
      <w:pPr>
        <w:rPr>
          <w:rFonts w:ascii="Amasis MT Pro" w:hAnsi="Amasis MT Pro"/>
        </w:rPr>
      </w:pPr>
    </w:p>
    <w:p w14:paraId="7C39C0C5" w14:textId="77777777" w:rsidR="0055590A" w:rsidRPr="0055590A" w:rsidRDefault="0055590A" w:rsidP="0055590A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20. Conclusión</w:t>
      </w:r>
    </w:p>
    <w:p w14:paraId="4EA55009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 xml:space="preserve">El desarrollo de </w:t>
      </w:r>
      <w:proofErr w:type="spellStart"/>
      <w:r w:rsidRPr="0055590A">
        <w:rPr>
          <w:rFonts w:ascii="Amasis MT Pro" w:hAnsi="Amasis MT Pro"/>
          <w:b/>
          <w:bCs/>
        </w:rPr>
        <w:t>Behind</w:t>
      </w:r>
      <w:proofErr w:type="spellEnd"/>
      <w:r w:rsidRPr="0055590A">
        <w:rPr>
          <w:rFonts w:ascii="Amasis MT Pro" w:hAnsi="Amasis MT Pro"/>
          <w:b/>
          <w:bCs/>
        </w:rPr>
        <w:t xml:space="preserve"> The Screen</w:t>
      </w:r>
      <w:r w:rsidRPr="0055590A">
        <w:rPr>
          <w:rFonts w:ascii="Amasis MT Pro" w:hAnsi="Amasis MT Pro"/>
        </w:rPr>
        <w:t xml:space="preserve"> debe realizarse por fases para evitar desorden en el código y facilitar la integración de los requisitos del laboratorio.</w:t>
      </w:r>
    </w:p>
    <w:p w14:paraId="36FC4D99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La estrategia más recomendable es comenzar con una versión sencilla pero funcional, donde exista un caso jugable, una interfaz clara, un grafo social y un sistema de decisiones. Luego se pueden agregar progresivamente el multijugador, los sonidos, la accesibilidad y más contenido.</w:t>
      </w:r>
    </w:p>
    <w:p w14:paraId="0839C8BE" w14:textId="77777777" w:rsidR="0055590A" w:rsidRPr="0055590A" w:rsidRDefault="0055590A" w:rsidP="0055590A">
      <w:pPr>
        <w:rPr>
          <w:rFonts w:ascii="Amasis MT Pro" w:hAnsi="Amasis MT Pro"/>
        </w:rPr>
      </w:pPr>
      <w:r w:rsidRPr="0055590A">
        <w:rPr>
          <w:rFonts w:ascii="Amasis MT Pro" w:hAnsi="Amasis MT Pro"/>
        </w:rPr>
        <w:t>Este plan permite que el equipo avance de forma organizada y que cada integrante pueda encargarse de una parte específica del proyecto, asegurando que el videojuego cumpla con los requerimientos académicos y tenga una buena presentación en la Feria Gamer.</w:t>
      </w:r>
    </w:p>
    <w:p w14:paraId="69D6D5B6" w14:textId="77777777" w:rsidR="00EB311B" w:rsidRPr="00CE6E69" w:rsidRDefault="00EB311B">
      <w:pPr>
        <w:rPr>
          <w:rFonts w:ascii="Amasis MT Pro" w:hAnsi="Amasis MT Pro"/>
        </w:rPr>
      </w:pPr>
    </w:p>
    <w:sectPr w:rsidR="00EB311B" w:rsidRPr="00CE6E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367"/>
    <w:multiLevelType w:val="multilevel"/>
    <w:tmpl w:val="77EA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50D7"/>
    <w:multiLevelType w:val="multilevel"/>
    <w:tmpl w:val="36D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3F9A"/>
    <w:multiLevelType w:val="multilevel"/>
    <w:tmpl w:val="5D6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7D5C"/>
    <w:multiLevelType w:val="multilevel"/>
    <w:tmpl w:val="1328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20708"/>
    <w:multiLevelType w:val="multilevel"/>
    <w:tmpl w:val="EBA6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86933"/>
    <w:multiLevelType w:val="multilevel"/>
    <w:tmpl w:val="2A1A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D70F2"/>
    <w:multiLevelType w:val="multilevel"/>
    <w:tmpl w:val="668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17C64"/>
    <w:multiLevelType w:val="multilevel"/>
    <w:tmpl w:val="C00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24C3D"/>
    <w:multiLevelType w:val="multilevel"/>
    <w:tmpl w:val="11D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74EE0"/>
    <w:multiLevelType w:val="multilevel"/>
    <w:tmpl w:val="61D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C68BB"/>
    <w:multiLevelType w:val="multilevel"/>
    <w:tmpl w:val="2F56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608FF"/>
    <w:multiLevelType w:val="multilevel"/>
    <w:tmpl w:val="8CA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0187D"/>
    <w:multiLevelType w:val="multilevel"/>
    <w:tmpl w:val="2D2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C3154"/>
    <w:multiLevelType w:val="multilevel"/>
    <w:tmpl w:val="4D8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968E8"/>
    <w:multiLevelType w:val="multilevel"/>
    <w:tmpl w:val="943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C297F"/>
    <w:multiLevelType w:val="multilevel"/>
    <w:tmpl w:val="735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77EA7"/>
    <w:multiLevelType w:val="multilevel"/>
    <w:tmpl w:val="4B6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C6286"/>
    <w:multiLevelType w:val="multilevel"/>
    <w:tmpl w:val="03F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25454"/>
    <w:multiLevelType w:val="multilevel"/>
    <w:tmpl w:val="D81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A3CE7"/>
    <w:multiLevelType w:val="multilevel"/>
    <w:tmpl w:val="56B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65348"/>
    <w:multiLevelType w:val="multilevel"/>
    <w:tmpl w:val="618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B6D4D"/>
    <w:multiLevelType w:val="multilevel"/>
    <w:tmpl w:val="D16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F4474"/>
    <w:multiLevelType w:val="multilevel"/>
    <w:tmpl w:val="BF6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37D79"/>
    <w:multiLevelType w:val="multilevel"/>
    <w:tmpl w:val="9E58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776C8F"/>
    <w:multiLevelType w:val="multilevel"/>
    <w:tmpl w:val="14C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00FCF"/>
    <w:multiLevelType w:val="multilevel"/>
    <w:tmpl w:val="367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A0400"/>
    <w:multiLevelType w:val="multilevel"/>
    <w:tmpl w:val="41F0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66075"/>
    <w:multiLevelType w:val="multilevel"/>
    <w:tmpl w:val="7C0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086044">
    <w:abstractNumId w:val="25"/>
  </w:num>
  <w:num w:numId="2" w16cid:durableId="1399589460">
    <w:abstractNumId w:val="1"/>
  </w:num>
  <w:num w:numId="3" w16cid:durableId="290332615">
    <w:abstractNumId w:val="23"/>
  </w:num>
  <w:num w:numId="4" w16cid:durableId="1708141076">
    <w:abstractNumId w:val="16"/>
  </w:num>
  <w:num w:numId="5" w16cid:durableId="656887107">
    <w:abstractNumId w:val="22"/>
  </w:num>
  <w:num w:numId="6" w16cid:durableId="1677149048">
    <w:abstractNumId w:val="15"/>
  </w:num>
  <w:num w:numId="7" w16cid:durableId="1124008373">
    <w:abstractNumId w:val="2"/>
  </w:num>
  <w:num w:numId="8" w16cid:durableId="940844625">
    <w:abstractNumId w:val="9"/>
  </w:num>
  <w:num w:numId="9" w16cid:durableId="1259100281">
    <w:abstractNumId w:val="12"/>
  </w:num>
  <w:num w:numId="10" w16cid:durableId="170803997">
    <w:abstractNumId w:val="17"/>
  </w:num>
  <w:num w:numId="11" w16cid:durableId="1157764151">
    <w:abstractNumId w:val="26"/>
  </w:num>
  <w:num w:numId="12" w16cid:durableId="1656493516">
    <w:abstractNumId w:val="10"/>
  </w:num>
  <w:num w:numId="13" w16cid:durableId="598954600">
    <w:abstractNumId w:val="20"/>
  </w:num>
  <w:num w:numId="14" w16cid:durableId="628245741">
    <w:abstractNumId w:val="5"/>
  </w:num>
  <w:num w:numId="15" w16cid:durableId="1257448073">
    <w:abstractNumId w:val="0"/>
  </w:num>
  <w:num w:numId="16" w16cid:durableId="1248657651">
    <w:abstractNumId w:val="6"/>
  </w:num>
  <w:num w:numId="17" w16cid:durableId="1371493056">
    <w:abstractNumId w:val="8"/>
  </w:num>
  <w:num w:numId="18" w16cid:durableId="708182616">
    <w:abstractNumId w:val="19"/>
  </w:num>
  <w:num w:numId="19" w16cid:durableId="1464882877">
    <w:abstractNumId w:val="4"/>
  </w:num>
  <w:num w:numId="20" w16cid:durableId="1338654985">
    <w:abstractNumId w:val="18"/>
  </w:num>
  <w:num w:numId="21" w16cid:durableId="1482498261">
    <w:abstractNumId w:val="11"/>
  </w:num>
  <w:num w:numId="22" w16cid:durableId="400100581">
    <w:abstractNumId w:val="14"/>
  </w:num>
  <w:num w:numId="23" w16cid:durableId="597297916">
    <w:abstractNumId w:val="21"/>
  </w:num>
  <w:num w:numId="24" w16cid:durableId="616135809">
    <w:abstractNumId w:val="7"/>
  </w:num>
  <w:num w:numId="25" w16cid:durableId="610282988">
    <w:abstractNumId w:val="13"/>
  </w:num>
  <w:num w:numId="26" w16cid:durableId="485902657">
    <w:abstractNumId w:val="24"/>
  </w:num>
  <w:num w:numId="27" w16cid:durableId="938834048">
    <w:abstractNumId w:val="27"/>
  </w:num>
  <w:num w:numId="28" w16cid:durableId="1771122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0A"/>
    <w:rsid w:val="004E2896"/>
    <w:rsid w:val="0055590A"/>
    <w:rsid w:val="00776B48"/>
    <w:rsid w:val="0097566E"/>
    <w:rsid w:val="0098592F"/>
    <w:rsid w:val="00B968A1"/>
    <w:rsid w:val="00C80080"/>
    <w:rsid w:val="00CE6E69"/>
    <w:rsid w:val="00EB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05438"/>
  <w15:chartTrackingRefBased/>
  <w15:docId w15:val="{DAC9C0ED-CC72-4CAE-8CFF-E3333BD8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9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9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9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9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9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9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9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9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9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9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1756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KEINERTH YARID DE LA HOZ GOMEZ</dc:creator>
  <cp:keywords/>
  <dc:description/>
  <cp:lastModifiedBy>KEINERTH YARID DE LA HOZ GOMEZ</cp:lastModifiedBy>
  <cp:revision>5</cp:revision>
  <dcterms:created xsi:type="dcterms:W3CDTF">2026-05-09T21:28:00Z</dcterms:created>
  <dcterms:modified xsi:type="dcterms:W3CDTF">2026-05-09T21:42:00Z</dcterms:modified>
</cp:coreProperties>
</file>