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C915F">
      <w:pPr>
        <w:pStyle w:val="2"/>
        <w:jc w:val="center"/>
      </w:pPr>
      <w:r>
        <w:t>Python脚本文件详细说明</w:t>
      </w:r>
    </w:p>
    <w:p w14:paraId="3F344809">
      <w:pPr>
        <w:spacing w:after="120"/>
      </w:pPr>
      <w:r>
        <w:rPr>
          <w:b w:val="0"/>
          <w:sz w:val="22"/>
        </w:rPr>
        <w:t>以下是对项目中每个Python脚本文件的详细介绍，包括文件位置、功能说明、主要模块和代码结构。</w:t>
      </w:r>
    </w:p>
    <w:p w14:paraId="663B5428">
      <w:pPr>
        <w:pStyle w:val="3"/>
      </w:pPr>
      <w:r>
        <w:t>A.1 mushroom_analysis.py —— 主分析脚本</w:t>
      </w:r>
    </w:p>
    <w:p w14:paraId="78FB1570">
      <w:r>
        <w:rPr>
          <w:b/>
        </w:rPr>
        <w:t>代码规模：</w:t>
      </w:r>
      <w:r>
        <w:t>约770行代码，是项目的核心文件</w:t>
      </w:r>
    </w:p>
    <w:p w14:paraId="557B5511">
      <w:pPr>
        <w:spacing w:after="120"/>
      </w:pPr>
      <w:r>
        <w:rPr>
          <w:b w:val="0"/>
          <w:sz w:val="22"/>
        </w:rPr>
        <w:t>功能概述：这是项目的核心分析脚本，包含了完整的数据分析和机器学习流程。脚本采用面向对象的设计方式，将所有功能封装在MushroomAnalysis类中。运行此脚本将自动完成从数据加载到报告生成的全部流程。</w:t>
      </w:r>
    </w:p>
    <w:p w14:paraId="0680DBF7">
      <w:pPr>
        <w:spacing w:after="120"/>
      </w:pPr>
      <w:r>
        <w:rPr>
          <w:b w:val="0"/>
          <w:sz w:val="22"/>
        </w:rPr>
        <w:t>主要功能模块：</w:t>
      </w:r>
    </w:p>
    <w:p w14:paraId="722FB946">
      <w:pPr>
        <w:pStyle w:val="4"/>
      </w:pPr>
      <w:r>
        <w:t>数据加载模块（load_data）：从CSV文件读取数据，处理"代码(中文)"格式，映射类别标签（可食用=0，有毒=1），处理缺失值</w:t>
      </w:r>
    </w:p>
    <w:p w14:paraId="489B41EC">
      <w:pPr>
        <w:pStyle w:val="4"/>
      </w:pPr>
      <w:r>
        <w:t>基础统计模块（basic_statistics）：输出数据集形状、数据类型、缺失值统计、各特征唯一值数量、各特征类别分布</w:t>
      </w:r>
    </w:p>
    <w:p w14:paraId="36601547">
      <w:pPr>
        <w:pStyle w:val="4"/>
      </w:pPr>
      <w:r>
        <w:t>可视化模块（visualization）：生成4张图表——类别分布图（饼图+柱状图）、特征与类别关系图（</w:t>
      </w:r>
      <w:r>
        <w:rPr>
          <w:rFonts w:hint="eastAsia"/>
          <w:lang w:val="en-US" w:eastAsia="zh-CN"/>
        </w:rPr>
        <w:t>8</w:t>
      </w:r>
      <w:r>
        <w:t>个子图）、气味特征分析图、特征相关性热力图</w:t>
      </w:r>
    </w:p>
    <w:p w14:paraId="7621C6E1">
      <w:pPr>
        <w:pStyle w:val="4"/>
      </w:pPr>
      <w:r>
        <w:t>特征重要性分析模块（feature_importance_analysis）：使用随机森林、卡方检验、互信息三种方法计算特征重要性，综合评分并生成可视化图表</w:t>
      </w:r>
    </w:p>
    <w:p w14:paraId="31B9D2BB">
      <w:pPr>
        <w:pStyle w:val="4"/>
      </w:pPr>
      <w:r>
        <w:t>数据预处理模块（prepare_data）：对所有分类特征进行LabelEncoder编码，按8:2划分训练集和测试集，使用StandardScaler进行特征标准化</w:t>
      </w:r>
    </w:p>
    <w:p w14:paraId="66E17FDF">
      <w:pPr>
        <w:pStyle w:val="4"/>
      </w:pPr>
      <w:r>
        <w:t>模型构建模块（build_models）：训练6个机器学习模型（逻辑回归、随机森林、梯度提升、SVM、KNN、决策树），计算准确率、精确率、召回率、F1分数和5折交叉验证</w:t>
      </w:r>
    </w:p>
    <w:p w14:paraId="37BD27B6">
      <w:pPr>
        <w:pStyle w:val="4"/>
      </w:pPr>
      <w:r>
        <w:t>模型评估模块（evaluate_models）：生成模型性能比较图（4个子图）、最佳模型混淆矩阵、ROC曲线图</w:t>
      </w:r>
    </w:p>
    <w:p w14:paraId="3F919938">
      <w:pPr>
        <w:pStyle w:val="4"/>
      </w:pPr>
      <w:r>
        <w:t>报告生成模块（generate_report）：生成Markdown格式的分析报告（analysis_report.md）和项目说明文档（README.md）</w:t>
      </w:r>
    </w:p>
    <w:p w14:paraId="67BA58EE">
      <w:pPr>
        <w:spacing w:after="120"/>
      </w:pPr>
      <w:r>
        <w:rPr>
          <w:b w:val="0"/>
          <w:sz w:val="22"/>
        </w:rPr>
        <w:t>运行方式：在命令行中执行 python mushroom_analysis.py，脚本将自动执行全部分析流程，生成图表和报告。</w:t>
      </w:r>
    </w:p>
    <w:p w14:paraId="00A9D0A4">
      <w:pPr>
        <w:pStyle w:val="3"/>
      </w:pPr>
      <w:r>
        <w:t>A.2 data_entry.py —— 数据录入工具</w:t>
      </w:r>
    </w:p>
    <w:p w14:paraId="3DC981F4">
      <w:r>
        <w:rPr>
          <w:b/>
        </w:rPr>
        <w:t>代码规模：</w:t>
      </w:r>
      <w:r>
        <w:t>约320行代码</w:t>
      </w:r>
    </w:p>
    <w:p w14:paraId="101C4E33">
      <w:pPr>
        <w:spacing w:after="120"/>
      </w:pPr>
      <w:r>
        <w:rPr>
          <w:b w:val="0"/>
          <w:sz w:val="22"/>
        </w:rPr>
        <w:t>功能概述：这是一个交互式命令行数据录入工具，用于将纸质或电子表格中的蘑菇特征数据逐条录入并保存为CSV格式。工具提供了友好的中文菜单界面，用户只需输入选项编号即可完成录入。</w:t>
      </w:r>
    </w:p>
    <w:p w14:paraId="4A9DCA1F">
      <w:pPr>
        <w:spacing w:after="120"/>
      </w:pPr>
      <w:r>
        <w:rPr>
          <w:b w:val="0"/>
          <w:sz w:val="22"/>
        </w:rPr>
        <w:t>主要功能：</w:t>
      </w:r>
    </w:p>
    <w:p w14:paraId="459AAAE7">
      <w:pPr>
        <w:pStyle w:val="4"/>
      </w:pPr>
      <w:r>
        <w:t>特征定义（FEATURES常量）：定义了全部22个特征的英文列名、中文说明和所有可能的取值（含中文翻译），是整个项目的特征字典</w:t>
      </w:r>
    </w:p>
    <w:p w14:paraId="076A75FC">
      <w:pPr>
        <w:pStyle w:val="4"/>
      </w:pPr>
      <w:r>
        <w:t>菜单显示功能（show_menu）：为每个特征显示选项菜单，用户输入选项编号或直接输入代码</w:t>
      </w:r>
    </w:p>
    <w:p w14:paraId="0A921611">
      <w:pPr>
        <w:pStyle w:val="4"/>
      </w:pPr>
      <w:r>
        <w:t>数据录入功能（enter_one_record）：引导用户逐项选择22个特征的值，完成一条记录的录入</w:t>
      </w:r>
    </w:p>
    <w:p w14:paraId="7FDCEE35">
      <w:pPr>
        <w:pStyle w:val="4"/>
      </w:pPr>
      <w:r>
        <w:t>数据确认功能（confirm_record）：录入完成后显示摘要，用户可选择保存、重新录入或放弃</w:t>
      </w:r>
    </w:p>
    <w:p w14:paraId="3C8A37BC">
      <w:pPr>
        <w:pStyle w:val="4"/>
      </w:pPr>
      <w:r>
        <w:t>CSV文件管理（ensure_csv_header, save_record）：自动创建CSV文件和表头，以追加模式保存记录</w:t>
      </w:r>
    </w:p>
    <w:p w14:paraId="23BCFF66">
      <w:pPr>
        <w:pStyle w:val="4"/>
      </w:pPr>
      <w:r>
        <w:t>主循环（main）：支持连续录入多条数据，显示录入进度和总记录数</w:t>
      </w:r>
    </w:p>
    <w:p w14:paraId="6A4D65E0">
      <w:pPr>
        <w:spacing w:after="120"/>
      </w:pPr>
      <w:r>
        <w:rPr>
          <w:b w:val="0"/>
          <w:sz w:val="22"/>
        </w:rPr>
        <w:t>运行方式：在命令行中执行 python data_entry.py，按照提示逐项选择特征值即可。生成的mushroom_data.csv文件将被mushroom_analysis.py读取进行分析。</w:t>
      </w:r>
    </w:p>
    <w:p w14:paraId="09EE5434">
      <w:pPr>
        <w:pStyle w:val="3"/>
      </w:pPr>
      <w:r>
        <w:t>A.</w:t>
      </w: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  <w:lang w:val="en-US" w:eastAsia="zh-CN"/>
        </w:rPr>
        <w:t>fix_</w:t>
      </w:r>
      <w:bookmarkStart w:id="0" w:name="_GoBack"/>
      <w:bookmarkEnd w:id="0"/>
      <w:r>
        <w:t>feature_importance.py —— 特征重要性修复脚本</w:t>
      </w:r>
    </w:p>
    <w:p w14:paraId="20C1F400">
      <w:r>
        <w:rPr>
          <w:b/>
        </w:rPr>
        <w:t>代码规模：</w:t>
      </w:r>
      <w:r>
        <w:t>约220行代码</w:t>
      </w:r>
    </w:p>
    <w:p w14:paraId="07FCD52B">
      <w:pPr>
        <w:spacing w:after="120"/>
      </w:pPr>
      <w:r>
        <w:rPr>
          <w:b w:val="0"/>
          <w:sz w:val="22"/>
        </w:rPr>
        <w:t>功能概述：这是一个数据修复和图表重新生成脚本。由于在初始分析过程中发现特征重要性数据可能存在问题（如综合得分字段为空），此脚本重新从原始数据计算三种方法的特征重要性，修复数据并重新生成3张特征重要性相关的图表。</w:t>
      </w:r>
    </w:p>
    <w:p w14:paraId="10AF7FA1">
      <w:pPr>
        <w:spacing w:after="120"/>
      </w:pPr>
      <w:r>
        <w:rPr>
          <w:b w:val="0"/>
          <w:sz w:val="22"/>
        </w:rPr>
        <w:t>主要功能：</w:t>
      </w:r>
    </w:p>
    <w:p w14:paraId="41DFEACC">
      <w:pPr>
        <w:pStyle w:val="4"/>
      </w:pPr>
      <w:r>
        <w:t>数据重新加载：从原始CSV文件重新加载数据，进行格式处理和类别映射</w:t>
      </w:r>
    </w:p>
    <w:p w14:paraId="7A847C71">
      <w:pPr>
        <w:pStyle w:val="4"/>
      </w:pPr>
      <w:r>
        <w:t>数据编码：对所有分类特征进行LabelEncoder编码</w:t>
      </w:r>
    </w:p>
    <w:p w14:paraId="0592491E">
      <w:pPr>
        <w:pStyle w:val="4"/>
      </w:pPr>
      <w:r>
        <w:t>三种方法重新计算：重新计算随机森林特征重要性、卡方检验和互信息得分</w:t>
      </w:r>
    </w:p>
    <w:p w14:paraId="14EB4788">
      <w:pPr>
        <w:pStyle w:val="4"/>
      </w:pPr>
      <w:r>
        <w:t>综合得分计算：将三种方法的得分归一化后取平均，得到综合重要性评分</w:t>
      </w:r>
    </w:p>
    <w:p w14:paraId="458048ED">
      <w:pPr>
        <w:pStyle w:val="4"/>
      </w:pPr>
      <w:r>
        <w:t>图表生成1：综合特征重要性Top 15水平柱状图（feature_importance_combined.png）</w:t>
      </w:r>
    </w:p>
    <w:p w14:paraId="0FBC6360">
      <w:pPr>
        <w:pStyle w:val="4"/>
      </w:pPr>
      <w:r>
        <w:t>图表生成2：三种方法对比的分组柱状图Top 10（feature_importance_comparison.png）</w:t>
      </w:r>
    </w:p>
    <w:p w14:paraId="280159DC">
      <w:pPr>
        <w:pStyle w:val="4"/>
      </w:pPr>
      <w:r>
        <w:t>图表生成3：Top 5特征重要性雷达图（feature_importance_radar.png）</w:t>
      </w:r>
    </w:p>
    <w:p w14:paraId="776952F1">
      <w:pPr>
        <w:pStyle w:val="4"/>
      </w:pPr>
      <w:r>
        <w:t>数据保存：将修复后的特征重要性数据保存为feature_importance.csv</w:t>
      </w:r>
    </w:p>
    <w:p w14:paraId="103BFE50">
      <w:pPr>
        <w:pStyle w:val="3"/>
      </w:pPr>
      <w:r>
        <w:t>A.</w:t>
      </w:r>
      <w:r>
        <w:rPr>
          <w:rFonts w:hint="eastAsia"/>
          <w:lang w:val="en-US" w:eastAsia="zh-CN"/>
        </w:rPr>
        <w:t>4</w:t>
      </w:r>
      <w:r>
        <w:t xml:space="preserve"> dashboard.html —— 交互式数据可视化仪表板</w:t>
      </w:r>
    </w:p>
    <w:p w14:paraId="52BE9668">
      <w:r>
        <w:rPr>
          <w:b/>
        </w:rPr>
        <w:t>代码规模：</w:t>
      </w:r>
      <w:r>
        <w:t>约2080行代码（HTML+CSS+JavaScript），是一个完整的单页应用</w:t>
      </w:r>
    </w:p>
    <w:p w14:paraId="20A1AAF3">
      <w:pPr>
        <w:spacing w:after="120"/>
      </w:pPr>
      <w:r>
        <w:rPr>
          <w:b w:val="0"/>
          <w:sz w:val="22"/>
        </w:rPr>
        <w:t>功能概述：这是一个完全独立的交互式数据可视化仪表板，使用纯前端技术（HTML+CSS+JavaScript）开发，无需后端服务器，直接在浏览器中打开即可使用。仪表板提供了数据导入、数据浏览、特征分析、模型性能展示和预测工具五大功能模块。</w:t>
      </w:r>
    </w:p>
    <w:p w14:paraId="0D5CDA6D">
      <w:pPr>
        <w:spacing w:after="120"/>
      </w:pPr>
      <w:r>
        <w:rPr>
          <w:b w:val="0"/>
          <w:sz w:val="22"/>
        </w:rPr>
        <w:t>页面结构（6个功能板块）：</w:t>
      </w:r>
    </w:p>
    <w:p w14:paraId="4C97F69B">
      <w:pPr>
        <w:pStyle w:val="4"/>
      </w:pPr>
      <w:r>
        <w:t>数据导入板块：支持拖拽上传CSV文件或加载示例数据，显示数据格式说明表格</w:t>
      </w:r>
    </w:p>
    <w:p w14:paraId="2FCCF742">
      <w:pPr>
        <w:pStyle w:val="4"/>
      </w:pPr>
      <w:r>
        <w:t>数据概览板块：显示KPI卡片（总样本数、可食用数、有毒数、特征数量），类别分布环形图，各特征唯一值数量图，气味分布图，栖息地分布图</w:t>
      </w:r>
    </w:p>
    <w:p w14:paraId="25E59374">
      <w:pPr>
        <w:pStyle w:val="4"/>
      </w:pPr>
      <w:r>
        <w:t>数据浏览板块：支持搜索、按类别筛选、按气味筛选，分页显示完整数据表格（每页25条）</w:t>
      </w:r>
    </w:p>
    <w:p w14:paraId="1C55897F">
      <w:pPr>
        <w:pStyle w:val="4"/>
      </w:pPr>
      <w:r>
        <w:t>特征分析板块：特征重要性排名条形图（基于信息增益），各特征类别数图，菌盖颜色vs类别图，菌环类型vs类别图</w:t>
      </w:r>
    </w:p>
    <w:p w14:paraId="46E8EAE2">
      <w:pPr>
        <w:pStyle w:val="4"/>
      </w:pPr>
      <w:r>
        <w:t>模型性能板块：KPI卡片（最佳模型、平均准确率、完美模型数），模型性能对比表格，综合评估雷达图，准确率和F1分数柱状图</w:t>
      </w:r>
    </w:p>
    <w:p w14:paraId="38D5752B">
      <w:pPr>
        <w:pStyle w:val="4"/>
      </w:pPr>
      <w:r>
        <w:t>预测工具板块：22个特征的输入表单，基于特征匹配的预测算法，显示预测结果和置信度</w:t>
      </w:r>
    </w:p>
    <w:p w14:paraId="54C3E40E">
      <w:pPr>
        <w:spacing w:after="120"/>
      </w:pPr>
      <w:r>
        <w:rPr>
          <w:b w:val="0"/>
          <w:sz w:val="22"/>
        </w:rPr>
        <w:t>技术实现细节：</w:t>
      </w:r>
    </w:p>
    <w:p w14:paraId="74D6D4D3">
      <w:pPr>
        <w:pStyle w:val="4"/>
      </w:pPr>
      <w:r>
        <w:t>数据存储：使用AppState全局对象存储当前加载的数据、列名、文件名等状态</w:t>
      </w:r>
    </w:p>
    <w:p w14:paraId="6D6639DD">
      <w:pPr>
        <w:pStyle w:val="4"/>
      </w:pPr>
      <w:r>
        <w:t>CSV解析：自定义parseCSV函数，支持逗号分隔和引号包裹的CSV格式</w:t>
      </w:r>
    </w:p>
    <w:p w14:paraId="768C7BB2">
      <w:pPr>
        <w:pStyle w:val="4"/>
      </w:pPr>
      <w:r>
        <w:t>图表渲染：使用Chart.js库，通过destroyChart函数管理图表生命周期（销毁旧图→创建新图）</w:t>
      </w:r>
    </w:p>
    <w:p w14:paraId="409E9BEE">
      <w:pPr>
        <w:pStyle w:val="4"/>
      </w:pPr>
      <w:r>
        <w:t>响应式布局：使用CSS Grid实现多列布局，通过@media查询适配不同屏幕尺寸</w:t>
      </w:r>
    </w:p>
    <w:p w14:paraId="70A07673">
      <w:pPr>
        <w:pStyle w:val="4"/>
      </w:pPr>
      <w:r>
        <w:t>主题管理：使用CSS变量（:root选择器）统一管理颜色、间距、圆角等样式参数</w:t>
      </w:r>
    </w:p>
    <w:p w14:paraId="6F80A555">
      <w:pPr>
        <w:pStyle w:val="4"/>
      </w:pPr>
      <w:r>
        <w:t>预测算法：基于特征匹配的简单预测——统计输入特征与历史数据中可食用/有毒蘑菇的匹配度，给予气味特征3倍权重</w:t>
      </w:r>
    </w:p>
    <w:p w14:paraId="4B11C7DD">
      <w:pPr>
        <w:pStyle w:val="4"/>
      </w:pPr>
      <w:r>
        <w:t>交互功能：搜索筛选、分页导航、拖拽上传、板块切换等全部使用原生JavaScript实现</w:t>
      </w:r>
    </w:p>
    <w:p w14:paraId="0B0429D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34C944"/>
    <w:multiLevelType w:val="singleLevel"/>
    <w:tmpl w:val="A734C944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0570AB"/>
    <w:rsid w:val="360570AB"/>
    <w:rsid w:val="66E77C23"/>
    <w:rsid w:val="7806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微软雅黑" w:hAnsi="微软雅黑" w:eastAsia="宋体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eastAsia="宋体" w:asciiTheme="majorAscii" w:hAnsiTheme="majorAscii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eastAsia="宋体" w:asciiTheme="majorAscii" w:hAnsiTheme="majorAscii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qFormat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1994</Words>
  <Characters>2681</Characters>
  <Lines>0</Lines>
  <Paragraphs>0</Paragraphs>
  <TotalTime>7</TotalTime>
  <ScaleCrop>false</ScaleCrop>
  <LinksUpToDate>false</LinksUpToDate>
  <CharactersWithSpaces>2702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2026-06-14T17:22:00Z</dcterms:created>
  <dc:creator>ʚ少女与猫ɞ</dc:creator>
  <cp:lastModifiedBy>ʚ少女与猫ɞ</cp:lastModifiedBy>
  <dcterms:modified xsi:type="dcterms:W3CDTF">2026-06-26T16:48:32Z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110048DB78EC4BAA9C5E18B21A393A27_11</vt:lpwstr>
  </property>
  <property fmtid="{D5CDD505-2E9C-101B-9397-08002B2CF9AE}" pid="4" name="KSOTemplateDocerSaveRecord">
    <vt:lpwstr>eyJoZGlkIjoiM2MwYWQwMjJmZWY4NWJlYWRiOTI3MzQ1ZmQ0MDBjYzQiLCJ1c2VySWQiOiI5NjYxMjUyNDYifQ==</vt:lpwstr>
  </property>
</Properties>
</file>