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D57B4" w14:textId="44D0ED7C" w:rsidR="00900386" w:rsidRDefault="00123D59">
      <w:r>
        <w:t>test</w:t>
      </w:r>
    </w:p>
    <w:sectPr w:rsidR="00900386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386"/>
    <w:rsid w:val="00123D59"/>
    <w:rsid w:val="008C1A6F"/>
    <w:rsid w:val="0090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5E2C6"/>
  <w15:chartTrackingRefBased/>
  <w15:docId w15:val="{8CA2BA8B-46B7-4BC6-B268-7125D1363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3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3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3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3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3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 Etchison [STUDENT]</dc:creator>
  <cp:keywords/>
  <dc:description/>
  <cp:lastModifiedBy>Keir Etchison [STUDENT]</cp:lastModifiedBy>
  <cp:revision>2</cp:revision>
  <dcterms:created xsi:type="dcterms:W3CDTF">2026-04-01T18:13:00Z</dcterms:created>
  <dcterms:modified xsi:type="dcterms:W3CDTF">2026-04-01T18:14:00Z</dcterms:modified>
</cp:coreProperties>
</file>