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16BF" w14:textId="3866ABC5" w:rsidR="00B26114" w:rsidRPr="0030200B" w:rsidRDefault="0030200B" w:rsidP="0030200B">
      <w:pPr>
        <w:pStyle w:val="Title"/>
        <w:jc w:val="center"/>
        <w:rPr>
          <w:sz w:val="52"/>
          <w:szCs w:val="52"/>
        </w:rPr>
      </w:pPr>
      <w:r w:rsidRPr="0030200B">
        <w:rPr>
          <w:sz w:val="52"/>
          <w:szCs w:val="52"/>
        </w:rPr>
        <w:t>Semester 1: Exploring Full-Stack Developer Opportunities</w:t>
      </w:r>
    </w:p>
    <w:p w14:paraId="413BCBC1" w14:textId="0E019532" w:rsidR="0030200B" w:rsidRDefault="0030200B" w:rsidP="0030200B">
      <w:pPr>
        <w:jc w:val="center"/>
      </w:pPr>
      <w:r>
        <w:t>Completed by: Keira Hancock</w:t>
      </w:r>
    </w:p>
    <w:p w14:paraId="5A7745A8" w14:textId="77777777" w:rsidR="0030200B" w:rsidRDefault="0030200B" w:rsidP="0030200B">
      <w:pPr>
        <w:jc w:val="center"/>
      </w:pPr>
    </w:p>
    <w:p w14:paraId="31BA06AC" w14:textId="678A12DE" w:rsidR="0030200B" w:rsidRDefault="0030200B" w:rsidP="0030200B">
      <w:pPr>
        <w:pStyle w:val="Heading1"/>
      </w:pPr>
      <w:r>
        <w:t>Disco</w:t>
      </w:r>
    </w:p>
    <w:p w14:paraId="7FA2E995" w14:textId="1B322D68" w:rsidR="0030200B" w:rsidRPr="0030200B" w:rsidRDefault="0030200B" w:rsidP="0030200B">
      <w:r>
        <w:t xml:space="preserve">Disco is an “all-in-one” SaaS platform designed for communities to learn together. Their modern platform provides all the tools operators could need to create, monetize and scale their learning programs and community. </w:t>
      </w:r>
      <w:r w:rsidR="001A7734">
        <w:t xml:space="preserve">Disco’s award-winning modular design, AI enhanced tools, all-in-one, integrated platform makes learning and community come alive on Disco. </w:t>
      </w:r>
      <w:r>
        <w:t>Disco is on a mission to change the way the world connects and learns.</w:t>
      </w:r>
    </w:p>
    <w:p w14:paraId="2501EF78" w14:textId="183DF93F" w:rsidR="0030200B" w:rsidRDefault="0030200B" w:rsidP="0030200B">
      <w:r>
        <w:t xml:space="preserve">Disco is powered by AI (Artificial Intelligence), some of the technologies they utilize are </w:t>
      </w:r>
      <w:r w:rsidRPr="0030200B">
        <w:t>NodeJS, Python, React, GraphQL</w:t>
      </w:r>
      <w:r>
        <w:t>, and similar technologies.</w:t>
      </w:r>
    </w:p>
    <w:p w14:paraId="6D02CED9" w14:textId="11BE5A15" w:rsidR="0030200B" w:rsidRPr="0030200B" w:rsidRDefault="0030200B" w:rsidP="0030200B">
      <w:r>
        <w:t xml:space="preserve">Disco currently has job postings for Full-Stack Software Developers – remote positions in Canada (Toronto, Quebec, Alberta, BC). These are all </w:t>
      </w:r>
      <w:r w:rsidR="001A7734">
        <w:t>entry-level, full-time</w:t>
      </w:r>
      <w:r>
        <w:t xml:space="preserve"> positions. For candidates they are looking for someone who can use the technologies listed above, has a d</w:t>
      </w:r>
      <w:r w:rsidRPr="0030200B">
        <w:t>eep understanding of Typescript and Javascript APIs</w:t>
      </w:r>
      <w:r>
        <w:t>, can collaborate with team members, and u</w:t>
      </w:r>
      <w:r w:rsidRPr="0030200B">
        <w:t>nderstand</w:t>
      </w:r>
      <w:r>
        <w:t>s</w:t>
      </w:r>
      <w:r w:rsidRPr="0030200B">
        <w:t xml:space="preserve"> common Design Patterns, OOPS concepts and SOLID design principles</w:t>
      </w:r>
      <w:r>
        <w:t xml:space="preserve">. </w:t>
      </w:r>
    </w:p>
    <w:p w14:paraId="6449CF97" w14:textId="1FC65C16" w:rsidR="0030200B" w:rsidRPr="0030200B" w:rsidRDefault="0030200B" w:rsidP="0030200B">
      <w:pPr>
        <w:ind w:left="720"/>
      </w:pPr>
    </w:p>
    <w:p w14:paraId="4D9F0393" w14:textId="7EADC2D2" w:rsidR="0030200B" w:rsidRPr="0030200B" w:rsidRDefault="0030200B" w:rsidP="0030200B"/>
    <w:sectPr w:rsidR="0030200B" w:rsidRPr="00302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17825"/>
    <w:multiLevelType w:val="multilevel"/>
    <w:tmpl w:val="D22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35471"/>
    <w:multiLevelType w:val="multilevel"/>
    <w:tmpl w:val="524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035CA"/>
    <w:multiLevelType w:val="multilevel"/>
    <w:tmpl w:val="822C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030908">
    <w:abstractNumId w:val="2"/>
  </w:num>
  <w:num w:numId="2" w16cid:durableId="141771581">
    <w:abstractNumId w:val="0"/>
  </w:num>
  <w:num w:numId="3" w16cid:durableId="1284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0B"/>
    <w:rsid w:val="001A7734"/>
    <w:rsid w:val="0030200B"/>
    <w:rsid w:val="00A51303"/>
    <w:rsid w:val="00B26114"/>
    <w:rsid w:val="00BE4533"/>
    <w:rsid w:val="00C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EE89"/>
  <w15:chartTrackingRefBased/>
  <w15:docId w15:val="{702AABEE-DDEE-A049-A492-6E38F23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Keira Hancock</dc:creator>
  <cp:keywords/>
  <dc:description/>
  <cp:lastModifiedBy>Keira Hancock</cp:lastModifiedBy>
  <cp:revision>2</cp:revision>
  <dcterms:created xsi:type="dcterms:W3CDTF">2024-10-16T15:51:00Z</dcterms:created>
  <dcterms:modified xsi:type="dcterms:W3CDTF">2024-10-16T16:48:00Z</dcterms:modified>
</cp:coreProperties>
</file>