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3ECB" w14:textId="001C1240" w:rsidR="00B9792B" w:rsidRPr="00A25DF7" w:rsidRDefault="00A25DF7">
      <w:pPr>
        <w:bidi/>
        <w:jc w:val="center"/>
        <w:rPr>
          <w:bCs/>
          <w:sz w:val="28"/>
          <w:szCs w:val="28"/>
          <w:u w:val="single"/>
        </w:rPr>
      </w:pPr>
      <w:r w:rsidRPr="00A25DF7">
        <w:rPr>
          <w:bCs/>
          <w:sz w:val="28"/>
          <w:szCs w:val="28"/>
          <w:u w:val="single"/>
          <w:rtl/>
        </w:rPr>
        <w:t>מסמך דרישות</w:t>
      </w:r>
    </w:p>
    <w:p w14:paraId="712A3ECC" w14:textId="77777777" w:rsidR="00B9792B" w:rsidRDefault="00B9792B">
      <w:pPr>
        <w:bidi/>
      </w:pPr>
    </w:p>
    <w:p w14:paraId="712A3ECD" w14:textId="77777777" w:rsidR="00B9792B" w:rsidRDefault="00B9792B">
      <w:pPr>
        <w:bidi/>
      </w:pPr>
    </w:p>
    <w:p w14:paraId="712A3ECE" w14:textId="77777777" w:rsidR="00B9792B" w:rsidRPr="00A25DF7" w:rsidRDefault="00A25DF7">
      <w:pPr>
        <w:bidi/>
        <w:rPr>
          <w:bCs/>
        </w:rPr>
      </w:pPr>
      <w:r w:rsidRPr="00A25DF7">
        <w:rPr>
          <w:bCs/>
          <w:rtl/>
        </w:rPr>
        <w:t>תיאור כללי:</w:t>
      </w:r>
    </w:p>
    <w:p w14:paraId="712A3ECF" w14:textId="77777777" w:rsidR="00B9792B" w:rsidRDefault="00A25DF7">
      <w:pPr>
        <w:bidi/>
      </w:pPr>
      <w:r>
        <w:rPr>
          <w:rtl/>
        </w:rPr>
        <w:t xml:space="preserve">האתר נועד לרכישת ספרים ומוצרים נלווים לפי קטגוריות. </w:t>
      </w:r>
    </w:p>
    <w:p w14:paraId="712A3ED0" w14:textId="77777777" w:rsidR="00B9792B" w:rsidRDefault="00A25DF7">
      <w:pPr>
        <w:bidi/>
      </w:pPr>
      <w:r>
        <w:rPr>
          <w:rtl/>
        </w:rPr>
        <w:t xml:space="preserve">כדי להשתמש באתר נדרש לעבור תהליך התחברות. </w:t>
      </w:r>
    </w:p>
    <w:p w14:paraId="712A3ED1" w14:textId="77777777" w:rsidR="00B9792B" w:rsidRDefault="00A25DF7">
      <w:pPr>
        <w:bidi/>
      </w:pPr>
      <w:r>
        <w:rPr>
          <w:rtl/>
        </w:rPr>
        <w:t xml:space="preserve">תהליך התחברות נעשה ע"י שימוש בחשבון </w:t>
      </w:r>
      <w:proofErr w:type="spellStart"/>
      <w:r>
        <w:rPr>
          <w:rtl/>
        </w:rPr>
        <w:t>פייסבוק</w:t>
      </w:r>
      <w:proofErr w:type="spellEnd"/>
      <w:r>
        <w:rPr>
          <w:rtl/>
        </w:rPr>
        <w:t xml:space="preserve"> , גוגל או מספר טלפון ומחייב כתובת מייל.</w:t>
      </w:r>
    </w:p>
    <w:p w14:paraId="712A3ED2" w14:textId="77777777" w:rsidR="00B9792B" w:rsidRDefault="00A25DF7">
      <w:pPr>
        <w:bidi/>
      </w:pPr>
      <w:r>
        <w:rPr>
          <w:rtl/>
        </w:rPr>
        <w:t xml:space="preserve">ניווט קל למשתמש ע"י תפריט קבוע. </w:t>
      </w:r>
    </w:p>
    <w:p w14:paraId="712A3ED3" w14:textId="77777777" w:rsidR="00B9792B" w:rsidRDefault="00B9792B">
      <w:pPr>
        <w:bidi/>
      </w:pPr>
    </w:p>
    <w:p w14:paraId="712A3ED4" w14:textId="77777777" w:rsidR="00B9792B" w:rsidRPr="00A25DF7" w:rsidRDefault="00A25DF7">
      <w:pPr>
        <w:bidi/>
        <w:rPr>
          <w:bCs/>
        </w:rPr>
      </w:pPr>
      <w:r w:rsidRPr="00A25DF7">
        <w:rPr>
          <w:bCs/>
          <w:rtl/>
        </w:rPr>
        <w:t xml:space="preserve">תהליכים </w:t>
      </w:r>
      <w:r w:rsidRPr="00A25DF7">
        <w:rPr>
          <w:bCs/>
          <w:rtl/>
        </w:rPr>
        <w:t>עיקריים:</w:t>
      </w:r>
    </w:p>
    <w:p w14:paraId="712A3ED5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כניסה והרשמה</w:t>
      </w:r>
    </w:p>
    <w:p w14:paraId="712A3ED6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חיפוש מוצרים</w:t>
      </w:r>
    </w:p>
    <w:p w14:paraId="712A3ED7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רכישת מוצרים</w:t>
      </w:r>
    </w:p>
    <w:p w14:paraId="712A3ED8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 xml:space="preserve">רכישת כרטיסי </w:t>
      </w:r>
      <w:r>
        <w:t>GIFT</w:t>
      </w:r>
      <w:r>
        <w:rPr>
          <w:rtl/>
        </w:rPr>
        <w:t xml:space="preserve"> </w:t>
      </w:r>
    </w:p>
    <w:p w14:paraId="712A3ED9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הצטרפות למנוי/רכישת מנוי</w:t>
      </w:r>
    </w:p>
    <w:p w14:paraId="712A3EDA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פניה לשירות לקוחות (שאלות ותשובות)</w:t>
      </w:r>
    </w:p>
    <w:p w14:paraId="712A3EDB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יצירת קשר</w:t>
      </w:r>
    </w:p>
    <w:p w14:paraId="712A3EDC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ביטול עסקה</w:t>
      </w:r>
    </w:p>
    <w:p w14:paraId="712A3EDD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תהליך בדיקת יתרה בכרטיס מתנה</w:t>
      </w:r>
    </w:p>
    <w:p w14:paraId="712A3EDE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שיתוף רשימת קניות</w:t>
      </w:r>
    </w:p>
    <w:p w14:paraId="712A3EDF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 xml:space="preserve">ניווט קל למשתמש באתר. </w:t>
      </w:r>
    </w:p>
    <w:p w14:paraId="712A3EE0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>רי</w:t>
      </w:r>
      <w:r>
        <w:rPr>
          <w:rtl/>
        </w:rPr>
        <w:t>שום לקבלת עדכונים במייל</w:t>
      </w:r>
    </w:p>
    <w:p w14:paraId="712A3EE1" w14:textId="77777777" w:rsidR="00B9792B" w:rsidRDefault="00A25DF7">
      <w:pPr>
        <w:numPr>
          <w:ilvl w:val="0"/>
          <w:numId w:val="3"/>
        </w:numPr>
        <w:bidi/>
      </w:pPr>
      <w:r>
        <w:rPr>
          <w:rtl/>
        </w:rPr>
        <w:t xml:space="preserve">גישה לבעלי מוגבלויות </w:t>
      </w:r>
    </w:p>
    <w:p w14:paraId="712A3EE2" w14:textId="77777777" w:rsidR="00B9792B" w:rsidRDefault="00B9792B">
      <w:pPr>
        <w:bidi/>
        <w:ind w:left="720"/>
        <w:rPr>
          <w:color w:val="FF0000"/>
        </w:rPr>
      </w:pPr>
    </w:p>
    <w:p w14:paraId="712A3EE3" w14:textId="77777777" w:rsidR="00B9792B" w:rsidRDefault="00B9792B">
      <w:pPr>
        <w:bidi/>
        <w:ind w:left="720"/>
      </w:pPr>
    </w:p>
    <w:p w14:paraId="712A3EE4" w14:textId="77777777" w:rsidR="00B9792B" w:rsidRPr="00A25DF7" w:rsidRDefault="00A25DF7">
      <w:pPr>
        <w:bidi/>
        <w:rPr>
          <w:bCs/>
        </w:rPr>
      </w:pPr>
      <w:r w:rsidRPr="00A25DF7">
        <w:rPr>
          <w:bCs/>
          <w:rtl/>
        </w:rPr>
        <w:t>קהל יעד:</w:t>
      </w:r>
    </w:p>
    <w:p w14:paraId="712A3EE5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כלל תושבי הארץ וחו"ל דוברי עברית בעלי ת.ז. ישראלית</w:t>
      </w:r>
    </w:p>
    <w:p w14:paraId="712A3EE6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קהילות יהודיות ברחבי העולם</w:t>
      </w:r>
    </w:p>
    <w:p w14:paraId="712A3EE7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תלמידים וסטודנטים</w:t>
      </w:r>
    </w:p>
    <w:p w14:paraId="712A3EE8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הורים לילדים</w:t>
      </w:r>
    </w:p>
    <w:p w14:paraId="712A3EE9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קהילה חרדית</w:t>
      </w:r>
    </w:p>
    <w:p w14:paraId="712A3EEA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חובבי ספרים</w:t>
      </w:r>
    </w:p>
    <w:p w14:paraId="712A3EEB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חובבי קמפינג</w:t>
      </w:r>
    </w:p>
    <w:p w14:paraId="712A3EEC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בעלים לבעלי חיים</w:t>
      </w:r>
    </w:p>
    <w:p w14:paraId="712A3EED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חובבי מטבח</w:t>
      </w:r>
    </w:p>
    <w:p w14:paraId="712A3EEE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>חובבי מוסיקה</w:t>
      </w:r>
    </w:p>
    <w:p w14:paraId="712A3EEF" w14:textId="77777777" w:rsidR="00B9792B" w:rsidRDefault="00A25DF7">
      <w:pPr>
        <w:numPr>
          <w:ilvl w:val="0"/>
          <w:numId w:val="1"/>
        </w:numPr>
        <w:bidi/>
      </w:pPr>
      <w:r>
        <w:rPr>
          <w:rtl/>
        </w:rPr>
        <w:t xml:space="preserve">חובבי </w:t>
      </w:r>
      <w:r>
        <w:rPr>
          <w:rtl/>
        </w:rPr>
        <w:t>משחקים</w:t>
      </w:r>
    </w:p>
    <w:p w14:paraId="712A3EF0" w14:textId="77777777" w:rsidR="00B9792B" w:rsidRDefault="00B9792B">
      <w:pPr>
        <w:bidi/>
      </w:pPr>
    </w:p>
    <w:p w14:paraId="712A3EF1" w14:textId="77777777" w:rsidR="00B9792B" w:rsidRPr="00A25DF7" w:rsidRDefault="00A25DF7">
      <w:pPr>
        <w:bidi/>
        <w:rPr>
          <w:bCs/>
        </w:rPr>
      </w:pPr>
      <w:r w:rsidRPr="00A25DF7">
        <w:rPr>
          <w:bCs/>
          <w:rtl/>
        </w:rPr>
        <w:t>מטרות:</w:t>
      </w:r>
    </w:p>
    <w:p w14:paraId="712A3EF2" w14:textId="77777777" w:rsidR="00B9792B" w:rsidRDefault="00A25DF7">
      <w:pPr>
        <w:numPr>
          <w:ilvl w:val="0"/>
          <w:numId w:val="2"/>
        </w:numPr>
        <w:bidi/>
      </w:pPr>
      <w:r>
        <w:rPr>
          <w:rtl/>
        </w:rPr>
        <w:t xml:space="preserve">קידום ועידוד קריאה </w:t>
      </w:r>
    </w:p>
    <w:p w14:paraId="712A3EF3" w14:textId="77777777" w:rsidR="00B9792B" w:rsidRDefault="00A25DF7">
      <w:pPr>
        <w:numPr>
          <w:ilvl w:val="0"/>
          <w:numId w:val="2"/>
        </w:numPr>
        <w:bidi/>
      </w:pPr>
      <w:r>
        <w:rPr>
          <w:rtl/>
        </w:rPr>
        <w:t>שיווק ומכירת ספרים ומוצרים נלווים</w:t>
      </w:r>
    </w:p>
    <w:p w14:paraId="712A3EF4" w14:textId="77777777" w:rsidR="00B9792B" w:rsidRDefault="00A25DF7">
      <w:pPr>
        <w:numPr>
          <w:ilvl w:val="0"/>
          <w:numId w:val="2"/>
        </w:numPr>
        <w:bidi/>
      </w:pPr>
      <w:r>
        <w:rPr>
          <w:rtl/>
        </w:rPr>
        <w:t xml:space="preserve">שיווק מועדון הלקוחות </w:t>
      </w:r>
    </w:p>
    <w:p w14:paraId="712A3EF5" w14:textId="77777777" w:rsidR="00B9792B" w:rsidRDefault="00B9792B">
      <w:pPr>
        <w:bidi/>
      </w:pPr>
    </w:p>
    <w:sectPr w:rsidR="00B9792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E3C8" w14:textId="77777777" w:rsidR="00A25DF7" w:rsidRDefault="00A25DF7" w:rsidP="00A25DF7">
      <w:pPr>
        <w:spacing w:line="240" w:lineRule="auto"/>
      </w:pPr>
      <w:r>
        <w:separator/>
      </w:r>
    </w:p>
  </w:endnote>
  <w:endnote w:type="continuationSeparator" w:id="0">
    <w:p w14:paraId="3ADDAB1A" w14:textId="77777777" w:rsidR="00A25DF7" w:rsidRDefault="00A25DF7" w:rsidP="00A25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B5DB" w14:textId="77777777" w:rsidR="00A25DF7" w:rsidRDefault="00A25DF7" w:rsidP="00A25DF7">
      <w:pPr>
        <w:spacing w:line="240" w:lineRule="auto"/>
      </w:pPr>
      <w:r>
        <w:separator/>
      </w:r>
    </w:p>
  </w:footnote>
  <w:footnote w:type="continuationSeparator" w:id="0">
    <w:p w14:paraId="353895DA" w14:textId="77777777" w:rsidR="00A25DF7" w:rsidRDefault="00A25DF7" w:rsidP="00A25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B79B" w14:textId="317FA0E7" w:rsidR="00A25DF7" w:rsidRDefault="00A25DF7">
    <w:pPr>
      <w:pStyle w:val="a5"/>
    </w:pPr>
    <w:r w:rsidRPr="00A25DF7">
      <w:rPr>
        <w:bCs/>
        <w:noProof/>
        <w:sz w:val="28"/>
        <w:szCs w:val="28"/>
        <w:u w:val="single"/>
      </w:rPr>
      <w:drawing>
        <wp:anchor distT="114300" distB="114300" distL="114300" distR="114300" simplePos="0" relativeHeight="251659264" behindDoc="0" locked="0" layoutInCell="1" hidden="0" allowOverlap="1" wp14:anchorId="084C8EB2" wp14:editId="3D68D59F">
          <wp:simplePos x="0" y="0"/>
          <wp:positionH relativeFrom="page">
            <wp:posOffset>204826</wp:posOffset>
          </wp:positionH>
          <wp:positionV relativeFrom="page">
            <wp:posOffset>198424</wp:posOffset>
          </wp:positionV>
          <wp:extent cx="1033463" cy="55203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463" cy="5520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DCF"/>
    <w:multiLevelType w:val="multilevel"/>
    <w:tmpl w:val="7C624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50262"/>
    <w:multiLevelType w:val="multilevel"/>
    <w:tmpl w:val="2AD24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B634CC"/>
    <w:multiLevelType w:val="multilevel"/>
    <w:tmpl w:val="7C0E9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4312085">
    <w:abstractNumId w:val="2"/>
  </w:num>
  <w:num w:numId="2" w16cid:durableId="16540302">
    <w:abstractNumId w:val="1"/>
  </w:num>
  <w:num w:numId="3" w16cid:durableId="67314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92B"/>
    <w:rsid w:val="00A25DF7"/>
    <w:rsid w:val="00B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3ECB"/>
  <w15:docId w15:val="{A1E6EE81-7095-4AF3-9F76-A3DF2849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A25DF7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25DF7"/>
  </w:style>
  <w:style w:type="paragraph" w:styleId="a7">
    <w:name w:val="footer"/>
    <w:basedOn w:val="a"/>
    <w:link w:val="a8"/>
    <w:uiPriority w:val="99"/>
    <w:unhideWhenUsed/>
    <w:rsid w:val="00A25DF7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2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705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Sapir Eshel</cp:lastModifiedBy>
  <cp:revision>2</cp:revision>
  <dcterms:created xsi:type="dcterms:W3CDTF">2023-01-11T07:10:00Z</dcterms:created>
  <dcterms:modified xsi:type="dcterms:W3CDTF">2023-01-11T07:11:00Z</dcterms:modified>
</cp:coreProperties>
</file>