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 xml:space="preserve">My GitHub repository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0A159A">
        <w:t xml:space="preserve">middle two diatonic octaves of the </w:t>
      </w:r>
      <w:r>
        <w:t>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A63E4A" w:rsidP="006B696E">
      <w:pPr>
        <w:rPr>
          <w:highlight w:val="yellow"/>
        </w:rPr>
      </w:pPr>
      <w:r>
        <w:rPr>
          <w:noProof/>
        </w:rPr>
        <w:drawing>
          <wp:inline distT="0" distB="0" distL="0" distR="0">
            <wp:extent cx="5731510" cy="418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bookmarkStart w:id="0" w:name="_GoBack"/>
      <w:bookmarkEnd w:id="0"/>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lastRenderedPageBreak/>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Default="00E9280E" w:rsidP="007217DA">
      <w:pPr>
        <w:rPr>
          <w:rStyle w:val="Hyperlink"/>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5" w:history="1">
        <w:r w:rsidR="009A4310" w:rsidRPr="009A4310">
          <w:rPr>
            <w:rStyle w:val="Hyperlink"/>
          </w:rPr>
          <w:t>clickable link</w:t>
        </w:r>
      </w:hyperlink>
    </w:p>
    <w:p w:rsidR="00814AA0" w:rsidRPr="00891A89" w:rsidRDefault="00814AA0" w:rsidP="007217DA">
      <w:pPr>
        <w:rPr>
          <w:highlight w:val="yellow"/>
        </w:rPr>
      </w:pP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w:t>
      </w:r>
      <w:r w:rsidR="004F1EFF">
        <w:t xml:space="preserve">Each button is wired to two heavy-duty automotive SPST relays such that the assembly of two buttons and four relays forms </w:t>
      </w:r>
      <w:proofErr w:type="spellStart"/>
      <w:r w:rsidR="004F1EFF">
        <w:t>an</w:t>
      </w:r>
      <w:proofErr w:type="spellEnd"/>
      <w:r w:rsidR="004F1EFF">
        <w:t xml:space="preserve"> H-bridge. Thus, the polarity of the power applied to the actuators with one button is the reverse of the polarity applied to the actuators when the other button is pressed (</w:t>
      </w:r>
      <w:proofErr w:type="spellStart"/>
      <w:r w:rsidR="004F1EFF">
        <w:t>ie</w:t>
      </w:r>
      <w:proofErr w:type="spellEnd"/>
      <w:r w:rsidR="004F1EFF">
        <w:t xml:space="preserve">. the muffling pads move forward when one button is pressed and move back when the other button is pressed). </w:t>
      </w:r>
      <w:r w:rsidR="006F4854">
        <w:t>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D3688" w:rsidRDefault="005D3688" w:rsidP="00E64E51">
      <w:r>
        <w:t xml:space="preserve">Below is a proposed wiring </w:t>
      </w:r>
      <w:r w:rsidR="004F1EFF">
        <w:t xml:space="preserve">diagram. </w:t>
      </w:r>
      <w:r w:rsidR="004F1EFF" w:rsidRPr="00504C3A">
        <w:t xml:space="preserve">(A full-size version of this drawing can be found at the end of the document, or by following </w:t>
      </w:r>
      <w:hyperlink r:id="rId16" w:history="1">
        <w:r w:rsidR="004F1EFF" w:rsidRPr="001030B6">
          <w:rPr>
            <w:rStyle w:val="Hyperlink"/>
          </w:rPr>
          <w:t>this link</w:t>
        </w:r>
      </w:hyperlink>
      <w:r w:rsidR="004F1EFF" w:rsidRPr="00504C3A">
        <w:t>)</w:t>
      </w:r>
    </w:p>
    <w:p w:rsidR="00507B01" w:rsidRDefault="00507B01" w:rsidP="00E64E51">
      <w:r>
        <w:t>An estimated bill of materials and budget can be found</w:t>
      </w:r>
      <w:r w:rsidR="00CC3A12">
        <w:t xml:space="preserve"> in the following section</w:t>
      </w:r>
      <w:r>
        <w:t>.</w:t>
      </w:r>
    </w:p>
    <w:p w:rsidR="004F1EFF" w:rsidRDefault="004F1EFF" w:rsidP="00E64E51">
      <w:r>
        <w:rPr>
          <w:noProof/>
        </w:rPr>
        <w:drawing>
          <wp:inline distT="0" distB="0" distL="0" distR="0">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llonSoftRegister_wiring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rsidR="00091B79" w:rsidRDefault="00091B79" w:rsidP="00E64E51"/>
    <w:p w:rsidR="004F1EFF" w:rsidRDefault="004F1EFF"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E64E51" w:rsidRDefault="00E64E51" w:rsidP="00E64E51"/>
    <w:p w:rsidR="001030B6" w:rsidRDefault="001030B6" w:rsidP="00E64E51"/>
    <w:p w:rsidR="001030B6" w:rsidRDefault="001030B6" w:rsidP="00E64E51"/>
    <w:p w:rsidR="001030B6" w:rsidRDefault="001030B6" w:rsidP="00E64E51"/>
    <w:p w:rsidR="00E64E51" w:rsidRDefault="00E64E51" w:rsidP="00E64E51">
      <w:pPr>
        <w:pStyle w:val="Heading1"/>
      </w:pPr>
      <w:r>
        <w:t>Files and Figures</w:t>
      </w:r>
    </w:p>
    <w:p w:rsidR="00637F4D" w:rsidRDefault="00637F4D" w:rsidP="00637F4D">
      <w:r>
        <w:t>Fi</w:t>
      </w:r>
      <w:r w:rsidR="00D72B98">
        <w:t>gure</w:t>
      </w:r>
      <w:r>
        <w:t xml:space="preserve"> 1 (</w:t>
      </w:r>
      <w:hyperlink r:id="rId18" w:history="1">
        <w:r w:rsidRPr="005213BC">
          <w:rPr>
            <w:rStyle w:val="Hyperlink"/>
          </w:rPr>
          <w:t>link</w:t>
        </w:r>
      </w:hyperlink>
      <w:r>
        <w:t xml:space="preserve">): </w:t>
      </w:r>
      <w:r w:rsidR="00D72B98">
        <w:t>CAD drawing of the proposed muffling mechanism</w:t>
      </w:r>
    </w:p>
    <w:p w:rsidR="00D72B98" w:rsidRDefault="00D72B98" w:rsidP="00637F4D">
      <w:r>
        <w:t>File 1 (</w:t>
      </w:r>
      <w:hyperlink r:id="rId19"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(link):</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20"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21"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2" w:history="1">
        <w:r w:rsidR="008D728C" w:rsidRPr="00BA744C">
          <w:rPr>
            <w:rStyle w:val="Hyperlink"/>
          </w:rPr>
          <w:t>http://wiki.changeringing.co.uk/Muffling_Bells</w:t>
        </w:r>
      </w:hyperlink>
    </w:p>
    <w:p w:rsidR="008D728C" w:rsidRDefault="00EA147C" w:rsidP="00EA147C">
      <w:pPr>
        <w:pStyle w:val="ListParagraph"/>
        <w:numPr>
          <w:ilvl w:val="0"/>
          <w:numId w:val="2"/>
        </w:numPr>
      </w:pPr>
      <w:r>
        <w:lastRenderedPageBreak/>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3" w:history="1">
        <w:r w:rsidRPr="00BA744C">
          <w:rPr>
            <w:rStyle w:val="Hyperlink"/>
          </w:rPr>
          <w:t>https://www.youtube.com/watch?v=EJSyZkZ_nQ0</w:t>
        </w:r>
      </w:hyperlink>
    </w:p>
    <w:p w:rsidR="00531898" w:rsidRPr="00EA147C" w:rsidRDefault="00531898" w:rsidP="00531898">
      <w:pPr>
        <w:pStyle w:val="ListParagraph"/>
      </w:pPr>
    </w:p>
    <w:sectPr w:rsidR="00531898" w:rsidRPr="00EA147C" w:rsidSect="00082295">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43E" w:rsidRDefault="0092543E" w:rsidP="00EC0250">
      <w:pPr>
        <w:spacing w:after="0" w:line="240" w:lineRule="auto"/>
      </w:pPr>
      <w:r>
        <w:separator/>
      </w:r>
    </w:p>
  </w:endnote>
  <w:endnote w:type="continuationSeparator" w:id="0">
    <w:p w:rsidR="0092543E" w:rsidRDefault="0092543E"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43E" w:rsidRDefault="0092543E" w:rsidP="00EC0250">
      <w:pPr>
        <w:spacing w:after="0" w:line="240" w:lineRule="auto"/>
      </w:pPr>
      <w:r>
        <w:separator/>
      </w:r>
    </w:p>
  </w:footnote>
  <w:footnote w:type="continuationSeparator" w:id="0">
    <w:p w:rsidR="0092543E" w:rsidRDefault="0092543E"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46C2F"/>
    <w:rsid w:val="00173FC6"/>
    <w:rsid w:val="001D51CA"/>
    <w:rsid w:val="001F1CB2"/>
    <w:rsid w:val="001F35AF"/>
    <w:rsid w:val="00207C0F"/>
    <w:rsid w:val="00240EE4"/>
    <w:rsid w:val="00243F39"/>
    <w:rsid w:val="002965B2"/>
    <w:rsid w:val="002A4012"/>
    <w:rsid w:val="002B102E"/>
    <w:rsid w:val="002B715C"/>
    <w:rsid w:val="002C6C85"/>
    <w:rsid w:val="002F7F2C"/>
    <w:rsid w:val="00307C41"/>
    <w:rsid w:val="0034010F"/>
    <w:rsid w:val="00376ED4"/>
    <w:rsid w:val="003852D3"/>
    <w:rsid w:val="00397321"/>
    <w:rsid w:val="003A26BA"/>
    <w:rsid w:val="003C6DE1"/>
    <w:rsid w:val="003F26DB"/>
    <w:rsid w:val="00402D57"/>
    <w:rsid w:val="004323C7"/>
    <w:rsid w:val="0044525F"/>
    <w:rsid w:val="00446CC5"/>
    <w:rsid w:val="0048695C"/>
    <w:rsid w:val="00497E5D"/>
    <w:rsid w:val="004F1EFF"/>
    <w:rsid w:val="004F242E"/>
    <w:rsid w:val="00504C3A"/>
    <w:rsid w:val="00507B01"/>
    <w:rsid w:val="005205E9"/>
    <w:rsid w:val="005213BC"/>
    <w:rsid w:val="00531898"/>
    <w:rsid w:val="00586601"/>
    <w:rsid w:val="005A0A06"/>
    <w:rsid w:val="005B202C"/>
    <w:rsid w:val="005C210E"/>
    <w:rsid w:val="005D3688"/>
    <w:rsid w:val="006058D2"/>
    <w:rsid w:val="00637F4D"/>
    <w:rsid w:val="00643FE4"/>
    <w:rsid w:val="00677AA4"/>
    <w:rsid w:val="006A5D86"/>
    <w:rsid w:val="006B1961"/>
    <w:rsid w:val="006B696E"/>
    <w:rsid w:val="006E5A20"/>
    <w:rsid w:val="006E756B"/>
    <w:rsid w:val="006F4854"/>
    <w:rsid w:val="007217DA"/>
    <w:rsid w:val="00736D02"/>
    <w:rsid w:val="00754633"/>
    <w:rsid w:val="00757799"/>
    <w:rsid w:val="007A133D"/>
    <w:rsid w:val="007A7F98"/>
    <w:rsid w:val="007B12A2"/>
    <w:rsid w:val="008017F0"/>
    <w:rsid w:val="00814AA0"/>
    <w:rsid w:val="008260D1"/>
    <w:rsid w:val="008742A6"/>
    <w:rsid w:val="00891A89"/>
    <w:rsid w:val="008A376C"/>
    <w:rsid w:val="008A37BB"/>
    <w:rsid w:val="008A6477"/>
    <w:rsid w:val="008B00DA"/>
    <w:rsid w:val="008B6F6A"/>
    <w:rsid w:val="008D728C"/>
    <w:rsid w:val="00904E28"/>
    <w:rsid w:val="0092543E"/>
    <w:rsid w:val="00931D94"/>
    <w:rsid w:val="00967EF6"/>
    <w:rsid w:val="00972D91"/>
    <w:rsid w:val="009A4310"/>
    <w:rsid w:val="009C78CC"/>
    <w:rsid w:val="009E03C3"/>
    <w:rsid w:val="009E389C"/>
    <w:rsid w:val="009F09A5"/>
    <w:rsid w:val="009F4331"/>
    <w:rsid w:val="009F61D4"/>
    <w:rsid w:val="00A37E1F"/>
    <w:rsid w:val="00A41B84"/>
    <w:rsid w:val="00A5148B"/>
    <w:rsid w:val="00A63E4A"/>
    <w:rsid w:val="00A65936"/>
    <w:rsid w:val="00A811E9"/>
    <w:rsid w:val="00AA5CB6"/>
    <w:rsid w:val="00AA7873"/>
    <w:rsid w:val="00AF2790"/>
    <w:rsid w:val="00B15A9F"/>
    <w:rsid w:val="00B84C58"/>
    <w:rsid w:val="00B92F2A"/>
    <w:rsid w:val="00BE499F"/>
    <w:rsid w:val="00BF3C50"/>
    <w:rsid w:val="00C05AC5"/>
    <w:rsid w:val="00C05F7F"/>
    <w:rsid w:val="00C06D84"/>
    <w:rsid w:val="00C446B0"/>
    <w:rsid w:val="00CC007B"/>
    <w:rsid w:val="00CC3A12"/>
    <w:rsid w:val="00CC49CC"/>
    <w:rsid w:val="00D03467"/>
    <w:rsid w:val="00D03B0C"/>
    <w:rsid w:val="00D044D7"/>
    <w:rsid w:val="00D12A6B"/>
    <w:rsid w:val="00D2078A"/>
    <w:rsid w:val="00D418BC"/>
    <w:rsid w:val="00D72B98"/>
    <w:rsid w:val="00D7699B"/>
    <w:rsid w:val="00D91F10"/>
    <w:rsid w:val="00DA5C3E"/>
    <w:rsid w:val="00DB3E0C"/>
    <w:rsid w:val="00DB6DDD"/>
    <w:rsid w:val="00DC458D"/>
    <w:rsid w:val="00DD7603"/>
    <w:rsid w:val="00DF4D0E"/>
    <w:rsid w:val="00E055E0"/>
    <w:rsid w:val="00E06173"/>
    <w:rsid w:val="00E12187"/>
    <w:rsid w:val="00E162D8"/>
    <w:rsid w:val="00E36910"/>
    <w:rsid w:val="00E61EDA"/>
    <w:rsid w:val="00E64E51"/>
    <w:rsid w:val="00E9280E"/>
    <w:rsid w:val="00EA147C"/>
    <w:rsid w:val="00EB334B"/>
    <w:rsid w:val="00EC0250"/>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hyperlink" Target="https://github.com/KeiranCantilina/Carillon-Soft-Register/blob/master/CarillonSoftRegister_drawing_pdf.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cna.org/carillon-history.html"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eiranCantilina/Carillon-Soft-Register/blob/master/CarillonSoftRegister_wiring%20diagram.png" TargetMode="External"/><Relationship Id="rId20" Type="http://schemas.openxmlformats.org/officeDocument/2006/relationships/hyperlink" Target="https://doi.org/10.1016/J.MECHMACHTHEORY.2013.09.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oundcloud.com/keiran-cantilina/f1-bell-muffled-comparison" TargetMode="External"/><Relationship Id="rId23" Type="http://schemas.openxmlformats.org/officeDocument/2006/relationships/hyperlink" Target="https://www.youtube.com/watch?v=EJSyZkZ_nQ0" TargetMode="External"/><Relationship Id="rId10" Type="http://schemas.openxmlformats.org/officeDocument/2006/relationships/hyperlink" Target="https://github.com/KeiranCantilina" TargetMode="External"/><Relationship Id="rId19" Type="http://schemas.openxmlformats.org/officeDocument/2006/relationships/hyperlink" Target="https://soundcloud.com/keiran-cantilina/f1-bell-muffled-comparison"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hyperlink" Target="http://wiki.changeringing.co.uk/Muffling_B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4F1EA-AC20-4549-BD91-F3AFC8FF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5</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126</cp:revision>
  <dcterms:created xsi:type="dcterms:W3CDTF">2018-08-04T16:30:00Z</dcterms:created>
  <dcterms:modified xsi:type="dcterms:W3CDTF">2018-08-06T19:08:00Z</dcterms:modified>
</cp:coreProperties>
</file>