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6" w:history="1">
        <w:r w:rsidR="00AA7873">
          <w:rPr>
            <w:rStyle w:val="Hyperlink"/>
          </w:rPr>
          <w:t>CV</w:t>
        </w:r>
      </w:hyperlink>
      <w:r w:rsidR="00AA7873">
        <w:t xml:space="preserve"> and </w:t>
      </w:r>
      <w:hyperlink r:id="rId7" w:history="1">
        <w:r w:rsidR="00AA7873" w:rsidRPr="00AA7873">
          <w:rPr>
            <w:rStyle w:val="Hyperlink"/>
          </w:rPr>
          <w:t>project portfolio</w:t>
        </w:r>
      </w:hyperlink>
    </w:p>
    <w:p w:rsidR="00AA7873" w:rsidRDefault="00AA7873" w:rsidP="00037A6F">
      <w:r>
        <w:t xml:space="preserve">My GitHub repository (projects, code, engineering drawings, etc.): </w:t>
      </w:r>
      <w:hyperlink r:id="rId8"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“soft register” for the 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9"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0"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p>
    <w:p w:rsidR="00CC007B" w:rsidRDefault="00CC007B" w:rsidP="006B696E">
      <w:pPr>
        <w:rPr>
          <w:highlight w:val="yellow"/>
        </w:rPr>
      </w:pPr>
      <w:r w:rsidRPr="00586601">
        <w:rPr>
          <w:highlight w:val="yellow"/>
        </w:rPr>
        <w:t>[IMAGE HERE</w:t>
      </w:r>
      <w:r w:rsidR="00677AA4" w:rsidRPr="00586601">
        <w:rPr>
          <w:highlight w:val="yellow"/>
        </w:rPr>
        <w:t xml:space="preserve"> WITH LABELED PARTS</w:t>
      </w:r>
      <w:r w:rsidRPr="00586601">
        <w:rPr>
          <w:highlight w:val="yellow"/>
        </w:rPr>
        <w:t>]</w:t>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the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t>Informal Description</w:t>
      </w:r>
    </w:p>
    <w:p w:rsidR="00891A89" w:rsidRPr="001102BB" w:rsidRDefault="002C6C85" w:rsidP="001102BB">
      <w:r>
        <w:t xml:space="preserve">The pad for muffling the bell 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which can swing back and forth to move the pad in and out from between the clapper and the bell.</w:t>
      </w:r>
      <w:r w:rsidR="007B12A2">
        <w:t xml:space="preserve"> The </w:t>
      </w:r>
      <w:r w:rsidR="00B84C58">
        <w:t>arm</w:t>
      </w:r>
      <w:r w:rsidR="007B12A2">
        <w:t xml:space="preserve"> is moved by a rod attached to a linear electric motor. The design uses the spring </w:t>
      </w:r>
      <w:r w:rsidR="007A133D">
        <w:t xml:space="preserve">that pulls on the rod </w:t>
      </w:r>
      <w:r w:rsidR="007B12A2">
        <w:t>to make the rod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Pr="00891A89" w:rsidRDefault="00E9280E" w:rsidP="007217DA">
      <w:pPr>
        <w:rPr>
          <w:highlight w:val="yellow"/>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1" w:history="1">
        <w:r w:rsidR="009A4310" w:rsidRPr="009A4310">
          <w:rPr>
            <w:rStyle w:val="Hyperlink"/>
          </w:rPr>
          <w:t>clickable link</w:t>
        </w:r>
      </w:hyperlink>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07B01" w:rsidRDefault="00507B01" w:rsidP="00E64E51">
      <w:r>
        <w:t>An estimated bill of materials and budget can be found</w:t>
      </w:r>
      <w:r w:rsidR="00CC3A12">
        <w:t xml:space="preserve"> in the following section</w:t>
      </w:r>
      <w:r>
        <w:t>.</w:t>
      </w:r>
    </w:p>
    <w:p w:rsidR="00091B79" w:rsidRDefault="00091B79" w:rsidP="00E64E51"/>
    <w:p w:rsidR="00E64E51" w:rsidRDefault="00E64E51" w:rsidP="00E64E51">
      <w:pPr>
        <w:pStyle w:val="Heading1"/>
      </w:pPr>
      <w:r>
        <w:lastRenderedPageBreak/>
        <w:t>Project Budget</w:t>
      </w:r>
      <w:r w:rsidR="003C6DE1">
        <w:t xml:space="preserve"> and Bill of Materials</w:t>
      </w:r>
      <w:bookmarkStart w:id="0" w:name="_GoBack"/>
      <w:bookmarkEnd w:id="0"/>
    </w:p>
    <w:tbl>
      <w:tblPr>
        <w:tblW w:w="8158" w:type="dxa"/>
        <w:tblLook w:val="04A0" w:firstRow="1" w:lastRow="0" w:firstColumn="1" w:lastColumn="0" w:noHBand="0" w:noVBand="1"/>
      </w:tblPr>
      <w:tblGrid>
        <w:gridCol w:w="4000"/>
        <w:gridCol w:w="1023"/>
        <w:gridCol w:w="1193"/>
        <w:gridCol w:w="1020"/>
        <w:gridCol w:w="1224"/>
      </w:tblGrid>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Source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HEMA</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14 </w:t>
            </w:r>
            <w:proofErr w:type="spellStart"/>
            <w:r w:rsidRPr="002B715C">
              <w:rPr>
                <w:rFonts w:ascii="Calibri" w:eastAsia="Times New Roman" w:hAnsi="Calibri" w:cs="Calibri"/>
                <w:color w:val="000000"/>
                <w:sz w:val="22"/>
                <w:szCs w:val="22"/>
              </w:rPr>
              <w:t>awg</w:t>
            </w:r>
            <w:proofErr w:type="spellEnd"/>
            <w:r w:rsidRPr="002B715C">
              <w:rPr>
                <w:rFonts w:ascii="Calibri" w:eastAsia="Times New Roman" w:hAnsi="Calibri" w:cs="Calibri"/>
                <w:color w:val="000000"/>
                <w:sz w:val="22"/>
                <w:szCs w:val="22"/>
              </w:rPr>
              <w:t xml:space="preserve"> wire 2.0mm </w:t>
            </w:r>
            <w:proofErr w:type="spellStart"/>
            <w:r w:rsidRPr="002B715C">
              <w:rPr>
                <w:rFonts w:ascii="Calibri" w:eastAsia="Times New Roman" w:hAnsi="Calibri" w:cs="Calibri"/>
                <w:color w:val="000000"/>
                <w:sz w:val="22"/>
                <w:szCs w:val="22"/>
              </w:rPr>
              <w:t>sq</w:t>
            </w:r>
            <w:proofErr w:type="spellEnd"/>
            <w:r w:rsidRPr="002B715C">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541.96</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b/>
                <w:bCs/>
                <w:color w:val="000000"/>
                <w:sz w:val="22"/>
                <w:szCs w:val="22"/>
              </w:rPr>
            </w:pPr>
          </w:p>
        </w:tc>
      </w:tr>
    </w:tbl>
    <w:p w:rsidR="00E64E51" w:rsidRDefault="00E64E51" w:rsidP="00E64E51"/>
    <w:p w:rsidR="00E64E51" w:rsidRDefault="00E64E51" w:rsidP="00E64E51"/>
    <w:p w:rsidR="00E64E51" w:rsidRDefault="00E64E51" w:rsidP="00E64E51"/>
    <w:p w:rsidR="00E64E51" w:rsidRDefault="00E64E51" w:rsidP="00E64E51">
      <w:pPr>
        <w:pStyle w:val="Heading1"/>
      </w:pPr>
      <w:r>
        <w:t>Files and Figures</w:t>
      </w:r>
    </w:p>
    <w:p w:rsidR="00637F4D" w:rsidRDefault="00637F4D" w:rsidP="00637F4D">
      <w:r>
        <w:t>Fi</w:t>
      </w:r>
      <w:r w:rsidR="00D72B98">
        <w:t>gure</w:t>
      </w:r>
      <w:r>
        <w:t xml:space="preserve"> 1 (link): </w:t>
      </w:r>
      <w:r w:rsidR="00D72B98">
        <w:t>CAD drawing of the proposed muffling mechanism</w:t>
      </w:r>
    </w:p>
    <w:p w:rsidR="00D72B98" w:rsidRDefault="00D72B98" w:rsidP="00637F4D">
      <w:r>
        <w:t>File 1 (</w:t>
      </w:r>
      <w:hyperlink r:id="rId12"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(link):</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13"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14" w:history="1">
        <w:r w:rsidR="008D728C" w:rsidRPr="00BA744C">
          <w:rPr>
            <w:rStyle w:val="Hyperlink"/>
          </w:rPr>
          <w:t>http://wiki.changeringing.co.uk/Muffling_Bells</w:t>
        </w:r>
      </w:hyperlink>
    </w:p>
    <w:p w:rsidR="008D728C" w:rsidRDefault="00EA147C" w:rsidP="00EA147C">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15" w:history="1">
        <w:r w:rsidRPr="00BA744C">
          <w:rPr>
            <w:rStyle w:val="Hyperlink"/>
          </w:rPr>
          <w:t>https://www.youtube.com/watch?v=EJSyZkZ_nQ0</w:t>
        </w:r>
      </w:hyperlink>
    </w:p>
    <w:p w:rsidR="00EA147C" w:rsidRPr="00EA147C" w:rsidRDefault="00EA147C" w:rsidP="00EA147C">
      <w:pPr>
        <w:pStyle w:val="ListParagraph"/>
        <w:numPr>
          <w:ilvl w:val="0"/>
          <w:numId w:val="2"/>
        </w:numPr>
      </w:pPr>
    </w:p>
    <w:sectPr w:rsidR="00EA147C" w:rsidRPr="00EA147C" w:rsidSect="000822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35AD"/>
    <w:rsid w:val="000D3512"/>
    <w:rsid w:val="000E4323"/>
    <w:rsid w:val="001049D7"/>
    <w:rsid w:val="001102BB"/>
    <w:rsid w:val="00146C2F"/>
    <w:rsid w:val="00173FC6"/>
    <w:rsid w:val="001D51CA"/>
    <w:rsid w:val="001F1CB2"/>
    <w:rsid w:val="001F35AF"/>
    <w:rsid w:val="00240EE4"/>
    <w:rsid w:val="00243F39"/>
    <w:rsid w:val="002965B2"/>
    <w:rsid w:val="002A4012"/>
    <w:rsid w:val="002B102E"/>
    <w:rsid w:val="002B715C"/>
    <w:rsid w:val="002C6C85"/>
    <w:rsid w:val="002F7F2C"/>
    <w:rsid w:val="0034010F"/>
    <w:rsid w:val="003852D3"/>
    <w:rsid w:val="00397321"/>
    <w:rsid w:val="003A26BA"/>
    <w:rsid w:val="003C6DE1"/>
    <w:rsid w:val="003F26DB"/>
    <w:rsid w:val="00402D57"/>
    <w:rsid w:val="004323C7"/>
    <w:rsid w:val="0044525F"/>
    <w:rsid w:val="00446CC5"/>
    <w:rsid w:val="0048695C"/>
    <w:rsid w:val="00497E5D"/>
    <w:rsid w:val="004F242E"/>
    <w:rsid w:val="00507B01"/>
    <w:rsid w:val="00586601"/>
    <w:rsid w:val="005A0A06"/>
    <w:rsid w:val="005B202C"/>
    <w:rsid w:val="006058D2"/>
    <w:rsid w:val="00637F4D"/>
    <w:rsid w:val="00643FE4"/>
    <w:rsid w:val="00677AA4"/>
    <w:rsid w:val="006A5D86"/>
    <w:rsid w:val="006B696E"/>
    <w:rsid w:val="006E5A20"/>
    <w:rsid w:val="006E756B"/>
    <w:rsid w:val="006F4854"/>
    <w:rsid w:val="007217DA"/>
    <w:rsid w:val="00754633"/>
    <w:rsid w:val="007A133D"/>
    <w:rsid w:val="007A7F98"/>
    <w:rsid w:val="007B12A2"/>
    <w:rsid w:val="008017F0"/>
    <w:rsid w:val="008742A6"/>
    <w:rsid w:val="00891A89"/>
    <w:rsid w:val="008A376C"/>
    <w:rsid w:val="008A37BB"/>
    <w:rsid w:val="008A6477"/>
    <w:rsid w:val="008B00DA"/>
    <w:rsid w:val="008B6F6A"/>
    <w:rsid w:val="008D728C"/>
    <w:rsid w:val="00904E28"/>
    <w:rsid w:val="00931D94"/>
    <w:rsid w:val="00967EF6"/>
    <w:rsid w:val="00972D91"/>
    <w:rsid w:val="009A4310"/>
    <w:rsid w:val="009C78CC"/>
    <w:rsid w:val="009F09A5"/>
    <w:rsid w:val="009F4331"/>
    <w:rsid w:val="009F61D4"/>
    <w:rsid w:val="00A37E1F"/>
    <w:rsid w:val="00A41B84"/>
    <w:rsid w:val="00A5148B"/>
    <w:rsid w:val="00A65936"/>
    <w:rsid w:val="00A811E9"/>
    <w:rsid w:val="00AA7873"/>
    <w:rsid w:val="00AF2790"/>
    <w:rsid w:val="00B15A9F"/>
    <w:rsid w:val="00B84C58"/>
    <w:rsid w:val="00B92F2A"/>
    <w:rsid w:val="00BE499F"/>
    <w:rsid w:val="00C05AC5"/>
    <w:rsid w:val="00C05F7F"/>
    <w:rsid w:val="00C06D84"/>
    <w:rsid w:val="00C446B0"/>
    <w:rsid w:val="00CC007B"/>
    <w:rsid w:val="00CC3A12"/>
    <w:rsid w:val="00CC49CC"/>
    <w:rsid w:val="00D03467"/>
    <w:rsid w:val="00D03B0C"/>
    <w:rsid w:val="00D044D7"/>
    <w:rsid w:val="00D12A6B"/>
    <w:rsid w:val="00D2078A"/>
    <w:rsid w:val="00D418BC"/>
    <w:rsid w:val="00D72B98"/>
    <w:rsid w:val="00D7699B"/>
    <w:rsid w:val="00D91F10"/>
    <w:rsid w:val="00DB3E0C"/>
    <w:rsid w:val="00DB6DDD"/>
    <w:rsid w:val="00DC458D"/>
    <w:rsid w:val="00DD7603"/>
    <w:rsid w:val="00DF4D0E"/>
    <w:rsid w:val="00E06173"/>
    <w:rsid w:val="00E12187"/>
    <w:rsid w:val="00E162D8"/>
    <w:rsid w:val="00E61EDA"/>
    <w:rsid w:val="00E64E51"/>
    <w:rsid w:val="00E9280E"/>
    <w:rsid w:val="00EA147C"/>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 TargetMode="External"/><Relationship Id="rId13" Type="http://schemas.openxmlformats.org/officeDocument/2006/relationships/hyperlink" Target="https://doi.org/10.1016/J.MECHMACHTHEORY.2013.09.010" TargetMode="External"/><Relationship Id="rId3" Type="http://schemas.openxmlformats.org/officeDocument/2006/relationships/styles" Target="styles.xml"/><Relationship Id="rId7" Type="http://schemas.openxmlformats.org/officeDocument/2006/relationships/hyperlink" Target="https://github.com/KeiranCantilina/ResumeAndPortfolio/blob/master/Project%20Portfolio.pdf" TargetMode="External"/><Relationship Id="rId12" Type="http://schemas.openxmlformats.org/officeDocument/2006/relationships/hyperlink" Target="https://soundcloud.com/keiran-cantilina/f1-bell-muffled-compari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eiranCantilina/ResumeAndPortfolio/blob/master/Keiran%20Cantilina%20CV%202018_compressed.pdf" TargetMode="External"/><Relationship Id="rId11" Type="http://schemas.openxmlformats.org/officeDocument/2006/relationships/hyperlink" Target="https://soundcloud.com/keiran-cantilina/f1-bell-muffled-comparison" TargetMode="External"/><Relationship Id="rId5" Type="http://schemas.openxmlformats.org/officeDocument/2006/relationships/webSettings" Target="webSettings.xml"/><Relationship Id="rId15" Type="http://schemas.openxmlformats.org/officeDocument/2006/relationships/hyperlink" Target="https://www.youtube.com/watch?v=EJSyZkZ_nQ0" TargetMode="External"/><Relationship Id="rId10" Type="http://schemas.openxmlformats.org/officeDocument/2006/relationships/hyperlink" Target="https://soundcloud.com/keiran-cantilina/f1-bell-muffled-comparison" TargetMode="External"/><Relationship Id="rId4" Type="http://schemas.openxmlformats.org/officeDocument/2006/relationships/settings" Target="settings.xml"/><Relationship Id="rId9" Type="http://schemas.openxmlformats.org/officeDocument/2006/relationships/hyperlink" Target="https://www.youtube.com/watch?v=EJSyZkZ_nQ0" TargetMode="External"/><Relationship Id="rId14" Type="http://schemas.openxmlformats.org/officeDocument/2006/relationships/hyperlink" Target="http://wiki.changeringing.co.uk/Muffling_B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F064E-E188-4A0F-AF5C-7F984A2E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3</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100</cp:revision>
  <dcterms:created xsi:type="dcterms:W3CDTF">2018-08-04T16:30:00Z</dcterms:created>
  <dcterms:modified xsi:type="dcterms:W3CDTF">2018-08-05T22:39:00Z</dcterms:modified>
</cp:coreProperties>
</file>