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68D6" w14:textId="77777777" w:rsidR="00DD2FD7" w:rsidRDefault="00FD1773">
      <w:r>
        <w:t>Russell Joyce S. Rentosa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2, 2022</w:t>
      </w:r>
      <w:r>
        <w:br/>
        <w:t>BSIS 4B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Mary Rose </w:t>
      </w:r>
      <w:proofErr w:type="spellStart"/>
      <w:r>
        <w:t>Columbres</w:t>
      </w:r>
      <w:proofErr w:type="spellEnd"/>
    </w:p>
    <w:p w14:paraId="540BF263" w14:textId="0E6FE238" w:rsidR="005E7F7A" w:rsidRDefault="00DD2FD7" w:rsidP="00DD2FD7">
      <w:pPr>
        <w:jc w:val="center"/>
        <w:rPr>
          <w:b/>
          <w:bCs/>
        </w:rPr>
      </w:pPr>
      <w:r w:rsidRPr="00DD2FD7">
        <w:rPr>
          <w:b/>
          <w:bCs/>
        </w:rPr>
        <w:t>Midterm Assignment 1</w:t>
      </w:r>
      <w:r w:rsidR="00FD1773" w:rsidRPr="00DD2FD7">
        <w:rPr>
          <w:b/>
          <w:bCs/>
        </w:rPr>
        <w:br/>
      </w:r>
    </w:p>
    <w:p w14:paraId="1E23D99F" w14:textId="77777777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 xml:space="preserve">List the identifying factors of the eras of information usage. </w:t>
      </w:r>
    </w:p>
    <w:p w14:paraId="60606B39" w14:textId="77777777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>What makes an information resource valuable?</w:t>
      </w:r>
    </w:p>
    <w:p w14:paraId="6DFE47F7" w14:textId="77777777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 xml:space="preserve">Explain how information resources are used strategically in the context of the 5-forces model. </w:t>
      </w:r>
    </w:p>
    <w:p w14:paraId="4F1BBBE7" w14:textId="77777777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>How information resources can be used to alter the value chain?</w:t>
      </w:r>
    </w:p>
    <w:p w14:paraId="7604596B" w14:textId="77777777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 xml:space="preserve">The importance of strategic alliances. </w:t>
      </w:r>
    </w:p>
    <w:p w14:paraId="75463976" w14:textId="1FE7492C" w:rsidR="00DD2FD7" w:rsidRPr="00DD2FD7" w:rsidRDefault="00DD2FD7" w:rsidP="00DD2FD7">
      <w:pPr>
        <w:pStyle w:val="ListParagraph"/>
        <w:numPr>
          <w:ilvl w:val="0"/>
          <w:numId w:val="2"/>
        </w:numPr>
      </w:pPr>
      <w:r w:rsidRPr="00DD2FD7">
        <w:t>The risks of information resources.</w:t>
      </w:r>
    </w:p>
    <w:p w14:paraId="694B382F" w14:textId="77777777" w:rsidR="00DD2FD7" w:rsidRPr="00DD2FD7" w:rsidRDefault="00DD2FD7">
      <w:pPr>
        <w:jc w:val="center"/>
        <w:rPr>
          <w:b/>
          <w:bCs/>
        </w:rPr>
      </w:pPr>
    </w:p>
    <w:sectPr w:rsidR="00DD2FD7" w:rsidRPr="00DD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7DA"/>
    <w:multiLevelType w:val="multilevel"/>
    <w:tmpl w:val="C3D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52D1B"/>
    <w:multiLevelType w:val="hybridMultilevel"/>
    <w:tmpl w:val="422605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73"/>
    <w:rsid w:val="005E7F7A"/>
    <w:rsid w:val="00DD2FD7"/>
    <w:rsid w:val="00FD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0751"/>
  <w15:chartTrackingRefBased/>
  <w15:docId w15:val="{0B1F09A2-571B-487A-9CEE-78C1A257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barcinas</dc:creator>
  <cp:keywords/>
  <dc:description/>
  <cp:lastModifiedBy>keith barcinas</cp:lastModifiedBy>
  <cp:revision>1</cp:revision>
  <dcterms:created xsi:type="dcterms:W3CDTF">2022-05-02T01:26:00Z</dcterms:created>
  <dcterms:modified xsi:type="dcterms:W3CDTF">2022-05-02T04:21:00Z</dcterms:modified>
</cp:coreProperties>
</file>