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omosnb1yoi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[VIDEO TITLE: "THE ARRIVAL OF THE GLOW QUEEN" (2:14 Cut)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Visual Style: Cinematic, Honey-Gold Lighting (No Ash), Slow Motion. Audio: Parts 1–6 Only.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 1: THE INVITATION (0:00 – 0:45) Instrumental Audio: "I know what it feels like to carry a load... She is clothed with strength..." Visual Action: 0:00: Black screen. Fade in to a bathroom door slightly ajar. Steam is escaping. 0:13: Cut to Nia’s hands (unmanicured or natural) turning the lock on the door. The world is locked out. 0:30: She lights the "Holy Hush" Candle. The match flare illuminates her face in warm amber light ("Warmth Always Wins" rule). +2 0:42 ("Selah"): She exhales. The steam from the shower curls around the candlelight.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 2: THE WASHING (0:46 – 1:00) Audio: "Storms tried to drown me... Lessons in ashes..." Visual Action: 0:46: Nia is at the sink. Water splashes on her face in slow motion (symbolizing the "Storms"). 0:54: She reaches for the Mink Face Towel (Divine Plum). As she buries her face in it, the lighting shifts from dim to a soft, golden backlight. 0:58: She looks at the mirror. She looks tired but resilient. This is the "Strong Friend" taking off the mask.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 3: THE ARMORING (1:01 – 1:14) Audio: "You find me in the broken cracks... You form me..." Visual Action: 1:01: Close-up of her hand tracing the embroidery on the Glow Queen Robe. 1:05: She puts the robe on. The motion is deliberate, like a priest putting on vestments (not just a bathrobe). 1:12: She ties the sash tight. She is securing her "Strength."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PART 4: THE CORONATION (1:14 – 1:45) Audio: CHORUS: "I’m crowned and confident..." Visual Action: 1:14 (The Drop): The Money Shot. She is now standing tall in the full robe. The lighting flares behind her head (Halo Effect). 1:23 ("Held in Your palm"): She picks up the Headwrap (Crown). 1:31 (Choir Echo): Montage of her tying the wrap. Twist. Tuck. Pull. 1:40: Final shot of the Crown fully secured. She adjusts it. She is no longer just "Nia"; she is the Glow Queen.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 5: THE WALKING (1:46 – 2:00) Audio: "Enemies whisper... Chains fall..." Visual Action: 1:46: She turns away from the mirror. She walks past the Shower Curtain (Visual Anchor). We clearly see the scripture on it: "Clothed in Strength". 1:54: Her feet step onto the "Faith Moves Me" Bath Mat. The texture looks thick and plush under her feet. +1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PART 6: THE ASCENSION &amp; THE CUT (2:01 – 2:14) Audio: "You find me in the broken cracks..." (Pre-Chorus Repeat) Visual Action: 2:01: She opens the bathroom door. The steam rushes out into the hallway (the "World"). 2:08: She steps out, fully "Crowned &amp; Confident." The camera stays in the bathroom, watching her leave. The Sanctuary has done its work. 2:14 (Audio Ends Abruptly): As she walks into the light of the hallway... CUT TO BLACK.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THE STRATEGIC CLIFFHANGER Why this works: The video cuts exactly before the Bridge (Part 7), which is the high-energy "War Cry" section ("Mountains crumble, oceans part"). Text Overlay on Black Screen (at 2:15): "You’ve been crowned... now get the breakthrough." The Sanctuary Suite™ + Full Anthem Dropping [Date] Link in Bio. Sis, this flow is cinematic. It tells the full story of "The Sanctuary System" (Lock door -&gt; Wash -&gt; Robe -&gt; Crown -&gt; Exit) in exactly 2 minutes and 14 seconds. It sells the product without feeling like a commercial.]</w:t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8b1grzgdvp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Love that line. It frames the issue as </w:t>
      </w:r>
      <w:r w:rsidDel="00000000" w:rsidR="00000000" w:rsidRPr="00000000">
        <w:rPr>
          <w:b w:val="1"/>
          <w:bCs w:val="1"/>
          <w:rtl w:val="0"/>
        </w:rPr>
        <w:t xml:space="preserve">intentional polishing</w:t>
      </w:r>
      <w:r w:rsidDel="00000000" w:rsidR="00000000" w:rsidRPr="00000000">
        <w:rPr>
          <w:rtl w:val="0"/>
        </w:rPr>
        <w:t xml:space="preserve">, not “my song is broken,” and it keeps the energy positive.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DM with that woven in (cleanly, not too poetic):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Mone, hope all is well. I’m Keisha. I found you on YouTube and I really like your sound.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looking for help with a song I made on Suno. Honestly, I’m happy with how the song came out, I just made a </w:t>
      </w:r>
      <w:r w:rsidDel="00000000" w:rsidR="00000000" w:rsidRPr="00000000">
        <w:rPr>
          <w:b w:val="1"/>
          <w:bCs w:val="1"/>
          <w:rtl w:val="0"/>
        </w:rPr>
        <w:t xml:space="preserve">beautiful mistake</w:t>
      </w:r>
      <w:r w:rsidDel="00000000" w:rsidR="00000000" w:rsidRPr="00000000">
        <w:rPr>
          <w:rtl w:val="0"/>
        </w:rPr>
        <w:t xml:space="preserve"> when I misunderstood how Suno reads certain tags, so a few lines drifted and a couple choir parts need clarity.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punch list (timestamps):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0:35</w:t>
      </w:r>
      <w:r w:rsidDel="00000000" w:rsidR="00000000" w:rsidRPr="00000000">
        <w:rPr>
          <w:rtl w:val="0"/>
        </w:rPr>
        <w:t xml:space="preserve"> Choir lyric is wrong: it says </w:t>
      </w:r>
      <w:r w:rsidDel="00000000" w:rsidR="00000000" w:rsidRPr="00000000">
        <w:rPr>
          <w:b w:val="1"/>
          <w:bCs w:val="1"/>
          <w:rtl w:val="0"/>
        </w:rPr>
        <w:t xml:space="preserve">“we shall”</w:t>
      </w:r>
      <w:r w:rsidDel="00000000" w:rsidR="00000000" w:rsidRPr="00000000">
        <w:rPr>
          <w:rtl w:val="0"/>
        </w:rPr>
        <w:t xml:space="preserve"> but should be </w:t>
      </w:r>
      <w:r w:rsidDel="00000000" w:rsidR="00000000" w:rsidRPr="00000000">
        <w:rPr>
          <w:b w:val="1"/>
          <w:bCs w:val="1"/>
          <w:rtl w:val="0"/>
        </w:rPr>
        <w:t xml:space="preserve">“she shall”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1:31–1:45</w:t>
      </w:r>
      <w:r w:rsidDel="00000000" w:rsidR="00000000" w:rsidRPr="00000000">
        <w:rPr>
          <w:rtl w:val="0"/>
        </w:rPr>
        <w:t xml:space="preserve"> Choir echo is </w:t>
      </w:r>
      <w:r w:rsidDel="00000000" w:rsidR="00000000" w:rsidRPr="00000000">
        <w:rPr>
          <w:b w:val="1"/>
          <w:bCs w:val="1"/>
          <w:rtl w:val="0"/>
        </w:rPr>
        <w:t xml:space="preserve">mumbled</w:t>
      </w:r>
      <w:r w:rsidDel="00000000" w:rsidR="00000000" w:rsidRPr="00000000">
        <w:rPr>
          <w:rtl w:val="0"/>
        </w:rPr>
        <w:t xml:space="preserve"> (“Crowned &amp; confident… In You Lord… Held… Always”) needs clarity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2:31–2:44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b w:val="1"/>
          <w:bCs w:val="1"/>
          <w:rtl w:val="0"/>
        </w:rPr>
        <w:t xml:space="preserve">Unbroken chain</w:t>
      </w:r>
      <w:r w:rsidDel="00000000" w:rsidR="00000000" w:rsidRPr="00000000">
        <w:rPr>
          <w:rtl w:val="0"/>
        </w:rPr>
        <w:t xml:space="preserve">” tag x4 is </w:t>
      </w:r>
      <w:r w:rsidDel="00000000" w:rsidR="00000000" w:rsidRPr="00000000">
        <w:rPr>
          <w:b w:val="1"/>
          <w:bCs w:val="1"/>
          <w:rtl w:val="0"/>
        </w:rPr>
        <w:t xml:space="preserve">mumbled</w:t>
      </w:r>
      <w:r w:rsidDel="00000000" w:rsidR="00000000" w:rsidRPr="00000000">
        <w:rPr>
          <w:rtl w:val="0"/>
        </w:rPr>
        <w:t xml:space="preserve">, needs clarity and definition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3:44–3:52</w:t>
      </w:r>
      <w:r w:rsidDel="00000000" w:rsidR="00000000" w:rsidRPr="00000000">
        <w:rPr>
          <w:rtl w:val="0"/>
        </w:rPr>
        <w:t xml:space="preserve"> Choir whisper lyric is wrong: it sounds like </w:t>
      </w:r>
      <w:r w:rsidDel="00000000" w:rsidR="00000000" w:rsidRPr="00000000">
        <w:rPr>
          <w:b w:val="1"/>
          <w:bCs w:val="1"/>
          <w:rtl w:val="0"/>
        </w:rPr>
        <w:t xml:space="preserve">“she shall not rejoice”</w:t>
      </w:r>
      <w:r w:rsidDel="00000000" w:rsidR="00000000" w:rsidRPr="00000000">
        <w:rPr>
          <w:rtl w:val="0"/>
        </w:rPr>
        <w:t xml:space="preserve"> but should be </w:t>
      </w:r>
      <w:r w:rsidDel="00000000" w:rsidR="00000000" w:rsidRPr="00000000">
        <w:rPr>
          <w:b w:val="1"/>
          <w:bCs w:val="1"/>
          <w:rtl w:val="0"/>
        </w:rPr>
        <w:t xml:space="preserve">“she shall rejoice”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4:10–4:15</w:t>
      </w:r>
      <w:r w:rsidDel="00000000" w:rsidR="00000000" w:rsidRPr="00000000">
        <w:rPr>
          <w:rtl w:val="0"/>
        </w:rPr>
        <w:t xml:space="preserve"> Lead lyric drift: [(Lead:) You find me, You form me, You always will (Currently says you form me, you form me, you always will)]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questions so I approach this the right way: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charge to </w:t>
      </w:r>
      <w:r w:rsidDel="00000000" w:rsidR="00000000" w:rsidRPr="00000000">
        <w:rPr>
          <w:b w:val="1"/>
          <w:bCs w:val="1"/>
          <w:rtl w:val="0"/>
        </w:rPr>
        <w:t xml:space="preserve">listen/review</w:t>
      </w:r>
      <w:r w:rsidDel="00000000" w:rsidR="00000000" w:rsidRPr="00000000">
        <w:rPr>
          <w:rtl w:val="0"/>
        </w:rPr>
        <w:t xml:space="preserve"> and tell me if it’s fixable?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offer </w:t>
      </w:r>
      <w:r w:rsidDel="00000000" w:rsidR="00000000" w:rsidRPr="00000000">
        <w:rPr>
          <w:b w:val="1"/>
          <w:bCs w:val="1"/>
          <w:rtl w:val="0"/>
        </w:rPr>
        <w:t xml:space="preserve">consults</w:t>
      </w:r>
      <w:r w:rsidDel="00000000" w:rsidR="00000000" w:rsidRPr="00000000">
        <w:rPr>
          <w:rtl w:val="0"/>
        </w:rPr>
        <w:t xml:space="preserve">, and what’s your rate for that?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this kind of work, do you usually charge </w:t>
      </w:r>
      <w:r w:rsidDel="00000000" w:rsidR="00000000" w:rsidRPr="00000000">
        <w:rPr>
          <w:b w:val="1"/>
          <w:bCs w:val="1"/>
          <w:rtl w:val="0"/>
        </w:rPr>
        <w:t xml:space="preserve">hourly or per section</w:t>
      </w:r>
      <w:r w:rsidDel="00000000" w:rsidR="00000000" w:rsidRPr="00000000">
        <w:rPr>
          <w:rtl w:val="0"/>
        </w:rPr>
        <w:t xml:space="preserve">, and what range would you expect for fixes like these?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open, I’m happy to start with a </w:t>
      </w:r>
      <w:r w:rsidDel="00000000" w:rsidR="00000000" w:rsidRPr="00000000">
        <w:rPr>
          <w:b w:val="1"/>
          <w:bCs w:val="1"/>
          <w:rtl w:val="0"/>
        </w:rPr>
        <w:t xml:space="preserve">paid test fix</w:t>
      </w:r>
      <w:r w:rsidDel="00000000" w:rsidR="00000000" w:rsidRPr="00000000">
        <w:rPr>
          <w:rtl w:val="0"/>
        </w:rPr>
        <w:t xml:space="preserve"> on just one section first, then move to the rest if it’s a good fit.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your preferred way to receive files (Drive/Dropbox/email)? Also I can send my Suno link.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give you a super short </w:t>
      </w:r>
      <w:r w:rsidDel="00000000" w:rsidR="00000000" w:rsidRPr="00000000">
        <w:rPr>
          <w:b w:val="1"/>
          <w:bCs w:val="1"/>
          <w:rtl w:val="0"/>
        </w:rPr>
        <w:t xml:space="preserve">subject line</w:t>
      </w:r>
      <w:r w:rsidDel="00000000" w:rsidR="00000000" w:rsidRPr="00000000">
        <w:rPr>
          <w:rtl w:val="0"/>
        </w:rPr>
        <w:t xml:space="preserve"> (for email/IG DM) so it gets opened.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