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[Let’s move on to Chapter 12, the final chapter. This chapter will focus on building confidence and embracing change, summarizing the journey through puberty and encouraging the character to feel proud of how far they’ve come.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Chapter 12: “Embracing Change and Building Confidence”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Storytelling Section (First-Person POV):</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Main Character:</w:t>
      </w:r>
    </w:p>
    <w:p w:rsidR="00000000" w:rsidDel="00000000" w:rsidP="00000000" w:rsidRDefault="00000000" w:rsidRPr="00000000" w14:paraId="0000000B">
      <w:pPr>
        <w:rPr/>
      </w:pPr>
      <w:r w:rsidDel="00000000" w:rsidR="00000000" w:rsidRPr="00000000">
        <w:rPr>
          <w:rtl w:val="0"/>
        </w:rPr>
        <w:t xml:space="preserve">The character reflects on all the changes she’s been through—from physical changes like breast development to emotional changes like mood swings and new friendships. She feels proud but also a little nervous about the future and what other changes might come.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Scenario:</w:t>
      </w:r>
    </w:p>
    <w:p w:rsidR="00000000" w:rsidDel="00000000" w:rsidP="00000000" w:rsidRDefault="00000000" w:rsidRPr="00000000" w14:paraId="0000000E">
      <w:pPr>
        <w:rPr/>
      </w:pPr>
      <w:r w:rsidDel="00000000" w:rsidR="00000000" w:rsidRPr="00000000">
        <w:rPr>
          <w:rtl w:val="0"/>
        </w:rPr>
        <w:t xml:space="preserve">One evening, after a long day, the character sits with her parent and says, “I’ve been through so many changes, and sometimes it feels a little scary. But I also feel stronger and more confident now. Is it normal to still feel nervous about what’s next?”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Dialogue:</w:t>
      </w:r>
    </w:p>
    <w:p w:rsidR="00000000" w:rsidDel="00000000" w:rsidP="00000000" w:rsidRDefault="00000000" w:rsidRPr="00000000" w14:paraId="00000011">
      <w:pPr>
        <w:rPr/>
      </w:pPr>
      <w:r w:rsidDel="00000000" w:rsidR="00000000" w:rsidRPr="00000000">
        <w:rPr>
          <w:rtl w:val="0"/>
        </w:rPr>
        <w:t xml:space="preserve">The parent smiles and replies, “It’s completely normal to feel nervous about the future—puberty brings a lot of changes, and it’s okay to feel unsure sometimes. But look at how much you’ve grown and how strong you’ve become! You’re learning to handle everything with confidence, and that’s something to be proud of."</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Parent’s Explanation:</w:t>
      </w:r>
    </w:p>
    <w:p w:rsidR="00000000" w:rsidDel="00000000" w:rsidP="00000000" w:rsidRDefault="00000000" w:rsidRPr="00000000" w14:paraId="00000014">
      <w:pPr>
        <w:rPr/>
      </w:pPr>
      <w:r w:rsidDel="00000000" w:rsidR="00000000" w:rsidRPr="00000000">
        <w:rPr>
          <w:rtl w:val="0"/>
        </w:rPr>
        <w:t xml:space="preserve">"Every change you’ve gone through has helped you grow stronger and more capable. Puberty is just one part of your journey, and there’s so much more to look forward to. You’re learning how to take care of yourself, set boundaries, and build healthy friendships. Keep believing in yourself, and remember that you can handle anything that comes your way."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Informational Section (Supporting the Story):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Checklist: How to Build Confidence During Puberty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Celebrate your progress—recognize how much you’ve grown.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Practice self-love by speaking kindly to yourself.</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Surround yourself with positive friends and people who support you.</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Take on new challenges, knowing that it’s okay to feel nervous.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Remind yourself that change is a part of growing up, and it helps you become stronger.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 Q&amp;A Section: Common Questions About Confidence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Q: "Is it okay to feel nervous about changes that are still coming?"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"Yes! It’s completely normal to feel nervous about what’s next, but remember that you’ve already handled so much. You’ll keep learning and growing."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Q: "How can I build more confidence?"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"Practice doing things that challenge you, and remember to celebrate your progress. Confidence grows with each new experience."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 Did You Know? (Fun Fact Box)</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"Did you know that confidence isn’t about being perfect? It’s about trying new things, learning from mistakes, and believing in yourself."</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"Change helps you grow, and every new experience teaches you something valuable."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 To-Do List: Building My Confidence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Write down three things you’re proud of from this journey.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Set a goal to try something new and challenging this week.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Practice saying positive affirmations, like “I am strong, I am capable, and I am growing every day.”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Surround yourself with friends who make you feel confident and supported.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Reflection Section: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Personal Reflection:</w:t>
      </w:r>
    </w:p>
    <w:p w:rsidR="00000000" w:rsidDel="00000000" w:rsidP="00000000" w:rsidRDefault="00000000" w:rsidRPr="00000000" w14:paraId="00000050">
      <w:pPr>
        <w:rPr/>
      </w:pPr>
      <w:r w:rsidDel="00000000" w:rsidR="00000000" w:rsidRPr="00000000">
        <w:rPr>
          <w:rtl w:val="0"/>
        </w:rPr>
        <w:t xml:space="preserve">“What are three things you’re proud of as you’ve gone through these changes? Write them down to remind yourself of how far you’ve come.”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Goals:</w:t>
      </w:r>
    </w:p>
    <w:p w:rsidR="00000000" w:rsidDel="00000000" w:rsidP="00000000" w:rsidRDefault="00000000" w:rsidRPr="00000000" w14:paraId="00000053">
      <w:pPr>
        <w:rPr/>
      </w:pPr>
      <w:r w:rsidDel="00000000" w:rsidR="00000000" w:rsidRPr="00000000">
        <w:rPr>
          <w:rtl w:val="0"/>
        </w:rPr>
        <w:t xml:space="preserve">“This week, I’ll focus on building my confidence by trying something new and celebrating my progress.”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Chapter Themes: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This final chapter encourages the character (and the reader) to reflect on their journey through puberty, embracing the changes they’ve experienced and focusing on building confidence for the future. The goal is to leave the reader feeling empowered and proud of their growth, ready to take on whatever comes next.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With this final chapter, we’ve completed the core structure of the guide. Would you like to go back and review or refine any specific chapters, or do you feel ready to begin organizing and finalizing the content?] [Great! Let’s develop the chapter outlines one by one. We’ll start with the first chapter and build from there. Each chapter will follow your structure of combining personalized storytelling with informational formats like checklists, Q&amp;A, and more.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Chapter 1 Outline: “The First Signs of Puberty”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Storytelling Section: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Main Character: Introduce the main character (personalized to the buyer’s choice). She/he notices some of the first signs of puberty, like soreness in her chest (for girls) or a growth spurt (for boys).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Scenario: The character is confused or concerned about these changes and asks their parent or trusted adult, “Why is my body changing?”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Dialogue: The parent explains, in a reassuring tone, that these changes are a natural part of growing up and happen at different times for everyone.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Parent’s Explanation: "Your body is starting puberty, which means it’s growing and changing. Girls might notice their breasts developing, while boys might grow taller or see more body hair."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Educational Formats (Following Dialogue):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Checklist: First Signs of Puberty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For Girls: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Sore breasts (breast buds)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Growth of pubic and underarm hair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Body odor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Mood swings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For Boys: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Growth spurt (taller, larger shoes)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Pubic and underarm hair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Voice cracks or deepening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Sweating and body odor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2. Q&amp;A Section: Common Questions About Puberty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Q: "Why are my breasts sore?"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 "This happens when your breasts are starting to grow. It’s called breast budding, and it’s one of the first signs of puberty."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Q: "Why am I growing so fast?"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 "During puberty, your body goes through a growth spurt. You may get taller and outgrow your clothes quickly!"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3. Did You Know? (Fun Fact Box)</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“Did you know that most girls start developing breasts between the ages of 8 and 13? But everyone’s body grows at its own pace!”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"Did you know boys’ voices deepen because their vocal cords grow longer during puberty?"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4. To-Do List: Getting Ready for Changes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Get some comfortable, supportive clothing (e.g., sports bras or larger shoes).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Talk to a trusted adult if you feel unsure about your changes.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Start using deodorant if you notice body odor.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Optional Reflection Section: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Personal Reflection: "What changes have you noticed in your body? Write down any questions you have about puberty to talk about with your parent or doctor."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Goals: "This week, I will pay attention to my body changes and write down anything new I notice."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Chapter Themes: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This chapter introduces the reader to puberty’s first signs, setting the tone for understanding that these changes are normal. The dialogue between the character and their parent brings a comforting perspective, while the checklists and to-do lists help readers take actionable steps.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Next Steps: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Would you like to continue developing the next chapter, or would you like to expand this one further by adding more details, such as additional checklists or reflection points?]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