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i5wbha7ok9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**Section 1: Understanding Puberty**</w:t>
      </w:r>
    </w:p>
    <w:p w:rsidR="00000000" w:rsidDel="00000000" w:rsidP="00000000" w:rsidRDefault="00000000" w:rsidRPr="00000000" w14:paraId="00000003">
      <w:pPr>
        <w:rPr/>
      </w:pPr>
      <w:r w:rsidDel="00000000" w:rsidR="00000000" w:rsidRPr="00000000">
        <w:rPr>
          <w:rtl w:val="0"/>
        </w:rPr>
        <w:t xml:space="preserve">This section introduces the basic concepts and prepares the reader for what's to come, helping them grasp the fundamentals before diving deeper into specific changes.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**What is Puberty?**</w:t>
      </w:r>
    </w:p>
    <w:p w:rsidR="00000000" w:rsidDel="00000000" w:rsidP="00000000" w:rsidRDefault="00000000" w:rsidRPr="00000000" w14:paraId="00000006">
      <w:pPr>
        <w:rPr/>
      </w:pPr>
      <w:r w:rsidDel="00000000" w:rsidR="00000000" w:rsidRPr="00000000">
        <w:rPr>
          <w:rtl w:val="0"/>
        </w:rPr>
        <w:t xml:space="preserve">2. **What's Happening to My Body? (Physical Changes)**</w:t>
      </w:r>
    </w:p>
    <w:p w:rsidR="00000000" w:rsidDel="00000000" w:rsidP="00000000" w:rsidRDefault="00000000" w:rsidRPr="00000000" w14:paraId="00000007">
      <w:pPr>
        <w:rPr/>
      </w:pPr>
      <w:r w:rsidDel="00000000" w:rsidR="00000000" w:rsidRPr="00000000">
        <w:rPr>
          <w:rtl w:val="0"/>
        </w:rPr>
        <w:t xml:space="preserve">3. **Emotional Changes**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**Section 2: Caring for Your Changing Body**</w:t>
      </w:r>
    </w:p>
    <w:p w:rsidR="00000000" w:rsidDel="00000000" w:rsidP="00000000" w:rsidRDefault="00000000" w:rsidRPr="00000000" w14:paraId="0000000A">
      <w:pPr>
        <w:rPr/>
      </w:pPr>
      <w:r w:rsidDel="00000000" w:rsidR="00000000" w:rsidRPr="00000000">
        <w:rPr>
          <w:rtl w:val="0"/>
        </w:rPr>
        <w:t xml:space="preserve">This section focuses on self-acceptance and body confidence as the reader begins to experience changes. It emphasizes loving and caring for your body during puberty.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**Loving My Changing Body (Body Image &amp; Self-Acceptance)**</w:t>
      </w:r>
    </w:p>
    <w:p w:rsidR="00000000" w:rsidDel="00000000" w:rsidP="00000000" w:rsidRDefault="00000000" w:rsidRPr="00000000" w14:paraId="0000000D">
      <w:pPr>
        <w:rPr/>
      </w:pPr>
      <w:r w:rsidDel="00000000" w:rsidR="00000000" w:rsidRPr="00000000">
        <w:rPr>
          <w:rtl w:val="0"/>
        </w:rPr>
        <w:t xml:space="preserve">5. **Hygiene and Self-Care**</w:t>
      </w:r>
    </w:p>
    <w:p w:rsidR="00000000" w:rsidDel="00000000" w:rsidP="00000000" w:rsidRDefault="00000000" w:rsidRPr="00000000" w14:paraId="0000000E">
      <w:pPr>
        <w:rPr/>
      </w:pPr>
      <w:r w:rsidDel="00000000" w:rsidR="00000000" w:rsidRPr="00000000">
        <w:rPr>
          <w:rtl w:val="0"/>
        </w:rPr>
        <w:t xml:space="preserve">6. **Skincare and Managing Acne**</w:t>
      </w:r>
    </w:p>
    <w:p w:rsidR="00000000" w:rsidDel="00000000" w:rsidP="00000000" w:rsidRDefault="00000000" w:rsidRPr="00000000" w14:paraId="0000000F">
      <w:pPr>
        <w:rPr/>
      </w:pPr>
      <w:r w:rsidDel="00000000" w:rsidR="00000000" w:rsidRPr="00000000">
        <w:rPr>
          <w:rtl w:val="0"/>
        </w:rPr>
        <w:t xml:space="preserve">7. **Dealing with Body Hair and Self-Esteem**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**Section 3: Nurturing Your Mind and Building Healthy Relationships**</w:t>
      </w:r>
    </w:p>
    <w:p w:rsidR="00000000" w:rsidDel="00000000" w:rsidP="00000000" w:rsidRDefault="00000000" w:rsidRPr="00000000" w14:paraId="00000012">
      <w:pPr>
        <w:rPr/>
      </w:pPr>
      <w:r w:rsidDel="00000000" w:rsidR="00000000" w:rsidRPr="00000000">
        <w:rPr>
          <w:rtl w:val="0"/>
        </w:rPr>
        <w:t xml:space="preserve">This title highlights both emotional well-being and social connections, showing readers that emotional care and relationships go hand-in-hand.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8. **Personal Boundaries and Social Interactions**</w:t>
      </w:r>
    </w:p>
    <w:p w:rsidR="00000000" w:rsidDel="00000000" w:rsidP="00000000" w:rsidRDefault="00000000" w:rsidRPr="00000000" w14:paraId="00000015">
      <w:pPr>
        <w:rPr/>
      </w:pPr>
      <w:r w:rsidDel="00000000" w:rsidR="00000000" w:rsidRPr="00000000">
        <w:rPr>
          <w:rtl w:val="0"/>
        </w:rPr>
        <w:t xml:space="preserve">9. **Navigating Friendships During Puberty**</w:t>
      </w:r>
    </w:p>
    <w:p w:rsidR="00000000" w:rsidDel="00000000" w:rsidP="00000000" w:rsidRDefault="00000000" w:rsidRPr="00000000" w14:paraId="00000016">
      <w:pPr>
        <w:rPr/>
      </w:pPr>
      <w:r w:rsidDel="00000000" w:rsidR="00000000" w:rsidRPr="00000000">
        <w:rPr>
          <w:rtl w:val="0"/>
        </w:rPr>
        <w:t xml:space="preserve">10. **Bullying and Confidence**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**Section 4: All About Periods**</w:t>
      </w:r>
    </w:p>
    <w:p w:rsidR="00000000" w:rsidDel="00000000" w:rsidP="00000000" w:rsidRDefault="00000000" w:rsidRPr="00000000" w14:paraId="00000019">
      <w:pPr>
        <w:rPr/>
      </w:pPr>
      <w:r w:rsidDel="00000000" w:rsidR="00000000" w:rsidRPr="00000000">
        <w:rPr>
          <w:rtl w:val="0"/>
        </w:rPr>
        <w:t xml:space="preserve">This section delves into menstruation, offering practical advice for managing periods and preparing for related changes.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**What is Menstruation?**</w:t>
      </w:r>
    </w:p>
    <w:p w:rsidR="00000000" w:rsidDel="00000000" w:rsidP="00000000" w:rsidRDefault="00000000" w:rsidRPr="00000000" w14:paraId="0000001C">
      <w:pPr>
        <w:rPr/>
      </w:pPr>
      <w:r w:rsidDel="00000000" w:rsidR="00000000" w:rsidRPr="00000000">
        <w:rPr>
          <w:rtl w:val="0"/>
        </w:rPr>
        <w:t xml:space="preserve">12. **Managing Your Period**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**Section 5: Life Changes and Looking Forward**</w:t>
      </w:r>
    </w:p>
    <w:p w:rsidR="00000000" w:rsidDel="00000000" w:rsidP="00000000" w:rsidRDefault="00000000" w:rsidRPr="00000000" w14:paraId="0000001F">
      <w:pPr>
        <w:rPr/>
      </w:pPr>
      <w:r w:rsidDel="00000000" w:rsidR="00000000" w:rsidRPr="00000000">
        <w:rPr>
          <w:rtl w:val="0"/>
        </w:rPr>
        <w:t xml:space="preserve">To wrap up, this section covers how puberty affects other aspects of life—like school and attitude—while offering a hopeful look at what lies beyond puberty.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13. **How Puberty Affects Schoolwork**</w:t>
      </w:r>
    </w:p>
    <w:p w:rsidR="00000000" w:rsidDel="00000000" w:rsidP="00000000" w:rsidRDefault="00000000" w:rsidRPr="00000000" w14:paraId="00000022">
      <w:pPr>
        <w:rPr/>
      </w:pPr>
      <w:r w:rsidDel="00000000" w:rsidR="00000000" w:rsidRPr="00000000">
        <w:rPr>
          <w:rtl w:val="0"/>
        </w:rPr>
        <w:t xml:space="preserve">14. **Puberty's Emotional Rollercoaster**</w:t>
      </w:r>
    </w:p>
    <w:p w:rsidR="00000000" w:rsidDel="00000000" w:rsidP="00000000" w:rsidRDefault="00000000" w:rsidRPr="00000000" w14:paraId="00000023">
      <w:pPr>
        <w:rPr/>
      </w:pPr>
      <w:r w:rsidDel="00000000" w:rsidR="00000000" w:rsidRPr="00000000">
        <w:rPr>
          <w:rtl w:val="0"/>
        </w:rPr>
        <w:t xml:space="preserve">15. **Moving Forward (What Comes Next After Puberty)**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way, the combined title reflects the focus on emotional growth while also tying in how relationships play a critical role during puberty. Let me know what you think of this final structure!</w:t>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boxn52y7tg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**Chapter: The Stain Scare**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**Discovery of the Stain**:</w:t>
      </w:r>
    </w:p>
    <w:p w:rsidR="00000000" w:rsidDel="00000000" w:rsidP="00000000" w:rsidRDefault="00000000" w:rsidRPr="00000000" w14:paraId="0000002B">
      <w:pPr>
        <w:rPr/>
      </w:pPr>
      <w:r w:rsidDel="00000000" w:rsidR="00000000" w:rsidRPr="00000000">
        <w:rPr>
          <w:rtl w:val="0"/>
        </w:rPr>
        <w:t xml:space="preserve">   Hey, have you ever woken up thinking today was just going to be one of those ordinary, boring days? Well, I did. I stretched out like a cat basking in the sun, ready to face my perfectly average morning. But then—*wham*! There it was. A red spot smack in the middle of my sheets. My eyes squinted suspiciously, and I leaned in so close I almost bonked my nose. “Is it... ketchup? Nope. Jam? Nope. Wait… am I bleeding?!” My heart did that thing where it decides to sprint without asking permission. Ever had that happen? Yeah, not fun.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**The Moment of Realization**:</w:t>
      </w:r>
    </w:p>
    <w:p w:rsidR="00000000" w:rsidDel="00000000" w:rsidP="00000000" w:rsidRDefault="00000000" w:rsidRPr="00000000" w14:paraId="0000002E">
      <w:pPr>
        <w:rPr/>
      </w:pPr>
      <w:r w:rsidDel="00000000" w:rsidR="00000000" w:rsidRPr="00000000">
        <w:rPr>
          <w:rtl w:val="0"/>
        </w:rPr>
        <w:t xml:space="preserve">   My face turned so red I could’ve blended right in with that stain. “Oh no. Oh no. It’s… it’s *that*,” I squeaked. Suddenly, my body felt like a spaghetti noodle someone forgot to drain. My palms? Sweaty and gross, kind of like when you have to hold hands with the kid who never remembers to wash up after gym class. And of course, this had to happen when Mom was probably standing in the cereal aisle at the store, arguing with herself over which box to pick. Lucky me, starring in my very own episode of *My Bed is a Horror Show*.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**Initial Reaction and Action**:</w:t>
      </w:r>
    </w:p>
    <w:p w:rsidR="00000000" w:rsidDel="00000000" w:rsidP="00000000" w:rsidRDefault="00000000" w:rsidRPr="00000000" w14:paraId="00000031">
      <w:pPr>
        <w:rPr/>
      </w:pPr>
      <w:r w:rsidDel="00000000" w:rsidR="00000000" w:rsidRPr="00000000">
        <w:rPr>
          <w:rtl w:val="0"/>
        </w:rPr>
        <w:t xml:space="preserve">   So, there I was, fingers shaking like I had a wiggly tooth, grabbing my phone. I mean, who do you call when your bed decides to start its own crime scene? Mom? Nope. She was probably knee-deep in chip flavors by now. My sister? Ha! She’s out of reach, most likely cackling at TikTok videos. “It’s official,” I told my stuffed bear and friends. “I’m on my own. Starring in *Survivor: Puberty Island*.” You ever feel so dramatic you could win an award? That was me, full Oscar moment.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 took a deep breath and put on my “reality show voice.” “Day one: The Stain Dilemma. My mission? Survive the unexpected.” The stuffed bear stared back, judging. Thanks for the support, buddy.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**Search for Supplies**:</w:t>
      </w:r>
    </w:p>
    <w:p w:rsidR="00000000" w:rsidDel="00000000" w:rsidP="00000000" w:rsidRDefault="00000000" w:rsidRPr="00000000" w14:paraId="00000036">
      <w:pPr>
        <w:rPr/>
      </w:pPr>
      <w:r w:rsidDel="00000000" w:rsidR="00000000" w:rsidRPr="00000000">
        <w:rPr>
          <w:rtl w:val="0"/>
        </w:rPr>
        <w:t xml:space="preserve">   Now, if you’re ever in need of a true adventure, try raiding your older sister’s room. It’s like a glitter bomb met a tornado and decided to throw a party. Hairpins glinting, bottles of shiny nail polish, and magazine clippings flying around like they have juicy gossip to share. “Does she live here or did a fashion tornado blow through?” I mumbled, digging through the mess.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And then—*aha*! I spotted an unopened pack of pads peeking out from under a crumpled hoodie. I held it up like I’d just found pirate treasure. “Jackpot! The brave explorer claims her prize.” Victory, but with a side of ‘still mildly panicked.’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**Cleanup and Reflection**:</w:t>
      </w:r>
    </w:p>
    <w:p w:rsidR="00000000" w:rsidDel="00000000" w:rsidP="00000000" w:rsidRDefault="00000000" w:rsidRPr="00000000" w14:paraId="0000003B">
      <w:pPr>
        <w:rPr/>
      </w:pPr>
      <w:r w:rsidDel="00000000" w:rsidR="00000000" w:rsidRPr="00000000">
        <w:rPr>
          <w:rtl w:val="0"/>
        </w:rPr>
        <w:t xml:space="preserve">   I rushed back to my room, scrubbing that stain like my reputation depended on it. “Scrub-a-dub-dub, save my dignity in the tub,” I chanted, wishing for a YouTube how-to on ‘Crisis Cleaning 101.’ The stain faded, but in the slow, annoying way that makes you feel like it’s mocking you.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“Does everyone’s first ‘incident’ come with this much drama?” I wondered, scrubbing harder. “Or am I the official queen of mess-ups?” Be honest—wouldn’t you want to know?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 **The Big Reveal**:</w:t>
      </w:r>
    </w:p>
    <w:p w:rsidR="00000000" w:rsidDel="00000000" w:rsidP="00000000" w:rsidRDefault="00000000" w:rsidRPr="00000000" w14:paraId="00000040">
      <w:pPr>
        <w:rPr/>
      </w:pPr>
      <w:r w:rsidDel="00000000" w:rsidR="00000000" w:rsidRPr="00000000">
        <w:rPr>
          <w:rtl w:val="0"/>
        </w:rPr>
        <w:t xml:space="preserve">   Just as I was about to rinse the cloth, my eyes locked on my nightstand. And there it sat: the culprit. An open red marker from last night’s homework. I blinked at it. Once. Twice.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“Oh. You have got to be kidding me,” I muttered, feeling my panic dissolve into one of those laughs that takes over and makes your stomach ache. “A marker?! I almost had a life crisis over a marker!”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 dropped onto my bed, tears of laughter streaming down my cheeks. “Great. Queen of Chaos strikes again,” I thought. Bet that’s not in any self-help book, huh?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7. **Introduction of the Mentor**:</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Meeting Mema</w:t>
      </w:r>
      <w:r w:rsidDel="00000000" w:rsidR="00000000" w:rsidRPr="00000000">
        <w:rPr>
          <w:rtl w:val="0"/>
        </w:rPr>
        <w:t xml:space="preserve">: Just when Mia thinks her day can’t get any weirder, in walks Mema, who’s got that twinkle in her eye and cookie crumbs in her sweater. She’s the type who once made a story about losing her glasses sound like a wild goose chase with pirates.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Humorous Description</w:t>
      </w:r>
      <w:r w:rsidDel="00000000" w:rsidR="00000000" w:rsidRPr="00000000">
        <w:rPr>
          <w:rtl w:val="0"/>
        </w:rPr>
        <w:t xml:space="preserve">: </w:t>
      </w:r>
      <w:r w:rsidDel="00000000" w:rsidR="00000000" w:rsidRPr="00000000">
        <w:rPr>
          <w:i w:val="1"/>
          <w:iCs w:val="1"/>
          <w:rtl w:val="0"/>
        </w:rPr>
        <w:t xml:space="preserve">“Mema’s got stories for days and cookies that could fix a broken heart—or a stained sheet.”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8. **Resolution of the Scene**:</w:t>
      </w:r>
    </w:p>
    <w:p w:rsidR="00000000" w:rsidDel="00000000" w:rsidP="00000000" w:rsidRDefault="00000000" w:rsidRPr="00000000" w14:paraId="0000004B">
      <w:pPr>
        <w:rPr/>
      </w:pPr>
      <w:r w:rsidDel="00000000" w:rsidR="00000000" w:rsidRPr="00000000">
        <w:rPr>
          <w:rtl w:val="0"/>
        </w:rPr>
        <w:t xml:space="preserve">   She slid a mug of hot chocolate my way, marshmallows bobbing on top like fluffy little clouds. “Listen, Mia, life is full of moments like these. You’ll laugh about it one day—like the time I thought I’d grown a second nose. But that’s a story for another day.”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“Honey, this is just the start. Wait till you think you’ve grown an extra toe and it turns out to be a pencil stuck in your sock.”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 couldn’t help it—the giggles bubbled up again. “Oh great, now I have something else to worry about,” I said, rolling my eyes.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Mema’s eyes twinkled as she patted my hand. “You’ve got lots of surprises ahead, sweetheart. Buckle up.”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9. **Ending with an Invitation to the Reader**:</w:t>
      </w:r>
    </w:p>
    <w:p w:rsidR="00000000" w:rsidDel="00000000" w:rsidP="00000000" w:rsidRDefault="00000000" w:rsidRPr="00000000" w14:paraId="00000054">
      <w:pPr>
        <w:rPr/>
      </w:pPr>
      <w:r w:rsidDel="00000000" w:rsidR="00000000" w:rsidRPr="00000000">
        <w:rPr>
          <w:rtl w:val="0"/>
        </w:rPr>
        <w:t xml:space="preserve">   So, here I am, post-crisis and all. And you know what? I’m not haunted by my bed. Not today, at least. I look out at you, my fellow adventurer. “So, maybe today was the day I thought my sheets were out to get me. But if I can survive that, so can you. Ready for more crazy stories? Hold tight, ‘cause this ride’s just getting started.”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