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8C169" w14:textId="72849FBA" w:rsidR="00A938C6" w:rsidRPr="000563C5" w:rsidRDefault="000563C5">
      <w:pPr>
        <w:rPr>
          <w:b/>
          <w:bCs/>
          <w:u w:val="single"/>
        </w:rPr>
      </w:pPr>
      <w:r>
        <w:rPr>
          <w:b/>
          <w:bCs/>
          <w:u w:val="single"/>
        </w:rPr>
        <w:t>Software Engineering 2026 Report</w:t>
      </w:r>
    </w:p>
    <w:sectPr w:rsidR="00A938C6" w:rsidRPr="000563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3C5"/>
    <w:rsid w:val="000563C5"/>
    <w:rsid w:val="004C3155"/>
    <w:rsid w:val="004D2193"/>
    <w:rsid w:val="00A93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2C884"/>
  <w15:chartTrackingRefBased/>
  <w15:docId w15:val="{680F9AD3-63BD-44BC-8661-5AE685028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3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3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3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3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3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3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3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3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3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3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3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3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3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3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3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3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3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Keishin Roberts (s5700983)</dc:creator>
  <cp:keywords/>
  <dc:description/>
  <cp:lastModifiedBy>Keishin Roberts (s5700983)</cp:lastModifiedBy>
  <cp:revision>1</cp:revision>
  <dcterms:created xsi:type="dcterms:W3CDTF">2026-10-28T13:14:00Z</dcterms:created>
  <dcterms:modified xsi:type="dcterms:W3CDTF">2026-10-28T13:15:00Z</dcterms:modified>
</cp:coreProperties>
</file>