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044A" w14:textId="0C4DF6B1" w:rsidR="00570942" w:rsidRDefault="00752150">
      <w:r>
        <w:rPr>
          <w:rFonts w:hint="eastAsia"/>
        </w:rPr>
        <w:t>第7回勉強会課題</w:t>
      </w:r>
    </w:p>
    <w:p w14:paraId="25FDA15F" w14:textId="58620666" w:rsidR="00752150" w:rsidRDefault="00752150" w:rsidP="00752150">
      <w:r>
        <w:rPr>
          <w:rFonts w:hint="eastAsia"/>
        </w:rPr>
        <w:t>EP20099 堀尾契太</w:t>
      </w:r>
    </w:p>
    <w:p w14:paraId="439C59E3" w14:textId="60312358" w:rsidR="00752150" w:rsidRDefault="00752150" w:rsidP="00752150"/>
    <w:p w14:paraId="5825C48E" w14:textId="4763E987" w:rsidR="00752150" w:rsidRDefault="00752150" w:rsidP="00752150">
      <w:r>
        <w:rPr>
          <w:rFonts w:hint="eastAsia"/>
        </w:rPr>
        <w:t>・</w:t>
      </w:r>
      <w:r w:rsidR="007F3FC8">
        <w:rPr>
          <w:rFonts w:hint="eastAsia"/>
        </w:rPr>
        <w:t>変更</w:t>
      </w:r>
      <w:r>
        <w:rPr>
          <w:rFonts w:hint="eastAsia"/>
        </w:rPr>
        <w:t>点</w:t>
      </w:r>
    </w:p>
    <w:p w14:paraId="56ECB331" w14:textId="05473B99" w:rsidR="007F3FC8" w:rsidRDefault="007F3FC8" w:rsidP="00752150">
      <w:r>
        <w:rPr>
          <w:rFonts w:hint="eastAsia"/>
        </w:rPr>
        <w:t>畳み込み層数を2から3に変更</w:t>
      </w:r>
    </w:p>
    <w:p w14:paraId="18C60C17" w14:textId="3886616A" w:rsidR="007F3FC8" w:rsidRDefault="007F3FC8" w:rsidP="00752150">
      <w:r>
        <w:rPr>
          <w:rFonts w:hint="eastAsia"/>
        </w:rPr>
        <w:t>学習率を0</w:t>
      </w:r>
      <w:r>
        <w:t>.00</w:t>
      </w:r>
      <w:r w:rsidR="007E73EC">
        <w:rPr>
          <w:rFonts w:hint="eastAsia"/>
        </w:rPr>
        <w:t>5</w:t>
      </w:r>
      <w:r>
        <w:rPr>
          <w:rFonts w:hint="eastAsia"/>
        </w:rPr>
        <w:t>に変更</w:t>
      </w:r>
    </w:p>
    <w:p w14:paraId="0EDFEA61" w14:textId="66354BEE" w:rsidR="007F3FC8" w:rsidRDefault="007F3FC8" w:rsidP="00752150">
      <w:r>
        <w:rPr>
          <w:rFonts w:hint="eastAsia"/>
        </w:rPr>
        <w:t>バッチサイズを128，エポック数を50に変更</w:t>
      </w:r>
    </w:p>
    <w:p w14:paraId="25AEE612" w14:textId="41BCF6A3" w:rsidR="007F3FC8" w:rsidRDefault="007F3FC8" w:rsidP="00752150"/>
    <w:p w14:paraId="094EAA9A" w14:textId="479E8439" w:rsidR="007F3FC8" w:rsidRDefault="007F3FC8" w:rsidP="00752150">
      <w:r>
        <w:rPr>
          <w:rFonts w:hint="eastAsia"/>
        </w:rPr>
        <w:t>・実験結果</w:t>
      </w:r>
    </w:p>
    <w:p w14:paraId="27434D89" w14:textId="0C899BDD" w:rsidR="007F3FC8" w:rsidRDefault="007E73EC" w:rsidP="00752150">
      <w:r>
        <w:rPr>
          <w:rFonts w:hint="eastAsia"/>
        </w:rPr>
        <w:t>0</w:t>
      </w:r>
      <w:r>
        <w:t>.7092</w:t>
      </w:r>
    </w:p>
    <w:p w14:paraId="162D2A48" w14:textId="5DBBBA16" w:rsidR="007E73EC" w:rsidRDefault="007E73EC" w:rsidP="00752150"/>
    <w:p w14:paraId="3B77AEA7" w14:textId="18F728D2" w:rsidR="007E73EC" w:rsidRDefault="007E73EC" w:rsidP="00752150">
      <w:r>
        <w:rPr>
          <w:rFonts w:hint="eastAsia"/>
        </w:rPr>
        <w:t>・考察</w:t>
      </w:r>
    </w:p>
    <w:p w14:paraId="1FEE6EB5" w14:textId="3B4A9568" w:rsidR="007E73EC" w:rsidRPr="007F3FC8" w:rsidRDefault="007E73EC" w:rsidP="00752150">
      <w:pPr>
        <w:rPr>
          <w:rFonts w:hint="eastAsia"/>
        </w:rPr>
      </w:pPr>
      <w:r>
        <w:rPr>
          <w:rFonts w:hint="eastAsia"/>
        </w:rPr>
        <w:t>畳み込み数を増やすことで認識率が上がり精度が良くなった。また、バッチサイズを128に変更すると認識率は良くなったが、それ以上の数値に変更すると認識率が低下した。エポック数も20に変更すると数値が良くなったが50にした場合、過学習を起こし、認識率が低下した。</w:t>
      </w:r>
    </w:p>
    <w:sectPr w:rsidR="007E73EC" w:rsidRPr="007F3F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50"/>
    <w:rsid w:val="00570942"/>
    <w:rsid w:val="00752150"/>
    <w:rsid w:val="007E73EC"/>
    <w:rsid w:val="007F3FC8"/>
    <w:rsid w:val="00C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5AFFFC"/>
  <w15:chartTrackingRefBased/>
  <w15:docId w15:val="{6F24925D-AA94-4B3B-A433-585C7D78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堀尾 契太</dc:creator>
  <cp:keywords/>
  <dc:description/>
  <cp:lastModifiedBy>堀尾 契太</cp:lastModifiedBy>
  <cp:revision>1</cp:revision>
  <dcterms:created xsi:type="dcterms:W3CDTF">2023-04-03T04:23:00Z</dcterms:created>
  <dcterms:modified xsi:type="dcterms:W3CDTF">2023-04-03T14:17:00Z</dcterms:modified>
</cp:coreProperties>
</file>