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E5FC5" w14:textId="77777777" w:rsidR="007451D6" w:rsidRPr="00291BAB" w:rsidRDefault="007451D6" w:rsidP="007451D6">
      <w:pPr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48"/>
        </w:rPr>
      </w:pPr>
      <w:r w:rsidRPr="00291BAB">
        <w:rPr>
          <w:rFonts w:ascii="Times New Roman" w:eastAsia="Times New Roman" w:hAnsi="Times New Roman" w:cs="Times New Roman"/>
          <w:b/>
          <w:kern w:val="36"/>
          <w:sz w:val="32"/>
          <w:szCs w:val="48"/>
        </w:rPr>
        <w:t>Lecture 1 | Natural Language Processing with Deep Learning</w:t>
      </w:r>
    </w:p>
    <w:p w14:paraId="500CDC1C" w14:textId="77777777" w:rsidR="007451D6" w:rsidRPr="007451D6" w:rsidRDefault="007451D6" w:rsidP="007451D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8650C52" w14:textId="77777777" w:rsidR="00B80F27" w:rsidRDefault="007451D6">
      <w:r>
        <w:t>Notes:</w:t>
      </w:r>
    </w:p>
    <w:p w14:paraId="779659B6" w14:textId="77777777" w:rsidR="007451D6" w:rsidRDefault="007451D6"/>
    <w:p w14:paraId="5DFC9699" w14:textId="77777777" w:rsidR="007451D6" w:rsidRDefault="007451D6">
      <w:r>
        <w:t xml:space="preserve">0:00 </w:t>
      </w:r>
    </w:p>
    <w:p w14:paraId="3E2A529C" w14:textId="58A810BB" w:rsidR="007451D6" w:rsidRDefault="00961CCF">
      <w:r>
        <w:t>Opening Remarks</w:t>
      </w:r>
    </w:p>
    <w:p w14:paraId="6383F703" w14:textId="5F5B5174" w:rsidR="00961CCF" w:rsidRDefault="00961CCF">
      <w:r>
        <w:t>“Our goal is how we can get computers to process or understand human languages in order to perform tasks that are useful.”</w:t>
      </w:r>
    </w:p>
    <w:p w14:paraId="4D50A682" w14:textId="77777777" w:rsidR="00961CCF" w:rsidRDefault="00961CCF"/>
    <w:p w14:paraId="2A109B20" w14:textId="4DE9BA15" w:rsidR="00961CCF" w:rsidRDefault="00D15A11">
      <w:r>
        <w:t>6:16</w:t>
      </w:r>
    </w:p>
    <w:p w14:paraId="613F2134" w14:textId="4335004A" w:rsidR="00D15A11" w:rsidRDefault="00D15A11">
      <w:r>
        <w:t>NLP Levels – the levels of human languages.</w:t>
      </w:r>
    </w:p>
    <w:p w14:paraId="17566710" w14:textId="77777777" w:rsidR="00000000" w:rsidRPr="00E05311" w:rsidRDefault="007215D1" w:rsidP="00E05311">
      <w:pPr>
        <w:pStyle w:val="ListParagraph"/>
        <w:numPr>
          <w:ilvl w:val="0"/>
          <w:numId w:val="1"/>
        </w:numPr>
      </w:pPr>
      <w:r w:rsidRPr="00E05311">
        <w:rPr>
          <w:u w:val="single"/>
        </w:rPr>
        <w:t>Inputs</w:t>
      </w:r>
      <w:r w:rsidRPr="00E05311">
        <w:t>: Speech and Text and their Processing</w:t>
      </w:r>
    </w:p>
    <w:p w14:paraId="68BC95BF" w14:textId="5566F2D7" w:rsidR="00000000" w:rsidRPr="00E05311" w:rsidRDefault="00E05311" w:rsidP="00E05311">
      <w:pPr>
        <w:pStyle w:val="ListParagraph"/>
        <w:numPr>
          <w:ilvl w:val="0"/>
          <w:numId w:val="1"/>
        </w:numPr>
      </w:pPr>
      <w:r w:rsidRPr="00E05311">
        <w:rPr>
          <w:u w:val="single"/>
        </w:rPr>
        <w:t>Morphological Analysis</w:t>
      </w:r>
      <w:r>
        <w:t xml:space="preserve">: </w:t>
      </w:r>
      <w:r w:rsidR="007215D1" w:rsidRPr="00E05311">
        <w:t xml:space="preserve">Working out the parts of complex </w:t>
      </w:r>
      <w:r w:rsidR="007215D1" w:rsidRPr="00E05311">
        <w:rPr>
          <w:b/>
          <w:bCs/>
        </w:rPr>
        <w:t>words</w:t>
      </w:r>
    </w:p>
    <w:p w14:paraId="25C99E6C" w14:textId="697EFF64" w:rsidR="00000000" w:rsidRPr="00E05311" w:rsidRDefault="00E05311" w:rsidP="00E05311">
      <w:pPr>
        <w:pStyle w:val="ListParagraph"/>
        <w:numPr>
          <w:ilvl w:val="0"/>
          <w:numId w:val="1"/>
        </w:numPr>
      </w:pPr>
      <w:r w:rsidRPr="00E05311">
        <w:rPr>
          <w:u w:val="single"/>
        </w:rPr>
        <w:t>Syntactic Analysis</w:t>
      </w:r>
      <w:r>
        <w:t xml:space="preserve">: </w:t>
      </w:r>
      <w:r w:rsidR="007215D1" w:rsidRPr="00E05311">
        <w:t xml:space="preserve">Working out the </w:t>
      </w:r>
      <w:r w:rsidR="007215D1" w:rsidRPr="00E05311">
        <w:t xml:space="preserve">structure of </w:t>
      </w:r>
      <w:r w:rsidR="007215D1" w:rsidRPr="00E05311">
        <w:rPr>
          <w:b/>
          <w:bCs/>
        </w:rPr>
        <w:t>sentences</w:t>
      </w:r>
    </w:p>
    <w:p w14:paraId="42CF6D80" w14:textId="48187EA3" w:rsidR="00000000" w:rsidRPr="00E05311" w:rsidRDefault="00E05311" w:rsidP="00E05311">
      <w:pPr>
        <w:pStyle w:val="ListParagraph"/>
        <w:numPr>
          <w:ilvl w:val="0"/>
          <w:numId w:val="1"/>
        </w:numPr>
      </w:pPr>
      <w:r w:rsidRPr="00E05311">
        <w:rPr>
          <w:u w:val="single"/>
        </w:rPr>
        <w:t>Semantic Interpretation</w:t>
      </w:r>
      <w:r>
        <w:t xml:space="preserve">: </w:t>
      </w:r>
      <w:r w:rsidR="007215D1" w:rsidRPr="00E05311">
        <w:t xml:space="preserve">Working out the </w:t>
      </w:r>
      <w:r w:rsidR="007215D1" w:rsidRPr="00E05311">
        <w:rPr>
          <w:b/>
          <w:bCs/>
        </w:rPr>
        <w:t>meaning</w:t>
      </w:r>
      <w:r w:rsidR="007215D1" w:rsidRPr="00E05311">
        <w:t xml:space="preserve"> of sentences</w:t>
      </w:r>
    </w:p>
    <w:p w14:paraId="2AA8A04B" w14:textId="6EBF0EDA" w:rsidR="00000000" w:rsidRPr="00E05311" w:rsidRDefault="00E05311" w:rsidP="00E05311">
      <w:pPr>
        <w:pStyle w:val="ListParagraph"/>
        <w:numPr>
          <w:ilvl w:val="0"/>
          <w:numId w:val="1"/>
        </w:numPr>
      </w:pPr>
      <w:r w:rsidRPr="00E05311">
        <w:rPr>
          <w:u w:val="single"/>
        </w:rPr>
        <w:t>Pragmatics/Discourse Processing</w:t>
      </w:r>
      <w:r>
        <w:t xml:space="preserve">: </w:t>
      </w:r>
      <w:r w:rsidR="007215D1" w:rsidRPr="00E05311">
        <w:t>Meaning of sentences given greater context</w:t>
      </w:r>
    </w:p>
    <w:p w14:paraId="598CEB7E" w14:textId="77777777" w:rsidR="00685B61" w:rsidRDefault="00685B61"/>
    <w:p w14:paraId="0E332089" w14:textId="2A780882" w:rsidR="00685B61" w:rsidRDefault="00685B61">
      <w:r>
        <w:t>8:32</w:t>
      </w:r>
    </w:p>
    <w:p w14:paraId="59EB28AF" w14:textId="30851065" w:rsidR="00685B61" w:rsidRDefault="00685B61">
      <w:r>
        <w:t>A sample of NLP Applications</w:t>
      </w:r>
      <w:r w:rsidR="00E05311">
        <w:t xml:space="preserve"> from simple to complex:</w:t>
      </w:r>
    </w:p>
    <w:p w14:paraId="32A9A0A8" w14:textId="37F2A933" w:rsidR="00E05311" w:rsidRDefault="00E05311" w:rsidP="00E05311">
      <w:pPr>
        <w:pStyle w:val="ListParagraph"/>
        <w:numPr>
          <w:ilvl w:val="0"/>
          <w:numId w:val="3"/>
        </w:numPr>
      </w:pPr>
      <w:r>
        <w:t xml:space="preserve">Spell Checking, </w:t>
      </w:r>
      <w:proofErr w:type="spellStart"/>
      <w:r>
        <w:t>Keywork</w:t>
      </w:r>
      <w:proofErr w:type="spellEnd"/>
      <w:r>
        <w:t xml:space="preserve"> Search, finding synonyms</w:t>
      </w:r>
    </w:p>
    <w:p w14:paraId="2D84AA07" w14:textId="77777777" w:rsidR="00685B61" w:rsidRDefault="00685B61"/>
    <w:p w14:paraId="7F687DC7" w14:textId="64CFD408" w:rsidR="00685B61" w:rsidRDefault="00354132">
      <w:r>
        <w:t>12:21</w:t>
      </w:r>
    </w:p>
    <w:p w14:paraId="6103AB4F" w14:textId="005055DD" w:rsidR="00354132" w:rsidRDefault="00354132">
      <w:r>
        <w:t>What’s special about human language?</w:t>
      </w:r>
    </w:p>
    <w:p w14:paraId="25AA4DAD" w14:textId="03A9ADC8" w:rsidR="00354132" w:rsidRDefault="00773089">
      <w:r>
        <w:t xml:space="preserve">Discusses how language is differentiated from other types of data dealt with by data processing tools. </w:t>
      </w:r>
    </w:p>
    <w:p w14:paraId="1F7C934C" w14:textId="77777777" w:rsidR="00773089" w:rsidRDefault="00773089"/>
    <w:p w14:paraId="092B8296" w14:textId="1A337C22" w:rsidR="00773089" w:rsidRDefault="008C0803">
      <w:r>
        <w:t>17:32</w:t>
      </w:r>
    </w:p>
    <w:p w14:paraId="2F16D699" w14:textId="2F41C03B" w:rsidR="008C0803" w:rsidRDefault="008C0803">
      <w:r>
        <w:t>What is Deep Learning?</w:t>
      </w:r>
    </w:p>
    <w:p w14:paraId="442DE1F1" w14:textId="77777777" w:rsidR="008C0803" w:rsidRDefault="008C0803"/>
    <w:p w14:paraId="08785D92" w14:textId="78F1F959" w:rsidR="008C0803" w:rsidRDefault="00510CBE">
      <w:r>
        <w:t>27:05</w:t>
      </w:r>
    </w:p>
    <w:p w14:paraId="0A945E4A" w14:textId="23CC11CF" w:rsidR="00510CBE" w:rsidRDefault="004D0703">
      <w:r>
        <w:t>Explains the phenomena of Deep Learning’s outperformance of other ML methods</w:t>
      </w:r>
    </w:p>
    <w:p w14:paraId="099EAAC3" w14:textId="77777777" w:rsidR="00F90C1E" w:rsidRDefault="00F90C1E"/>
    <w:p w14:paraId="33B68442" w14:textId="7BFC9890" w:rsidR="00F90C1E" w:rsidRDefault="00F90C1E">
      <w:r>
        <w:t>32:20</w:t>
      </w:r>
    </w:p>
    <w:p w14:paraId="2709B343" w14:textId="05DF1920" w:rsidR="00F90C1E" w:rsidRDefault="00F90C1E">
      <w:r>
        <w:t>Course Logistics and Introduce co-lecturer</w:t>
      </w:r>
      <w:r w:rsidR="00D77456">
        <w:t xml:space="preserve"> and TAs</w:t>
      </w:r>
    </w:p>
    <w:p w14:paraId="5A9E4C39" w14:textId="77777777" w:rsidR="00D77456" w:rsidRDefault="00D77456"/>
    <w:p w14:paraId="5AD3A21C" w14:textId="2372AA29" w:rsidR="00D77456" w:rsidRDefault="002F3F63">
      <w:r>
        <w:t xml:space="preserve">34:30 </w:t>
      </w:r>
    </w:p>
    <w:p w14:paraId="047BFBAC" w14:textId="13897247" w:rsidR="002F3F63" w:rsidRDefault="002F3F63">
      <w:r>
        <w:t>Pre-requisites for course</w:t>
      </w:r>
    </w:p>
    <w:p w14:paraId="00F6B4F9" w14:textId="77777777" w:rsidR="002F3F63" w:rsidRDefault="002F3F63"/>
    <w:p w14:paraId="37E87366" w14:textId="6B9FE8EB" w:rsidR="002F3F63" w:rsidRDefault="002F3F63">
      <w:r>
        <w:t>35:51</w:t>
      </w:r>
    </w:p>
    <w:p w14:paraId="1AF1BBA7" w14:textId="46B8BAF0" w:rsidR="002F3F63" w:rsidRDefault="002F3F63">
      <w:r>
        <w:t>Goals of Course</w:t>
      </w:r>
    </w:p>
    <w:p w14:paraId="5332FE51" w14:textId="77777777" w:rsidR="00E9143B" w:rsidRDefault="00E9143B"/>
    <w:p w14:paraId="6653552C" w14:textId="1D566D23" w:rsidR="00E9143B" w:rsidRDefault="00E9143B">
      <w:r>
        <w:t>36:29</w:t>
      </w:r>
    </w:p>
    <w:p w14:paraId="25F75A78" w14:textId="4507A667" w:rsidR="00E9143B" w:rsidRDefault="00E9143B">
      <w:r>
        <w:t>Grading Policy</w:t>
      </w:r>
    </w:p>
    <w:p w14:paraId="17A58C64" w14:textId="77777777" w:rsidR="00E9143B" w:rsidRDefault="00E9143B"/>
    <w:p w14:paraId="5187A199" w14:textId="53700301" w:rsidR="00E9143B" w:rsidRDefault="008709D6">
      <w:r>
        <w:t>42:20</w:t>
      </w:r>
    </w:p>
    <w:p w14:paraId="02F38633" w14:textId="51F68C09" w:rsidR="008709D6" w:rsidRDefault="008709D6">
      <w:r>
        <w:t>NLP Overview</w:t>
      </w:r>
    </w:p>
    <w:p w14:paraId="75BDE842" w14:textId="1045CAE6" w:rsidR="004E6D8B" w:rsidRDefault="008709D6">
      <w:r>
        <w:t>“Why is NLP Hard</w:t>
      </w:r>
      <w:r w:rsidR="00F97680">
        <w:t>?</w:t>
      </w:r>
      <w:r>
        <w:t>”</w:t>
      </w:r>
    </w:p>
    <w:p w14:paraId="60859CD7" w14:textId="1C82BC23" w:rsidR="00E5252B" w:rsidRDefault="00E5252B">
      <w:r>
        <w:t>Clearing up ambiguities is a major difficulty of NLP</w:t>
      </w:r>
      <w:r w:rsidR="0057248A">
        <w:t>.</w:t>
      </w:r>
    </w:p>
    <w:p w14:paraId="68C30424" w14:textId="77777777" w:rsidR="0057248A" w:rsidRDefault="0057248A"/>
    <w:p w14:paraId="5E784322" w14:textId="072C67F2" w:rsidR="0057248A" w:rsidRDefault="0057248A">
      <w:r>
        <w:t>52:40</w:t>
      </w:r>
    </w:p>
    <w:p w14:paraId="11DDDB22" w14:textId="6D8ACC0E" w:rsidR="0057248A" w:rsidRDefault="0057248A">
      <w:r>
        <w:t>“Deep NLP” combining the ideas and goals of NLP with using representation learning and deep learning methods to solve them.</w:t>
      </w:r>
    </w:p>
    <w:p w14:paraId="68DD0644" w14:textId="77777777" w:rsidR="008709D6" w:rsidRDefault="008709D6"/>
    <w:sectPr w:rsidR="008709D6" w:rsidSect="0069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732E5"/>
    <w:multiLevelType w:val="hybridMultilevel"/>
    <w:tmpl w:val="5922C0B2"/>
    <w:lvl w:ilvl="0" w:tplc="17207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A2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69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AE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CC81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89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7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8D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E0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80A75B5"/>
    <w:multiLevelType w:val="hybridMultilevel"/>
    <w:tmpl w:val="F78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15CEE"/>
    <w:multiLevelType w:val="hybridMultilevel"/>
    <w:tmpl w:val="DF06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D6"/>
    <w:rsid w:val="001346AA"/>
    <w:rsid w:val="00291BAB"/>
    <w:rsid w:val="002F3F63"/>
    <w:rsid w:val="00354132"/>
    <w:rsid w:val="00412D92"/>
    <w:rsid w:val="004D0703"/>
    <w:rsid w:val="004E6D8B"/>
    <w:rsid w:val="00510CBE"/>
    <w:rsid w:val="005253FC"/>
    <w:rsid w:val="0057248A"/>
    <w:rsid w:val="00597F33"/>
    <w:rsid w:val="00685B61"/>
    <w:rsid w:val="00695CA5"/>
    <w:rsid w:val="007215D1"/>
    <w:rsid w:val="007451D6"/>
    <w:rsid w:val="00773089"/>
    <w:rsid w:val="008709D6"/>
    <w:rsid w:val="008C0803"/>
    <w:rsid w:val="00961CCF"/>
    <w:rsid w:val="00D15A11"/>
    <w:rsid w:val="00D77456"/>
    <w:rsid w:val="00E05311"/>
    <w:rsid w:val="00E5252B"/>
    <w:rsid w:val="00E9143B"/>
    <w:rsid w:val="00EE55A4"/>
    <w:rsid w:val="00F90C1E"/>
    <w:rsid w:val="00F9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A36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1D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view-count">
    <w:name w:val="view-count"/>
    <w:basedOn w:val="DefaultParagraphFont"/>
    <w:rsid w:val="007451D6"/>
  </w:style>
  <w:style w:type="paragraph" w:styleId="ListParagraph">
    <w:name w:val="List Paragraph"/>
    <w:basedOn w:val="Normal"/>
    <w:uiPriority w:val="34"/>
    <w:qFormat/>
    <w:rsid w:val="00E0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66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67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40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70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95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Lecture 1 | Natural Language Processing with Deep Learning</vt:lpstr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Broadwater</dc:creator>
  <cp:keywords/>
  <dc:description/>
  <cp:lastModifiedBy>Keita Broadwater</cp:lastModifiedBy>
  <cp:revision>2</cp:revision>
  <dcterms:created xsi:type="dcterms:W3CDTF">2018-07-28T01:01:00Z</dcterms:created>
  <dcterms:modified xsi:type="dcterms:W3CDTF">2018-07-28T01:01:00Z</dcterms:modified>
</cp:coreProperties>
</file>