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61FC" w14:textId="77777777" w:rsidR="009A4ED7" w:rsidRPr="009F1271" w:rsidRDefault="009A4ED7" w:rsidP="009A4ED7">
      <w:pPr>
        <w:jc w:val="center"/>
        <w:rPr>
          <w:rFonts w:ascii="Calibri" w:hAnsi="Calibri" w:cs="Calibri"/>
          <w:b/>
        </w:rPr>
      </w:pPr>
      <w:r w:rsidRPr="004D38FE">
        <w:rPr>
          <w:rFonts w:ascii="Calibri" w:hAnsi="Calibri" w:cs="Calibri"/>
          <w:b/>
        </w:rPr>
        <w:t>TREBALL PER GRUPS</w:t>
      </w:r>
    </w:p>
    <w:p w14:paraId="157BD9F0" w14:textId="77777777" w:rsidR="009A4ED7" w:rsidRDefault="009A4ED7" w:rsidP="009A4ED7">
      <w:pPr>
        <w:jc w:val="both"/>
      </w:pPr>
    </w:p>
    <w:p w14:paraId="4B649A6A" w14:textId="77777777" w:rsidR="009A4ED7" w:rsidRDefault="009A4ED7" w:rsidP="009A4ED7">
      <w:pPr>
        <w:jc w:val="both"/>
      </w:pPr>
    </w:p>
    <w:p w14:paraId="6D84A042" w14:textId="77777777" w:rsidR="009A4ED7" w:rsidRDefault="009A4ED7" w:rsidP="009A4ED7">
      <w:r>
        <w:t xml:space="preserve">Heu de crear una </w:t>
      </w:r>
      <w:r w:rsidRPr="00B869DC">
        <w:rPr>
          <w:b/>
        </w:rPr>
        <w:t>power point o prezi</w:t>
      </w:r>
      <w:r>
        <w:t xml:space="preserve"> amb els riscs concrets d’un informàtic en el seu lloc de treball. </w:t>
      </w:r>
    </w:p>
    <w:p w14:paraId="64540B9B" w14:textId="44A1A01F" w:rsidR="009A4ED7" w:rsidRDefault="009A4ED7" w:rsidP="009A4ED7">
      <w:r>
        <w:t>La presentació ha de contenir :</w:t>
      </w:r>
    </w:p>
    <w:p w14:paraId="07889E0E" w14:textId="33894955" w:rsidR="004775BD" w:rsidRDefault="004775BD" w:rsidP="009A4ED7">
      <w:r>
        <w:t>Com  sempre, portada índex, que tipo de empresa d’informàtica o què tipo d’empresa és, sense faltes d’ortografia....</w:t>
      </w:r>
    </w:p>
    <w:p w14:paraId="59A605F3" w14:textId="5C4F663F" w:rsidR="009A4ED7" w:rsidRDefault="009A4ED7" w:rsidP="009A4ED7">
      <w:pPr>
        <w:ind w:firstLine="708"/>
        <w:rPr>
          <w:b/>
        </w:rPr>
      </w:pPr>
      <w:r>
        <w:rPr>
          <w:b/>
        </w:rPr>
        <w:t>E</w:t>
      </w:r>
      <w:r w:rsidRPr="001C1C85">
        <w:rPr>
          <w:b/>
        </w:rPr>
        <w:t>ls factors de riscos derivats de les condicions de seguretat</w:t>
      </w:r>
      <w:r>
        <w:rPr>
          <w:b/>
        </w:rPr>
        <w:t>.</w:t>
      </w:r>
      <w:r w:rsidRPr="001C1C85">
        <w:rPr>
          <w:b/>
        </w:rPr>
        <w:t xml:space="preserve"> </w:t>
      </w:r>
      <w:r>
        <w:rPr>
          <w:b/>
        </w:rPr>
        <w:t>Danys i mesures de prevenció</w:t>
      </w:r>
    </w:p>
    <w:p w14:paraId="7D6A4270" w14:textId="34CF23E3" w:rsidR="009A4ED7" w:rsidRDefault="009A4ED7" w:rsidP="004775BD">
      <w:pPr>
        <w:ind w:firstLine="708"/>
        <w:rPr>
          <w:b/>
        </w:rPr>
      </w:pPr>
      <w:r>
        <w:rPr>
          <w:b/>
        </w:rPr>
        <w:t>E</w:t>
      </w:r>
      <w:r w:rsidRPr="001C1C85">
        <w:rPr>
          <w:b/>
        </w:rPr>
        <w:t xml:space="preserve">ls </w:t>
      </w:r>
      <w:r>
        <w:rPr>
          <w:b/>
        </w:rPr>
        <w:t xml:space="preserve">factors de risc </w:t>
      </w:r>
      <w:r w:rsidRPr="001C1C85">
        <w:rPr>
          <w:b/>
        </w:rPr>
        <w:t>derivats de les condicions mediambientals</w:t>
      </w:r>
      <w:r>
        <w:rPr>
          <w:b/>
        </w:rPr>
        <w:t>.</w:t>
      </w:r>
      <w:r w:rsidRPr="001C1C85">
        <w:rPr>
          <w:b/>
        </w:rPr>
        <w:t xml:space="preserve"> </w:t>
      </w:r>
      <w:r>
        <w:rPr>
          <w:b/>
        </w:rPr>
        <w:t>Danys i mesures de prevenció</w:t>
      </w:r>
    </w:p>
    <w:p w14:paraId="139D21D6" w14:textId="1A377651" w:rsidR="009A4ED7" w:rsidRDefault="009A4ED7" w:rsidP="009A4ED7">
      <w:pPr>
        <w:ind w:firstLine="708"/>
        <w:rPr>
          <w:b/>
        </w:rPr>
      </w:pPr>
      <w:r>
        <w:rPr>
          <w:b/>
        </w:rPr>
        <w:t>I</w:t>
      </w:r>
      <w:r w:rsidRPr="001C1C85">
        <w:rPr>
          <w:b/>
        </w:rPr>
        <w:t xml:space="preserve"> els factors de risc ergonòmics i psicosocials</w:t>
      </w:r>
      <w:r>
        <w:rPr>
          <w:b/>
        </w:rPr>
        <w:t>. Danys i mesures de prevenció</w:t>
      </w:r>
    </w:p>
    <w:p w14:paraId="1D6A6276" w14:textId="77777777" w:rsidR="009A4ED7" w:rsidRDefault="009A4ED7" w:rsidP="009A4ED7"/>
    <w:p w14:paraId="155004F6" w14:textId="77777777" w:rsidR="009A4ED7" w:rsidRDefault="009A4ED7" w:rsidP="009A4ED7">
      <w:pPr>
        <w:pStyle w:val="Senseespaiat"/>
      </w:pPr>
    </w:p>
    <w:p w14:paraId="39DB1EC5" w14:textId="2AE3AAEE" w:rsidR="009A4ED7" w:rsidRDefault="009A4ED7" w:rsidP="009A4ED7">
      <w:pPr>
        <w:jc w:val="both"/>
      </w:pPr>
      <w:r w:rsidRPr="00D336AB">
        <w:rPr>
          <w:b/>
        </w:rPr>
        <w:t>Avaluació</w:t>
      </w:r>
      <w:r>
        <w:t>: El treball s’ha d’entregar i fer presentació la setmana del</w:t>
      </w:r>
      <w:r w:rsidR="00F12AD4">
        <w:t xml:space="preserve"> 20 febrer al 2</w:t>
      </w:r>
      <w:r>
        <w:t xml:space="preserve"> de març. En</w:t>
      </w:r>
      <w:r w:rsidR="004775BD">
        <w:t xml:space="preserve"> format</w:t>
      </w:r>
      <w:r>
        <w:t xml:space="preserve"> digital i </w:t>
      </w:r>
      <w:r w:rsidR="004775BD">
        <w:t xml:space="preserve">una </w:t>
      </w:r>
      <w:r>
        <w:t>exposició</w:t>
      </w:r>
      <w:r w:rsidR="004775BD">
        <w:t xml:space="preserve"> del grup a classe</w:t>
      </w:r>
      <w:r>
        <w:t xml:space="preserve">. </w:t>
      </w:r>
    </w:p>
    <w:p w14:paraId="26383765" w14:textId="212D0746" w:rsidR="009A4ED7" w:rsidRDefault="009A4ED7" w:rsidP="009A4ED7">
      <w:pPr>
        <w:jc w:val="both"/>
      </w:pPr>
      <w:r>
        <w:t>El treball comptarà amb una nota del</w:t>
      </w:r>
      <w:r w:rsidR="004775BD">
        <w:t xml:space="preserve"> 10%  de la nota de la UF2 </w:t>
      </w:r>
      <w:r>
        <w:t xml:space="preserve">(70% la presentació i 30% exposició). </w:t>
      </w:r>
    </w:p>
    <w:p w14:paraId="3F526374" w14:textId="77777777" w:rsidR="0050062E" w:rsidRDefault="0050062E"/>
    <w:sectPr w:rsidR="00500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81"/>
    <w:rsid w:val="00147BB4"/>
    <w:rsid w:val="004775BD"/>
    <w:rsid w:val="0050062E"/>
    <w:rsid w:val="009A4ED7"/>
    <w:rsid w:val="00AA704B"/>
    <w:rsid w:val="00BD5A81"/>
    <w:rsid w:val="00F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DF18"/>
  <w15:chartTrackingRefBased/>
  <w15:docId w15:val="{6C96B39E-3C0A-463B-888C-3DFAB82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uiPriority w:val="1"/>
    <w:qFormat/>
    <w:rsid w:val="009A4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IES SABADELL</cp:lastModifiedBy>
  <cp:revision>4</cp:revision>
  <dcterms:created xsi:type="dcterms:W3CDTF">2024-01-29T13:52:00Z</dcterms:created>
  <dcterms:modified xsi:type="dcterms:W3CDTF">2024-01-29T13:55:00Z</dcterms:modified>
</cp:coreProperties>
</file>