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77BB" w14:textId="7F4709F7" w:rsidR="00E653D3" w:rsidRDefault="00E1208E" w:rsidP="00E1208E">
      <w:pPr>
        <w:pStyle w:val="Ttol1"/>
        <w:rPr>
          <w:color w:val="4472C4" w:themeColor="accent1"/>
          <w:sz w:val="40"/>
          <w:szCs w:val="40"/>
          <w:u w:val="single" w:color="FF0000"/>
        </w:rPr>
      </w:pPr>
      <w:r w:rsidRPr="00E1208E">
        <w:rPr>
          <w:color w:val="4472C4" w:themeColor="accent1"/>
          <w:sz w:val="40"/>
          <w:szCs w:val="40"/>
          <w:u w:val="single" w:color="FF0000"/>
        </w:rPr>
        <w:t>Activitat USB</w:t>
      </w:r>
    </w:p>
    <w:tbl>
      <w:tblPr>
        <w:tblStyle w:val="Taulaambquadrcula"/>
        <w:tblW w:w="9090" w:type="dxa"/>
        <w:tblLook w:val="04A0" w:firstRow="1" w:lastRow="0" w:firstColumn="1" w:lastColumn="0" w:noHBand="0" w:noVBand="1"/>
      </w:tblPr>
      <w:tblGrid>
        <w:gridCol w:w="2263"/>
        <w:gridCol w:w="1418"/>
        <w:gridCol w:w="5409"/>
      </w:tblGrid>
      <w:tr w:rsidR="00E1208E" w14:paraId="56C8B9FB" w14:textId="77777777" w:rsidTr="00952645">
        <w:trPr>
          <w:trHeight w:val="269"/>
        </w:trPr>
        <w:tc>
          <w:tcPr>
            <w:tcW w:w="2263" w:type="dxa"/>
          </w:tcPr>
          <w:p w14:paraId="0BE1FCA5" w14:textId="6C9511B9" w:rsidR="00E1208E" w:rsidRPr="00E1208E" w:rsidRDefault="00B87504" w:rsidP="00E1208E">
            <w:pPr>
              <w:rPr>
                <w:b/>
                <w:bCs/>
              </w:rPr>
            </w:pPr>
            <w:r>
              <w:rPr>
                <w:b/>
                <w:bCs/>
              </w:rPr>
              <w:t>Estàndard</w:t>
            </w:r>
            <w:r w:rsidR="00E1208E" w:rsidRPr="00E1208E">
              <w:rPr>
                <w:b/>
                <w:bCs/>
              </w:rPr>
              <w:t xml:space="preserve"> USB</w:t>
            </w:r>
          </w:p>
        </w:tc>
        <w:tc>
          <w:tcPr>
            <w:tcW w:w="1418" w:type="dxa"/>
          </w:tcPr>
          <w:p w14:paraId="77A5EC9A" w14:textId="20F54CAC" w:rsidR="00E1208E" w:rsidRPr="00E1208E" w:rsidRDefault="00E1208E" w:rsidP="00E1208E">
            <w:pPr>
              <w:rPr>
                <w:b/>
                <w:bCs/>
              </w:rPr>
            </w:pPr>
            <w:r w:rsidRPr="00E1208E">
              <w:rPr>
                <w:b/>
                <w:bCs/>
              </w:rPr>
              <w:t>Velocitats</w:t>
            </w:r>
          </w:p>
        </w:tc>
        <w:tc>
          <w:tcPr>
            <w:tcW w:w="5409" w:type="dxa"/>
          </w:tcPr>
          <w:p w14:paraId="5515A5A8" w14:textId="6F845F3F" w:rsidR="00E1208E" w:rsidRPr="00E1208E" w:rsidRDefault="00E1208E" w:rsidP="00E1208E">
            <w:pPr>
              <w:rPr>
                <w:b/>
                <w:bCs/>
              </w:rPr>
            </w:pPr>
            <w:r w:rsidRPr="00E1208E">
              <w:rPr>
                <w:b/>
                <w:bCs/>
              </w:rPr>
              <w:t>Notes</w:t>
            </w:r>
          </w:p>
        </w:tc>
      </w:tr>
      <w:tr w:rsidR="00E1208E" w14:paraId="3382290F" w14:textId="77777777" w:rsidTr="00952645">
        <w:trPr>
          <w:trHeight w:val="254"/>
        </w:trPr>
        <w:tc>
          <w:tcPr>
            <w:tcW w:w="2263" w:type="dxa"/>
          </w:tcPr>
          <w:p w14:paraId="6D93C8B8" w14:textId="62F4CD95" w:rsidR="00E1208E" w:rsidRPr="00E1208E" w:rsidRDefault="00E1208E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USB 1.0</w:t>
            </w:r>
          </w:p>
        </w:tc>
        <w:tc>
          <w:tcPr>
            <w:tcW w:w="1418" w:type="dxa"/>
          </w:tcPr>
          <w:p w14:paraId="59882252" w14:textId="43ABE718" w:rsidR="00E1208E" w:rsidRPr="00E1208E" w:rsidRDefault="00E1208E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188 kB/s</w:t>
            </w:r>
          </w:p>
        </w:tc>
        <w:tc>
          <w:tcPr>
            <w:tcW w:w="5409" w:type="dxa"/>
          </w:tcPr>
          <w:p w14:paraId="5895253F" w14:textId="0F7036F6" w:rsidR="00E1208E" w:rsidRPr="00E1208E" w:rsidRDefault="00E1208E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El més antic dels USB.</w:t>
            </w:r>
            <w:r w:rsidR="00952645">
              <w:rPr>
                <w:color w:val="4472C4" w:themeColor="accent1"/>
              </w:rPr>
              <w:t xml:space="preserve"> Es va presentar el 1996.</w:t>
            </w:r>
          </w:p>
        </w:tc>
      </w:tr>
      <w:tr w:rsidR="00E1208E" w14:paraId="30E29E2E" w14:textId="77777777" w:rsidTr="00952645">
        <w:trPr>
          <w:trHeight w:val="269"/>
        </w:trPr>
        <w:tc>
          <w:tcPr>
            <w:tcW w:w="2263" w:type="dxa"/>
          </w:tcPr>
          <w:p w14:paraId="236DE6EA" w14:textId="637DD6D9" w:rsidR="00E1208E" w:rsidRPr="00E1208E" w:rsidRDefault="00E1208E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USB 1.1</w:t>
            </w:r>
          </w:p>
        </w:tc>
        <w:tc>
          <w:tcPr>
            <w:tcW w:w="1418" w:type="dxa"/>
          </w:tcPr>
          <w:p w14:paraId="4A4056E7" w14:textId="5E366AAC" w:rsidR="00E1208E" w:rsidRPr="00E1208E" w:rsidRDefault="00952645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1,5</w:t>
            </w:r>
            <w:r w:rsidR="00E1208E">
              <w:rPr>
                <w:color w:val="4472C4" w:themeColor="accent1"/>
              </w:rPr>
              <w:t xml:space="preserve"> MB/s</w:t>
            </w:r>
          </w:p>
        </w:tc>
        <w:tc>
          <w:tcPr>
            <w:tcW w:w="5409" w:type="dxa"/>
          </w:tcPr>
          <w:p w14:paraId="7FF943C7" w14:textId="12CCDD02" w:rsidR="00E1208E" w:rsidRPr="00E1208E" w:rsidRDefault="00952645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Va sortir el 1998.</w:t>
            </w:r>
          </w:p>
        </w:tc>
      </w:tr>
      <w:tr w:rsidR="00E1208E" w14:paraId="68FB4DDF" w14:textId="77777777" w:rsidTr="00952645">
        <w:trPr>
          <w:trHeight w:val="254"/>
        </w:trPr>
        <w:tc>
          <w:tcPr>
            <w:tcW w:w="2263" w:type="dxa"/>
          </w:tcPr>
          <w:p w14:paraId="00DB1738" w14:textId="07A7A9F8" w:rsidR="00E1208E" w:rsidRPr="00E1208E" w:rsidRDefault="00E1208E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USB 2.0</w:t>
            </w:r>
          </w:p>
        </w:tc>
        <w:tc>
          <w:tcPr>
            <w:tcW w:w="1418" w:type="dxa"/>
          </w:tcPr>
          <w:p w14:paraId="70165DE9" w14:textId="6ED4AFBB" w:rsidR="00E1208E" w:rsidRPr="00E1208E" w:rsidRDefault="00952645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="00E1208E">
              <w:rPr>
                <w:color w:val="4472C4" w:themeColor="accent1"/>
              </w:rPr>
              <w:t xml:space="preserve"> MB/s</w:t>
            </w:r>
          </w:p>
        </w:tc>
        <w:tc>
          <w:tcPr>
            <w:tcW w:w="5409" w:type="dxa"/>
          </w:tcPr>
          <w:p w14:paraId="41F85FC1" w14:textId="77777777" w:rsidR="00E1208E" w:rsidRDefault="00952645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El més comú i estès en els dispositius electrònics fins ara.</w:t>
            </w:r>
          </w:p>
          <w:p w14:paraId="002A61E1" w14:textId="461DCA6F" w:rsidR="00952645" w:rsidRPr="00E1208E" w:rsidRDefault="002B5728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Presentat el 2001.</w:t>
            </w:r>
          </w:p>
        </w:tc>
      </w:tr>
      <w:tr w:rsidR="00E1208E" w14:paraId="5E6A054A" w14:textId="77777777" w:rsidTr="00952645">
        <w:trPr>
          <w:trHeight w:val="269"/>
        </w:trPr>
        <w:tc>
          <w:tcPr>
            <w:tcW w:w="2263" w:type="dxa"/>
          </w:tcPr>
          <w:p w14:paraId="0BE74BDE" w14:textId="277AE157" w:rsidR="00E1208E" w:rsidRPr="00E1208E" w:rsidRDefault="00E1208E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USB 3.0</w:t>
            </w:r>
          </w:p>
        </w:tc>
        <w:tc>
          <w:tcPr>
            <w:tcW w:w="1418" w:type="dxa"/>
          </w:tcPr>
          <w:p w14:paraId="43562DAF" w14:textId="1D3C0C58" w:rsidR="00E1208E" w:rsidRPr="00E1208E" w:rsidRDefault="00952645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 MB</w:t>
            </w:r>
            <w:r w:rsidR="00E1208E">
              <w:rPr>
                <w:color w:val="4472C4" w:themeColor="accent1"/>
              </w:rPr>
              <w:t>/s</w:t>
            </w:r>
          </w:p>
        </w:tc>
        <w:tc>
          <w:tcPr>
            <w:tcW w:w="5409" w:type="dxa"/>
          </w:tcPr>
          <w:p w14:paraId="557056C6" w14:textId="29D35DBE" w:rsidR="00E1208E" w:rsidRPr="00E1208E" w:rsidRDefault="002B5728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Presentat al 2008.</w:t>
            </w:r>
          </w:p>
        </w:tc>
      </w:tr>
      <w:tr w:rsidR="00E1208E" w14:paraId="5FC18872" w14:textId="77777777" w:rsidTr="00952645">
        <w:trPr>
          <w:trHeight w:val="254"/>
        </w:trPr>
        <w:tc>
          <w:tcPr>
            <w:tcW w:w="2263" w:type="dxa"/>
          </w:tcPr>
          <w:p w14:paraId="2459C864" w14:textId="72805B8A" w:rsidR="00E1208E" w:rsidRPr="00E1208E" w:rsidRDefault="00E1208E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USB 3.1 Gen 1</w:t>
            </w:r>
          </w:p>
        </w:tc>
        <w:tc>
          <w:tcPr>
            <w:tcW w:w="1418" w:type="dxa"/>
          </w:tcPr>
          <w:p w14:paraId="23697C5F" w14:textId="092C4F87" w:rsidR="00E1208E" w:rsidRPr="00E1208E" w:rsidRDefault="00952645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1,25</w:t>
            </w:r>
            <w:r w:rsidR="00E1208E">
              <w:rPr>
                <w:color w:val="4472C4" w:themeColor="accent1"/>
              </w:rPr>
              <w:t xml:space="preserve"> GB/s</w:t>
            </w:r>
          </w:p>
        </w:tc>
        <w:tc>
          <w:tcPr>
            <w:tcW w:w="5409" w:type="dxa"/>
          </w:tcPr>
          <w:p w14:paraId="28496E43" w14:textId="3EB5B4AF" w:rsidR="00E1208E" w:rsidRPr="00E1208E" w:rsidRDefault="00952645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La connexió que utilitzen els USB tipus C.</w:t>
            </w:r>
            <w:r w:rsidR="002B5728">
              <w:rPr>
                <w:color w:val="4472C4" w:themeColor="accent1"/>
              </w:rPr>
              <w:t xml:space="preserve"> Presentat la 2013.</w:t>
            </w:r>
          </w:p>
        </w:tc>
      </w:tr>
      <w:tr w:rsidR="00E1208E" w14:paraId="48D7D695" w14:textId="77777777" w:rsidTr="00952645">
        <w:trPr>
          <w:trHeight w:val="269"/>
        </w:trPr>
        <w:tc>
          <w:tcPr>
            <w:tcW w:w="2263" w:type="dxa"/>
          </w:tcPr>
          <w:p w14:paraId="1E9C71A1" w14:textId="0CFD151A" w:rsidR="00E1208E" w:rsidRPr="00E1208E" w:rsidRDefault="00E1208E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USB 3.1 Gen 2</w:t>
            </w:r>
          </w:p>
        </w:tc>
        <w:tc>
          <w:tcPr>
            <w:tcW w:w="1418" w:type="dxa"/>
          </w:tcPr>
          <w:p w14:paraId="72BFFCC2" w14:textId="7CAF2DA7" w:rsidR="00E1208E" w:rsidRPr="00E1208E" w:rsidRDefault="00952645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2,5</w:t>
            </w:r>
            <w:r w:rsidR="00E1208E">
              <w:rPr>
                <w:color w:val="4472C4" w:themeColor="accent1"/>
              </w:rPr>
              <w:t xml:space="preserve"> GB/s</w:t>
            </w:r>
          </w:p>
        </w:tc>
        <w:tc>
          <w:tcPr>
            <w:tcW w:w="5409" w:type="dxa"/>
          </w:tcPr>
          <w:p w14:paraId="12E6FF52" w14:textId="13077314" w:rsidR="00E1208E" w:rsidRPr="00E1208E" w:rsidRDefault="002B5728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Presentat al 2013.</w:t>
            </w:r>
          </w:p>
        </w:tc>
      </w:tr>
      <w:tr w:rsidR="00E1208E" w14:paraId="052CED09" w14:textId="77777777" w:rsidTr="00952645">
        <w:trPr>
          <w:trHeight w:val="254"/>
        </w:trPr>
        <w:tc>
          <w:tcPr>
            <w:tcW w:w="2263" w:type="dxa"/>
          </w:tcPr>
          <w:p w14:paraId="1B4FE839" w14:textId="719CEC36" w:rsidR="00E1208E" w:rsidRPr="00E1208E" w:rsidRDefault="00E1208E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USB 3.2</w:t>
            </w:r>
          </w:p>
        </w:tc>
        <w:tc>
          <w:tcPr>
            <w:tcW w:w="1418" w:type="dxa"/>
          </w:tcPr>
          <w:p w14:paraId="638CA13B" w14:textId="10AA63A3" w:rsidR="00E1208E" w:rsidRPr="00E1208E" w:rsidRDefault="00952645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2,5</w:t>
            </w:r>
            <w:r w:rsidR="00E1208E">
              <w:rPr>
                <w:color w:val="4472C4" w:themeColor="accent1"/>
              </w:rPr>
              <w:t xml:space="preserve"> GB/s</w:t>
            </w:r>
          </w:p>
        </w:tc>
        <w:tc>
          <w:tcPr>
            <w:tcW w:w="5409" w:type="dxa"/>
          </w:tcPr>
          <w:p w14:paraId="4796ED4E" w14:textId="044792AF" w:rsidR="00E1208E" w:rsidRPr="00E1208E" w:rsidRDefault="002B5728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Presentat al 2017.</w:t>
            </w:r>
          </w:p>
        </w:tc>
      </w:tr>
      <w:tr w:rsidR="00E1208E" w14:paraId="097FF06F" w14:textId="77777777" w:rsidTr="00952645">
        <w:trPr>
          <w:trHeight w:val="254"/>
        </w:trPr>
        <w:tc>
          <w:tcPr>
            <w:tcW w:w="2263" w:type="dxa"/>
          </w:tcPr>
          <w:p w14:paraId="0480904A" w14:textId="34C53BA4" w:rsidR="00E1208E" w:rsidRPr="00E1208E" w:rsidRDefault="00E1208E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USB 4</w:t>
            </w:r>
          </w:p>
        </w:tc>
        <w:tc>
          <w:tcPr>
            <w:tcW w:w="1418" w:type="dxa"/>
          </w:tcPr>
          <w:p w14:paraId="532C20A7" w14:textId="7809F49D" w:rsidR="00E1208E" w:rsidRPr="00E1208E" w:rsidRDefault="00952645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  <w:r w:rsidR="00E1208E">
              <w:rPr>
                <w:color w:val="4472C4" w:themeColor="accent1"/>
              </w:rPr>
              <w:t xml:space="preserve"> GB/s</w:t>
            </w:r>
          </w:p>
        </w:tc>
        <w:tc>
          <w:tcPr>
            <w:tcW w:w="5409" w:type="dxa"/>
          </w:tcPr>
          <w:p w14:paraId="58A9E9EC" w14:textId="454E803A" w:rsidR="00E1208E" w:rsidRPr="00E1208E" w:rsidRDefault="002B5728" w:rsidP="00E1208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Presentat al 2019.</w:t>
            </w:r>
          </w:p>
        </w:tc>
      </w:tr>
    </w:tbl>
    <w:p w14:paraId="44FCBC10" w14:textId="703EFC1F" w:rsidR="00E1208E" w:rsidRDefault="00A938B3" w:rsidP="00E120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3F0BEF" wp14:editId="30983A15">
                <wp:simplePos x="0" y="0"/>
                <wp:positionH relativeFrom="page">
                  <wp:align>right</wp:align>
                </wp:positionH>
                <wp:positionV relativeFrom="paragraph">
                  <wp:posOffset>5106035</wp:posOffset>
                </wp:positionV>
                <wp:extent cx="1739900" cy="1404620"/>
                <wp:effectExtent l="0" t="0" r="0" b="0"/>
                <wp:wrapNone/>
                <wp:docPr id="422907070" name="Quadre de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6294F" w14:textId="3174269B" w:rsidR="00A938B3" w:rsidRPr="003E03A2" w:rsidRDefault="00A938B3" w:rsidP="00A938B3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Successor del connector Mini que s’ha estat utilitzant fins l’aparició del connector tipus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F0BEF" id="_x0000_t202" coordsize="21600,21600" o:spt="202" path="m,l,21600r21600,l21600,xe">
                <v:stroke joinstyle="miter"/>
                <v:path gradientshapeok="t" o:connecttype="rect"/>
              </v:shapetype>
              <v:shape id="Quadre de text 2" o:spid="_x0000_s1026" type="#_x0000_t202" style="position:absolute;margin-left:85.8pt;margin-top:402.05pt;width:137pt;height:110.6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" filled="f" stroked="f">
                <v:textbox style="mso-fit-shape-to-text:t">
                  <w:txbxContent>
                    <w:p w14:paraId="2BA6294F" w14:textId="3174269B" w:rsidR="00A938B3" w:rsidRPr="003E03A2" w:rsidRDefault="00A938B3" w:rsidP="00A938B3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Successor del connector Mini que s’ha estat utilitzant fins l’aparició del connector tipus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099B6" wp14:editId="2FABA72E">
                <wp:simplePos x="0" y="0"/>
                <wp:positionH relativeFrom="column">
                  <wp:posOffset>4279265</wp:posOffset>
                </wp:positionH>
                <wp:positionV relativeFrom="paragraph">
                  <wp:posOffset>3397250</wp:posOffset>
                </wp:positionV>
                <wp:extent cx="488950" cy="419100"/>
                <wp:effectExtent l="38100" t="38100" r="25400" b="19050"/>
                <wp:wrapNone/>
                <wp:docPr id="94034120" name="Connector de fletxa rec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E3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or de fletxa recta 17" o:spid="_x0000_s1026" type="#_x0000_t32" style="position:absolute;margin-left:336.95pt;margin-top:267.5pt;width:38.5pt;height:3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12A7C3" wp14:editId="50D73FDD">
                <wp:simplePos x="0" y="0"/>
                <wp:positionH relativeFrom="page">
                  <wp:align>right</wp:align>
                </wp:positionH>
                <wp:positionV relativeFrom="paragraph">
                  <wp:posOffset>3753485</wp:posOffset>
                </wp:positionV>
                <wp:extent cx="1739900" cy="1404620"/>
                <wp:effectExtent l="0" t="0" r="0" b="0"/>
                <wp:wrapNone/>
                <wp:docPr id="1576105873" name="Quadre de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4726E" w14:textId="3423F741" w:rsidR="00A938B3" w:rsidRPr="003E03A2" w:rsidRDefault="00A938B3" w:rsidP="00A938B3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3E03A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Connector 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utilitzat anteriorment per dispositius portàtils com càmeres, reproductors 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A7C3" id="_x0000_s1027" type="#_x0000_t202" style="position:absolute;margin-left:85.8pt;margin-top:295.55pt;width:137pt;height:110.6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La/AEAANU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" filled="f" stroked="f">
                <v:textbox style="mso-fit-shape-to-text:t">
                  <w:txbxContent>
                    <w:p w14:paraId="1E64726E" w14:textId="3423F741" w:rsidR="00A938B3" w:rsidRPr="003E03A2" w:rsidRDefault="00A938B3" w:rsidP="00A938B3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3E03A2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Connector 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utilitzat anteriorment per dispositius portàtils com càmeres, reproductors MP3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3A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3BEE76" wp14:editId="4E0812DB">
                <wp:simplePos x="0" y="0"/>
                <wp:positionH relativeFrom="page">
                  <wp:posOffset>5937250</wp:posOffset>
                </wp:positionH>
                <wp:positionV relativeFrom="paragraph">
                  <wp:posOffset>2108200</wp:posOffset>
                </wp:positionV>
                <wp:extent cx="1739900" cy="1404620"/>
                <wp:effectExtent l="0" t="0" r="0" b="1270"/>
                <wp:wrapNone/>
                <wp:docPr id="381858536" name="Quadre de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348B5" w14:textId="770934BD" w:rsidR="003E03A2" w:rsidRPr="003E03A2" w:rsidRDefault="003E03A2" w:rsidP="003E03A2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3E03A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Connector utilitzar per als telèfons mòbils, però té molts altres usos, com sortida d’àudio i vídeo com HDMI, transmissió de dades amb discs externs,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BEE76" id="_x0000_s1028" type="#_x0000_t202" style="position:absolute;margin-left:467.5pt;margin-top:166pt;width:13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" filled="f" stroked="f">
                <v:textbox style="mso-fit-shape-to-text:t">
                  <w:txbxContent>
                    <w:p w14:paraId="5AF348B5" w14:textId="770934BD" w:rsidR="003E03A2" w:rsidRPr="003E03A2" w:rsidRDefault="003E03A2" w:rsidP="003E03A2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3E03A2">
                        <w:rPr>
                          <w:color w:val="4472C4" w:themeColor="accent1"/>
                          <w:sz w:val="18"/>
                          <w:szCs w:val="18"/>
                        </w:rPr>
                        <w:t>Connector utilitzar per als telèfons mòbils, però té molts altres usos, com sortida d’àudio i vídeo com HDMI, transmissió de dades amb discs externs, etc.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3A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CCD8E" wp14:editId="09C37E61">
                <wp:simplePos x="0" y="0"/>
                <wp:positionH relativeFrom="page">
                  <wp:align>right</wp:align>
                </wp:positionH>
                <wp:positionV relativeFrom="paragraph">
                  <wp:posOffset>1492250</wp:posOffset>
                </wp:positionV>
                <wp:extent cx="1739900" cy="1404620"/>
                <wp:effectExtent l="0" t="0" r="0" b="1270"/>
                <wp:wrapNone/>
                <wp:docPr id="941737627" name="Quadre de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72BF2" w14:textId="2674B00F" w:rsidR="003E03A2" w:rsidRPr="003E03A2" w:rsidRDefault="003E03A2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3E03A2">
                              <w:rPr>
                                <w:color w:val="4472C4" w:themeColor="accent1"/>
                              </w:rPr>
                              <w:t>Connector utilitzar per a impressores i escàners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CCD8E" id="_x0000_s1029" type="#_x0000_t202" style="position:absolute;margin-left:85.8pt;margin-top:117.5pt;width:137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" filled="f" stroked="f">
                <v:textbox style="mso-fit-shape-to-text:t">
                  <w:txbxContent>
                    <w:p w14:paraId="0CB72BF2" w14:textId="2674B00F" w:rsidR="003E03A2" w:rsidRPr="003E03A2" w:rsidRDefault="003E03A2">
                      <w:pPr>
                        <w:rPr>
                          <w:color w:val="4472C4" w:themeColor="accent1"/>
                        </w:rPr>
                      </w:pPr>
                      <w:r w:rsidRPr="003E03A2">
                        <w:rPr>
                          <w:color w:val="4472C4" w:themeColor="accent1"/>
                        </w:rPr>
                        <w:t>Connector utilitzar per a impressores i escàners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3A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34FDEE" wp14:editId="7C9344BE">
                <wp:simplePos x="0" y="0"/>
                <wp:positionH relativeFrom="rightMargin">
                  <wp:posOffset>-501650</wp:posOffset>
                </wp:positionH>
                <wp:positionV relativeFrom="paragraph">
                  <wp:posOffset>675005</wp:posOffset>
                </wp:positionV>
                <wp:extent cx="1442720" cy="1404620"/>
                <wp:effectExtent l="0" t="0" r="0" b="0"/>
                <wp:wrapNone/>
                <wp:docPr id="217" name="Quadre de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2F983" w14:textId="3D0376A0" w:rsidR="003E03A2" w:rsidRPr="003E03A2" w:rsidRDefault="003E03A2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3E03A2">
                              <w:rPr>
                                <w:color w:val="4472C4" w:themeColor="accent1"/>
                              </w:rPr>
                              <w:t>Connector més habitual utilitzat per tot tipus de perifèrics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4FDEE" id="_x0000_s1030" type="#_x0000_t202" style="position:absolute;margin-left:-39.5pt;margin-top:53.15pt;width:113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" filled="f" stroked="f">
                <v:textbox style="mso-fit-shape-to-text:t">
                  <w:txbxContent>
                    <w:p w14:paraId="0A22F983" w14:textId="3D0376A0" w:rsidR="003E03A2" w:rsidRPr="003E03A2" w:rsidRDefault="003E03A2">
                      <w:pPr>
                        <w:rPr>
                          <w:color w:val="4472C4" w:themeColor="accent1"/>
                        </w:rPr>
                      </w:pPr>
                      <w:r w:rsidRPr="003E03A2">
                        <w:rPr>
                          <w:color w:val="4472C4" w:themeColor="accent1"/>
                        </w:rPr>
                        <w:t>Connector més habitual utilitzat per tot tipus de perifèrics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ulaambquadrcula"/>
        <w:tblW w:w="0" w:type="auto"/>
        <w:tblInd w:w="-1216" w:type="dxa"/>
        <w:tblLook w:val="04A0" w:firstRow="1" w:lastRow="0" w:firstColumn="1" w:lastColumn="0" w:noHBand="0" w:noVBand="1"/>
      </w:tblPr>
      <w:tblGrid>
        <w:gridCol w:w="1149"/>
        <w:gridCol w:w="1020"/>
        <w:gridCol w:w="1004"/>
        <w:gridCol w:w="1525"/>
        <w:gridCol w:w="1114"/>
        <w:gridCol w:w="1104"/>
        <w:gridCol w:w="790"/>
        <w:gridCol w:w="788"/>
      </w:tblGrid>
      <w:tr w:rsidR="003E03A2" w14:paraId="582F8F25" w14:textId="77777777" w:rsidTr="003E03A2">
        <w:tc>
          <w:tcPr>
            <w:tcW w:w="1149" w:type="dxa"/>
          </w:tcPr>
          <w:p w14:paraId="4FA93609" w14:textId="20B99631" w:rsidR="002A3C92" w:rsidRDefault="002A3C92" w:rsidP="000D3F26">
            <w:r>
              <w:t>Estàndard</w:t>
            </w:r>
          </w:p>
        </w:tc>
        <w:tc>
          <w:tcPr>
            <w:tcW w:w="1020" w:type="dxa"/>
          </w:tcPr>
          <w:p w14:paraId="298AE8CA" w14:textId="39712AEE" w:rsidR="002A3C92" w:rsidRDefault="002A3C92" w:rsidP="000D3F26">
            <w:r>
              <w:t>USB 1.0</w:t>
            </w:r>
          </w:p>
        </w:tc>
        <w:tc>
          <w:tcPr>
            <w:tcW w:w="1004" w:type="dxa"/>
          </w:tcPr>
          <w:p w14:paraId="511147FA" w14:textId="52CF7452" w:rsidR="002A3C92" w:rsidRDefault="002A3C92" w:rsidP="000D3F26">
            <w:r>
              <w:t>USB 1.1</w:t>
            </w:r>
          </w:p>
        </w:tc>
        <w:tc>
          <w:tcPr>
            <w:tcW w:w="1525" w:type="dxa"/>
          </w:tcPr>
          <w:p w14:paraId="1F031D4F" w14:textId="044ABBE2" w:rsidR="002A3C92" w:rsidRDefault="002A3C92" w:rsidP="000D3F26">
            <w:r>
              <w:t>USB 2.0</w:t>
            </w:r>
          </w:p>
        </w:tc>
        <w:tc>
          <w:tcPr>
            <w:tcW w:w="1114" w:type="dxa"/>
          </w:tcPr>
          <w:p w14:paraId="64D52328" w14:textId="2E57E3E1" w:rsidR="002A3C92" w:rsidRDefault="002A3C92" w:rsidP="000D3F26">
            <w:r>
              <w:t>USB 3.0</w:t>
            </w:r>
          </w:p>
        </w:tc>
        <w:tc>
          <w:tcPr>
            <w:tcW w:w="1104" w:type="dxa"/>
          </w:tcPr>
          <w:p w14:paraId="5FB2B25C" w14:textId="28199E39" w:rsidR="002A3C92" w:rsidRDefault="002A3C92" w:rsidP="000D3F26">
            <w:r>
              <w:t>USB 3.1</w:t>
            </w:r>
          </w:p>
        </w:tc>
        <w:tc>
          <w:tcPr>
            <w:tcW w:w="790" w:type="dxa"/>
          </w:tcPr>
          <w:p w14:paraId="657164C9" w14:textId="069399CC" w:rsidR="002A3C92" w:rsidRDefault="002A3C92" w:rsidP="000D3F26">
            <w:r>
              <w:t>USB 3.2</w:t>
            </w:r>
          </w:p>
        </w:tc>
        <w:tc>
          <w:tcPr>
            <w:tcW w:w="788" w:type="dxa"/>
          </w:tcPr>
          <w:p w14:paraId="4A346C67" w14:textId="28882D3F" w:rsidR="002A3C92" w:rsidRDefault="002A3C92" w:rsidP="000D3F26">
            <w:r>
              <w:t>USB 4.0</w:t>
            </w:r>
          </w:p>
        </w:tc>
      </w:tr>
      <w:tr w:rsidR="003E03A2" w14:paraId="27487DB8" w14:textId="77777777" w:rsidTr="003E03A2">
        <w:trPr>
          <w:trHeight w:val="1236"/>
        </w:trPr>
        <w:tc>
          <w:tcPr>
            <w:tcW w:w="1149" w:type="dxa"/>
          </w:tcPr>
          <w:p w14:paraId="33937594" w14:textId="7CC2E544" w:rsidR="002A3C92" w:rsidRDefault="002A3C92" w:rsidP="000D3F26">
            <w:r>
              <w:t>Connector tipus A</w:t>
            </w:r>
          </w:p>
        </w:tc>
        <w:tc>
          <w:tcPr>
            <w:tcW w:w="2024" w:type="dxa"/>
            <w:gridSpan w:val="2"/>
          </w:tcPr>
          <w:p w14:paraId="4FF5C0A7" w14:textId="7139AB0A" w:rsidR="002A3C92" w:rsidRDefault="002A3C92" w:rsidP="000D3F26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F33B216" wp14:editId="24D9E92E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1905</wp:posOffset>
                  </wp:positionV>
                  <wp:extent cx="892810" cy="797560"/>
                  <wp:effectExtent l="0" t="0" r="0" b="0"/>
                  <wp:wrapNone/>
                  <wp:docPr id="291807789" name="Imatge 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25" w:type="dxa"/>
          </w:tcPr>
          <w:p w14:paraId="21ECB44A" w14:textId="22D65D75" w:rsidR="002A3C92" w:rsidRDefault="002A3C92" w:rsidP="000D3F26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282B031" wp14:editId="74EFFFE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1905</wp:posOffset>
                  </wp:positionV>
                  <wp:extent cx="831215" cy="742950"/>
                  <wp:effectExtent l="0" t="0" r="0" b="0"/>
                  <wp:wrapNone/>
                  <wp:docPr id="1300713230" name="Imatge 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18" w:type="dxa"/>
            <w:gridSpan w:val="2"/>
          </w:tcPr>
          <w:p w14:paraId="270AA3AC" w14:textId="2D502DFB" w:rsidR="002A3C92" w:rsidRDefault="002A3C92" w:rsidP="000D3F26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E79B1AE" wp14:editId="4F4B099B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1905</wp:posOffset>
                  </wp:positionV>
                  <wp:extent cx="835660" cy="746125"/>
                  <wp:effectExtent l="0" t="0" r="0" b="0"/>
                  <wp:wrapNone/>
                  <wp:docPr id="1497736265" name="Imatge 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" w:type="dxa"/>
          </w:tcPr>
          <w:p w14:paraId="5E35C03E" w14:textId="77777777" w:rsidR="002A3C92" w:rsidRDefault="002A3C92" w:rsidP="000D3F26"/>
        </w:tc>
        <w:tc>
          <w:tcPr>
            <w:tcW w:w="788" w:type="dxa"/>
          </w:tcPr>
          <w:p w14:paraId="4F1D04A8" w14:textId="21019013" w:rsidR="002A3C92" w:rsidRDefault="003E03A2" w:rsidP="000D3F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D03AE5" wp14:editId="10168E25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446405</wp:posOffset>
                      </wp:positionV>
                      <wp:extent cx="419100" cy="0"/>
                      <wp:effectExtent l="38100" t="76200" r="0" b="95250"/>
                      <wp:wrapNone/>
                      <wp:docPr id="1933964492" name="Connector de fletxa rec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74F49" id="Connector de fletxa recta 17" o:spid="_x0000_s1026" type="#_x0000_t32" style="position:absolute;margin-left:28.8pt;margin-top:35.15pt;width:33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E03A2" w14:paraId="3D6CD671" w14:textId="77777777" w:rsidTr="003E03A2">
        <w:trPr>
          <w:trHeight w:val="984"/>
        </w:trPr>
        <w:tc>
          <w:tcPr>
            <w:tcW w:w="1149" w:type="dxa"/>
          </w:tcPr>
          <w:p w14:paraId="230BC9C5" w14:textId="20EF677E" w:rsidR="002A3C92" w:rsidRDefault="002A3C92" w:rsidP="000D3F26">
            <w:r>
              <w:t>Connector tipus B</w:t>
            </w:r>
          </w:p>
        </w:tc>
        <w:tc>
          <w:tcPr>
            <w:tcW w:w="3549" w:type="dxa"/>
            <w:gridSpan w:val="3"/>
          </w:tcPr>
          <w:p w14:paraId="0B304FC8" w14:textId="329B1707" w:rsidR="002A3C92" w:rsidRDefault="002A3C92" w:rsidP="000D3F26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7ADCE9C" wp14:editId="6279B06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0</wp:posOffset>
                  </wp:positionV>
                  <wp:extent cx="570230" cy="683895"/>
                  <wp:effectExtent l="0" t="0" r="0" b="1905"/>
                  <wp:wrapThrough wrapText="bothSides">
                    <wp:wrapPolygon edited="0">
                      <wp:start x="5773" y="0"/>
                      <wp:lineTo x="2886" y="4813"/>
                      <wp:lineTo x="2165" y="10228"/>
                      <wp:lineTo x="5051" y="21058"/>
                      <wp:lineTo x="10824" y="21058"/>
                      <wp:lineTo x="18040" y="19855"/>
                      <wp:lineTo x="18040" y="4813"/>
                      <wp:lineTo x="14432" y="0"/>
                      <wp:lineTo x="5773" y="0"/>
                    </wp:wrapPolygon>
                  </wp:wrapThrough>
                  <wp:docPr id="1939492603" name="Imatge 5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18" w:type="dxa"/>
            <w:gridSpan w:val="2"/>
            <w:vAlign w:val="center"/>
          </w:tcPr>
          <w:p w14:paraId="29E727AB" w14:textId="426C1762" w:rsidR="002A3C92" w:rsidRDefault="002A3C92" w:rsidP="002A3C92"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6809F2E2" wp14:editId="25538170">
                  <wp:extent cx="528320" cy="671195"/>
                  <wp:effectExtent l="0" t="0" r="5080" b="0"/>
                  <wp:docPr id="919762655" name="Imatge 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14:paraId="23E99F31" w14:textId="0C9EAAEA" w:rsidR="002A3C92" w:rsidRDefault="002A3C92" w:rsidP="000D3F26"/>
        </w:tc>
        <w:tc>
          <w:tcPr>
            <w:tcW w:w="788" w:type="dxa"/>
          </w:tcPr>
          <w:p w14:paraId="548CECFF" w14:textId="64D77417" w:rsidR="002A3C92" w:rsidRDefault="003E03A2" w:rsidP="000D3F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30B392" wp14:editId="7AAFA40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283210</wp:posOffset>
                      </wp:positionV>
                      <wp:extent cx="419100" cy="0"/>
                      <wp:effectExtent l="38100" t="76200" r="0" b="95250"/>
                      <wp:wrapNone/>
                      <wp:docPr id="1280030570" name="Connector de fletxa rec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52516" id="Connector de fletxa recta 17" o:spid="_x0000_s1026" type="#_x0000_t32" style="position:absolute;margin-left:16.85pt;margin-top:22.3pt;width:3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E03A2" w14:paraId="3760256E" w14:textId="77777777" w:rsidTr="003E03A2">
        <w:tc>
          <w:tcPr>
            <w:tcW w:w="1149" w:type="dxa"/>
          </w:tcPr>
          <w:p w14:paraId="136B84CB" w14:textId="4B9CFF48" w:rsidR="002A3C92" w:rsidRDefault="002A3C92" w:rsidP="000D3F26">
            <w:r>
              <w:t>Connector tipus C</w:t>
            </w:r>
          </w:p>
        </w:tc>
        <w:tc>
          <w:tcPr>
            <w:tcW w:w="1020" w:type="dxa"/>
          </w:tcPr>
          <w:p w14:paraId="1ED22E20" w14:textId="77777777" w:rsidR="002A3C92" w:rsidRDefault="002A3C92" w:rsidP="000D3F26"/>
        </w:tc>
        <w:tc>
          <w:tcPr>
            <w:tcW w:w="1004" w:type="dxa"/>
          </w:tcPr>
          <w:p w14:paraId="004034F5" w14:textId="21D43CEC" w:rsidR="002A3C92" w:rsidRDefault="002A3C92" w:rsidP="000D3F26"/>
        </w:tc>
        <w:tc>
          <w:tcPr>
            <w:tcW w:w="5321" w:type="dxa"/>
            <w:gridSpan w:val="5"/>
          </w:tcPr>
          <w:p w14:paraId="2ED4DE47" w14:textId="7A8E6D33" w:rsidR="002A3C92" w:rsidRDefault="003E03A2" w:rsidP="000D3F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C2846D" wp14:editId="34614B49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450215</wp:posOffset>
                      </wp:positionV>
                      <wp:extent cx="419100" cy="0"/>
                      <wp:effectExtent l="38100" t="76200" r="0" b="95250"/>
                      <wp:wrapNone/>
                      <wp:docPr id="744535805" name="Connector de fletxa rec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07801" id="Connector de fletxa recta 17" o:spid="_x0000_s1026" type="#_x0000_t32" style="position:absolute;margin-left:250.5pt;margin-top:35.45pt;width:33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A3C92">
              <w:t xml:space="preserve">         </w:t>
            </w:r>
            <w:r w:rsidR="002A3C92">
              <w:rPr>
                <w:noProof/>
              </w:rPr>
              <w:drawing>
                <wp:inline distT="0" distB="0" distL="0" distR="0" wp14:anchorId="372D705A" wp14:editId="4C3B986E">
                  <wp:extent cx="2440317" cy="893023"/>
                  <wp:effectExtent l="0" t="0" r="0" b="2540"/>
                  <wp:docPr id="1804600396" name="Imatge 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485848" cy="90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3A2" w14:paraId="42F4B36D" w14:textId="77777777" w:rsidTr="003E03A2">
        <w:tc>
          <w:tcPr>
            <w:tcW w:w="1149" w:type="dxa"/>
          </w:tcPr>
          <w:p w14:paraId="7E88CC6B" w14:textId="536D12BB" w:rsidR="002A3C92" w:rsidRDefault="002A3C92" w:rsidP="000D3F26">
            <w:r>
              <w:t>Connector mini-A</w:t>
            </w:r>
          </w:p>
        </w:tc>
        <w:tc>
          <w:tcPr>
            <w:tcW w:w="1020" w:type="dxa"/>
          </w:tcPr>
          <w:p w14:paraId="61170E72" w14:textId="77777777" w:rsidR="002A3C92" w:rsidRDefault="002A3C92" w:rsidP="000D3F26"/>
        </w:tc>
        <w:tc>
          <w:tcPr>
            <w:tcW w:w="2529" w:type="dxa"/>
            <w:gridSpan w:val="2"/>
          </w:tcPr>
          <w:p w14:paraId="187EA4AF" w14:textId="53C68A68" w:rsidR="002A3C92" w:rsidRDefault="002A3C92" w:rsidP="000D3F26">
            <w:r>
              <w:t xml:space="preserve">   </w:t>
            </w:r>
            <w:r w:rsidR="003E03A2">
              <w:t xml:space="preserve">  </w:t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E39C5CC" wp14:editId="42491B0F">
                  <wp:extent cx="806779" cy="538011"/>
                  <wp:effectExtent l="0" t="0" r="0" b="0"/>
                  <wp:docPr id="44370699" name="Imatge 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69" cy="550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</w:tcPr>
          <w:p w14:paraId="599276F9" w14:textId="0CE8B5C0" w:rsidR="002A3C92" w:rsidRDefault="002A3C92" w:rsidP="000D3F26"/>
        </w:tc>
        <w:tc>
          <w:tcPr>
            <w:tcW w:w="1104" w:type="dxa"/>
          </w:tcPr>
          <w:p w14:paraId="62EB2537" w14:textId="6C83A75C" w:rsidR="002A3C92" w:rsidRDefault="002A3C92" w:rsidP="000D3F26"/>
        </w:tc>
        <w:tc>
          <w:tcPr>
            <w:tcW w:w="790" w:type="dxa"/>
          </w:tcPr>
          <w:p w14:paraId="71FFAB5C" w14:textId="77777777" w:rsidR="002A3C92" w:rsidRDefault="002A3C92" w:rsidP="000D3F26"/>
        </w:tc>
        <w:tc>
          <w:tcPr>
            <w:tcW w:w="788" w:type="dxa"/>
          </w:tcPr>
          <w:p w14:paraId="785DD657" w14:textId="66EFC5B9" w:rsidR="002A3C92" w:rsidRDefault="002A3C92" w:rsidP="000D3F26"/>
        </w:tc>
      </w:tr>
      <w:tr w:rsidR="003E03A2" w14:paraId="45E7F68C" w14:textId="77777777" w:rsidTr="003E03A2">
        <w:tc>
          <w:tcPr>
            <w:tcW w:w="1149" w:type="dxa"/>
          </w:tcPr>
          <w:p w14:paraId="4094451F" w14:textId="281E4072" w:rsidR="002A3C92" w:rsidRDefault="002A3C92" w:rsidP="000D3F26">
            <w:r>
              <w:t>Connector mini-B</w:t>
            </w:r>
          </w:p>
        </w:tc>
        <w:tc>
          <w:tcPr>
            <w:tcW w:w="1020" w:type="dxa"/>
          </w:tcPr>
          <w:p w14:paraId="132C9F04" w14:textId="77777777" w:rsidR="002A3C92" w:rsidRDefault="002A3C92" w:rsidP="000D3F26"/>
        </w:tc>
        <w:tc>
          <w:tcPr>
            <w:tcW w:w="2529" w:type="dxa"/>
            <w:gridSpan w:val="2"/>
          </w:tcPr>
          <w:p w14:paraId="08573389" w14:textId="1EFB223D" w:rsidR="002A3C92" w:rsidRDefault="002A3C92" w:rsidP="000D3F26">
            <w:r>
              <w:t xml:space="preserve">     </w:t>
            </w:r>
            <w:r w:rsidR="003E03A2">
              <w:t xml:space="preserve"> 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8D3A8DB" wp14:editId="09EC1E0A">
                  <wp:extent cx="801326" cy="597883"/>
                  <wp:effectExtent l="0" t="0" r="0" b="0"/>
                  <wp:docPr id="1770343382" name="Imatge 9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774" cy="607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</w:tcPr>
          <w:p w14:paraId="5CF7D45A" w14:textId="77777777" w:rsidR="002A3C92" w:rsidRDefault="002A3C92" w:rsidP="000D3F26"/>
        </w:tc>
        <w:tc>
          <w:tcPr>
            <w:tcW w:w="1104" w:type="dxa"/>
          </w:tcPr>
          <w:p w14:paraId="2A9A7775" w14:textId="15CAD413" w:rsidR="002A3C92" w:rsidRDefault="002A3C92" w:rsidP="000D3F26"/>
        </w:tc>
        <w:tc>
          <w:tcPr>
            <w:tcW w:w="790" w:type="dxa"/>
          </w:tcPr>
          <w:p w14:paraId="02E59987" w14:textId="6A9E8CAF" w:rsidR="002A3C92" w:rsidRDefault="002A3C92" w:rsidP="000D3F26"/>
        </w:tc>
        <w:tc>
          <w:tcPr>
            <w:tcW w:w="788" w:type="dxa"/>
          </w:tcPr>
          <w:p w14:paraId="3D3F713D" w14:textId="6C037439" w:rsidR="002A3C92" w:rsidRDefault="00A938B3" w:rsidP="000D3F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876196C" wp14:editId="45F200BE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433070</wp:posOffset>
                      </wp:positionV>
                      <wp:extent cx="419100" cy="0"/>
                      <wp:effectExtent l="38100" t="76200" r="0" b="95250"/>
                      <wp:wrapNone/>
                      <wp:docPr id="479619072" name="Connector de fletxa rec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54E93" id="Connector de fletxa recta 17" o:spid="_x0000_s1026" type="#_x0000_t32" style="position:absolute;margin-left:9.85pt;margin-top:34.1pt;width:33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54B450" wp14:editId="61883368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592455</wp:posOffset>
                      </wp:positionV>
                      <wp:extent cx="419100" cy="171450"/>
                      <wp:effectExtent l="38100" t="0" r="19050" b="57150"/>
                      <wp:wrapNone/>
                      <wp:docPr id="714481244" name="Connector de fletxa rec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14D70" id="Connector de fletxa recta 17" o:spid="_x0000_s1026" type="#_x0000_t32" style="position:absolute;margin-left:12.8pt;margin-top:46.65pt;width:33pt;height:13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E03A2" w14:paraId="5124C609" w14:textId="77777777" w:rsidTr="003E03A2">
        <w:tc>
          <w:tcPr>
            <w:tcW w:w="1149" w:type="dxa"/>
          </w:tcPr>
          <w:p w14:paraId="6EEA2AFA" w14:textId="63D9DFB9" w:rsidR="002A3C92" w:rsidRDefault="002A3C92" w:rsidP="000D3F26">
            <w:r>
              <w:t>Connector mini-AB</w:t>
            </w:r>
          </w:p>
        </w:tc>
        <w:tc>
          <w:tcPr>
            <w:tcW w:w="1020" w:type="dxa"/>
          </w:tcPr>
          <w:p w14:paraId="287FBC06" w14:textId="77777777" w:rsidR="002A3C92" w:rsidRDefault="002A3C92" w:rsidP="000D3F26"/>
        </w:tc>
        <w:tc>
          <w:tcPr>
            <w:tcW w:w="1004" w:type="dxa"/>
          </w:tcPr>
          <w:p w14:paraId="475CE7C1" w14:textId="77777777" w:rsidR="002A3C92" w:rsidRDefault="002A3C92" w:rsidP="000D3F26"/>
        </w:tc>
        <w:tc>
          <w:tcPr>
            <w:tcW w:w="1525" w:type="dxa"/>
          </w:tcPr>
          <w:p w14:paraId="5233AC15" w14:textId="6ED9DFED" w:rsidR="002A3C92" w:rsidRDefault="003E03A2" w:rsidP="000D3F26">
            <w:r>
              <w:rPr>
                <w:noProof/>
              </w:rPr>
              <w:drawing>
                <wp:inline distT="0" distB="0" distL="0" distR="0" wp14:anchorId="4A198F0E" wp14:editId="0A9B7BE1">
                  <wp:extent cx="817958" cy="545465"/>
                  <wp:effectExtent l="0" t="0" r="0" b="6985"/>
                  <wp:docPr id="433164729" name="Imatge 1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409" cy="550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</w:tcPr>
          <w:p w14:paraId="5439BD8F" w14:textId="58CDE546" w:rsidR="002A3C92" w:rsidRDefault="002A3C92" w:rsidP="000D3F26"/>
        </w:tc>
        <w:tc>
          <w:tcPr>
            <w:tcW w:w="1104" w:type="dxa"/>
          </w:tcPr>
          <w:p w14:paraId="4629F330" w14:textId="32ACAC1A" w:rsidR="002A3C92" w:rsidRDefault="002A3C92" w:rsidP="000D3F26"/>
        </w:tc>
        <w:tc>
          <w:tcPr>
            <w:tcW w:w="790" w:type="dxa"/>
          </w:tcPr>
          <w:p w14:paraId="526342EA" w14:textId="211D8922" w:rsidR="002A3C92" w:rsidRDefault="002A3C92" w:rsidP="000D3F26"/>
        </w:tc>
        <w:tc>
          <w:tcPr>
            <w:tcW w:w="788" w:type="dxa"/>
          </w:tcPr>
          <w:p w14:paraId="450AF9FA" w14:textId="1C9B52DE" w:rsidR="002A3C92" w:rsidRDefault="002A3C92" w:rsidP="000D3F26"/>
        </w:tc>
      </w:tr>
      <w:tr w:rsidR="003E03A2" w14:paraId="7BB0852E" w14:textId="77777777" w:rsidTr="003E03A2">
        <w:tc>
          <w:tcPr>
            <w:tcW w:w="1149" w:type="dxa"/>
          </w:tcPr>
          <w:p w14:paraId="0ACE156C" w14:textId="14C3C3DF" w:rsidR="002A3C92" w:rsidRDefault="002A3C92" w:rsidP="000D3F26">
            <w:r>
              <w:t>Connector micro-A</w:t>
            </w:r>
          </w:p>
        </w:tc>
        <w:tc>
          <w:tcPr>
            <w:tcW w:w="1020" w:type="dxa"/>
          </w:tcPr>
          <w:p w14:paraId="1F189505" w14:textId="77777777" w:rsidR="002A3C92" w:rsidRDefault="002A3C92" w:rsidP="000D3F26"/>
        </w:tc>
        <w:tc>
          <w:tcPr>
            <w:tcW w:w="1004" w:type="dxa"/>
          </w:tcPr>
          <w:p w14:paraId="0D19B0EB" w14:textId="77777777" w:rsidR="002A3C92" w:rsidRDefault="002A3C92" w:rsidP="000D3F26"/>
        </w:tc>
        <w:tc>
          <w:tcPr>
            <w:tcW w:w="1525" w:type="dxa"/>
          </w:tcPr>
          <w:p w14:paraId="2DA4E184" w14:textId="67CF19E2" w:rsidR="002A3C92" w:rsidRDefault="003E03A2" w:rsidP="000D3F26">
            <w:r>
              <w:rPr>
                <w:noProof/>
              </w:rPr>
              <w:drawing>
                <wp:inline distT="0" distB="0" distL="0" distR="0" wp14:anchorId="57E4D209" wp14:editId="34826CFA">
                  <wp:extent cx="828430" cy="552450"/>
                  <wp:effectExtent l="0" t="0" r="0" b="0"/>
                  <wp:docPr id="1603169388" name="Imatge 1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35" cy="577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  <w:gridSpan w:val="2"/>
          </w:tcPr>
          <w:p w14:paraId="37C1EBE3" w14:textId="2501DAF2" w:rsidR="002A3C92" w:rsidRDefault="003E03A2" w:rsidP="000D3F26">
            <w:r>
              <w:rPr>
                <w:noProof/>
              </w:rPr>
              <w:drawing>
                <wp:inline distT="0" distB="0" distL="0" distR="0" wp14:anchorId="6B8D9FFB" wp14:editId="55B31372">
                  <wp:extent cx="1271812" cy="544080"/>
                  <wp:effectExtent l="0" t="0" r="0" b="8890"/>
                  <wp:docPr id="572724973" name="Imatge 1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814" cy="56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14:paraId="258328B3" w14:textId="7E10B8E4" w:rsidR="002A3C92" w:rsidRDefault="002A3C92" w:rsidP="000D3F26"/>
        </w:tc>
        <w:tc>
          <w:tcPr>
            <w:tcW w:w="788" w:type="dxa"/>
          </w:tcPr>
          <w:p w14:paraId="33BD2E93" w14:textId="36C8C427" w:rsidR="002A3C92" w:rsidRDefault="00A938B3" w:rsidP="000D3F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7253E0" wp14:editId="6CE160DD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318770</wp:posOffset>
                      </wp:positionV>
                      <wp:extent cx="412750" cy="139700"/>
                      <wp:effectExtent l="38100" t="38100" r="25400" b="31750"/>
                      <wp:wrapNone/>
                      <wp:docPr id="1918487073" name="Connector de fletxa rec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2750" cy="139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158C9" id="Connector de fletxa recta 17" o:spid="_x0000_s1026" type="#_x0000_t32" style="position:absolute;margin-left:12.3pt;margin-top:25.1pt;width:32.5pt;height:11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E03A2" w14:paraId="514D5CE0" w14:textId="77777777" w:rsidTr="003E03A2">
        <w:tc>
          <w:tcPr>
            <w:tcW w:w="1149" w:type="dxa"/>
          </w:tcPr>
          <w:p w14:paraId="79FBF798" w14:textId="76C69A29" w:rsidR="002A3C92" w:rsidRDefault="002A3C92" w:rsidP="000D3F26">
            <w:r>
              <w:t>Connector micro-B</w:t>
            </w:r>
          </w:p>
        </w:tc>
        <w:tc>
          <w:tcPr>
            <w:tcW w:w="1020" w:type="dxa"/>
          </w:tcPr>
          <w:p w14:paraId="52566B0B" w14:textId="77777777" w:rsidR="002A3C92" w:rsidRDefault="002A3C92" w:rsidP="000D3F26"/>
        </w:tc>
        <w:tc>
          <w:tcPr>
            <w:tcW w:w="1004" w:type="dxa"/>
          </w:tcPr>
          <w:p w14:paraId="58556354" w14:textId="77777777" w:rsidR="002A3C92" w:rsidRDefault="002A3C92" w:rsidP="000D3F26"/>
        </w:tc>
        <w:tc>
          <w:tcPr>
            <w:tcW w:w="1525" w:type="dxa"/>
          </w:tcPr>
          <w:p w14:paraId="5ED081A7" w14:textId="7A5FCD63" w:rsidR="002A3C92" w:rsidRDefault="003E03A2" w:rsidP="000D3F26">
            <w:r>
              <w:rPr>
                <w:noProof/>
              </w:rPr>
              <w:drawing>
                <wp:inline distT="0" distB="0" distL="0" distR="0" wp14:anchorId="7D7A601B" wp14:editId="3FCEA87F">
                  <wp:extent cx="820585" cy="459504"/>
                  <wp:effectExtent l="0" t="0" r="0" b="0"/>
                  <wp:docPr id="414468640" name="Imatge 12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897" cy="471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  <w:gridSpan w:val="2"/>
          </w:tcPr>
          <w:p w14:paraId="3A3411F2" w14:textId="22FDECBE" w:rsidR="002A3C92" w:rsidRDefault="003E03A2" w:rsidP="000D3F26">
            <w:r>
              <w:rPr>
                <w:noProof/>
              </w:rPr>
              <w:drawing>
                <wp:inline distT="0" distB="0" distL="0" distR="0" wp14:anchorId="343769B1" wp14:editId="1C0D2845">
                  <wp:extent cx="1227999" cy="525337"/>
                  <wp:effectExtent l="0" t="0" r="0" b="8255"/>
                  <wp:docPr id="1941273358" name="Imatge 15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200" cy="53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14:paraId="7AA14F8C" w14:textId="73AC3864" w:rsidR="002A3C92" w:rsidRDefault="002A3C92" w:rsidP="000D3F26"/>
        </w:tc>
        <w:tc>
          <w:tcPr>
            <w:tcW w:w="788" w:type="dxa"/>
          </w:tcPr>
          <w:p w14:paraId="1975A526" w14:textId="3B5B2973" w:rsidR="002A3C92" w:rsidRDefault="00A938B3" w:rsidP="000D3F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B593BC" wp14:editId="74977A04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331470</wp:posOffset>
                      </wp:positionV>
                      <wp:extent cx="463550" cy="400050"/>
                      <wp:effectExtent l="38100" t="0" r="31750" b="57150"/>
                      <wp:wrapNone/>
                      <wp:docPr id="1746904629" name="Connector de fletxa rec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355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49DDF" id="Connector de fletxa recta 17" o:spid="_x0000_s1026" type="#_x0000_t32" style="position:absolute;margin-left:10.8pt;margin-top:26.1pt;width:36.5pt;height:31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FA82717" wp14:editId="2CD62200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153035</wp:posOffset>
                      </wp:positionV>
                      <wp:extent cx="419100" cy="0"/>
                      <wp:effectExtent l="38100" t="76200" r="0" b="95250"/>
                      <wp:wrapNone/>
                      <wp:docPr id="1651141096" name="Connector de fletxa rec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25F96" id="Connector de fletxa recta 17" o:spid="_x0000_s1026" type="#_x0000_t32" style="position:absolute;margin-left:10.85pt;margin-top:12.05pt;width:33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E03A2" w14:paraId="3CD8E469" w14:textId="77777777" w:rsidTr="003E03A2">
        <w:tc>
          <w:tcPr>
            <w:tcW w:w="1149" w:type="dxa"/>
          </w:tcPr>
          <w:p w14:paraId="196636E9" w14:textId="63E5F4C2" w:rsidR="002A3C92" w:rsidRDefault="002A3C92" w:rsidP="000D3F26">
            <w:r>
              <w:t>Connector micro-AB</w:t>
            </w:r>
          </w:p>
        </w:tc>
        <w:tc>
          <w:tcPr>
            <w:tcW w:w="1020" w:type="dxa"/>
          </w:tcPr>
          <w:p w14:paraId="01554BB6" w14:textId="77777777" w:rsidR="002A3C92" w:rsidRDefault="002A3C92" w:rsidP="000D3F26"/>
        </w:tc>
        <w:tc>
          <w:tcPr>
            <w:tcW w:w="1004" w:type="dxa"/>
          </w:tcPr>
          <w:p w14:paraId="40462809" w14:textId="77777777" w:rsidR="002A3C92" w:rsidRDefault="002A3C92" w:rsidP="000D3F26"/>
        </w:tc>
        <w:tc>
          <w:tcPr>
            <w:tcW w:w="1525" w:type="dxa"/>
          </w:tcPr>
          <w:p w14:paraId="5E7AAD79" w14:textId="22490E74" w:rsidR="002A3C92" w:rsidRDefault="003E03A2" w:rsidP="000D3F26">
            <w:r>
              <w:rPr>
                <w:noProof/>
              </w:rPr>
              <w:drawing>
                <wp:inline distT="0" distB="0" distL="0" distR="0" wp14:anchorId="5DF7348B" wp14:editId="35A87E97">
                  <wp:extent cx="780821" cy="520700"/>
                  <wp:effectExtent l="0" t="0" r="635" b="0"/>
                  <wp:docPr id="1975824270" name="Imatge 1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067" cy="539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  <w:gridSpan w:val="2"/>
          </w:tcPr>
          <w:p w14:paraId="61E1A5F8" w14:textId="184DB21F" w:rsidR="002A3C92" w:rsidRDefault="003E03A2" w:rsidP="000D3F26"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64819C9D" wp14:editId="6F37403E">
                  <wp:extent cx="897255" cy="529553"/>
                  <wp:effectExtent l="0" t="0" r="0" b="0"/>
                  <wp:docPr id="1509756965" name="Imatge 1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852" cy="539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14:paraId="28A90784" w14:textId="77777777" w:rsidR="002A3C92" w:rsidRDefault="002A3C92" w:rsidP="000D3F26"/>
        </w:tc>
        <w:tc>
          <w:tcPr>
            <w:tcW w:w="788" w:type="dxa"/>
          </w:tcPr>
          <w:p w14:paraId="7792266C" w14:textId="5CEB7292" w:rsidR="002A3C92" w:rsidRDefault="002A3C92" w:rsidP="000D3F26"/>
        </w:tc>
      </w:tr>
    </w:tbl>
    <w:p w14:paraId="2474DA2F" w14:textId="276F371F" w:rsidR="00E1208E" w:rsidRDefault="00E1208E" w:rsidP="00E1208E">
      <w:r>
        <w:lastRenderedPageBreak/>
        <w:t xml:space="preserve">Enllaços: </w:t>
      </w:r>
    </w:p>
    <w:p w14:paraId="427799E3" w14:textId="77777777" w:rsidR="00B87504" w:rsidRDefault="00E1208E" w:rsidP="00B87504">
      <w:pPr>
        <w:spacing w:after="0"/>
      </w:pPr>
      <w:r>
        <w:t xml:space="preserve">ADSLZone -&gt; </w:t>
      </w:r>
      <w:hyperlink r:id="rId21" w:history="1">
        <w:r w:rsidRPr="0036205D">
          <w:rPr>
            <w:rStyle w:val="Enlla"/>
          </w:rPr>
          <w:t>https://www.adslzone.net/reportajes/tecnologia/tipos-clases-usb/</w:t>
        </w:r>
      </w:hyperlink>
      <w:r>
        <w:t xml:space="preserve"> </w:t>
      </w:r>
    </w:p>
    <w:p w14:paraId="23B1AEF0" w14:textId="78CF442E" w:rsidR="00E1208E" w:rsidRDefault="00B87504" w:rsidP="00B87504">
      <w:pPr>
        <w:spacing w:after="120"/>
      </w:pPr>
      <w:r>
        <w:t>(Primera taula d’estàndards)</w:t>
      </w:r>
    </w:p>
    <w:p w14:paraId="572DBE34" w14:textId="7EDB783B" w:rsidR="00952645" w:rsidRDefault="00952645" w:rsidP="00B87504">
      <w:pPr>
        <w:spacing w:after="0"/>
      </w:pPr>
      <w:r>
        <w:t xml:space="preserve">Xakata -&gt; </w:t>
      </w:r>
      <w:hyperlink r:id="rId22" w:history="1">
        <w:r w:rsidRPr="0036205D">
          <w:rPr>
            <w:rStyle w:val="Enlla"/>
          </w:rPr>
          <w:t>https://www.xataka.co</w:t>
        </w:r>
        <w:r w:rsidRPr="0036205D">
          <w:rPr>
            <w:rStyle w:val="Enlla"/>
          </w:rPr>
          <w:t>m</w:t>
        </w:r>
        <w:r w:rsidRPr="0036205D">
          <w:rPr>
            <w:rStyle w:val="Enlla"/>
          </w:rPr>
          <w:t>/basics/tipos-usb-estandares-conectores-caracteristicas-cada-uno</w:t>
        </w:r>
      </w:hyperlink>
      <w:r>
        <w:t xml:space="preserve"> </w:t>
      </w:r>
    </w:p>
    <w:p w14:paraId="5D806928" w14:textId="30FA679A" w:rsidR="00B87504" w:rsidRDefault="00B87504" w:rsidP="00B87504">
      <w:pPr>
        <w:spacing w:after="120"/>
      </w:pPr>
      <w:r>
        <w:t>(Velocitats dels estàndards)</w:t>
      </w:r>
    </w:p>
    <w:p w14:paraId="6D154E45" w14:textId="25ADCEEE" w:rsidR="00952645" w:rsidRDefault="002B5728" w:rsidP="00B87504">
      <w:pPr>
        <w:spacing w:after="0"/>
      </w:pPr>
      <w:r>
        <w:t>V</w:t>
      </w:r>
      <w:r w:rsidR="00952645">
        <w:t>i</w:t>
      </w:r>
      <w:r w:rsidR="000D3F26">
        <w:t>qu</w:t>
      </w:r>
      <w:r w:rsidR="00952645">
        <w:t xml:space="preserve">ipedia -&gt; </w:t>
      </w:r>
      <w:hyperlink r:id="rId23" w:history="1">
        <w:r w:rsidRPr="0036205D">
          <w:rPr>
            <w:rStyle w:val="Enlla"/>
          </w:rPr>
          <w:t>https://ca.wikipedia.org/wiki/Bus_en_s%C3%A8rie_universal</w:t>
        </w:r>
      </w:hyperlink>
      <w:r>
        <w:t xml:space="preserve"> </w:t>
      </w:r>
    </w:p>
    <w:p w14:paraId="7E105857" w14:textId="4F66CD1B" w:rsidR="00B87504" w:rsidRDefault="00B87504" w:rsidP="00B87504">
      <w:pPr>
        <w:spacing w:after="120"/>
      </w:pPr>
      <w:r>
        <w:t>(Fotografies dels diferents connectors i la taula)</w:t>
      </w:r>
    </w:p>
    <w:p w14:paraId="6F79E93D" w14:textId="0E56AB2A" w:rsidR="00A938B3" w:rsidRDefault="00A938B3" w:rsidP="00B87504">
      <w:pPr>
        <w:spacing w:after="0"/>
      </w:pPr>
      <w:r>
        <w:t xml:space="preserve">OpenCircuit -&gt; </w:t>
      </w:r>
      <w:hyperlink r:id="rId24" w:history="1">
        <w:r w:rsidRPr="007F13A3">
          <w:rPr>
            <w:rStyle w:val="Enlla"/>
          </w:rPr>
          <w:t>https://opencircuit.es/blog/usb-a-b-c-mini-micro-welke-usb-kabel-heb-je</w:t>
        </w:r>
      </w:hyperlink>
      <w:r>
        <w:t xml:space="preserve"> </w:t>
      </w:r>
    </w:p>
    <w:p w14:paraId="0A528603" w14:textId="305DD8F7" w:rsidR="00B87504" w:rsidRDefault="00B87504" w:rsidP="00E1208E">
      <w:r>
        <w:t>(Comentaris dels diferents connectors)</w:t>
      </w:r>
    </w:p>
    <w:p w14:paraId="5C1111AA" w14:textId="77777777" w:rsidR="00E1208E" w:rsidRPr="00E1208E" w:rsidRDefault="00E1208E" w:rsidP="00E1208E"/>
    <w:sectPr w:rsidR="00E1208E" w:rsidRPr="00E1208E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F801" w14:textId="77777777" w:rsidR="00D70783" w:rsidRDefault="00D70783" w:rsidP="00E1208E">
      <w:pPr>
        <w:spacing w:after="0" w:line="240" w:lineRule="auto"/>
      </w:pPr>
      <w:r>
        <w:separator/>
      </w:r>
    </w:p>
  </w:endnote>
  <w:endnote w:type="continuationSeparator" w:id="0">
    <w:p w14:paraId="06DD175B" w14:textId="77777777" w:rsidR="00D70783" w:rsidRDefault="00D70783" w:rsidP="00E1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8A9B" w14:textId="77777777" w:rsidR="00D70783" w:rsidRDefault="00D70783" w:rsidP="00E1208E">
      <w:pPr>
        <w:spacing w:after="0" w:line="240" w:lineRule="auto"/>
      </w:pPr>
      <w:r>
        <w:separator/>
      </w:r>
    </w:p>
  </w:footnote>
  <w:footnote w:type="continuationSeparator" w:id="0">
    <w:p w14:paraId="4FE00FF2" w14:textId="77777777" w:rsidR="00D70783" w:rsidRDefault="00D70783" w:rsidP="00E1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0313" w14:textId="419C4D4D" w:rsidR="00E1208E" w:rsidRDefault="00E1208E">
    <w:pPr>
      <w:pStyle w:val="Capalera"/>
    </w:pPr>
    <w:r>
      <w:t>Marc Sánchez López</w:t>
    </w:r>
    <w:r>
      <w:tab/>
    </w:r>
    <w:r>
      <w:tab/>
      <w:t>25/09/2023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E"/>
    <w:rsid w:val="000D3F26"/>
    <w:rsid w:val="002A3C92"/>
    <w:rsid w:val="002B5728"/>
    <w:rsid w:val="003E03A2"/>
    <w:rsid w:val="00952645"/>
    <w:rsid w:val="00A938B3"/>
    <w:rsid w:val="00B87504"/>
    <w:rsid w:val="00D70783"/>
    <w:rsid w:val="00D9519C"/>
    <w:rsid w:val="00E1208E"/>
    <w:rsid w:val="00E653D3"/>
    <w:rsid w:val="00F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F6CA"/>
  <w15:chartTrackingRefBased/>
  <w15:docId w15:val="{39931FE0-9D67-43F5-9AA6-2027048C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E1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E12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E1208E"/>
  </w:style>
  <w:style w:type="paragraph" w:styleId="Peu">
    <w:name w:val="footer"/>
    <w:basedOn w:val="Normal"/>
    <w:link w:val="PeuCar"/>
    <w:uiPriority w:val="99"/>
    <w:unhideWhenUsed/>
    <w:rsid w:val="00E12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E1208E"/>
  </w:style>
  <w:style w:type="character" w:customStyle="1" w:styleId="Ttol1Car">
    <w:name w:val="Títol 1 Car"/>
    <w:basedOn w:val="Lletraperdefectedelpargraf"/>
    <w:link w:val="Ttol1"/>
    <w:uiPriority w:val="9"/>
    <w:rsid w:val="00E12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lla">
    <w:name w:val="Hyperlink"/>
    <w:basedOn w:val="Lletraperdefectedelpargraf"/>
    <w:uiPriority w:val="99"/>
    <w:unhideWhenUsed/>
    <w:rsid w:val="00E1208E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E1208E"/>
    <w:rPr>
      <w:color w:val="605E5C"/>
      <w:shd w:val="clear" w:color="auto" w:fill="E1DFDD"/>
    </w:rPr>
  </w:style>
  <w:style w:type="table" w:styleId="Taulaambquadrcula">
    <w:name w:val="Table Grid"/>
    <w:basedOn w:val="Taulanormal"/>
    <w:uiPriority w:val="39"/>
    <w:rsid w:val="00E1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llavisitat">
    <w:name w:val="FollowedHyperlink"/>
    <w:basedOn w:val="Lletraperdefectedelpargraf"/>
    <w:uiPriority w:val="99"/>
    <w:semiHidden/>
    <w:unhideWhenUsed/>
    <w:rsid w:val="002B5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adslzone.net/reportajes/tecnologia/tipos-clases-usb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opencircuit.es/blog/usb-a-b-c-mini-micro-welke-usb-kabel-heb-j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ca.wikipedia.org/wiki/Bus_en_s%C3%A8rie_universa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xataka.com/basics/tipos-usb-estandares-conectores-caracteristicas-cada-un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 SABADELL</dc:creator>
  <cp:keywords/>
  <dc:description/>
  <cp:lastModifiedBy>Marc Sánchez</cp:lastModifiedBy>
  <cp:revision>4</cp:revision>
  <cp:lastPrinted>2023-09-26T09:05:00Z</cp:lastPrinted>
  <dcterms:created xsi:type="dcterms:W3CDTF">2023-09-25T13:34:00Z</dcterms:created>
  <dcterms:modified xsi:type="dcterms:W3CDTF">2023-09-26T09:05:00Z</dcterms:modified>
</cp:coreProperties>
</file>