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CB08C" w14:textId="7C2276F7" w:rsidR="00892BF1" w:rsidRDefault="009423C6">
      <w:r>
        <w:t xml:space="preserve"> </w:t>
      </w:r>
      <w:proofErr w:type="spellStart"/>
      <w:r w:rsidR="00FA6BED">
        <w:t>Hoge</w:t>
      </w:r>
      <w:proofErr w:type="spellEnd"/>
    </w:p>
    <w:p w14:paraId="699DC753" w14:textId="2FDAE05D" w:rsidR="00FA6BED" w:rsidRDefault="00FA6BED">
      <w:proofErr w:type="spellStart"/>
      <w:r w:rsidRPr="00FA6BED">
        <w:t>Hogehoge</w:t>
      </w:r>
      <w:proofErr w:type="spellEnd"/>
    </w:p>
    <w:p w14:paraId="1F8A6F73" w14:textId="53D7E813" w:rsidR="00FA6BED" w:rsidRDefault="00FA6BED">
      <w:r w:rsidRPr="00FA6BED">
        <w:t>hogehogehogehogehogehoge</w:t>
      </w:r>
      <w:bookmarkStart w:id="0" w:name="_GoBack"/>
      <w:bookmarkEnd w:id="0"/>
    </w:p>
    <w:sectPr w:rsidR="00FA6BED" w:rsidSect="00586BF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C6"/>
    <w:rsid w:val="00556753"/>
    <w:rsid w:val="00586BF8"/>
    <w:rsid w:val="007E5D24"/>
    <w:rsid w:val="00892BF1"/>
    <w:rsid w:val="009423C6"/>
    <w:rsid w:val="00944BEA"/>
    <w:rsid w:val="00F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19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青栁久美子</dc:creator>
  <cp:keywords/>
  <dc:description/>
  <cp:lastModifiedBy>角谷啓太</cp:lastModifiedBy>
  <cp:revision>2</cp:revision>
  <dcterms:created xsi:type="dcterms:W3CDTF">2017-05-09T15:00:00Z</dcterms:created>
  <dcterms:modified xsi:type="dcterms:W3CDTF">2017-05-11T04:33:00Z</dcterms:modified>
</cp:coreProperties>
</file>