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BA69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33E35FF" w14:textId="387B9A7B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333CB9">
        <w:rPr>
          <w:b/>
          <w:bCs/>
          <w:sz w:val="28"/>
          <w:szCs w:val="28"/>
        </w:rPr>
        <w:t xml:space="preserve"> INTEGRADORA SA de CV</w:t>
      </w:r>
    </w:p>
    <w:p w14:paraId="74AA4808" w14:textId="246423E7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333CB9">
        <w:rPr>
          <w:b/>
          <w:bCs/>
          <w:color w:val="2F5496" w:themeColor="accent1" w:themeShade="BF"/>
          <w:sz w:val="28"/>
          <w:szCs w:val="28"/>
        </w:rPr>
        <w:t xml:space="preserve"> Keitan Padilla Holtschmit</w:t>
      </w:r>
    </w:p>
    <w:p w14:paraId="439A574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0"/>
        <w:gridCol w:w="2617"/>
        <w:gridCol w:w="1846"/>
        <w:gridCol w:w="1189"/>
        <w:gridCol w:w="1268"/>
        <w:gridCol w:w="1667"/>
        <w:gridCol w:w="1260"/>
        <w:gridCol w:w="1509"/>
      </w:tblGrid>
      <w:tr w:rsidR="003E526B" w14:paraId="7C06CF60" w14:textId="77777777" w:rsidTr="000A0300">
        <w:tc>
          <w:tcPr>
            <w:tcW w:w="1838" w:type="dxa"/>
            <w:shd w:val="clear" w:color="auto" w:fill="2F5496" w:themeFill="accent1" w:themeFillShade="BF"/>
          </w:tcPr>
          <w:p w14:paraId="1313797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6D26A96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7F3EE8C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2B760CD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6AD669A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3E9FAFD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0F2A91B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6F2510E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2947DC" w14:paraId="7C18D59D" w14:textId="77777777" w:rsidTr="000A0300">
        <w:tc>
          <w:tcPr>
            <w:tcW w:w="1838" w:type="dxa"/>
          </w:tcPr>
          <w:p w14:paraId="2C4E8525" w14:textId="54A6A2A8" w:rsidR="000A0300" w:rsidRDefault="003E526B" w:rsidP="000A0300">
            <w:pPr>
              <w:jc w:val="both"/>
            </w:pPr>
            <w:r>
              <w:t>C001</w:t>
            </w:r>
          </w:p>
        </w:tc>
        <w:tc>
          <w:tcPr>
            <w:tcW w:w="3402" w:type="dxa"/>
          </w:tcPr>
          <w:p w14:paraId="5B56AC3D" w14:textId="02AE9B99" w:rsidR="000A0300" w:rsidRDefault="003E526B" w:rsidP="000A030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</w:tcPr>
          <w:p w14:paraId="271A8B29" w14:textId="7B909B1A" w:rsidR="000A0300" w:rsidRDefault="003E526B" w:rsidP="000A030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</w:tcPr>
          <w:p w14:paraId="4059660E" w14:textId="51E14CD2" w:rsidR="000A0300" w:rsidRDefault="003E526B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40AD0FD6" w14:textId="45C9E769" w:rsidR="000A0300" w:rsidRDefault="003E526B" w:rsidP="000A0300">
            <w:pPr>
              <w:jc w:val="both"/>
            </w:pPr>
            <w:r>
              <w:t>72</w:t>
            </w:r>
          </w:p>
        </w:tc>
        <w:tc>
          <w:tcPr>
            <w:tcW w:w="1984" w:type="dxa"/>
          </w:tcPr>
          <w:p w14:paraId="4A455C0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1E89032" w14:textId="236CD000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31F0C095" w14:textId="3AABBA38" w:rsidR="000A0300" w:rsidRDefault="003E526B" w:rsidP="000A0300">
            <w:pPr>
              <w:jc w:val="both"/>
            </w:pPr>
            <w:r>
              <w:t>Hacer uso de tecnologías back-End.</w:t>
            </w:r>
          </w:p>
        </w:tc>
      </w:tr>
      <w:tr w:rsidR="002947DC" w14:paraId="4ADB7DAA" w14:textId="77777777" w:rsidTr="000A0300">
        <w:tc>
          <w:tcPr>
            <w:tcW w:w="1838" w:type="dxa"/>
          </w:tcPr>
          <w:p w14:paraId="5FC7DECB" w14:textId="1F5A4F08" w:rsidR="000A0300" w:rsidRDefault="003E526B" w:rsidP="000A0300">
            <w:pPr>
              <w:jc w:val="both"/>
            </w:pPr>
            <w:r>
              <w:t>C002</w:t>
            </w:r>
          </w:p>
        </w:tc>
        <w:tc>
          <w:tcPr>
            <w:tcW w:w="3402" w:type="dxa"/>
          </w:tcPr>
          <w:p w14:paraId="11BB0E35" w14:textId="67D68608" w:rsidR="000A0300" w:rsidRDefault="003E526B" w:rsidP="000A030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</w:tcPr>
          <w:p w14:paraId="501CAF6A" w14:textId="11231CE2" w:rsidR="000A0300" w:rsidRDefault="003E526B" w:rsidP="000A030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</w:tcPr>
          <w:p w14:paraId="77825D21" w14:textId="444A4F11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5F3BC335" w14:textId="6879018F" w:rsidR="000A0300" w:rsidRDefault="003E526B" w:rsidP="000A0300">
            <w:pPr>
              <w:jc w:val="both"/>
            </w:pPr>
            <w:r>
              <w:t>48</w:t>
            </w:r>
          </w:p>
        </w:tc>
        <w:tc>
          <w:tcPr>
            <w:tcW w:w="1984" w:type="dxa"/>
          </w:tcPr>
          <w:p w14:paraId="12BCAACA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AF0B563" w14:textId="3CF858BC" w:rsidR="000A0300" w:rsidRDefault="003E526B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2F6B8509" w14:textId="300C176B" w:rsidR="000A0300" w:rsidRDefault="003E526B" w:rsidP="000A0300">
            <w:pPr>
              <w:jc w:val="both"/>
            </w:pPr>
            <w:r>
              <w:t>Acceder a la base de datos de precios</w:t>
            </w:r>
          </w:p>
        </w:tc>
      </w:tr>
      <w:tr w:rsidR="002947DC" w14:paraId="72650F39" w14:textId="77777777" w:rsidTr="000A0300">
        <w:tc>
          <w:tcPr>
            <w:tcW w:w="1838" w:type="dxa"/>
          </w:tcPr>
          <w:p w14:paraId="6170C2F7" w14:textId="6CACEC8D" w:rsidR="000A0300" w:rsidRDefault="003E526B" w:rsidP="000A0300">
            <w:pPr>
              <w:jc w:val="both"/>
            </w:pPr>
            <w:r>
              <w:t>C003</w:t>
            </w:r>
          </w:p>
        </w:tc>
        <w:tc>
          <w:tcPr>
            <w:tcW w:w="3402" w:type="dxa"/>
          </w:tcPr>
          <w:p w14:paraId="3DF46043" w14:textId="2DA11809" w:rsidR="000A0300" w:rsidRDefault="003E526B" w:rsidP="000A0300">
            <w:pPr>
              <w:jc w:val="both"/>
            </w:pPr>
            <w:r>
              <w:t>Me gustaría que como cliente la pagina contara con un medio de comunicación para resolver dudas.</w:t>
            </w:r>
          </w:p>
        </w:tc>
        <w:tc>
          <w:tcPr>
            <w:tcW w:w="851" w:type="dxa"/>
          </w:tcPr>
          <w:p w14:paraId="631DBEB5" w14:textId="76A43ED6" w:rsidR="000A0300" w:rsidRDefault="003E526B" w:rsidP="000A0300">
            <w:pPr>
              <w:jc w:val="both"/>
            </w:pPr>
            <w:r>
              <w:t>PAGINA DE CONTACTO</w:t>
            </w:r>
          </w:p>
        </w:tc>
        <w:tc>
          <w:tcPr>
            <w:tcW w:w="850" w:type="dxa"/>
          </w:tcPr>
          <w:p w14:paraId="072A13D4" w14:textId="7C50AA03" w:rsidR="000A0300" w:rsidRDefault="003E526B" w:rsidP="000A0300">
            <w:pPr>
              <w:jc w:val="both"/>
            </w:pPr>
            <w:r>
              <w:t>Terminado</w:t>
            </w:r>
          </w:p>
        </w:tc>
        <w:tc>
          <w:tcPr>
            <w:tcW w:w="1276" w:type="dxa"/>
          </w:tcPr>
          <w:p w14:paraId="744758F8" w14:textId="6A5AAD38" w:rsidR="000A0300" w:rsidRDefault="003E526B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702D21B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0E729065" w14:textId="6E6344CD" w:rsidR="000A0300" w:rsidRDefault="003E526B" w:rsidP="000A030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</w:tcPr>
          <w:p w14:paraId="5C1A275D" w14:textId="59D99047" w:rsidR="000A0300" w:rsidRDefault="003E526B" w:rsidP="000A0300">
            <w:pPr>
              <w:jc w:val="both"/>
            </w:pPr>
            <w:r>
              <w:t>Desarrollar página dinámica de contacto</w:t>
            </w:r>
          </w:p>
        </w:tc>
      </w:tr>
      <w:tr w:rsidR="002947DC" w14:paraId="1A65007F" w14:textId="77777777" w:rsidTr="000A0300">
        <w:tc>
          <w:tcPr>
            <w:tcW w:w="1838" w:type="dxa"/>
          </w:tcPr>
          <w:p w14:paraId="2A05E1E3" w14:textId="2889FA9A" w:rsidR="000A0300" w:rsidRDefault="003E526B" w:rsidP="000A0300">
            <w:pPr>
              <w:jc w:val="both"/>
            </w:pPr>
            <w:r>
              <w:t>C004</w:t>
            </w:r>
          </w:p>
        </w:tc>
        <w:tc>
          <w:tcPr>
            <w:tcW w:w="3402" w:type="dxa"/>
          </w:tcPr>
          <w:p w14:paraId="3EB795C2" w14:textId="30DEB294" w:rsidR="000A0300" w:rsidRDefault="003E526B" w:rsidP="000A030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</w:tcPr>
          <w:p w14:paraId="23F91A94" w14:textId="3F4D96B1" w:rsidR="000A0300" w:rsidRDefault="003E526B" w:rsidP="000A030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</w:tcPr>
          <w:p w14:paraId="267D7735" w14:textId="4AABBD88" w:rsidR="000A0300" w:rsidRDefault="003E526B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3653051F" w14:textId="7BB398D6" w:rsidR="000A0300" w:rsidRDefault="003E526B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29F83A13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32D8AD24" w14:textId="2D4CD99F" w:rsidR="000A0300" w:rsidRDefault="003E526B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D77076F" w14:textId="33D1EE28" w:rsidR="000A0300" w:rsidRDefault="003E526B" w:rsidP="000A0300">
            <w:pPr>
              <w:jc w:val="both"/>
            </w:pPr>
            <w:r>
              <w:t>Desarrollar sistema de carrito de compras</w:t>
            </w:r>
          </w:p>
        </w:tc>
      </w:tr>
      <w:tr w:rsidR="002947DC" w14:paraId="5ECE6F4E" w14:textId="77777777" w:rsidTr="000A0300">
        <w:tc>
          <w:tcPr>
            <w:tcW w:w="1838" w:type="dxa"/>
          </w:tcPr>
          <w:p w14:paraId="2FD0D371" w14:textId="76FACD81" w:rsidR="000A0300" w:rsidRDefault="00D21A30" w:rsidP="000A0300">
            <w:pPr>
              <w:jc w:val="both"/>
            </w:pPr>
            <w:r>
              <w:t>C005</w:t>
            </w:r>
          </w:p>
        </w:tc>
        <w:tc>
          <w:tcPr>
            <w:tcW w:w="3402" w:type="dxa"/>
          </w:tcPr>
          <w:p w14:paraId="794C5E94" w14:textId="7E3ABED9" w:rsidR="000A0300" w:rsidRDefault="002947DC" w:rsidP="000A030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</w:tcPr>
          <w:p w14:paraId="01D54D61" w14:textId="5E54E512" w:rsidR="000A0300" w:rsidRDefault="002947DC" w:rsidP="000A030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</w:tcPr>
          <w:p w14:paraId="6F062E38" w14:textId="74EDEA1C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5B280C16" w14:textId="04C5E1B2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2A648E9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EBE4410" w14:textId="2023BA8C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4460F87" w14:textId="73A80B45" w:rsidR="000A0300" w:rsidRDefault="002947DC" w:rsidP="000A0300">
            <w:pPr>
              <w:jc w:val="both"/>
            </w:pPr>
            <w:r>
              <w:t>Desarrollar paginas individuales para cada tipo de departamento</w:t>
            </w:r>
          </w:p>
        </w:tc>
      </w:tr>
      <w:tr w:rsidR="002947DC" w14:paraId="3A3CE218" w14:textId="77777777" w:rsidTr="000A0300">
        <w:tc>
          <w:tcPr>
            <w:tcW w:w="1838" w:type="dxa"/>
          </w:tcPr>
          <w:p w14:paraId="3090E532" w14:textId="1BCA42E6" w:rsidR="000A0300" w:rsidRDefault="002947DC" w:rsidP="000A0300">
            <w:pPr>
              <w:jc w:val="both"/>
            </w:pPr>
            <w:r>
              <w:lastRenderedPageBreak/>
              <w:t>C006</w:t>
            </w:r>
          </w:p>
        </w:tc>
        <w:tc>
          <w:tcPr>
            <w:tcW w:w="3402" w:type="dxa"/>
          </w:tcPr>
          <w:p w14:paraId="41B56B2F" w14:textId="2ABFE762" w:rsidR="000A0300" w:rsidRDefault="002947DC" w:rsidP="000A0300">
            <w:pPr>
              <w:jc w:val="both"/>
            </w:pPr>
            <w:r>
              <w:t>Me gustaría como gestor de la pagina poder tener una bandeja de solicitudes de contacto</w:t>
            </w:r>
          </w:p>
        </w:tc>
        <w:tc>
          <w:tcPr>
            <w:tcW w:w="851" w:type="dxa"/>
          </w:tcPr>
          <w:p w14:paraId="67DDB081" w14:textId="3F98F951" w:rsidR="000A0300" w:rsidRDefault="002947DC" w:rsidP="000A030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</w:tcPr>
          <w:p w14:paraId="3EC93B2D" w14:textId="0EF06E08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48EFFFEB" w14:textId="1E0D05F5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3A39BAA8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53BA822B" w14:textId="71F3DCAB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35207BDF" w14:textId="66AC642B" w:rsidR="000A0300" w:rsidRDefault="002947DC" w:rsidP="000A030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2947DC" w14:paraId="040C8974" w14:textId="77777777" w:rsidTr="000A0300">
        <w:tc>
          <w:tcPr>
            <w:tcW w:w="1838" w:type="dxa"/>
          </w:tcPr>
          <w:p w14:paraId="4CBA8284" w14:textId="6234E0BE" w:rsidR="000A0300" w:rsidRDefault="002947DC" w:rsidP="000A0300">
            <w:pPr>
              <w:jc w:val="both"/>
            </w:pPr>
            <w:r>
              <w:t>C007</w:t>
            </w:r>
          </w:p>
        </w:tc>
        <w:tc>
          <w:tcPr>
            <w:tcW w:w="3402" w:type="dxa"/>
          </w:tcPr>
          <w:p w14:paraId="2A2DECF4" w14:textId="54B74C33" w:rsidR="000A0300" w:rsidRDefault="002947DC" w:rsidP="000A0300">
            <w:pPr>
              <w:jc w:val="both"/>
            </w:pPr>
            <w:r>
              <w:t>Me gustaría como gestor que mis clientes tengan que iniciar sesión para así poder realizar una compra en la página.</w:t>
            </w:r>
          </w:p>
        </w:tc>
        <w:tc>
          <w:tcPr>
            <w:tcW w:w="851" w:type="dxa"/>
          </w:tcPr>
          <w:p w14:paraId="3EE80ECD" w14:textId="29825227" w:rsidR="000A0300" w:rsidRDefault="002947DC" w:rsidP="000A0300">
            <w:pPr>
              <w:jc w:val="both"/>
            </w:pPr>
            <w:r>
              <w:t>DESARROLLAR SISTEMA DE LOG-IN</w:t>
            </w:r>
          </w:p>
        </w:tc>
        <w:tc>
          <w:tcPr>
            <w:tcW w:w="850" w:type="dxa"/>
          </w:tcPr>
          <w:p w14:paraId="678CB738" w14:textId="35A477BD" w:rsidR="000A0300" w:rsidRDefault="002947DC" w:rsidP="000A0300">
            <w:pPr>
              <w:jc w:val="both"/>
            </w:pPr>
            <w:r>
              <w:t>En proceso</w:t>
            </w:r>
          </w:p>
        </w:tc>
        <w:tc>
          <w:tcPr>
            <w:tcW w:w="1276" w:type="dxa"/>
          </w:tcPr>
          <w:p w14:paraId="1C5DDD00" w14:textId="66A436C7" w:rsidR="000A0300" w:rsidRDefault="002947DC" w:rsidP="000A0300">
            <w:pPr>
              <w:jc w:val="both"/>
            </w:pPr>
            <w:r>
              <w:t>200</w:t>
            </w:r>
          </w:p>
        </w:tc>
        <w:tc>
          <w:tcPr>
            <w:tcW w:w="1984" w:type="dxa"/>
          </w:tcPr>
          <w:p w14:paraId="57F413ED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9AD5D83" w14:textId="718A8F71" w:rsidR="000A0300" w:rsidRDefault="002947DC" w:rsidP="000A0300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1AE95271" w14:textId="3CE4E82C" w:rsidR="000A0300" w:rsidRDefault="002947DC" w:rsidP="000A030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2947DC" w14:paraId="332B8A42" w14:textId="77777777" w:rsidTr="000A0300">
        <w:tc>
          <w:tcPr>
            <w:tcW w:w="1838" w:type="dxa"/>
          </w:tcPr>
          <w:p w14:paraId="7001D6CB" w14:textId="5D4E2050" w:rsidR="000A0300" w:rsidRDefault="002947DC" w:rsidP="000A0300">
            <w:pPr>
              <w:jc w:val="both"/>
            </w:pPr>
            <w:r>
              <w:t>C008</w:t>
            </w:r>
          </w:p>
        </w:tc>
        <w:tc>
          <w:tcPr>
            <w:tcW w:w="3402" w:type="dxa"/>
          </w:tcPr>
          <w:p w14:paraId="119A17AB" w14:textId="1DDD20AF" w:rsidR="000A0300" w:rsidRDefault="002947DC" w:rsidP="000A030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</w:tcPr>
          <w:p w14:paraId="5F8AC094" w14:textId="22AE9E7B" w:rsidR="000A0300" w:rsidRDefault="002947DC" w:rsidP="000A030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</w:tcPr>
          <w:p w14:paraId="690AD637" w14:textId="6AFE0779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FC8DDC3" w14:textId="608249EC" w:rsidR="000A0300" w:rsidRDefault="002947DC" w:rsidP="000A0300">
            <w:pPr>
              <w:jc w:val="both"/>
            </w:pPr>
            <w:r>
              <w:t>120</w:t>
            </w:r>
          </w:p>
        </w:tc>
        <w:tc>
          <w:tcPr>
            <w:tcW w:w="1984" w:type="dxa"/>
          </w:tcPr>
          <w:p w14:paraId="37F05D41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B36512B" w14:textId="0C68DDB8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0DD4AE33" w14:textId="0C177161" w:rsidR="000A0300" w:rsidRDefault="002947DC" w:rsidP="000A030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2947DC" w14:paraId="59905378" w14:textId="77777777" w:rsidTr="000A0300">
        <w:tc>
          <w:tcPr>
            <w:tcW w:w="1838" w:type="dxa"/>
          </w:tcPr>
          <w:p w14:paraId="2863D481" w14:textId="5AEC7CB9" w:rsidR="000A0300" w:rsidRDefault="002947DC" w:rsidP="000A030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</w:tcPr>
          <w:p w14:paraId="18DC1A21" w14:textId="597A6C67" w:rsidR="000A0300" w:rsidRDefault="002947DC" w:rsidP="000A0300">
            <w:pPr>
              <w:jc w:val="both"/>
            </w:pPr>
            <w:r>
              <w:t>Me gustaría como cliente que el contenido de la pagina este organizado en una cuadricula.</w:t>
            </w:r>
          </w:p>
        </w:tc>
        <w:tc>
          <w:tcPr>
            <w:tcW w:w="851" w:type="dxa"/>
          </w:tcPr>
          <w:p w14:paraId="4EE31F7B" w14:textId="273A2255" w:rsidR="000A0300" w:rsidRDefault="002947DC" w:rsidP="000A030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</w:tcPr>
          <w:p w14:paraId="7A3B9410" w14:textId="2550FCEF" w:rsidR="000A0300" w:rsidRDefault="002947DC" w:rsidP="000A0300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5AAC169B" w14:textId="1A1611C8" w:rsidR="000A0300" w:rsidRDefault="002947DC" w:rsidP="000A0300">
            <w:pPr>
              <w:jc w:val="both"/>
            </w:pPr>
            <w:r>
              <w:t>24</w:t>
            </w:r>
          </w:p>
        </w:tc>
        <w:tc>
          <w:tcPr>
            <w:tcW w:w="1984" w:type="dxa"/>
          </w:tcPr>
          <w:p w14:paraId="16EC2EA0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C55C54" w14:textId="580C2907" w:rsidR="000A0300" w:rsidRDefault="002947DC" w:rsidP="000A0300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1774092A" w14:textId="10600537" w:rsidR="000A0300" w:rsidRDefault="002947DC" w:rsidP="000A0300">
            <w:pPr>
              <w:jc w:val="both"/>
            </w:pPr>
            <w:r>
              <w:t>Implementar una cuadricula en la pagina</w:t>
            </w:r>
          </w:p>
        </w:tc>
      </w:tr>
      <w:tr w:rsidR="002947DC" w14:paraId="0E28C350" w14:textId="77777777" w:rsidTr="000A0300">
        <w:tc>
          <w:tcPr>
            <w:tcW w:w="1838" w:type="dxa"/>
          </w:tcPr>
          <w:p w14:paraId="10DEF9D0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522648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237738D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2FCCEAAC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63539C67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9A4060B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48899AE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477C7F34" w14:textId="77777777" w:rsidR="000A0300" w:rsidRDefault="000A0300" w:rsidP="000A0300">
            <w:pPr>
              <w:jc w:val="both"/>
            </w:pPr>
          </w:p>
        </w:tc>
      </w:tr>
      <w:tr w:rsidR="002947DC" w14:paraId="00D27D08" w14:textId="77777777" w:rsidTr="000A0300">
        <w:tc>
          <w:tcPr>
            <w:tcW w:w="1838" w:type="dxa"/>
          </w:tcPr>
          <w:p w14:paraId="4CD98A3C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099062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198DBE4B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DC9F89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7852C5A5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A7530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CD14A3B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4197CB9" w14:textId="77777777" w:rsidR="000A0300" w:rsidRDefault="000A0300" w:rsidP="000A0300">
            <w:pPr>
              <w:jc w:val="both"/>
            </w:pPr>
          </w:p>
        </w:tc>
      </w:tr>
      <w:tr w:rsidR="002947DC" w14:paraId="7EDA93F4" w14:textId="77777777" w:rsidTr="000A0300">
        <w:tc>
          <w:tcPr>
            <w:tcW w:w="1838" w:type="dxa"/>
          </w:tcPr>
          <w:p w14:paraId="26135BBF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FB37EEF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3419864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52414615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D2A69DF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4F2C6C7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64A3D56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19201537" w14:textId="77777777" w:rsidR="000A0300" w:rsidRDefault="000A0300" w:rsidP="000A0300">
            <w:pPr>
              <w:jc w:val="both"/>
            </w:pPr>
          </w:p>
        </w:tc>
      </w:tr>
      <w:tr w:rsidR="002947DC" w14:paraId="09AC375D" w14:textId="77777777" w:rsidTr="000A0300">
        <w:tc>
          <w:tcPr>
            <w:tcW w:w="1838" w:type="dxa"/>
          </w:tcPr>
          <w:p w14:paraId="226AE197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795D31B2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74883B0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3F09A88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40651199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060EB4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212EF4B0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216DBB03" w14:textId="77777777" w:rsidR="000A0300" w:rsidRDefault="000A0300" w:rsidP="000A0300">
            <w:pPr>
              <w:jc w:val="both"/>
            </w:pPr>
          </w:p>
        </w:tc>
      </w:tr>
      <w:tr w:rsidR="002947DC" w14:paraId="61982B65" w14:textId="77777777" w:rsidTr="000A0300">
        <w:tc>
          <w:tcPr>
            <w:tcW w:w="1838" w:type="dxa"/>
          </w:tcPr>
          <w:p w14:paraId="2ED49306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C191569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59573AE1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27AAC7F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3738470C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050A791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7DD36C9F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32FAFBBC" w14:textId="77777777" w:rsidR="000A0300" w:rsidRDefault="000A0300" w:rsidP="000A0300">
            <w:pPr>
              <w:jc w:val="both"/>
            </w:pPr>
          </w:p>
        </w:tc>
      </w:tr>
    </w:tbl>
    <w:p w14:paraId="25C5A233" w14:textId="77777777" w:rsidR="000A0300" w:rsidRDefault="000A0300" w:rsidP="000A0300">
      <w:pPr>
        <w:jc w:val="both"/>
      </w:pPr>
    </w:p>
    <w:sectPr w:rsidR="000A0300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C3821"/>
    <w:rsid w:val="002947DC"/>
    <w:rsid w:val="00333CB9"/>
    <w:rsid w:val="003E526B"/>
    <w:rsid w:val="00BD2A6E"/>
    <w:rsid w:val="00D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E2EC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Keith Ann Padilla</cp:lastModifiedBy>
  <cp:revision>2</cp:revision>
  <dcterms:created xsi:type="dcterms:W3CDTF">2022-05-30T02:56:00Z</dcterms:created>
  <dcterms:modified xsi:type="dcterms:W3CDTF">2022-05-30T02:56:00Z</dcterms:modified>
</cp:coreProperties>
</file>