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B968" w14:textId="1EE1895A" w:rsidR="00DD07CE" w:rsidRPr="00B03339" w:rsidRDefault="00B03339" w:rsidP="00B03339">
      <w:pPr>
        <w:pStyle w:val="2"/>
      </w:pPr>
      <w:r w:rsidRPr="00B03339">
        <w:t>山村・嶺田</w:t>
      </w:r>
    </w:p>
    <w:p w14:paraId="3D122CF4" w14:textId="007BB1CC" w:rsidR="00B03339" w:rsidRPr="00B03339" w:rsidRDefault="00B03339">
      <w:pPr>
        <w:rPr>
          <w:b/>
          <w:bCs/>
        </w:rPr>
      </w:pPr>
      <w:r w:rsidRPr="00B03339">
        <w:rPr>
          <w:b/>
          <w:bCs/>
        </w:rPr>
        <w:t>カメラ×２コ</w:t>
      </w:r>
    </w:p>
    <w:p w14:paraId="7D08AF06" w14:textId="77777777" w:rsidR="00641CE5" w:rsidRDefault="00641CE5">
      <w:proofErr w:type="spellStart"/>
      <w:r w:rsidRPr="00641CE5">
        <w:t>InnoMaker</w:t>
      </w:r>
      <w:proofErr w:type="spellEnd"/>
      <w:r w:rsidRPr="00641CE5">
        <w:t xml:space="preserve"> 1080P USB2.0 UVCカメラ、130°広角レンズ、PC、Raspberry Pi、Jetson Nano、SBC対応のプラグアンドプレイ。Windows、Linux、Android、Mac OSをサポート。</w:t>
      </w:r>
    </w:p>
    <w:p w14:paraId="7F35E7B5" w14:textId="0448EF15" w:rsidR="00641CE5" w:rsidRDefault="00B03339">
      <w:hyperlink r:id="rId5" w:tgtFrame="_blank" w:tooltip="https://amzn.asia/d/0ckkdhtb" w:history="1">
        <w:r>
          <w:rPr>
            <w:rStyle w:val="aa"/>
          </w:rPr>
          <w:t>Amazon.co.jp: InnoMaker 1080P USB2.0 UVC Camera, 130° Wide Angle Lens, Plug and Play Compatible with…</w:t>
        </w:r>
      </w:hyperlink>
    </w:p>
    <w:tbl>
      <w:tblPr>
        <w:tblStyle w:val="ac"/>
        <w:tblpPr w:leftFromText="142" w:rightFromText="142" w:vertAnchor="text" w:horzAnchor="margin" w:tblpY="23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03FC4" w14:paraId="0031819D" w14:textId="77777777" w:rsidTr="00203FC4">
        <w:tc>
          <w:tcPr>
            <w:tcW w:w="8494" w:type="dxa"/>
          </w:tcPr>
          <w:p w14:paraId="565118CE" w14:textId="77777777" w:rsidR="00203FC4" w:rsidRDefault="00203FC4" w:rsidP="00203F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46114C" wp14:editId="3065E2D0">
                  <wp:extent cx="1718531" cy="1613043"/>
                  <wp:effectExtent l="0" t="0" r="0" b="0"/>
                  <wp:docPr id="1474259430" name="図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259430" name="図 14742594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631" cy="1640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B21732D" wp14:editId="3645D76B">
                  <wp:extent cx="1787703" cy="1787703"/>
                  <wp:effectExtent l="0" t="0" r="3175" b="3175"/>
                  <wp:docPr id="142345551" name="図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45551" name="図 1423455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81" cy="180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734984" w14:textId="020F142B" w:rsidR="00203FC4" w:rsidRDefault="00203FC4" w:rsidP="00203FC4">
      <w:r>
        <w:rPr>
          <w:rFonts w:hint="eastAsia"/>
        </w:rPr>
        <w:t>・</w:t>
      </w:r>
      <w:r>
        <w:t xml:space="preserve">UVC規格のプラグアンドプレイ </w:t>
      </w:r>
    </w:p>
    <w:p w14:paraId="779F9429" w14:textId="75AD43C7" w:rsidR="00203FC4" w:rsidRDefault="00203FC4" w:rsidP="00203FC4">
      <w:r>
        <w:t>ドライバ不要で Raspberry Pi / Jetson Nano / SBC に接続でき、Windows・Linux・Mac すべてで動く。</w:t>
      </w:r>
    </w:p>
    <w:p w14:paraId="1B967B6B" w14:textId="77777777" w:rsidR="00203FC4" w:rsidRDefault="00203FC4" w:rsidP="00203FC4">
      <w:r>
        <w:rPr>
          <w:rFonts w:hint="eastAsia"/>
        </w:rPr>
        <w:t>・</w:t>
      </w:r>
      <w:r>
        <w:t xml:space="preserve">130°の広角レンズ  </w:t>
      </w:r>
    </w:p>
    <w:p w14:paraId="2C7C42D1" w14:textId="5B42E244" w:rsidR="00641CE5" w:rsidRDefault="00203FC4">
      <w:r>
        <w:t>近距離でもアーム周辺の作業範囲を広く捉えられる</w:t>
      </w:r>
    </w:p>
    <w:p w14:paraId="2227E232" w14:textId="147011C1" w:rsidR="004F2935" w:rsidRPr="004F2935" w:rsidRDefault="004F2935" w:rsidP="004F2935">
      <w:pPr>
        <w:rPr>
          <w:rFonts w:hint="eastAsia"/>
        </w:rPr>
      </w:pPr>
      <w:r>
        <w:rPr>
          <w:rFonts w:hint="eastAsia"/>
        </w:rPr>
        <w:t>・</w:t>
      </w:r>
      <w:r w:rsidRPr="004F2935">
        <w:t>Amazonレビューに、SO-101の模倣学習用途で購入し問題なく使用できたとの報告があり、動作実績のあるカメラとして選定</w:t>
      </w:r>
    </w:p>
    <w:p w14:paraId="7026F466" w14:textId="6F1D4AAA" w:rsidR="00641CE5" w:rsidRDefault="00B03339" w:rsidP="00641CE5">
      <w:r>
        <w:br/>
      </w:r>
      <w:r w:rsidRPr="00641CE5">
        <w:rPr>
          <w:b/>
          <w:bCs/>
        </w:rPr>
        <w:t>カメラケース</w:t>
      </w:r>
    </w:p>
    <w:p w14:paraId="2663F28A" w14:textId="66E0DB1D" w:rsidR="00203FC4" w:rsidRDefault="00641CE5" w:rsidP="00641CE5">
      <w:proofErr w:type="spellStart"/>
      <w:r>
        <w:t>InnoMaker</w:t>
      </w:r>
      <w:proofErr w:type="spellEnd"/>
      <w:r>
        <w:t xml:space="preserve"> USB2.0 32x32mmサイズのカメラ用アルミニウム合金製ケース、産業用カメラモジュール用の頑丈なハウジングカバー</w:t>
      </w:r>
    </w:p>
    <w:p w14:paraId="59EB6E6D" w14:textId="17A07108" w:rsidR="00203FC4" w:rsidRDefault="00203FC4" w:rsidP="00641CE5">
      <w:hyperlink r:id="rId8" w:history="1">
        <w:r w:rsidRPr="000B1839">
          <w:rPr>
            <w:rStyle w:val="aa"/>
          </w:rPr>
          <w:t>https://amzn.asia/d/04dGTZZt</w:t>
        </w:r>
      </w:hyperlink>
    </w:p>
    <w:p w14:paraId="5B487040" w14:textId="77777777" w:rsidR="00203FC4" w:rsidRPr="00203FC4" w:rsidRDefault="00203FC4" w:rsidP="00641CE5"/>
    <w:tbl>
      <w:tblPr>
        <w:tblStyle w:val="ac"/>
        <w:tblpPr w:leftFromText="142" w:rightFromText="142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41CE5" w14:paraId="008F08AA" w14:textId="77777777" w:rsidTr="00641CE5">
        <w:tc>
          <w:tcPr>
            <w:tcW w:w="8494" w:type="dxa"/>
          </w:tcPr>
          <w:p w14:paraId="1BCF7382" w14:textId="77777777" w:rsidR="00641CE5" w:rsidRDefault="00641CE5" w:rsidP="00641CE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A4C0B59" wp14:editId="44922943">
                  <wp:extent cx="1463997" cy="1723776"/>
                  <wp:effectExtent l="0" t="0" r="0" b="3810"/>
                  <wp:docPr id="1001629106" name="図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29106" name="図 100162910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992" cy="1759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EB3F6EB" wp14:editId="360DA57B">
                  <wp:extent cx="1889916" cy="1839468"/>
                  <wp:effectExtent l="0" t="0" r="2540" b="2540"/>
                  <wp:docPr id="2119102948" name="図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102948" name="図 211910294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288" cy="1865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AF662C" w14:textId="532C8A04" w:rsidR="00204873" w:rsidRDefault="00203FC4" w:rsidP="00204873">
      <w:r>
        <w:rPr>
          <w:rFonts w:hint="eastAsia"/>
        </w:rPr>
        <w:t>・</w:t>
      </w:r>
      <w:r w:rsidR="00204873">
        <w:rPr>
          <w:rFonts w:hint="eastAsia"/>
        </w:rPr>
        <w:t>俯瞰カメラ用のカバー</w:t>
      </w:r>
      <w:r w:rsidR="00204873">
        <w:br w:type="page"/>
      </w:r>
    </w:p>
    <w:p w14:paraId="1E0AF5F0" w14:textId="77777777" w:rsidR="00204873" w:rsidRDefault="00204873" w:rsidP="00204873"/>
    <w:p w14:paraId="7138095F" w14:textId="63607683" w:rsidR="00B03339" w:rsidRDefault="00B03339" w:rsidP="005D7199">
      <w:pPr>
        <w:pStyle w:val="2"/>
        <w:jc w:val="both"/>
      </w:pPr>
      <w:r>
        <w:rPr>
          <w:rFonts w:hint="eastAsia"/>
        </w:rPr>
        <w:t>高森・三好</w:t>
      </w:r>
    </w:p>
    <w:p w14:paraId="30AD542C" w14:textId="77777777" w:rsidR="00B03339" w:rsidRPr="00B03339" w:rsidRDefault="00B03339" w:rsidP="00B03339">
      <w:pPr>
        <w:rPr>
          <w:b/>
          <w:bCs/>
        </w:rPr>
      </w:pPr>
      <w:r w:rsidRPr="00B03339">
        <w:rPr>
          <w:rFonts w:hint="eastAsia"/>
          <w:b/>
          <w:bCs/>
        </w:rPr>
        <w:t>手元カメラ×</w:t>
      </w:r>
      <w:r w:rsidRPr="00B03339">
        <w:rPr>
          <w:b/>
          <w:bCs/>
        </w:rPr>
        <w:t>2</w:t>
      </w:r>
    </w:p>
    <w:p w14:paraId="2624463D" w14:textId="4E251B6C" w:rsidR="00B03339" w:rsidRDefault="00B03339" w:rsidP="00B03339">
      <w:r w:rsidRPr="00B03339">
        <w:t xml:space="preserve">ELP 720p USBカメラモジュール 広角 120度M7レンズ付き HDデジタル組み込みウェブカメラボード コンピューター用 USB2.0 UVCビデオ PC </w:t>
      </w:r>
      <w:proofErr w:type="spellStart"/>
      <w:r w:rsidRPr="00B03339">
        <w:t>Opencv</w:t>
      </w:r>
      <w:proofErr w:type="spellEnd"/>
      <w:r w:rsidRPr="00B03339">
        <w:t>カメラモジュール ノートパソコン用3.3フィート/1mケーブル付き</w:t>
      </w:r>
    </w:p>
    <w:p w14:paraId="44B684C4" w14:textId="77777777" w:rsidR="00B03339" w:rsidRDefault="00B03339" w:rsidP="00B03339">
      <w:hyperlink r:id="rId11" w:history="1">
        <w:r w:rsidRPr="000B1839">
          <w:rPr>
            <w:rStyle w:val="aa"/>
          </w:rPr>
          <w:t>https://www.amazon.co.jp/dp/B01FFRAWDC?ref_=cm_sw_r_cp_ud_dp_VDSHMMHMHEM3GQR1CH1E</w:t>
        </w:r>
      </w:hyperlink>
    </w:p>
    <w:p w14:paraId="51D205D0" w14:textId="77777777" w:rsidR="00B03339" w:rsidRDefault="00B03339" w:rsidP="00B0333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03339" w14:paraId="6CBD69FD" w14:textId="77777777" w:rsidTr="00B03339">
        <w:tc>
          <w:tcPr>
            <w:tcW w:w="8494" w:type="dxa"/>
          </w:tcPr>
          <w:p w14:paraId="328328B5" w14:textId="5797822B" w:rsidR="00B03339" w:rsidRDefault="00B03339" w:rsidP="00B03339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7D4ADF53" wp14:editId="56801E29">
                  <wp:extent cx="1849348" cy="1879359"/>
                  <wp:effectExtent l="0" t="0" r="5080" b="635"/>
                  <wp:docPr id="21449021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90212" name="図 21449021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486" cy="1889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698096" wp14:editId="5916B08E">
                  <wp:extent cx="1894020" cy="1873753"/>
                  <wp:effectExtent l="0" t="0" r="0" b="6350"/>
                  <wp:docPr id="1544545799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545799" name="図 154454579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854" cy="192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AC803" w14:textId="77777777" w:rsidR="00A67020" w:rsidRDefault="00A67020" w:rsidP="00B03339">
      <w:r>
        <w:rPr>
          <w:rFonts w:hint="eastAsia"/>
        </w:rPr>
        <w:t>・</w:t>
      </w:r>
      <w:r>
        <w:t>120°広角で手元の作業範囲をカバー</w:t>
      </w:r>
    </w:p>
    <w:p w14:paraId="2C23B399" w14:textId="0520AF1A" w:rsidR="00B03339" w:rsidRDefault="00A67020" w:rsidP="00B03339">
      <w:r>
        <w:rPr>
          <w:rFonts w:hint="eastAsia"/>
        </w:rPr>
        <w:t>・SO-101での実装がされていた</w:t>
      </w:r>
      <w:r w:rsidR="00B03339">
        <w:br/>
      </w:r>
    </w:p>
    <w:p w14:paraId="70ADB983" w14:textId="77777777" w:rsidR="00B03339" w:rsidRPr="00B03339" w:rsidRDefault="00B03339" w:rsidP="00B03339">
      <w:pPr>
        <w:rPr>
          <w:b/>
          <w:bCs/>
        </w:rPr>
      </w:pPr>
      <w:r w:rsidRPr="00B03339">
        <w:rPr>
          <w:rFonts w:hint="eastAsia"/>
          <w:b/>
          <w:bCs/>
        </w:rPr>
        <w:t>俯瞰カメラ</w:t>
      </w:r>
    </w:p>
    <w:p w14:paraId="3C87B6D6" w14:textId="47CB42E4" w:rsidR="00B03339" w:rsidRDefault="00B03339" w:rsidP="00B03339">
      <w:r w:rsidRPr="00B03339">
        <w:t>C920n HD Pro ウェブカメラ</w:t>
      </w:r>
      <w:r>
        <w:br/>
      </w:r>
      <w:hyperlink r:id="rId14" w:history="1">
        <w:r w:rsidRPr="000B1839">
          <w:rPr>
            <w:rStyle w:val="aa"/>
          </w:rPr>
          <w:t>https://www.logicool.co.jp/ja-jp/shop/p/hd-pro-webcam-c920n.960-001261</w:t>
        </w:r>
      </w:hyperlink>
    </w:p>
    <w:p w14:paraId="63B4A3A8" w14:textId="77777777" w:rsidR="00B03339" w:rsidRPr="00B03339" w:rsidRDefault="00B03339" w:rsidP="00B0333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03339" w14:paraId="3A08A598" w14:textId="77777777" w:rsidTr="00B03339">
        <w:tc>
          <w:tcPr>
            <w:tcW w:w="8494" w:type="dxa"/>
          </w:tcPr>
          <w:p w14:paraId="6B265E9D" w14:textId="5F6BBE65" w:rsidR="00B03339" w:rsidRDefault="00B03339" w:rsidP="00B033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7416FC" wp14:editId="3C530C96">
                  <wp:extent cx="1691060" cy="1448656"/>
                  <wp:effectExtent l="0" t="0" r="0" b="0"/>
                  <wp:docPr id="1650658195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658195" name="図 165065819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851" cy="147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449495" w14:textId="77777777" w:rsidR="001211CC" w:rsidRDefault="001211CC" w:rsidP="001211CC">
      <w:r>
        <w:rPr>
          <w:rFonts w:hint="eastAsia"/>
        </w:rPr>
        <w:t>・</w:t>
      </w:r>
      <w:r>
        <w:rPr>
          <w:rFonts w:hint="eastAsia"/>
        </w:rPr>
        <w:t>フル</w:t>
      </w:r>
      <w:r>
        <w:t>HD（1080p）で作業シーン全体を撮影できる</w:t>
      </w:r>
    </w:p>
    <w:p w14:paraId="1004C89C" w14:textId="649D75F2" w:rsidR="001211CC" w:rsidRDefault="001211CC" w:rsidP="001211CC">
      <w:r>
        <w:rPr>
          <w:rFonts w:hint="eastAsia"/>
        </w:rPr>
        <w:t>・</w:t>
      </w:r>
      <w:r>
        <w:t>Mac・Windows・Linuxで追加ドライバなしに動作</w:t>
      </w:r>
    </w:p>
    <w:p w14:paraId="0F87F441" w14:textId="53D6AF68" w:rsidR="00B03339" w:rsidRDefault="001211CC" w:rsidP="001211CC">
      <w:r>
        <w:rPr>
          <w:rFonts w:hint="eastAsia"/>
        </w:rPr>
        <w:lastRenderedPageBreak/>
        <w:t>・</w:t>
      </w:r>
      <w:r>
        <w:rPr>
          <w:rFonts w:hint="eastAsia"/>
        </w:rPr>
        <w:t>固定焦点ではなくオートフォーカス対応で、設置距離の調整に融通が利く</w:t>
      </w:r>
    </w:p>
    <w:p w14:paraId="14B79144" w14:textId="77777777" w:rsidR="001211CC" w:rsidRPr="001211CC" w:rsidRDefault="001211CC" w:rsidP="001211CC">
      <w:pPr>
        <w:rPr>
          <w:rFonts w:hint="eastAsia"/>
        </w:rPr>
      </w:pPr>
    </w:p>
    <w:p w14:paraId="4AE227EF" w14:textId="0F9F959D" w:rsidR="00B03339" w:rsidRPr="00B03339" w:rsidRDefault="00B03339" w:rsidP="00B03339">
      <w:pPr>
        <w:rPr>
          <w:b/>
          <w:bCs/>
        </w:rPr>
      </w:pPr>
      <w:r w:rsidRPr="00B03339">
        <w:rPr>
          <w:rFonts w:hint="eastAsia"/>
          <w:b/>
          <w:bCs/>
        </w:rPr>
        <w:t>カメラアーム</w:t>
      </w:r>
    </w:p>
    <w:p w14:paraId="6FE645ED" w14:textId="6122D057" w:rsidR="00B03339" w:rsidRDefault="00B03339" w:rsidP="00B03339">
      <w:proofErr w:type="spellStart"/>
      <w:r>
        <w:t>Hemmotop</w:t>
      </w:r>
      <w:proofErr w:type="spellEnd"/>
      <w:r>
        <w:t xml:space="preserve"> カメラ アーム クランプ式 自由雲台付 360度＆180度回転可 MS05 | アルミ合金製 荷重3kgまで / デスクマウント式 / フレキシブル 長さ104.5cmまで / 俯瞰撮影/ネイル/書道/料理動画/お絵描き/編み物/手元撮影/WEB会議/ストロボ照明 等適用</w:t>
      </w:r>
    </w:p>
    <w:p w14:paraId="4B6E8B8B" w14:textId="385C8DF4" w:rsidR="00B03339" w:rsidRDefault="00B03339" w:rsidP="00B03339">
      <w:hyperlink r:id="rId16" w:history="1">
        <w:r w:rsidRPr="000B1839">
          <w:rPr>
            <w:rStyle w:val="aa"/>
          </w:rPr>
          <w:t>https://www.amazon.co.jp/dp/B0BBTDPP2W?ref_=cm_sw_r_cp_ud_dp_D59J6FMGFNFJ9W5Y0TCH</w:t>
        </w:r>
      </w:hyperlink>
    </w:p>
    <w:p w14:paraId="718F070D" w14:textId="77777777" w:rsidR="00B03339" w:rsidRPr="00B03339" w:rsidRDefault="00B03339" w:rsidP="00B0333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03339" w14:paraId="1016F222" w14:textId="77777777" w:rsidTr="00B03339">
        <w:tc>
          <w:tcPr>
            <w:tcW w:w="8494" w:type="dxa"/>
          </w:tcPr>
          <w:p w14:paraId="6AB3D59E" w14:textId="28959F4B" w:rsidR="00B03339" w:rsidRDefault="00B03339" w:rsidP="00B03339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18B86B9F" wp14:editId="5B35DC58">
                  <wp:extent cx="1643865" cy="1634587"/>
                  <wp:effectExtent l="0" t="0" r="0" b="3810"/>
                  <wp:docPr id="1682653084" name="図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653084" name="図 168265308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987" cy="166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0CBA78" wp14:editId="0F737400">
                  <wp:extent cx="1818526" cy="1818526"/>
                  <wp:effectExtent l="0" t="0" r="0" b="0"/>
                  <wp:docPr id="1135746313" name="図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746313" name="図 113574631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502" cy="1832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E0F591" w14:textId="0D6FC35A" w:rsidR="00B03339" w:rsidRDefault="00B03339" w:rsidP="00B03339"/>
    <w:p w14:paraId="1AF9BBA4" w14:textId="0BE0BA16" w:rsidR="00E00E6E" w:rsidRPr="00B03339" w:rsidRDefault="00E00E6E" w:rsidP="00B03339">
      <w:pPr>
        <w:rPr>
          <w:rFonts w:hint="eastAsia"/>
        </w:rPr>
      </w:pPr>
    </w:p>
    <w:sectPr w:rsidR="00E00E6E" w:rsidRPr="00B0333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377DD"/>
    <w:multiLevelType w:val="hybridMultilevel"/>
    <w:tmpl w:val="36EA04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8741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48"/>
    <w:rsid w:val="001211CC"/>
    <w:rsid w:val="001E0848"/>
    <w:rsid w:val="00203FC4"/>
    <w:rsid w:val="00204873"/>
    <w:rsid w:val="00486A46"/>
    <w:rsid w:val="004F2935"/>
    <w:rsid w:val="005D7199"/>
    <w:rsid w:val="00641CE5"/>
    <w:rsid w:val="009A2407"/>
    <w:rsid w:val="00A67020"/>
    <w:rsid w:val="00B03339"/>
    <w:rsid w:val="00DD07CE"/>
    <w:rsid w:val="00E00E6E"/>
    <w:rsid w:val="00F3371D"/>
    <w:rsid w:val="00F6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C74BF1"/>
  <w15:chartTrackingRefBased/>
  <w15:docId w15:val="{788B11B9-BA48-FD4C-844C-8C5B985E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08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E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8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8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8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8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8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8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8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08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E08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08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E0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0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0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0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0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08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08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8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08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08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08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084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084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084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E084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0333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03339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B033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sid w:val="00B033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zn.asia/d/04dGTZZt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hyperlink" Target="https://www.amazon.co.jp/dp/B0BBTDPP2W?ref_=cm_sw_r_cp_ud_dp_D59J6FMGFNFJ9W5Y0TCH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amazon.co.jp/dp/B01FFRAWDC?ref_=cm_sw_r_cp_ud_dp_VDSHMMHMHEM3GQR1CH1E" TargetMode="External"/><Relationship Id="rId5" Type="http://schemas.openxmlformats.org/officeDocument/2006/relationships/hyperlink" Target="https://amzn.asia/d/0ckKDhTB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logicool.co.jp/ja-jp/shop/p/hd-pro-webcam-c920n.960-001261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嶺田　あんず</dc:creator>
  <cp:keywords/>
  <dc:description/>
  <cp:lastModifiedBy>嶺田　あんず</cp:lastModifiedBy>
  <cp:revision>8</cp:revision>
  <dcterms:created xsi:type="dcterms:W3CDTF">2026-10-07T01:22:00Z</dcterms:created>
  <dcterms:modified xsi:type="dcterms:W3CDTF">2026-10-08T13:54:00Z</dcterms:modified>
</cp:coreProperties>
</file>