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F9FE0" w14:textId="1988B482" w:rsidR="001B2F00" w:rsidRDefault="00000000" w:rsidP="00E027E2">
      <w:pPr>
        <w:spacing w:after="40"/>
      </w:pPr>
      <w:r>
        <w:rPr>
          <w:rFonts w:ascii="Yu Gothic" w:eastAsia="Yu Gothic" w:hAnsi="Yu Gothic"/>
          <w:b/>
          <w:sz w:val="32"/>
        </w:rPr>
        <w:t>カメラ・周辺機材の選定について</w:t>
      </w:r>
    </w:p>
    <w:p w14:paraId="78E02042" w14:textId="1A6B068D" w:rsidR="001B2F00" w:rsidRDefault="00000000">
      <w:pPr>
        <w:spacing w:before="80" w:after="120"/>
      </w:pPr>
      <w:r>
        <w:rPr>
          <w:rFonts w:ascii="Yu Gothic" w:eastAsia="Yu Gothic" w:hAnsi="Yu Gothic"/>
          <w:b/>
          <w:sz w:val="26"/>
        </w:rPr>
        <w:t>1. 機器構成・選定理由</w:t>
      </w:r>
    </w:p>
    <w:p w14:paraId="49426A2E" w14:textId="079EEACE" w:rsidR="00DD07CE" w:rsidRPr="00B03339" w:rsidRDefault="00B03339" w:rsidP="00B03339">
      <w:pPr>
        <w:pStyle w:val="2"/>
      </w:pPr>
      <w:r w:rsidRPr="00B03339">
        <w:t>山村・嶺田</w:t>
      </w:r>
      <w:r w:rsidR="00C96DF2">
        <w:rPr>
          <w:rFonts w:hint="eastAsia"/>
        </w:rPr>
        <w:t>チーム</w:t>
      </w:r>
    </w:p>
    <w:p w14:paraId="13F03743" w14:textId="77777777" w:rsidR="00B03339" w:rsidRPr="00B03339" w:rsidRDefault="00B03339">
      <w:pPr>
        <w:rPr>
          <w:b/>
          <w:bCs/>
        </w:rPr>
      </w:pPr>
      <w:r w:rsidRPr="00B03339">
        <w:rPr>
          <w:b/>
          <w:bCs/>
        </w:rPr>
        <w:t>カメラ</w:t>
      </w:r>
      <w:r w:rsidR="00457937">
        <w:rPr>
          <w:rFonts w:hint="eastAsia"/>
          <w:b/>
          <w:bCs/>
        </w:rPr>
        <w:t>（俯瞰用・手元用）</w:t>
      </w:r>
      <w:r w:rsidRPr="00B03339">
        <w:rPr>
          <w:b/>
          <w:bCs/>
        </w:rPr>
        <w:t>×２</w:t>
      </w:r>
    </w:p>
    <w:p w14:paraId="0184C2EF" w14:textId="77777777" w:rsidR="00641CE5" w:rsidRDefault="00641CE5">
      <w:proofErr w:type="spellStart"/>
      <w:r w:rsidRPr="00641CE5">
        <w:t>InnoMaker</w:t>
      </w:r>
      <w:proofErr w:type="spellEnd"/>
      <w:r w:rsidRPr="00641CE5">
        <w:t xml:space="preserve"> 1080P USB2.0 UVCカメラ、130°広角レンズ、PC、Raspberry Pi、Jetson Nano、SBC対応のプラグアンドプレイ。Windows、Linux、Android、Mac OSをサポート。</w:t>
      </w:r>
    </w:p>
    <w:p w14:paraId="5D370A23" w14:textId="77777777" w:rsidR="00641CE5" w:rsidRDefault="00B03339">
      <w:hyperlink r:id="rId5" w:tgtFrame="_blank" w:tooltip="https://amzn.asia/d/0ckkdhtb" w:history="1">
        <w:r>
          <w:rPr>
            <w:rStyle w:val="aa"/>
          </w:rPr>
          <w:t>Amazon.co.jp: InnoMaker 1080P USB2.0 UVC Camera, 130° Wide Angle Lens, Plug and Play Compatible with…</w:t>
        </w:r>
      </w:hyperlink>
    </w:p>
    <w:tbl>
      <w:tblPr>
        <w:tblStyle w:val="ac"/>
        <w:tblpPr w:leftFromText="142" w:rightFromText="142" w:vertAnchor="text" w:horzAnchor="margin" w:tblpY="236"/>
        <w:tblW w:w="0" w:type="auto"/>
        <w:tblLook w:val="04A0" w:firstRow="1" w:lastRow="0" w:firstColumn="1" w:lastColumn="0" w:noHBand="0" w:noVBand="1"/>
      </w:tblPr>
      <w:tblGrid>
        <w:gridCol w:w="8494"/>
      </w:tblGrid>
      <w:tr w:rsidR="00203FC4" w14:paraId="6BA97684" w14:textId="77777777" w:rsidTr="00203FC4">
        <w:tc>
          <w:tcPr>
            <w:tcW w:w="8494" w:type="dxa"/>
          </w:tcPr>
          <w:p w14:paraId="238CCD37" w14:textId="77777777" w:rsidR="00203FC4" w:rsidRDefault="00203FC4" w:rsidP="00203FC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646114C" wp14:editId="3065E2D0">
                  <wp:extent cx="1718531" cy="1613043"/>
                  <wp:effectExtent l="0" t="0" r="0" b="0"/>
                  <wp:docPr id="1474259430" name="図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4259430" name="図 1474259430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7631" cy="1640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5B21732D" wp14:editId="3645D76B">
                  <wp:extent cx="1787703" cy="1787703"/>
                  <wp:effectExtent l="0" t="0" r="3175" b="3175"/>
                  <wp:docPr id="142345551" name="図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345551" name="図 14234555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2181" cy="18021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34A75A" w14:textId="77777777" w:rsidR="00452DF6" w:rsidRDefault="00000000">
      <w:r>
        <w:rPr>
          <w:rFonts w:hint="eastAsia"/>
          <w:b/>
        </w:rPr>
        <w:t>選定理由</w:t>
      </w:r>
    </w:p>
    <w:p w14:paraId="19180867" w14:textId="18B3D70E" w:rsidR="00203FC4" w:rsidRDefault="00203FC4" w:rsidP="00203FC4">
      <w:r>
        <w:rPr>
          <w:rFonts w:hint="eastAsia"/>
        </w:rPr>
        <w:t>・</w:t>
      </w:r>
      <w:r>
        <w:t>Windows・Linux・Mac のいずれでも動作</w:t>
      </w:r>
      <w:r w:rsidR="0028204E">
        <w:rPr>
          <w:rFonts w:hint="eastAsia"/>
        </w:rPr>
        <w:t>可能</w:t>
      </w:r>
      <w:r>
        <w:rPr>
          <w:rFonts w:hint="eastAsia"/>
        </w:rPr>
        <w:t>。</w:t>
      </w:r>
    </w:p>
    <w:p w14:paraId="0F83EA78" w14:textId="31A681D0" w:rsidR="00641CE5" w:rsidRDefault="00203FC4">
      <w:r>
        <w:rPr>
          <w:rFonts w:hint="eastAsia"/>
        </w:rPr>
        <w:t>・</w:t>
      </w:r>
      <w:r>
        <w:t xml:space="preserve">130°の広角レンズ  </w:t>
      </w:r>
      <w:r w:rsidR="0028204E">
        <w:rPr>
          <w:rFonts w:hint="eastAsia"/>
        </w:rPr>
        <w:t>で</w:t>
      </w:r>
      <w:r>
        <w:t>近距離でもアーム周辺の作業範囲を広く捉えられる</w:t>
      </w:r>
    </w:p>
    <w:p w14:paraId="52C6A634" w14:textId="77777777" w:rsidR="004F2935" w:rsidRDefault="004F2935" w:rsidP="004F2935">
      <w:r>
        <w:rPr>
          <w:rFonts w:hint="eastAsia"/>
        </w:rPr>
        <w:t>・</w:t>
      </w:r>
      <w:r w:rsidRPr="004F2935">
        <w:t>Amazonレビューに、SO-101の模倣学習用途で購入し問題なく使用できたとの報告があり、動作実績のあるカメラとして選定</w:t>
      </w:r>
    </w:p>
    <w:p w14:paraId="5318DF79" w14:textId="626CA0C8" w:rsidR="00E027E2" w:rsidRDefault="00E027E2" w:rsidP="004F2935">
      <w:r>
        <w:rPr>
          <w:rFonts w:hint="eastAsia"/>
        </w:rPr>
        <w:t>・公式推奨のものより価格が抑えられている</w:t>
      </w:r>
    </w:p>
    <w:p w14:paraId="3701023E" w14:textId="77777777" w:rsidR="0028204E" w:rsidRPr="004F2935" w:rsidRDefault="0028204E" w:rsidP="004F2935"/>
    <w:p w14:paraId="29E303F7" w14:textId="77777777" w:rsidR="00641CE5" w:rsidRPr="0028204E" w:rsidRDefault="00B03339" w:rsidP="00641CE5">
      <w:pPr>
        <w:rPr>
          <w:b/>
          <w:bCs/>
        </w:rPr>
      </w:pPr>
      <w:r w:rsidRPr="0028204E">
        <w:rPr>
          <w:b/>
          <w:bCs/>
        </w:rPr>
        <w:t>カメラケース</w:t>
      </w:r>
    </w:p>
    <w:p w14:paraId="051BE3DD" w14:textId="77777777" w:rsidR="00203FC4" w:rsidRDefault="00641CE5" w:rsidP="00641CE5">
      <w:proofErr w:type="spellStart"/>
      <w:r>
        <w:t>InnoMaker</w:t>
      </w:r>
      <w:proofErr w:type="spellEnd"/>
      <w:r>
        <w:t xml:space="preserve"> USB2.0 32x32mmサイズのカメラ用アルミニウム合金製ケース、産業用カメラモジュール用の頑丈なハウジングカバー</w:t>
      </w:r>
    </w:p>
    <w:p w14:paraId="1A01538E" w14:textId="77777777" w:rsidR="00203FC4" w:rsidRDefault="00203FC4" w:rsidP="00641CE5">
      <w:hyperlink r:id="rId8" w:history="1">
        <w:r w:rsidRPr="000B1839">
          <w:rPr>
            <w:rStyle w:val="aa"/>
          </w:rPr>
          <w:t>https://amzn.asia/d/04dGTZZt</w:t>
        </w:r>
      </w:hyperlink>
    </w:p>
    <w:p w14:paraId="3FEF1FE4" w14:textId="77777777" w:rsidR="00203FC4" w:rsidRPr="00203FC4" w:rsidRDefault="00203FC4" w:rsidP="00641CE5"/>
    <w:tbl>
      <w:tblPr>
        <w:tblStyle w:val="ac"/>
        <w:tblpPr w:leftFromText="142" w:rightFromText="142" w:vertAnchor="text" w:horzAnchor="margin" w:tblpY="209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41CE5" w14:paraId="50B21C9B" w14:textId="77777777" w:rsidTr="00641CE5">
        <w:tc>
          <w:tcPr>
            <w:tcW w:w="8494" w:type="dxa"/>
          </w:tcPr>
          <w:p w14:paraId="53A7353C" w14:textId="77777777" w:rsidR="00641CE5" w:rsidRDefault="00641CE5" w:rsidP="00641CE5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A4C0B59" wp14:editId="44922943">
                  <wp:extent cx="1463997" cy="1723776"/>
                  <wp:effectExtent l="0" t="0" r="0" b="3810"/>
                  <wp:docPr id="1001629106" name="図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629106" name="図 1001629106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992" cy="17590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EB3F6EB" wp14:editId="360DA57B">
                  <wp:extent cx="1889916" cy="1839468"/>
                  <wp:effectExtent l="0" t="0" r="2540" b="2540"/>
                  <wp:docPr id="2119102948" name="図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9102948" name="図 2119102948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6288" cy="1865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005008" w14:textId="77777777" w:rsidR="00452DF6" w:rsidRDefault="00000000">
      <w:r>
        <w:rPr>
          <w:rFonts w:hint="eastAsia"/>
          <w:b/>
        </w:rPr>
        <w:t>選定理由</w:t>
      </w:r>
    </w:p>
    <w:p w14:paraId="130B2810" w14:textId="77777777" w:rsidR="00457937" w:rsidRDefault="00203FC4" w:rsidP="00204873">
      <w:r>
        <w:rPr>
          <w:rFonts w:hint="eastAsia"/>
        </w:rPr>
        <w:t>・</w:t>
      </w:r>
      <w:r w:rsidR="00204873">
        <w:rPr>
          <w:rFonts w:hint="eastAsia"/>
        </w:rPr>
        <w:t>俯瞰カメラ用のカバー</w:t>
      </w:r>
    </w:p>
    <w:p w14:paraId="26085CD0" w14:textId="6805A90B" w:rsidR="00E66480" w:rsidRDefault="00E66480" w:rsidP="00204873">
      <w:r>
        <w:rPr>
          <w:rFonts w:hint="eastAsia"/>
        </w:rPr>
        <w:t>・カメラ本体と同一メーカーの専用品で互換性がある</w:t>
      </w:r>
    </w:p>
    <w:p w14:paraId="2646F888" w14:textId="77777777" w:rsidR="0028204E" w:rsidRDefault="0028204E" w:rsidP="00204873"/>
    <w:p w14:paraId="2E0CA988" w14:textId="77777777" w:rsidR="001B2F00" w:rsidRDefault="00000000">
      <w:pPr>
        <w:spacing w:before="200" w:after="40"/>
      </w:pPr>
      <w:r>
        <w:rPr>
          <w:rFonts w:ascii="Yu Gothic" w:eastAsia="Yu Gothic" w:hAnsi="Yu Gothic"/>
          <w:b/>
        </w:rPr>
        <w:t>CACENCAN M03 カメラアーム　※追加購入依頼</w:t>
      </w:r>
    </w:p>
    <w:p w14:paraId="36D09754" w14:textId="606256D0" w:rsidR="001B2F00" w:rsidRDefault="00E66480">
      <w:pPr>
        <w:spacing w:after="60"/>
        <w:rPr>
          <w:rFonts w:ascii="Yu Gothic" w:eastAsia="Yu Gothic" w:hAnsi="Yu Gothic"/>
          <w:color w:val="1155CC"/>
          <w:sz w:val="19"/>
        </w:rPr>
      </w:pPr>
      <w:hyperlink r:id="rId11" w:history="1">
        <w:r w:rsidRPr="000B1839">
          <w:rPr>
            <w:rStyle w:val="aa"/>
            <w:rFonts w:ascii="Yu Gothic" w:eastAsia="Yu Gothic" w:hAnsi="Yu Gothic"/>
            <w:sz w:val="19"/>
          </w:rPr>
          <w:t>https://amzn.asia/d/03CJTEXs</w:t>
        </w:r>
      </w:hyperlink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66480" w14:paraId="55FA10AE" w14:textId="77777777" w:rsidTr="00E66480">
        <w:tc>
          <w:tcPr>
            <w:tcW w:w="8494" w:type="dxa"/>
          </w:tcPr>
          <w:p w14:paraId="47F325B3" w14:textId="231DA29A" w:rsidR="00E66480" w:rsidRDefault="00E66480" w:rsidP="00E66480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2C24FD20" wp14:editId="22B87917">
                  <wp:extent cx="1751270" cy="1728000"/>
                  <wp:effectExtent l="0" t="0" r="0" b="5715"/>
                  <wp:docPr id="1747959118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7959118" name="図 1747959118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5328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2F3BBF2" wp14:editId="1B7E1021">
                  <wp:extent cx="1294819" cy="1728000"/>
                  <wp:effectExtent l="0" t="0" r="0" b="0"/>
                  <wp:docPr id="992638303" name="図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2638303" name="図 992638303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7206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36A859" w14:textId="77777777" w:rsidR="001B2F00" w:rsidRPr="00AF3918" w:rsidRDefault="00000000">
      <w:pPr>
        <w:spacing w:after="40"/>
      </w:pPr>
      <w:r>
        <w:rPr>
          <w:rFonts w:ascii="Yu Gothic" w:eastAsia="Yu Gothic" w:hAnsi="Yu Gothic"/>
          <w:b/>
        </w:rPr>
        <w:t>選定理由</w:t>
      </w:r>
    </w:p>
    <w:p w14:paraId="64E54CB3" w14:textId="77777777" w:rsidR="001B2F00" w:rsidRDefault="00000000">
      <w:pPr>
        <w:spacing w:after="40"/>
        <w:rPr>
          <w:rFonts w:ascii="Yu Gothic" w:eastAsia="Yu Gothic" w:hAnsi="Yu Gothic"/>
        </w:rPr>
      </w:pPr>
      <w:r>
        <w:rPr>
          <w:rFonts w:ascii="Yu Gothic" w:eastAsia="Yu Gothic" w:hAnsi="Yu Gothic"/>
        </w:rPr>
        <w:t>・俯瞰カメラを作業台の上方に固定するために必要</w:t>
      </w:r>
    </w:p>
    <w:p w14:paraId="5AF2E0A6" w14:textId="77777777" w:rsidR="0028204E" w:rsidRDefault="0028204E">
      <w:pPr>
        <w:spacing w:after="40"/>
      </w:pPr>
    </w:p>
    <w:p w14:paraId="147A5956" w14:textId="77777777" w:rsidR="001B2F00" w:rsidRDefault="00000000">
      <w:pPr>
        <w:spacing w:before="200" w:after="40"/>
      </w:pPr>
      <w:r>
        <w:rPr>
          <w:rFonts w:ascii="Yu Gothic" w:eastAsia="Yu Gothic" w:hAnsi="Yu Gothic"/>
          <w:b/>
        </w:rPr>
        <w:t>UGREEN USB3.0 延長ケーブル A 0.5m ×2 / 1m ×2　※追加購入依頼</w:t>
      </w:r>
    </w:p>
    <w:p w14:paraId="68AE5FD1" w14:textId="068A8264" w:rsidR="00E66480" w:rsidRDefault="00000000" w:rsidP="00E66480">
      <w:pPr>
        <w:spacing w:after="20"/>
        <w:rPr>
          <w:rFonts w:ascii="Yu Gothic" w:eastAsia="Yu Gothic" w:hAnsi="Yu Gothic"/>
          <w:color w:val="1155CC"/>
          <w:sz w:val="19"/>
        </w:rPr>
      </w:pPr>
      <w:r>
        <w:rPr>
          <w:rFonts w:ascii="Yu Gothic" w:eastAsia="Yu Gothic" w:hAnsi="Yu Gothic"/>
          <w:color w:val="1155CC"/>
          <w:sz w:val="19"/>
        </w:rPr>
        <w:t>https://amzn.asia/d/01Y2M4mh　（0.5m）</w:t>
      </w:r>
      <w:r w:rsidR="00E66480">
        <w:rPr>
          <w:rFonts w:ascii="Yu Gothic" w:eastAsia="Yu Gothic" w:hAnsi="Yu Gothic" w:hint="eastAsia"/>
          <w:color w:val="1155CC"/>
          <w:sz w:val="19"/>
        </w:rPr>
        <w:t xml:space="preserve">　／　</w:t>
      </w:r>
      <w:r w:rsidR="00E66480">
        <w:rPr>
          <w:rFonts w:ascii="Yu Gothic" w:eastAsia="Yu Gothic" w:hAnsi="Yu Gothic"/>
          <w:color w:val="1155CC"/>
          <w:sz w:val="19"/>
        </w:rPr>
        <w:t>https://amzn.asia/d/067sKnYy　（1m）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66480" w14:paraId="1F77A8B4" w14:textId="77777777" w:rsidTr="00E66480">
        <w:tc>
          <w:tcPr>
            <w:tcW w:w="8494" w:type="dxa"/>
          </w:tcPr>
          <w:p w14:paraId="430E87AC" w14:textId="5A9FD874" w:rsidR="00E66480" w:rsidRDefault="00E66480" w:rsidP="00E66480">
            <w:pPr>
              <w:spacing w:after="6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E917918" wp14:editId="5BC4A9F1">
                  <wp:extent cx="1438382" cy="1436522"/>
                  <wp:effectExtent l="0" t="0" r="0" b="0"/>
                  <wp:docPr id="303769327" name="図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769327" name="図 303769327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0362" cy="45644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F3918">
              <w:rPr>
                <w:rFonts w:ascii="Yu Gothic" w:eastAsia="Yu Gothic" w:hAnsi="Yu Gothic"/>
                <w:noProof/>
                <w:color w:val="1155CC"/>
                <w:sz w:val="19"/>
              </w:rPr>
              <w:drawing>
                <wp:inline distT="0" distB="0" distL="0" distR="0" wp14:anchorId="413FCD75" wp14:editId="08F74A44">
                  <wp:extent cx="1160979" cy="1546653"/>
                  <wp:effectExtent l="0" t="0" r="0" b="3175"/>
                  <wp:docPr id="661136477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113647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4057" cy="156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5131C6" w14:textId="77777777" w:rsidR="001B2F00" w:rsidRDefault="00000000">
      <w:pPr>
        <w:spacing w:after="40"/>
      </w:pPr>
      <w:r>
        <w:rPr>
          <w:rFonts w:ascii="Yu Gothic" w:eastAsia="Yu Gothic" w:hAnsi="Yu Gothic"/>
          <w:b/>
        </w:rPr>
        <w:t>選定理由</w:t>
      </w:r>
    </w:p>
    <w:p w14:paraId="50EF3219" w14:textId="77777777" w:rsidR="001B2F00" w:rsidRDefault="00000000">
      <w:pPr>
        <w:spacing w:after="40"/>
      </w:pPr>
      <w:r>
        <w:rPr>
          <w:rFonts w:ascii="Yu Gothic" w:eastAsia="Yu Gothic" w:hAnsi="Yu Gothic"/>
        </w:rPr>
        <w:t>・カメラ付属のケーブルでは、俯瞰位置に設置したカメラからPCまでの距離が不足するため</w:t>
      </w:r>
    </w:p>
    <w:p w14:paraId="39EA290B" w14:textId="44E5923B" w:rsidR="00457937" w:rsidRDefault="00000000" w:rsidP="00E66480">
      <w:pPr>
        <w:spacing w:after="40"/>
      </w:pPr>
      <w:r>
        <w:rPr>
          <w:rFonts w:ascii="Yu Gothic" w:eastAsia="Yu Gothic" w:hAnsi="Yu Gothic"/>
        </w:rPr>
        <w:t>・設置位置に応じて長さを使い分けられるよう、0.5mと1mの2種類を用意</w:t>
      </w:r>
    </w:p>
    <w:p w14:paraId="673557A5" w14:textId="77777777" w:rsidR="00204873" w:rsidRDefault="00204873" w:rsidP="00204873">
      <w:r>
        <w:br w:type="page"/>
      </w:r>
    </w:p>
    <w:p w14:paraId="04704E2E" w14:textId="77777777" w:rsidR="00204873" w:rsidRDefault="00204873" w:rsidP="00204873"/>
    <w:p w14:paraId="6373EA24" w14:textId="651349B1" w:rsidR="00B03339" w:rsidRDefault="00B03339" w:rsidP="005D7199">
      <w:pPr>
        <w:pStyle w:val="2"/>
        <w:jc w:val="both"/>
      </w:pPr>
      <w:r>
        <w:rPr>
          <w:rFonts w:hint="eastAsia"/>
        </w:rPr>
        <w:t>高森・三善</w:t>
      </w:r>
      <w:r w:rsidR="00C96DF2">
        <w:rPr>
          <w:rFonts w:hint="eastAsia"/>
        </w:rPr>
        <w:t>チーム</w:t>
      </w:r>
    </w:p>
    <w:p w14:paraId="70EA4017" w14:textId="77777777" w:rsidR="00B03339" w:rsidRPr="00B03339" w:rsidRDefault="00B03339" w:rsidP="00B03339">
      <w:pPr>
        <w:rPr>
          <w:b/>
          <w:bCs/>
        </w:rPr>
      </w:pPr>
      <w:r w:rsidRPr="00B03339">
        <w:rPr>
          <w:rFonts w:hint="eastAsia"/>
          <w:b/>
          <w:bCs/>
        </w:rPr>
        <w:t>手元カメラ×</w:t>
      </w:r>
      <w:r w:rsidRPr="00B03339">
        <w:rPr>
          <w:b/>
          <w:bCs/>
        </w:rPr>
        <w:t>2</w:t>
      </w:r>
    </w:p>
    <w:p w14:paraId="65A9AA77" w14:textId="77777777" w:rsidR="00B03339" w:rsidRDefault="00B03339" w:rsidP="00B03339">
      <w:r w:rsidRPr="00B03339">
        <w:t xml:space="preserve">ELP 720p USBカメラモジュール 広角 120度M7レンズ付き HDデジタル組み込みウェブカメラボード コンピューター用 USB2.0 UVCビデオ PC </w:t>
      </w:r>
      <w:proofErr w:type="spellStart"/>
      <w:r w:rsidRPr="00B03339">
        <w:t>Opencv</w:t>
      </w:r>
      <w:proofErr w:type="spellEnd"/>
      <w:r w:rsidRPr="00B03339">
        <w:t>カメラモジュール ノートパソコン用3.3フィート/1mケーブル付き</w:t>
      </w:r>
    </w:p>
    <w:p w14:paraId="38FD77AA" w14:textId="77777777" w:rsidR="00B03339" w:rsidRDefault="00B03339" w:rsidP="00B03339">
      <w:hyperlink r:id="rId16" w:history="1">
        <w:r w:rsidRPr="000B1839">
          <w:rPr>
            <w:rStyle w:val="aa"/>
          </w:rPr>
          <w:t>https://www.amazon.co.jp/dp/B01FFRAWDC?ref_=cm_sw_r_cp_ud_dp_VDSHMMHMHEM3GQR1CH1E</w:t>
        </w:r>
      </w:hyperlink>
    </w:p>
    <w:p w14:paraId="6EE485D4" w14:textId="77777777" w:rsidR="00B03339" w:rsidRDefault="00B03339" w:rsidP="00B0333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03339" w14:paraId="1F8812DF" w14:textId="77777777" w:rsidTr="00B03339">
        <w:tc>
          <w:tcPr>
            <w:tcW w:w="8494" w:type="dxa"/>
          </w:tcPr>
          <w:p w14:paraId="4FEF0462" w14:textId="77777777" w:rsidR="00B03339" w:rsidRDefault="00B03339" w:rsidP="00B03339">
            <w:pPr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7D4ADF53" wp14:editId="56801E29">
                  <wp:extent cx="1849348" cy="1879359"/>
                  <wp:effectExtent l="0" t="0" r="5080" b="635"/>
                  <wp:docPr id="214490212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490212" name="図 214490212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9486" cy="18896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A698096" wp14:editId="5916B08E">
                  <wp:extent cx="1894020" cy="1873753"/>
                  <wp:effectExtent l="0" t="0" r="0" b="6350"/>
                  <wp:docPr id="1544545799" name="図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545799" name="図 1544545799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9854" cy="1928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48C4BC" w14:textId="77777777" w:rsidR="00452DF6" w:rsidRDefault="00000000">
      <w:r>
        <w:rPr>
          <w:rFonts w:hint="eastAsia"/>
          <w:b/>
        </w:rPr>
        <w:t>選定理由</w:t>
      </w:r>
    </w:p>
    <w:p w14:paraId="7CB04453" w14:textId="77777777" w:rsidR="00A67020" w:rsidRDefault="00A67020" w:rsidP="00B03339">
      <w:r>
        <w:rPr>
          <w:rFonts w:hint="eastAsia"/>
        </w:rPr>
        <w:t>・</w:t>
      </w:r>
      <w:r>
        <w:t>120°広角で手元の作業範囲をカバー</w:t>
      </w:r>
    </w:p>
    <w:p w14:paraId="113A10CD" w14:textId="77777777" w:rsidR="00B03339" w:rsidRDefault="00A67020" w:rsidP="00B03339">
      <w:r>
        <w:rPr>
          <w:rFonts w:hint="eastAsia"/>
        </w:rPr>
        <w:t>・SO-101での実装事例があった</w:t>
      </w:r>
    </w:p>
    <w:p w14:paraId="4B6C8774" w14:textId="77777777" w:rsidR="0028204E" w:rsidRDefault="0028204E" w:rsidP="00B03339"/>
    <w:p w14:paraId="7BA34A7B" w14:textId="77777777" w:rsidR="00B03339" w:rsidRPr="00B03339" w:rsidRDefault="00B03339" w:rsidP="00B03339">
      <w:pPr>
        <w:rPr>
          <w:b/>
          <w:bCs/>
        </w:rPr>
      </w:pPr>
      <w:r w:rsidRPr="00B03339">
        <w:rPr>
          <w:rFonts w:hint="eastAsia"/>
          <w:b/>
          <w:bCs/>
        </w:rPr>
        <w:t>俯瞰カメラ</w:t>
      </w:r>
    </w:p>
    <w:p w14:paraId="426D51DC" w14:textId="77777777" w:rsidR="00B03339" w:rsidRDefault="00B03339" w:rsidP="00B03339">
      <w:r w:rsidRPr="00B03339">
        <w:t>C920n HD Pro ウェブカメラ</w:t>
      </w:r>
      <w:r>
        <w:br/>
      </w:r>
      <w:hyperlink r:id="rId19" w:history="1">
        <w:r w:rsidRPr="000B1839">
          <w:rPr>
            <w:rStyle w:val="aa"/>
          </w:rPr>
          <w:t>https://www.logicool.co.jp/ja-jp/shop/p/hd-pro-webcam-c920n.960-001261</w:t>
        </w:r>
      </w:hyperlink>
    </w:p>
    <w:p w14:paraId="76EA4474" w14:textId="77777777" w:rsidR="00B03339" w:rsidRPr="00B03339" w:rsidRDefault="00B03339" w:rsidP="00B0333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03339" w14:paraId="037A3AAC" w14:textId="77777777" w:rsidTr="00B03339">
        <w:tc>
          <w:tcPr>
            <w:tcW w:w="8494" w:type="dxa"/>
          </w:tcPr>
          <w:p w14:paraId="145106B0" w14:textId="77777777" w:rsidR="00B03339" w:rsidRDefault="00B03339" w:rsidP="00B0333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37416FC" wp14:editId="3C530C96">
                  <wp:extent cx="1691060" cy="1448656"/>
                  <wp:effectExtent l="0" t="0" r="0" b="0"/>
                  <wp:docPr id="1650658195" name="図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0658195" name="図 1650658195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6851" cy="147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71F0F0" w14:textId="77777777" w:rsidR="007516D1" w:rsidRPr="007516D1" w:rsidRDefault="00000000">
      <w:pPr>
        <w:rPr>
          <w:b/>
        </w:rPr>
      </w:pPr>
      <w:r>
        <w:rPr>
          <w:rFonts w:hint="eastAsia"/>
          <w:b/>
        </w:rPr>
        <w:t>選定理由</w:t>
      </w:r>
    </w:p>
    <w:p w14:paraId="2529BBF5" w14:textId="77777777" w:rsidR="00452DF6" w:rsidRDefault="00000000">
      <w:r>
        <w:rPr>
          <w:rFonts w:hint="eastAsia"/>
        </w:rPr>
        <w:lastRenderedPageBreak/>
        <w:t>・フルHD（1080p）で作業シーン全体を撮影できる</w:t>
      </w:r>
    </w:p>
    <w:p w14:paraId="4D1C6EFC" w14:textId="77777777" w:rsidR="00452DF6" w:rsidRDefault="00000000">
      <w:r>
        <w:rPr>
          <w:rFonts w:hint="eastAsia"/>
        </w:rPr>
        <w:t>・オートフォーカス対応で、設置距離に合わせた調整がしやすい</w:t>
      </w:r>
    </w:p>
    <w:p w14:paraId="7C0CB777" w14:textId="77777777" w:rsidR="00D57A6A" w:rsidRDefault="00D57A6A"/>
    <w:p w14:paraId="56DA903D" w14:textId="77777777" w:rsidR="00B03339" w:rsidRPr="00B03339" w:rsidRDefault="00B03339" w:rsidP="00B03339">
      <w:pPr>
        <w:rPr>
          <w:b/>
          <w:bCs/>
        </w:rPr>
      </w:pPr>
      <w:r w:rsidRPr="00B03339">
        <w:rPr>
          <w:rFonts w:hint="eastAsia"/>
          <w:b/>
          <w:bCs/>
        </w:rPr>
        <w:t>カメラアーム</w:t>
      </w:r>
    </w:p>
    <w:p w14:paraId="19DC5412" w14:textId="77777777" w:rsidR="00B03339" w:rsidRDefault="00B03339" w:rsidP="00B03339">
      <w:proofErr w:type="spellStart"/>
      <w:r>
        <w:t>Hemmotop</w:t>
      </w:r>
      <w:proofErr w:type="spellEnd"/>
      <w:r>
        <w:t xml:space="preserve"> カメラ アーム クランプ式 自由雲台付 360度＆180度回転可 MS05 | アルミ合金製 荷重3kgまで / デスクマウント式 / フレキシブル 長さ104.5cmまで / 俯瞰撮影/ネイル/書道/料理動画/お絵描き/編み物/手元撮影/WEB会議/ストロボ照明 等適用</w:t>
      </w:r>
    </w:p>
    <w:p w14:paraId="3491FD33" w14:textId="77777777" w:rsidR="00B03339" w:rsidRDefault="00B03339" w:rsidP="00B03339">
      <w:hyperlink r:id="rId21" w:history="1">
        <w:r w:rsidRPr="000B1839">
          <w:rPr>
            <w:rStyle w:val="aa"/>
          </w:rPr>
          <w:t>https://www.amazon.co.jp/dp/B0BBTDPP2W?ref_=cm_sw_r_cp_ud_dp_D59J6FMGFNFJ9W5Y0TCH</w:t>
        </w:r>
      </w:hyperlink>
    </w:p>
    <w:p w14:paraId="5FAB4C04" w14:textId="77777777" w:rsidR="00B03339" w:rsidRPr="00B03339" w:rsidRDefault="00B03339" w:rsidP="00B03339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03339" w14:paraId="39762196" w14:textId="77777777" w:rsidTr="00B03339">
        <w:tc>
          <w:tcPr>
            <w:tcW w:w="8494" w:type="dxa"/>
          </w:tcPr>
          <w:p w14:paraId="49902206" w14:textId="77777777" w:rsidR="00B03339" w:rsidRDefault="00B03339" w:rsidP="00B03339">
            <w:pPr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18B86B9F" wp14:editId="5B35DC58">
                  <wp:extent cx="1643865" cy="1634587"/>
                  <wp:effectExtent l="0" t="0" r="0" b="3810"/>
                  <wp:docPr id="1682653084" name="図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2653084" name="図 1682653084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987" cy="1666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0F0CBA78" wp14:editId="0F737400">
                  <wp:extent cx="1818526" cy="1818526"/>
                  <wp:effectExtent l="0" t="0" r="0" b="0"/>
                  <wp:docPr id="1135746313" name="図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5746313" name="図 1135746313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2502" cy="18325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F3566E" w14:textId="77777777" w:rsidR="00452DF6" w:rsidRDefault="00000000">
      <w:r>
        <w:rPr>
          <w:rFonts w:hint="eastAsia"/>
          <w:b/>
        </w:rPr>
        <w:t>選定理由</w:t>
      </w:r>
    </w:p>
    <w:p w14:paraId="294772C2" w14:textId="77777777" w:rsidR="00452DF6" w:rsidRDefault="00000000">
      <w:r>
        <w:rPr>
          <w:rFonts w:hint="eastAsia"/>
        </w:rPr>
        <w:t>・クランプ式でデスクに固定でき、俯瞰位置にカメラを設置できる</w:t>
      </w:r>
    </w:p>
    <w:p w14:paraId="350A4A2E" w14:textId="77777777" w:rsidR="00E00E6E" w:rsidRPr="00B03339" w:rsidRDefault="00000000" w:rsidP="00B03339">
      <w:r>
        <w:rPr>
          <w:rFonts w:hint="eastAsia"/>
        </w:rPr>
        <w:t>・最大104.5cmのフレキシブルアームで、アーム全体と対象物が収まる高さを確保できる</w:t>
      </w:r>
    </w:p>
    <w:p w14:paraId="66CC880C" w14:textId="0482E955" w:rsidR="001B2F00" w:rsidRDefault="00000000">
      <w:pPr>
        <w:spacing w:before="360" w:after="120"/>
      </w:pPr>
      <w:r>
        <w:rPr>
          <w:rFonts w:ascii="Yu Gothic" w:eastAsia="Yu Gothic" w:hAnsi="Yu Gothic"/>
          <w:b/>
          <w:sz w:val="26"/>
        </w:rPr>
        <w:t>2. 使用方法</w:t>
      </w:r>
    </w:p>
    <w:p w14:paraId="4F8C1D2F" w14:textId="77777777" w:rsidR="001B2F00" w:rsidRDefault="00000000">
      <w:pPr>
        <w:spacing w:before="80" w:after="60"/>
      </w:pPr>
      <w:r>
        <w:rPr>
          <w:rFonts w:ascii="Yu Gothic" w:eastAsia="Yu Gothic" w:hAnsi="Yu Gothic"/>
          <w:b/>
          <w:sz w:val="22"/>
        </w:rPr>
        <w:t>カメラの役割</w:t>
      </w:r>
    </w:p>
    <w:p w14:paraId="4D487255" w14:textId="77777777" w:rsidR="001B2F00" w:rsidRDefault="00000000">
      <w:pPr>
        <w:spacing w:after="40"/>
      </w:pPr>
      <w:r>
        <w:rPr>
          <w:rFonts w:ascii="Yu Gothic" w:eastAsia="Yu Gothic" w:hAnsi="Yu Gothic"/>
        </w:rPr>
        <w:t>・手元カメラ：アーム先端（グリッパー付近）に設置し、把持対象との位置関係を近距離で撮影する</w:t>
      </w:r>
    </w:p>
    <w:p w14:paraId="6F57140C" w14:textId="77777777" w:rsidR="001B2F00" w:rsidRDefault="00000000">
      <w:pPr>
        <w:spacing w:after="40"/>
      </w:pPr>
      <w:r>
        <w:rPr>
          <w:rFonts w:ascii="Yu Gothic" w:eastAsia="Yu Gothic" w:hAnsi="Yu Gothic"/>
        </w:rPr>
        <w:t>・俯瞰カメラ：作業台の上方にカメラアームで固定し、フォロワーアーム全体・操作対象・目的地を撮影する</w:t>
      </w:r>
    </w:p>
    <w:p w14:paraId="55B92207" w14:textId="77777777" w:rsidR="001B2F00" w:rsidRDefault="00000000">
      <w:pPr>
        <w:spacing w:before="200" w:after="60"/>
      </w:pPr>
      <w:r>
        <w:rPr>
          <w:rFonts w:ascii="Yu Gothic" w:eastAsia="Yu Gothic" w:hAnsi="Yu Gothic"/>
          <w:b/>
          <w:sz w:val="22"/>
        </w:rPr>
        <w:t>接続構成</w:t>
      </w:r>
    </w:p>
    <w:p w14:paraId="655EFF27" w14:textId="2A25FF3F" w:rsidR="004E2F52" w:rsidRPr="004C1EDD" w:rsidRDefault="00000000" w:rsidP="004C1EDD">
      <w:pPr>
        <w:spacing w:after="80"/>
      </w:pPr>
      <w:r>
        <w:rPr>
          <w:rFonts w:ascii="Yu Gothic" w:eastAsia="Yu Gothic" w:hAnsi="Yu Gothic"/>
        </w:rPr>
        <w:t>各カメラはUSB延長ケーブルを介してPCのUSBポートへ個別に接続</w:t>
      </w:r>
      <w:r w:rsidR="00D57A6A">
        <w:rPr>
          <w:rFonts w:ascii="Yu Gothic" w:eastAsia="Yu Gothic" w:hAnsi="Yu Gothic" w:hint="eastAsia"/>
        </w:rPr>
        <w:t>する</w:t>
      </w:r>
      <w:r>
        <w:rPr>
          <w:rFonts w:ascii="Yu Gothic" w:eastAsia="Yu Gothic" w:hAnsi="Yu Gothic"/>
        </w:rPr>
        <w:t>。</w:t>
      </w:r>
    </w:p>
    <w:p w14:paraId="56E77E6F" w14:textId="487C5894" w:rsidR="00D57A6A" w:rsidRPr="00D57A6A" w:rsidRDefault="00000000">
      <w:pPr>
        <w:spacing w:before="360" w:after="120"/>
        <w:rPr>
          <w:rFonts w:ascii="Yu Gothic" w:eastAsia="Yu Gothic" w:hAnsi="Yu Gothic"/>
          <w:b/>
          <w:sz w:val="26"/>
        </w:rPr>
      </w:pPr>
      <w:r>
        <w:rPr>
          <w:rFonts w:ascii="Yu Gothic" w:eastAsia="Yu Gothic" w:hAnsi="Yu Gothic"/>
          <w:b/>
          <w:sz w:val="26"/>
        </w:rPr>
        <w:t>3. 参考にしたサイト</w:t>
      </w:r>
    </w:p>
    <w:p w14:paraId="5F109ED0" w14:textId="77777777" w:rsidR="001B2F00" w:rsidRDefault="00000000">
      <w:pPr>
        <w:spacing w:before="80" w:after="20"/>
      </w:pPr>
      <w:r>
        <w:rPr>
          <w:rFonts w:ascii="Yu Gothic" w:eastAsia="Yu Gothic" w:hAnsi="Yu Gothic"/>
          <w:b/>
        </w:rPr>
        <w:lastRenderedPageBreak/>
        <w:t>【失敗しない】SO-101 ARMのセットアップ｜LAplust Tech Blog</w:t>
      </w:r>
    </w:p>
    <w:p w14:paraId="1BA96F9A" w14:textId="77777777" w:rsidR="001B2F00" w:rsidRDefault="00000000">
      <w:pPr>
        <w:spacing w:after="20"/>
      </w:pPr>
      <w:r>
        <w:rPr>
          <w:rFonts w:ascii="Yu Gothic" w:eastAsia="Yu Gothic" w:hAnsi="Yu Gothic"/>
          <w:color w:val="1155CC"/>
          <w:sz w:val="19"/>
        </w:rPr>
        <w:t>https://note.com/laplust/n/n1ce78dcea58b</w:t>
      </w:r>
    </w:p>
    <w:p w14:paraId="4E2B18D9" w14:textId="77777777" w:rsidR="001B2F00" w:rsidRDefault="00000000">
      <w:pPr>
        <w:spacing w:after="120"/>
        <w:ind w:left="170"/>
      </w:pPr>
      <w:r>
        <w:rPr>
          <w:rFonts w:ascii="Yu Gothic" w:eastAsia="Yu Gothic" w:hAnsi="Yu Gothic"/>
          <w:sz w:val="19"/>
        </w:rPr>
        <w:t>SO-101の組み立て手順とキャリブレーションの解説。グリッパー可動部を先にネジ止めするとカメラ用と思われるパーツが取り付けられなくなる点の指摘があり、カメラ取り付け位置の検討に参照。</w:t>
      </w:r>
    </w:p>
    <w:p w14:paraId="6665159F" w14:textId="577D675E" w:rsidR="001B2F00" w:rsidRDefault="00000000">
      <w:pPr>
        <w:spacing w:before="80" w:after="20"/>
      </w:pPr>
      <w:r>
        <w:rPr>
          <w:rFonts w:ascii="Yu Gothic" w:eastAsia="Yu Gothic" w:hAnsi="Yu Gothic"/>
          <w:b/>
        </w:rPr>
        <w:t>SO-101 入門</w:t>
      </w:r>
    </w:p>
    <w:p w14:paraId="4EFB57F7" w14:textId="77777777" w:rsidR="001B2F00" w:rsidRDefault="00000000">
      <w:pPr>
        <w:spacing w:after="20"/>
      </w:pPr>
      <w:r>
        <w:rPr>
          <w:rFonts w:ascii="Yu Gothic" w:eastAsia="Yu Gothic" w:hAnsi="Yu Gothic"/>
          <w:color w:val="1155CC"/>
          <w:sz w:val="19"/>
        </w:rPr>
        <w:t>https://note.com/npaka/n/n8424d322ebd4</w:t>
      </w:r>
    </w:p>
    <w:p w14:paraId="1B6A8B74" w14:textId="77777777" w:rsidR="001B2F00" w:rsidRDefault="00000000">
      <w:pPr>
        <w:spacing w:after="120"/>
        <w:ind w:left="170"/>
      </w:pPr>
      <w:r>
        <w:rPr>
          <w:rFonts w:ascii="Yu Gothic" w:eastAsia="Yu Gothic" w:hAnsi="Yu Gothic"/>
          <w:sz w:val="19"/>
        </w:rPr>
        <w:t>SO-101の組み立て・モーター設定・配線手順の解説。機器全体の構成を把握するために参照。</w:t>
      </w:r>
    </w:p>
    <w:p w14:paraId="6174AA1E" w14:textId="77777777" w:rsidR="001B2F00" w:rsidRDefault="00000000">
      <w:pPr>
        <w:spacing w:before="80" w:after="20"/>
      </w:pPr>
      <w:r>
        <w:rPr>
          <w:rFonts w:ascii="Yu Gothic" w:eastAsia="Yu Gothic" w:hAnsi="Yu Gothic"/>
          <w:b/>
        </w:rPr>
        <w:t>LeRobotによるSO-ARM100およびSO-ARM101ロボットアーム入門｜Seeed Studio Wiki</w:t>
      </w:r>
    </w:p>
    <w:p w14:paraId="53AF3DF4" w14:textId="5D37DA03" w:rsidR="001B2F00" w:rsidRDefault="008261FB">
      <w:pPr>
        <w:spacing w:after="20"/>
      </w:pPr>
      <w:hyperlink r:id="rId24" w:anchor="add-cameras" w:history="1">
        <w:r w:rsidRPr="008261FB">
          <w:rPr>
            <w:rStyle w:val="aa"/>
            <w:rFonts w:ascii="Yu Gothic" w:eastAsia="Yu Gothic" w:hAnsi="Yu Gothic"/>
            <w:sz w:val="19"/>
          </w:rPr>
          <w:t>https://wiki.seeedstudio.com/ja/lerobot_so100m_new/</w:t>
        </w:r>
      </w:hyperlink>
    </w:p>
    <w:p w14:paraId="1C796299" w14:textId="1FEF77B0" w:rsidR="00832789" w:rsidRPr="00832789" w:rsidRDefault="00000000" w:rsidP="00832789">
      <w:pPr>
        <w:spacing w:after="120"/>
        <w:ind w:left="170"/>
        <w:rPr>
          <w:rFonts w:ascii="Yu Gothic" w:eastAsia="Yu Gothic" w:hAnsi="Yu Gothic"/>
          <w:sz w:val="19"/>
        </w:rPr>
      </w:pPr>
      <w:proofErr w:type="spellStart"/>
      <w:r>
        <w:rPr>
          <w:rFonts w:ascii="Yu Gothic" w:eastAsia="Yu Gothic" w:hAnsi="Yu Gothic"/>
          <w:sz w:val="19"/>
        </w:rPr>
        <w:t>LeRobot</w:t>
      </w:r>
      <w:proofErr w:type="spellEnd"/>
      <w:r>
        <w:rPr>
          <w:rFonts w:ascii="Yu Gothic" w:eastAsia="Yu Gothic" w:hAnsi="Yu Gothic"/>
          <w:sz w:val="19"/>
        </w:rPr>
        <w:t>の公式ドキュメント。OpenCV対応の一般的なUSBカメラが使用可能であること、USBカメラは最大3台まで対応すること解像度は640×480を推奨すること、データ収集時はカメラを固定し対象物を映すことなどを確認。</w:t>
      </w:r>
    </w:p>
    <w:p w14:paraId="27706AD2" w14:textId="77777777" w:rsidR="001B2F00" w:rsidRDefault="00000000">
      <w:pPr>
        <w:spacing w:before="80" w:after="20"/>
      </w:pPr>
      <w:r>
        <w:rPr>
          <w:rFonts w:ascii="Yu Gothic" w:eastAsia="Yu Gothic" w:hAnsi="Yu Gothic"/>
          <w:b/>
        </w:rPr>
        <w:t>ロボットアームSO101の組み立て、モーターとカメラの接続、キャリブレーション｜風景太郎</w:t>
      </w:r>
    </w:p>
    <w:p w14:paraId="1EBEB39D" w14:textId="77777777" w:rsidR="001B2F00" w:rsidRDefault="008261FB">
      <w:pPr>
        <w:spacing w:after="20"/>
      </w:pPr>
      <w:r>
        <w:rPr>
          <w:rFonts w:ascii="Yu Gothic" w:eastAsia="Yu Gothic" w:hAnsi="Yu Gothic"/>
          <w:color w:val="1155CC"/>
          <w:u w:val="single"/>
        </w:rPr>
        <w:t>https://note.com/fuukeitaro/n/ne95eb956958b</w:t>
      </w:r>
    </w:p>
    <w:p w14:paraId="14FD3FCA" w14:textId="77777777" w:rsidR="00832789" w:rsidRPr="00832789" w:rsidRDefault="00000000" w:rsidP="00832789">
      <w:pPr>
        <w:spacing w:after="120"/>
        <w:ind w:left="170"/>
        <w:rPr>
          <w:rFonts w:ascii="Yu Gothic" w:eastAsia="Yu Gothic" w:hAnsi="Yu Gothic"/>
          <w:sz w:val="19"/>
        </w:rPr>
      </w:pPr>
      <w:r>
        <w:rPr>
          <w:rFonts w:ascii="Yu Gothic" w:eastAsia="Yu Gothic" w:hAnsi="Yu Gothic"/>
          <w:sz w:val="19"/>
        </w:rPr>
        <w:t>SO-101の組み立てからカメラ接続・キャリブレーションまでの実践記録。リスト部に</w:t>
      </w:r>
      <w:proofErr w:type="spellStart"/>
      <w:r>
        <w:rPr>
          <w:rFonts w:ascii="Yu Gothic" w:eastAsia="Yu Gothic" w:hAnsi="Yu Gothic"/>
          <w:sz w:val="19"/>
        </w:rPr>
        <w:t>InnoMaker</w:t>
      </w:r>
      <w:proofErr w:type="spellEnd"/>
      <w:r>
        <w:rPr>
          <w:rFonts w:ascii="Yu Gothic" w:eastAsia="Yu Gothic" w:hAnsi="Yu Gothic"/>
          <w:sz w:val="19"/>
        </w:rPr>
        <w:t xml:space="preserve"> 1080P USB2.0 UVCカメラ（130°広角）を使用した事例が示されており、採用機種の動作実績として参照。カメラ3台が640×480・30fpsで検出されていること、USBポート数が不足する場合にUSBハブが必要になることも確認。</w:t>
      </w:r>
    </w:p>
    <w:sectPr w:rsidR="00832789" w:rsidRPr="00832789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F377DD"/>
    <w:multiLevelType w:val="hybridMultilevel"/>
    <w:tmpl w:val="36EA047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587415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848"/>
    <w:rsid w:val="00036E03"/>
    <w:rsid w:val="00043AF0"/>
    <w:rsid w:val="00044910"/>
    <w:rsid w:val="001B2F00"/>
    <w:rsid w:val="001E0848"/>
    <w:rsid w:val="00203FC4"/>
    <w:rsid w:val="00204873"/>
    <w:rsid w:val="0028204E"/>
    <w:rsid w:val="00452DF6"/>
    <w:rsid w:val="00457937"/>
    <w:rsid w:val="00486A46"/>
    <w:rsid w:val="004C1EDD"/>
    <w:rsid w:val="004E2F52"/>
    <w:rsid w:val="004F2935"/>
    <w:rsid w:val="005D7199"/>
    <w:rsid w:val="00641CE5"/>
    <w:rsid w:val="00677648"/>
    <w:rsid w:val="006D5F34"/>
    <w:rsid w:val="007516D1"/>
    <w:rsid w:val="008261FB"/>
    <w:rsid w:val="00832789"/>
    <w:rsid w:val="009A2407"/>
    <w:rsid w:val="00A67020"/>
    <w:rsid w:val="00AF3918"/>
    <w:rsid w:val="00B03339"/>
    <w:rsid w:val="00B8313B"/>
    <w:rsid w:val="00C96DF2"/>
    <w:rsid w:val="00CF2EE6"/>
    <w:rsid w:val="00D50E32"/>
    <w:rsid w:val="00D57A6A"/>
    <w:rsid w:val="00DD07CE"/>
    <w:rsid w:val="00E00E6E"/>
    <w:rsid w:val="00E027E2"/>
    <w:rsid w:val="00E66480"/>
    <w:rsid w:val="00F61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D52BC6"/>
  <w15:chartTrackingRefBased/>
  <w15:docId w15:val="{788B11B9-BA48-FD4C-844C-8C5B985EC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793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E084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E08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084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084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084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084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084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084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084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1E084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1E084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1E0848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1E084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1E084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1E084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1E084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1E084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1E084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1E084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1E08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084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1E084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084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1E084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0848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1E0848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1E08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1E0848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1E0848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B03339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03339"/>
    <w:rPr>
      <w:color w:val="605E5C"/>
      <w:shd w:val="clear" w:color="auto" w:fill="E1DFDD"/>
    </w:rPr>
  </w:style>
  <w:style w:type="table" w:styleId="ac">
    <w:name w:val="Table Grid"/>
    <w:basedOn w:val="a1"/>
    <w:uiPriority w:val="39"/>
    <w:rsid w:val="00B033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FollowedHyperlink"/>
    <w:basedOn w:val="a0"/>
    <w:uiPriority w:val="99"/>
    <w:semiHidden/>
    <w:unhideWhenUsed/>
    <w:rsid w:val="00B0333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mzn.asia/d/04dGTZZt" TargetMode="External"/><Relationship Id="rId13" Type="http://schemas.openxmlformats.org/officeDocument/2006/relationships/image" Target="media/image6.jpg"/><Relationship Id="rId18" Type="http://schemas.openxmlformats.org/officeDocument/2006/relationships/image" Target="media/image10.jpe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amazon.co.jp/dp/B0BBTDPP2W?ref_=cm_sw_r_cp_ud_dp_D59J6FMGFNFJ9W5Y0TCH" TargetMode="External"/><Relationship Id="rId7" Type="http://schemas.openxmlformats.org/officeDocument/2006/relationships/image" Target="media/image2.jpeg"/><Relationship Id="rId12" Type="http://schemas.openxmlformats.org/officeDocument/2006/relationships/image" Target="media/image5.jpg"/><Relationship Id="rId17" Type="http://schemas.openxmlformats.org/officeDocument/2006/relationships/image" Target="media/image9.jpe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amazon.co.jp/dp/B01FFRAWDC?ref_=cm_sw_r_cp_ud_dp_VDSHMMHMHEM3GQR1CH1E" TargetMode="External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hyperlink" Target="https://amzn.asia/d/03CJTEXs" TargetMode="External"/><Relationship Id="rId24" Type="http://schemas.openxmlformats.org/officeDocument/2006/relationships/hyperlink" Target="https://wiki.seeedstudio.com/ja/lerobot_so100m_new/" TargetMode="External"/><Relationship Id="rId5" Type="http://schemas.openxmlformats.org/officeDocument/2006/relationships/hyperlink" Target="https://amzn.asia/d/0ckKDhTB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3.jpeg"/><Relationship Id="rId10" Type="http://schemas.openxmlformats.org/officeDocument/2006/relationships/image" Target="media/image4.jpeg"/><Relationship Id="rId19" Type="http://schemas.openxmlformats.org/officeDocument/2006/relationships/hyperlink" Target="https://www.logicool.co.jp/ja-jp/shop/p/hd-pro-webcam-c920n.960-00126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7.jpg"/><Relationship Id="rId22" Type="http://schemas.openxmlformats.org/officeDocument/2006/relationships/image" Target="media/image12.jpe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464</Words>
  <Characters>2647</Characters>
  <Application>Microsoft Office Word</Application>
  <DocSecurity>0</DocSecurity>
  <Lines>22</Lines>
  <Paragraphs>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嶺田　あんず</dc:creator>
  <cp:keywords/>
  <dc:description/>
  <cp:lastModifiedBy>嶺田　あんず</cp:lastModifiedBy>
  <cp:revision>26</cp:revision>
  <dcterms:created xsi:type="dcterms:W3CDTF">2026-10-07T01:22:00Z</dcterms:created>
  <dcterms:modified xsi:type="dcterms:W3CDTF">2026-10-08T15:01:00Z</dcterms:modified>
</cp:coreProperties>
</file>