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409" w:rsidRDefault="00066075">
      <w:r w:rsidRPr="00066075">
        <w:t>GitHub</w:t>
      </w:r>
      <w:r>
        <w:t> :</w:t>
      </w:r>
      <w:bookmarkStart w:id="0" w:name="_GoBack"/>
      <w:bookmarkEnd w:id="0"/>
      <w:r w:rsidRPr="00066075">
        <w:t xml:space="preserve"> est une plateforme de développement collaboratif basée sur Git, un système de contrôle de version. Sur GitHub, les développeurs peuvent héberger, partager et collaborer sur des projets de logiciels open source et privés. C'est un outil essentiel pour la gestion de projet, le suivi des problèmes, la révision de code et la collaboration entre équipes de développement.</w:t>
      </w:r>
    </w:p>
    <w:sectPr w:rsidR="00572409" w:rsidSect="00CB4795">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17"/>
    <w:rsid w:val="00066075"/>
    <w:rsid w:val="000F327C"/>
    <w:rsid w:val="00433C9D"/>
    <w:rsid w:val="005712D2"/>
    <w:rsid w:val="00CB4795"/>
    <w:rsid w:val="00FE0C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C73EE-295B-45B8-8FED-3684495A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320</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2024-04-19T20:37:00Z</dcterms:created>
  <dcterms:modified xsi:type="dcterms:W3CDTF">2024-04-19T20:38:00Z</dcterms:modified>
</cp:coreProperties>
</file>