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0968DDF" w:rsidP="2ED2F725" w:rsidRDefault="60968DDF" w14:paraId="25EE35C0" w14:textId="681D3FFF">
      <w:pPr>
        <w:pStyle w:val="Heading1"/>
        <w:keepNext w:val="1"/>
        <w:keepLines w:val="1"/>
        <w:spacing w:before="0" w:beforeAutospacing="off" w:after="0" w:afterAutospacing="off" w:line="27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60968DDF">
        <w:rPr>
          <w:rFonts w:ascii="Calibri" w:hAnsi="Calibri" w:eastAsia="Calibri" w:cs="Calibri" w:asciiTheme="minorAscii" w:hAnsiTheme="minorAscii" w:eastAsiaTheme="minorAscii" w:cstheme="minorAscii"/>
          <w:color w:val="auto"/>
          <w:sz w:val="24"/>
          <w:szCs w:val="24"/>
        </w:rPr>
        <w:t>A02: The Tools of the Trade</w:t>
      </w:r>
    </w:p>
    <w:p w:rsidR="60968DDF" w:rsidP="2ED2F725" w:rsidRDefault="60968DDF" w14:paraId="0E24C150" w14:textId="09F0A766">
      <w:p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60968DD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Binary Brains</w:t>
      </w:r>
    </w:p>
    <w:p w:rsidR="60968DDF" w:rsidP="2ED2F725" w:rsidRDefault="60968DDF" w14:paraId="2B0E473C" w14:textId="1A51579B">
      <w:p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60968DD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Team Members:</w:t>
      </w:r>
    </w:p>
    <w:p w:rsidR="60968DDF" w:rsidP="2ED2F725" w:rsidRDefault="60968DDF" w14:paraId="50EE99CF" w14:textId="5A400346">
      <w:pPr>
        <w:pStyle w:val="ListParagraph"/>
        <w:numPr>
          <w:ilvl w:val="0"/>
          <w:numId w:val="3"/>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60968DD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Favour Asu</w:t>
      </w:r>
    </w:p>
    <w:p w:rsidR="60968DDF" w:rsidP="2ED2F725" w:rsidRDefault="60968DDF" w14:paraId="13C6B499" w14:textId="0486CE68">
      <w:pPr>
        <w:pStyle w:val="ListParagraph"/>
        <w:numPr>
          <w:ilvl w:val="0"/>
          <w:numId w:val="3"/>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60968DD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Ambalika Rajendran</w:t>
      </w:r>
    </w:p>
    <w:p w:rsidR="60968DDF" w:rsidP="2ED2F725" w:rsidRDefault="60968DDF" w14:paraId="62E3E419" w14:textId="1FC30094">
      <w:pPr>
        <w:pStyle w:val="ListParagraph"/>
        <w:numPr>
          <w:ilvl w:val="0"/>
          <w:numId w:val="3"/>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60968DD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Joseph Hiller</w:t>
      </w:r>
    </w:p>
    <w:p w:rsidR="60968DDF" w:rsidP="2ED2F725" w:rsidRDefault="60968DDF" w14:paraId="76B4D935" w14:textId="63920DA1">
      <w:pPr>
        <w:pStyle w:val="ListParagraph"/>
        <w:numPr>
          <w:ilvl w:val="0"/>
          <w:numId w:val="3"/>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60968DD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Misty Roberts</w:t>
      </w:r>
    </w:p>
    <w:p w:rsidR="60968DDF" w:rsidP="2ED2F725" w:rsidRDefault="60968DDF" w14:paraId="020163F9" w14:textId="5D117991">
      <w:pPr>
        <w:pStyle w:val="ListParagraph"/>
        <w:numPr>
          <w:ilvl w:val="0"/>
          <w:numId w:val="3"/>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60968DD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Zaid Tahir Jamil</w:t>
      </w:r>
    </w:p>
    <w:p w:rsidR="2385F72B" w:rsidP="2ED2F725" w:rsidRDefault="2385F72B" w14:paraId="45052C28" w14:textId="127BE6E0">
      <w:pPr>
        <w:pStyle w:val="Normal"/>
        <w:jc w:val="center"/>
        <w:rPr>
          <w:rFonts w:ascii="Calibri" w:hAnsi="Calibri" w:eastAsia="Calibri" w:cs="Calibri" w:asciiTheme="minorAscii" w:hAnsiTheme="minorAscii" w:eastAsiaTheme="minorAscii" w:cstheme="minorAscii"/>
          <w:sz w:val="24"/>
          <w:szCs w:val="24"/>
        </w:rPr>
      </w:pPr>
      <w:r w:rsidRPr="2ED2F725" w:rsidR="2385F72B">
        <w:rPr>
          <w:rFonts w:ascii="Calibri" w:hAnsi="Calibri" w:eastAsia="Calibri" w:cs="Calibri" w:asciiTheme="minorAscii" w:hAnsiTheme="minorAscii" w:eastAsiaTheme="minorAscii" w:cstheme="minorAscii"/>
          <w:b w:val="1"/>
          <w:bCs w:val="1"/>
          <w:sz w:val="24"/>
          <w:szCs w:val="24"/>
        </w:rPr>
        <w:t>Ambalika</w:t>
      </w:r>
      <w:r w:rsidRPr="2ED2F725" w:rsidR="2385F72B">
        <w:rPr>
          <w:rFonts w:ascii="Calibri" w:hAnsi="Calibri" w:eastAsia="Calibri" w:cs="Calibri" w:asciiTheme="minorAscii" w:hAnsiTheme="minorAscii" w:eastAsiaTheme="minorAscii" w:cstheme="minorAscii"/>
          <w:sz w:val="24"/>
          <w:szCs w:val="24"/>
        </w:rPr>
        <w:t>:</w:t>
      </w:r>
    </w:p>
    <w:p w:rsidR="2385F72B" w:rsidP="2ED2F725" w:rsidRDefault="2385F72B" w14:paraId="6039D4B8" w14:textId="23EDB1C2">
      <w:pPr>
        <w:pStyle w:val="Heading1"/>
        <w:ind w:left="1440" w:firstLine="0"/>
        <w:rPr>
          <w:rFonts w:ascii="Calibri" w:hAnsi="Calibri" w:eastAsia="Calibri" w:cs="Calibri" w:asciiTheme="minorAscii" w:hAnsiTheme="minorAscii" w:eastAsiaTheme="minorAscii" w:cstheme="minorAscii"/>
          <w:b w:val="1"/>
          <w:bCs w:val="1"/>
          <w:i w:val="0"/>
          <w:iCs w:val="0"/>
          <w:caps w:val="0"/>
          <w:smallCaps w:val="0"/>
          <w:sz w:val="24"/>
          <w:szCs w:val="24"/>
        </w:rPr>
      </w:pPr>
      <w:r w:rsidRPr="2ED2F725" w:rsidR="2385F72B">
        <w:rPr>
          <w:rFonts w:ascii="Calibri" w:hAnsi="Calibri" w:eastAsia="Calibri" w:cs="Calibri" w:asciiTheme="minorAscii" w:hAnsiTheme="minorAscii" w:eastAsiaTheme="minorAscii" w:cstheme="minorAscii"/>
          <w:b w:val="1"/>
          <w:bCs w:val="1"/>
          <w:i w:val="0"/>
          <w:iCs w:val="0"/>
          <w:caps w:val="0"/>
          <w:smallCaps w:val="0"/>
          <w:sz w:val="24"/>
          <w:szCs w:val="24"/>
        </w:rPr>
        <w:t xml:space="preserve">Understanding </w:t>
      </w:r>
      <w:r w:rsidRPr="2ED2F725" w:rsidR="2385F72B">
        <w:rPr>
          <w:rFonts w:ascii="Calibri" w:hAnsi="Calibri" w:eastAsia="Calibri" w:cs="Calibri" w:asciiTheme="minorAscii" w:hAnsiTheme="minorAscii" w:eastAsiaTheme="minorAscii" w:cstheme="minorAscii"/>
          <w:b w:val="1"/>
          <w:bCs w:val="1"/>
          <w:i w:val="0"/>
          <w:iCs w:val="0"/>
          <w:caps w:val="0"/>
          <w:smallCaps w:val="0"/>
          <w:sz w:val="24"/>
          <w:szCs w:val="24"/>
        </w:rPr>
        <w:t>Jupyter</w:t>
      </w:r>
      <w:r w:rsidRPr="2ED2F725" w:rsidR="2385F72B">
        <w:rPr>
          <w:rFonts w:ascii="Calibri" w:hAnsi="Calibri" w:eastAsia="Calibri" w:cs="Calibri" w:asciiTheme="minorAscii" w:hAnsiTheme="minorAscii" w:eastAsiaTheme="minorAscii" w:cstheme="minorAscii"/>
          <w:b w:val="1"/>
          <w:bCs w:val="1"/>
          <w:i w:val="0"/>
          <w:iCs w:val="0"/>
          <w:caps w:val="0"/>
          <w:smallCaps w:val="0"/>
          <w:sz w:val="24"/>
          <w:szCs w:val="24"/>
        </w:rPr>
        <w:t xml:space="preserve"> Notebooks (Homework Part 2)</w:t>
      </w:r>
    </w:p>
    <w:p w:rsidR="2385F72B" w:rsidP="2ED2F725" w:rsidRDefault="2385F72B" w14:paraId="6F29678A" w14:textId="27867B56">
      <w:pPr>
        <w:pStyle w:val="Heading2"/>
        <w:rPr>
          <w:rFonts w:ascii="Calibri" w:hAnsi="Calibri" w:eastAsia="Calibri" w:cs="Calibri" w:asciiTheme="minorAscii" w:hAnsiTheme="minorAscii" w:eastAsiaTheme="minorAscii" w:cstheme="minorAscii"/>
          <w:b w:val="1"/>
          <w:bCs w:val="1"/>
          <w:i w:val="0"/>
          <w:iCs w:val="0"/>
          <w:caps w:val="0"/>
          <w:smallCaps w:val="0"/>
          <w:sz w:val="24"/>
          <w:szCs w:val="24"/>
        </w:rPr>
      </w:pPr>
      <w:r w:rsidRPr="2ED2F725" w:rsidR="2385F72B">
        <w:rPr>
          <w:rFonts w:ascii="Calibri" w:hAnsi="Calibri" w:eastAsia="Calibri" w:cs="Calibri" w:asciiTheme="minorAscii" w:hAnsiTheme="minorAscii" w:eastAsiaTheme="minorAscii" w:cstheme="minorAscii"/>
          <w:b w:val="1"/>
          <w:bCs w:val="1"/>
          <w:i w:val="0"/>
          <w:iCs w:val="0"/>
          <w:caps w:val="0"/>
          <w:smallCaps w:val="0"/>
          <w:sz w:val="24"/>
          <w:szCs w:val="24"/>
        </w:rPr>
        <w:t xml:space="preserve">Introduction to </w:t>
      </w:r>
      <w:r w:rsidRPr="2ED2F725" w:rsidR="2385F72B">
        <w:rPr>
          <w:rFonts w:ascii="Calibri" w:hAnsi="Calibri" w:eastAsia="Calibri" w:cs="Calibri" w:asciiTheme="minorAscii" w:hAnsiTheme="minorAscii" w:eastAsiaTheme="minorAscii" w:cstheme="minorAscii"/>
          <w:b w:val="1"/>
          <w:bCs w:val="1"/>
          <w:i w:val="0"/>
          <w:iCs w:val="0"/>
          <w:caps w:val="0"/>
          <w:smallCaps w:val="0"/>
          <w:sz w:val="24"/>
          <w:szCs w:val="24"/>
        </w:rPr>
        <w:t>Jupyter</w:t>
      </w:r>
      <w:r w:rsidRPr="2ED2F725" w:rsidR="2385F72B">
        <w:rPr>
          <w:rFonts w:ascii="Calibri" w:hAnsi="Calibri" w:eastAsia="Calibri" w:cs="Calibri" w:asciiTheme="minorAscii" w:hAnsiTheme="minorAscii" w:eastAsiaTheme="minorAscii" w:cstheme="minorAscii"/>
          <w:b w:val="1"/>
          <w:bCs w:val="1"/>
          <w:i w:val="0"/>
          <w:iCs w:val="0"/>
          <w:caps w:val="0"/>
          <w:smallCaps w:val="0"/>
          <w:sz w:val="24"/>
          <w:szCs w:val="24"/>
        </w:rPr>
        <w:t xml:space="preserve"> Notebooks</w:t>
      </w:r>
    </w:p>
    <w:p w:rsidR="2385F72B" w:rsidP="2ED2F725" w:rsidRDefault="2385F72B" w14:paraId="2A1532B4" w14:textId="3999EE4E">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Jupyter</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Notebooks are interactive computing environments that allow users to create and share documents </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containing</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live code, visualizations, narrative text, equations, and more. They support multiple programming languages, including Python, R, Julia, and Scala, making them versatile tools for various domains such as data science, machine learning, scientific computing, and education.</w:t>
      </w:r>
    </w:p>
    <w:p w:rsidR="2385F72B" w:rsidP="2ED2F725" w:rsidRDefault="2385F72B" w14:paraId="57F02CCE" w14:textId="3758227A">
      <w:pPr>
        <w:pStyle w:val="Heading2"/>
        <w:rPr>
          <w:rFonts w:ascii="Calibri" w:hAnsi="Calibri" w:eastAsia="Calibri" w:cs="Calibri" w:asciiTheme="minorAscii" w:hAnsiTheme="minorAscii" w:eastAsiaTheme="minorAscii" w:cstheme="minorAscii"/>
          <w:b w:val="1"/>
          <w:bCs w:val="1"/>
          <w:i w:val="0"/>
          <w:iCs w:val="0"/>
          <w:caps w:val="0"/>
          <w:smallCaps w:val="0"/>
          <w:sz w:val="24"/>
          <w:szCs w:val="24"/>
        </w:rPr>
      </w:pPr>
      <w:r w:rsidRPr="2ED2F725" w:rsidR="2385F72B">
        <w:rPr>
          <w:rFonts w:ascii="Calibri" w:hAnsi="Calibri" w:eastAsia="Calibri" w:cs="Calibri" w:asciiTheme="minorAscii" w:hAnsiTheme="minorAscii" w:eastAsiaTheme="minorAscii" w:cstheme="minorAscii"/>
          <w:b w:val="1"/>
          <w:bCs w:val="1"/>
          <w:i w:val="0"/>
          <w:iCs w:val="0"/>
          <w:caps w:val="0"/>
          <w:smallCaps w:val="0"/>
          <w:sz w:val="24"/>
          <w:szCs w:val="24"/>
        </w:rPr>
        <w:t>Role in Supporting Interactive Computing and Documentation</w:t>
      </w:r>
    </w:p>
    <w:p w:rsidR="2385F72B" w:rsidP="2ED2F725" w:rsidRDefault="2385F72B" w14:paraId="178FCF88" w14:textId="3AF15285">
      <w:pPr>
        <w:pStyle w:val="Heading3"/>
        <w:rPr>
          <w:rFonts w:ascii="Calibri" w:hAnsi="Calibri" w:eastAsia="Calibri" w:cs="Calibri" w:asciiTheme="minorAscii" w:hAnsiTheme="minorAscii" w:eastAsiaTheme="minorAscii" w:cstheme="minorAscii"/>
          <w:b w:val="1"/>
          <w:bCs w:val="1"/>
          <w:i w:val="0"/>
          <w:iCs w:val="0"/>
          <w:caps w:val="0"/>
          <w:smallCaps w:val="0"/>
          <w:sz w:val="24"/>
          <w:szCs w:val="24"/>
        </w:rPr>
      </w:pPr>
      <w:r w:rsidRPr="2ED2F725" w:rsidR="2385F72B">
        <w:rPr>
          <w:rFonts w:ascii="Calibri" w:hAnsi="Calibri" w:eastAsia="Calibri" w:cs="Calibri" w:asciiTheme="minorAscii" w:hAnsiTheme="minorAscii" w:eastAsiaTheme="minorAscii" w:cstheme="minorAscii"/>
          <w:b w:val="1"/>
          <w:bCs w:val="1"/>
          <w:i w:val="0"/>
          <w:iCs w:val="0"/>
          <w:caps w:val="0"/>
          <w:smallCaps w:val="0"/>
          <w:sz w:val="24"/>
          <w:szCs w:val="24"/>
        </w:rPr>
        <w:t>Interactive Computing:</w:t>
      </w:r>
    </w:p>
    <w:p w:rsidR="2385F72B" w:rsidP="2ED2F725" w:rsidRDefault="2385F72B" w14:paraId="2B575581" w14:textId="651E9BAB">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Jupyter</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Notebooks </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facilitate</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interactive computing by allowing users to write and execute code in a cell-based interface.</w:t>
      </w:r>
    </w:p>
    <w:p w:rsidR="2385F72B" w:rsidP="2ED2F725" w:rsidRDefault="2385F72B" w14:paraId="1CF4F0F3" w14:textId="7CA0B6D3">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Users can run code cells individually or sequentially, enabling iterative development and experimentation.</w:t>
      </w:r>
    </w:p>
    <w:p w:rsidR="2385F72B" w:rsidP="2ED2F725" w:rsidRDefault="2385F72B" w14:paraId="5E66E3F2" w14:textId="244B3BD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The ability to edit and rerun code cells in real-time promotes an interactive workflow, fostering exploration and rapid prototyping.</w:t>
      </w:r>
    </w:p>
    <w:p w:rsidR="2385F72B" w:rsidP="2ED2F725" w:rsidRDefault="2385F72B" w14:paraId="7B80DE9B" w14:textId="45D9EB4E">
      <w:pPr>
        <w:pStyle w:val="Heading3"/>
        <w:rPr>
          <w:rFonts w:ascii="Calibri" w:hAnsi="Calibri" w:eastAsia="Calibri" w:cs="Calibri" w:asciiTheme="minorAscii" w:hAnsiTheme="minorAscii" w:eastAsiaTheme="minorAscii" w:cstheme="minorAscii"/>
          <w:b w:val="1"/>
          <w:bCs w:val="1"/>
          <w:i w:val="0"/>
          <w:iCs w:val="0"/>
          <w:caps w:val="0"/>
          <w:smallCaps w:val="0"/>
          <w:sz w:val="24"/>
          <w:szCs w:val="24"/>
        </w:rPr>
      </w:pPr>
      <w:r w:rsidRPr="2ED2F725" w:rsidR="2385F72B">
        <w:rPr>
          <w:rFonts w:ascii="Calibri" w:hAnsi="Calibri" w:eastAsia="Calibri" w:cs="Calibri" w:asciiTheme="minorAscii" w:hAnsiTheme="minorAscii" w:eastAsiaTheme="minorAscii" w:cstheme="minorAscii"/>
          <w:b w:val="1"/>
          <w:bCs w:val="1"/>
          <w:i w:val="0"/>
          <w:iCs w:val="0"/>
          <w:caps w:val="0"/>
          <w:smallCaps w:val="0"/>
          <w:sz w:val="24"/>
          <w:szCs w:val="24"/>
        </w:rPr>
        <w:t>Documentation:</w:t>
      </w:r>
    </w:p>
    <w:p w:rsidR="2385F72B" w:rsidP="2ED2F725" w:rsidRDefault="2385F72B" w14:paraId="1F52B5E8" w14:textId="1BEC3328">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Jupyter</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Notebooks serve as powerful documentation tools, combining executable code with explanatory text and visualizations.</w:t>
      </w:r>
    </w:p>
    <w:p w:rsidR="2385F72B" w:rsidP="2ED2F725" w:rsidRDefault="2385F72B" w14:paraId="51DF516C" w14:textId="24EABCD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Users can add Markdown cells to provide detailed explanations, instructions, and analysis interpretations within the same document.</w:t>
      </w:r>
    </w:p>
    <w:p w:rsidR="2385F72B" w:rsidP="2ED2F725" w:rsidRDefault="2385F72B" w14:paraId="2DB9E733" w14:textId="12F75A93">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Markdown supports formatting options such as headers, lists, links, and images, enhancing the clarity and readability of documentation.</w:t>
      </w:r>
    </w:p>
    <w:p w:rsidR="2385F72B" w:rsidP="2ED2F725" w:rsidRDefault="2385F72B" w14:paraId="7C639ED4" w14:textId="13B45799">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Notebooks capture the entire workflow, including data preprocessing, analysis steps, and results, offering a comprehensive record of the computational process.</w:t>
      </w:r>
    </w:p>
    <w:p w:rsidR="2385F72B" w:rsidP="2ED2F725" w:rsidRDefault="2385F72B" w14:paraId="3FAD009D" w14:textId="14E9BAF6">
      <w:pPr>
        <w:pStyle w:val="Heading2"/>
        <w:rPr>
          <w:rFonts w:ascii="Calibri" w:hAnsi="Calibri" w:eastAsia="Calibri" w:cs="Calibri" w:asciiTheme="minorAscii" w:hAnsiTheme="minorAscii" w:eastAsiaTheme="minorAscii" w:cstheme="minorAscii"/>
          <w:b w:val="1"/>
          <w:bCs w:val="1"/>
          <w:i w:val="0"/>
          <w:iCs w:val="0"/>
          <w:caps w:val="0"/>
          <w:smallCaps w:val="0"/>
          <w:sz w:val="24"/>
          <w:szCs w:val="24"/>
        </w:rPr>
      </w:pPr>
      <w:r w:rsidRPr="2ED2F725" w:rsidR="2385F72B">
        <w:rPr>
          <w:rFonts w:ascii="Calibri" w:hAnsi="Calibri" w:eastAsia="Calibri" w:cs="Calibri" w:asciiTheme="minorAscii" w:hAnsiTheme="minorAscii" w:eastAsiaTheme="minorAscii" w:cstheme="minorAscii"/>
          <w:b w:val="1"/>
          <w:bCs w:val="1"/>
          <w:i w:val="0"/>
          <w:iCs w:val="0"/>
          <w:caps w:val="0"/>
          <w:smallCaps w:val="0"/>
          <w:sz w:val="24"/>
          <w:szCs w:val="24"/>
        </w:rPr>
        <w:t>Usage in Data Analysis Projects</w:t>
      </w:r>
    </w:p>
    <w:p w:rsidR="2385F72B" w:rsidP="2ED2F725" w:rsidRDefault="2385F72B" w14:paraId="7EA2CCBC" w14:textId="3C93DFF1">
      <w:pPr>
        <w:pStyle w:val="Heading3"/>
        <w:rPr>
          <w:rFonts w:ascii="Calibri" w:hAnsi="Calibri" w:eastAsia="Calibri" w:cs="Calibri" w:asciiTheme="minorAscii" w:hAnsiTheme="minorAscii" w:eastAsiaTheme="minorAscii" w:cstheme="minorAscii"/>
          <w:b w:val="1"/>
          <w:bCs w:val="1"/>
          <w:i w:val="0"/>
          <w:iCs w:val="0"/>
          <w:caps w:val="0"/>
          <w:smallCaps w:val="0"/>
          <w:sz w:val="24"/>
          <w:szCs w:val="24"/>
        </w:rPr>
      </w:pPr>
      <w:r w:rsidRPr="2ED2F725" w:rsidR="2385F72B">
        <w:rPr>
          <w:rFonts w:ascii="Calibri" w:hAnsi="Calibri" w:eastAsia="Calibri" w:cs="Calibri" w:asciiTheme="minorAscii" w:hAnsiTheme="minorAscii" w:eastAsiaTheme="minorAscii" w:cstheme="minorAscii"/>
          <w:b w:val="1"/>
          <w:bCs w:val="1"/>
          <w:i w:val="0"/>
          <w:iCs w:val="0"/>
          <w:caps w:val="0"/>
          <w:smallCaps w:val="0"/>
          <w:sz w:val="24"/>
          <w:szCs w:val="24"/>
        </w:rPr>
        <w:t>Development Process:</w:t>
      </w:r>
    </w:p>
    <w:p w:rsidR="2385F72B" w:rsidP="2ED2F725" w:rsidRDefault="2385F72B" w14:paraId="60760DFF" w14:textId="59057097">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Jupyter</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Notebooks are widely used for developing data analysis projects due to their flexibility and interactivity.</w:t>
      </w:r>
    </w:p>
    <w:p w:rsidR="2385F72B" w:rsidP="2ED2F725" w:rsidRDefault="2385F72B" w14:paraId="22145799" w14:textId="6A1F2500">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Analysts can import datasets, perform data cleaning, manipulation, and transformation using Python libraries like Pandas and NumPy.</w:t>
      </w:r>
    </w:p>
    <w:p w:rsidR="2385F72B" w:rsidP="2ED2F725" w:rsidRDefault="2385F72B" w14:paraId="16DC115D" w14:textId="645664B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Iterative data exploration and analysis are </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facilitated</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through visualizations generated with libraries such as Matplotlib, Seaborn, and </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Plotly</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w:rsidR="2385F72B" w:rsidP="2ED2F725" w:rsidRDefault="2385F72B" w14:paraId="795B601A" w14:textId="2584EC73">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The ability to integrate code, visualizations, and explanatory text in a single document streamlines the analysis workflow and enhances reproducibility.</w:t>
      </w:r>
    </w:p>
    <w:p w:rsidR="2385F72B" w:rsidP="2ED2F725" w:rsidRDefault="2385F72B" w14:paraId="56FD03E8" w14:textId="546CC419">
      <w:pPr>
        <w:pStyle w:val="Heading3"/>
        <w:rPr>
          <w:rFonts w:ascii="Calibri" w:hAnsi="Calibri" w:eastAsia="Calibri" w:cs="Calibri" w:asciiTheme="minorAscii" w:hAnsiTheme="minorAscii" w:eastAsiaTheme="minorAscii" w:cstheme="minorAscii"/>
          <w:b w:val="1"/>
          <w:bCs w:val="1"/>
          <w:i w:val="0"/>
          <w:iCs w:val="0"/>
          <w:caps w:val="0"/>
          <w:smallCaps w:val="0"/>
          <w:sz w:val="24"/>
          <w:szCs w:val="24"/>
        </w:rPr>
      </w:pPr>
      <w:r w:rsidRPr="2ED2F725" w:rsidR="2385F72B">
        <w:rPr>
          <w:rFonts w:ascii="Calibri" w:hAnsi="Calibri" w:eastAsia="Calibri" w:cs="Calibri" w:asciiTheme="minorAscii" w:hAnsiTheme="minorAscii" w:eastAsiaTheme="minorAscii" w:cstheme="minorAscii"/>
          <w:b w:val="1"/>
          <w:bCs w:val="1"/>
          <w:i w:val="0"/>
          <w:iCs w:val="0"/>
          <w:caps w:val="0"/>
          <w:smallCaps w:val="0"/>
          <w:sz w:val="24"/>
          <w:szCs w:val="24"/>
        </w:rPr>
        <w:t>Data Visualization:</w:t>
      </w:r>
    </w:p>
    <w:p w:rsidR="2385F72B" w:rsidP="2ED2F725" w:rsidRDefault="2385F72B" w14:paraId="57123882" w14:textId="61DA877B">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Jupyter</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Notebooks enable the creation of rich and interactive data visualizations to explore patterns, trends, and relationships within datasets.</w:t>
      </w:r>
    </w:p>
    <w:p w:rsidR="2385F72B" w:rsidP="2ED2F725" w:rsidRDefault="2385F72B" w14:paraId="15363731" w14:textId="6C2D0A4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Matplotlib and Seaborn </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provide</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extensive capabilities for creating static plots, while </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Plotly</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and Bokeh offer interactive and dynamic visualization options.</w:t>
      </w:r>
    </w:p>
    <w:p w:rsidR="2385F72B" w:rsidP="2ED2F725" w:rsidRDefault="2385F72B" w14:paraId="40919D1A" w14:textId="423D6D2B">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Visualizations embedded within the notebook document allow for seamless integration with analysis code and narrative explanations, enhancing comprehension and insight generation.</w:t>
      </w:r>
    </w:p>
    <w:p w:rsidR="2385F72B" w:rsidP="2ED2F725" w:rsidRDefault="2385F72B" w14:paraId="762BDBD5" w14:textId="05C01D24">
      <w:pPr>
        <w:pStyle w:val="Heading3"/>
        <w:rPr>
          <w:rFonts w:ascii="Calibri" w:hAnsi="Calibri" w:eastAsia="Calibri" w:cs="Calibri" w:asciiTheme="minorAscii" w:hAnsiTheme="minorAscii" w:eastAsiaTheme="minorAscii" w:cstheme="minorAscii"/>
          <w:b w:val="1"/>
          <w:bCs w:val="1"/>
          <w:i w:val="0"/>
          <w:iCs w:val="0"/>
          <w:caps w:val="0"/>
          <w:smallCaps w:val="0"/>
          <w:sz w:val="24"/>
          <w:szCs w:val="24"/>
        </w:rPr>
      </w:pPr>
      <w:r w:rsidRPr="2ED2F725" w:rsidR="2385F72B">
        <w:rPr>
          <w:rFonts w:ascii="Calibri" w:hAnsi="Calibri" w:eastAsia="Calibri" w:cs="Calibri" w:asciiTheme="minorAscii" w:hAnsiTheme="minorAscii" w:eastAsiaTheme="minorAscii" w:cstheme="minorAscii"/>
          <w:b w:val="1"/>
          <w:bCs w:val="1"/>
          <w:i w:val="0"/>
          <w:iCs w:val="0"/>
          <w:caps w:val="0"/>
          <w:smallCaps w:val="0"/>
          <w:sz w:val="24"/>
          <w:szCs w:val="24"/>
        </w:rPr>
        <w:t>Machine Learning Models:</w:t>
      </w:r>
    </w:p>
    <w:p w:rsidR="2385F72B" w:rsidP="2ED2F725" w:rsidRDefault="2385F72B" w14:paraId="664C9531" w14:textId="328A7597">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Jupyter</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Notebooks serve as an ideal environment for developing, training, and evaluating machine learning models.</w:t>
      </w:r>
    </w:p>
    <w:p w:rsidR="2385F72B" w:rsidP="2ED2F725" w:rsidRDefault="2385F72B" w14:paraId="31DB83F4" w14:textId="4A0365F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Users can </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leverage</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libraries like scikit-learn, TensorFlow, and </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PyTorch</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to implement a wide range of machine learning algorithms and techniques.</w:t>
      </w:r>
    </w:p>
    <w:p w:rsidR="2385F72B" w:rsidP="2ED2F725" w:rsidRDefault="2385F72B" w14:paraId="6BE0893E" w14:textId="4BFC68D7">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Notebooks </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facilitate</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model training and hyperparameter tuning through iterative experimentation and visualization of performance metrics.</w:t>
      </w:r>
    </w:p>
    <w:p w:rsidR="2385F72B" w:rsidP="2ED2F725" w:rsidRDefault="2385F72B" w14:paraId="58982C2C" w14:textId="2BC6C539">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Detailed documentation and commentary within the notebook help explain the rationale behind model selection, feature engineering, and evaluation strategies.</w:t>
      </w:r>
    </w:p>
    <w:p w:rsidR="2385F72B" w:rsidP="2ED2F725" w:rsidRDefault="2385F72B" w14:paraId="6DE73B9C" w14:textId="0E1B4520">
      <w:pPr>
        <w:pStyle w:val="Heading2"/>
        <w:rPr>
          <w:rFonts w:ascii="Calibri" w:hAnsi="Calibri" w:eastAsia="Calibri" w:cs="Calibri" w:asciiTheme="minorAscii" w:hAnsiTheme="minorAscii" w:eastAsiaTheme="minorAscii" w:cstheme="minorAscii"/>
          <w:b w:val="1"/>
          <w:bCs w:val="1"/>
          <w:i w:val="0"/>
          <w:iCs w:val="0"/>
          <w:caps w:val="0"/>
          <w:smallCaps w:val="0"/>
          <w:sz w:val="24"/>
          <w:szCs w:val="24"/>
        </w:rPr>
      </w:pPr>
      <w:r w:rsidRPr="2ED2F725" w:rsidR="2385F72B">
        <w:rPr>
          <w:rFonts w:ascii="Calibri" w:hAnsi="Calibri" w:eastAsia="Calibri" w:cs="Calibri" w:asciiTheme="minorAscii" w:hAnsiTheme="minorAscii" w:eastAsiaTheme="minorAscii" w:cstheme="minorAscii"/>
          <w:b w:val="1"/>
          <w:bCs w:val="1"/>
          <w:i w:val="0"/>
          <w:iCs w:val="0"/>
          <w:caps w:val="0"/>
          <w:smallCaps w:val="0"/>
          <w:sz w:val="24"/>
          <w:szCs w:val="24"/>
        </w:rPr>
        <w:t>Conclusion</w:t>
      </w:r>
    </w:p>
    <w:p w:rsidR="2385F72B" w:rsidP="2ED2F725" w:rsidRDefault="2385F72B" w14:paraId="0EE5C0F9" w14:textId="48A7045D">
      <w:p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Jupyter</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Notebooks play a pivotal role in supporting interactive computing and documentation, making them indispensable tools for data analysis, exploration, and presentation. Their ability to seamlessly integrate code, visualizations, and narrative text enhances collaboration, reproducibility, and comprehension in various domains, including data science and machine learning. By providing a unified platform for experimentation, analysis, and communication, </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Jupyter</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Notebooks empower users to unlock insights and drive innovation in their projects and research </w:t>
      </w:r>
      <w:r w:rsidRPr="2ED2F725" w:rsidR="2385F7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endeavors.</w:t>
      </w:r>
      <w:r w:rsidRPr="2ED2F725" w:rsidR="5FFEDCB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r w:rsidRPr="2ED2F725" w:rsidR="5FFEDCB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w:rsidR="2ED2F725" w:rsidP="2ED2F725" w:rsidRDefault="2ED2F725" w14:paraId="533C74F5" w14:textId="447AEC70">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p w:rsidR="2ED2F725" w:rsidP="2ED2F725" w:rsidRDefault="2ED2F725" w14:paraId="4C066B68" w14:textId="12741BF8">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p w:rsidR="2ED2F725" w:rsidP="2ED2F725" w:rsidRDefault="2ED2F725" w14:paraId="5110820F" w14:textId="70A2A4E3">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p w:rsidR="2ED2F725" w:rsidP="2ED2F725" w:rsidRDefault="2ED2F725" w14:paraId="30619CA2" w14:textId="7E18CF0E">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p w:rsidR="2ED2F725" w:rsidP="2ED2F725" w:rsidRDefault="2ED2F725" w14:paraId="6B96F7D7" w14:textId="3EEED2A7">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p w:rsidR="788A1F0A" w:rsidP="2ED2F725" w:rsidRDefault="788A1F0A" w14:paraId="7E8C4AE6" w14:textId="4848CC0E">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788A1F0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Task </w:t>
      </w:r>
      <w:r w:rsidRPr="2ED2F725" w:rsidR="788A1F0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1:</w:t>
      </w:r>
    </w:p>
    <w:p w:rsidR="788A1F0A" w:rsidP="2ED2F725" w:rsidRDefault="788A1F0A" w14:paraId="3CBF6635" w14:textId="67A92132">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788A1F0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Define what GitHub is and its role in collaborative software development.</w:t>
      </w:r>
    </w:p>
    <w:p w:rsidR="2ED2F725" w:rsidP="2ED2F725" w:rsidRDefault="2ED2F725" w14:paraId="7FA60EE5" w14:textId="19AC83B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788A1F0A" w:rsidP="2ED2F725" w:rsidRDefault="788A1F0A" w14:paraId="2752D1AF" w14:textId="73491BC8">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788A1F0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GitHub is a web-based platform built around Git, a distributed version control system, designed primarily for code management and collaboration among software developers. It serves as a central hub where developers can store, manage, and share their code repositories, enabling seamless collaboration and project management.</w:t>
      </w:r>
    </w:p>
    <w:p w:rsidR="2ED2F725" w:rsidP="2ED2F725" w:rsidRDefault="2ED2F725" w14:paraId="5B7AE1CD" w14:textId="06F3B180">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38C9EE36" w:rsidP="2ED2F725" w:rsidRDefault="38C9EE36" w14:paraId="7B4D9DA4" w14:textId="02635727">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38C9EE3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Explore the concept of version control and its importance in managing code changes.</w:t>
      </w:r>
    </w:p>
    <w:p w:rsidR="2ED2F725" w:rsidP="2ED2F725" w:rsidRDefault="2ED2F725" w14:paraId="328E3365" w14:textId="6F801752">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38C9EE36" w:rsidP="2ED2F725" w:rsidRDefault="38C9EE36" w14:paraId="409F70F4" w14:textId="6DADC141">
      <w:pPr>
        <w:pStyle w:val="Normal"/>
        <w:spacing w:before="0" w:beforeAutospacing="off" w:after="0" w:afterAutospacing="off"/>
        <w:ind w:left="0"/>
        <w:rPr>
          <w:rFonts w:ascii="Calibri" w:hAnsi="Calibri" w:eastAsia="Calibri" w:cs="Calibri" w:asciiTheme="minorAscii" w:hAnsiTheme="minorAscii" w:eastAsiaTheme="minorAscii" w:cstheme="minorAscii"/>
          <w:noProof w:val="0"/>
          <w:color w:val="auto"/>
          <w:sz w:val="24"/>
          <w:szCs w:val="24"/>
          <w:lang w:val="en-US"/>
        </w:rPr>
      </w:pPr>
      <w:r w:rsidRPr="2ED2F725" w:rsidR="38C9EE3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Version control is a system that tracks and manages changes to files over time, particularly crucial in software development. It allows developers to keep track of modifications made to code files, enabling them to revert to </w:t>
      </w:r>
      <w:r w:rsidRPr="2ED2F725" w:rsidR="38C9EE3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previous</w:t>
      </w:r>
      <w:r w:rsidRPr="2ED2F725" w:rsidR="38C9EE3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versions, collaborate seamlessly, and </w:t>
      </w:r>
      <w:r w:rsidRPr="2ED2F725" w:rsidR="38C9EE3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maintain</w:t>
      </w:r>
      <w:r w:rsidRPr="2ED2F725" w:rsidR="38C9EE3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code integrity. With version control systems like Git, developers can create branches to work on new features or bug fixes independently, merge changes, and resolve conflicts efficiently. Version control ensures accountability by attributing changes to specific users and provides a complete history of code alterations, aiding in debugging and auditing processes. It fosters collaboration by </w:t>
      </w:r>
      <w:r w:rsidRPr="2ED2F725" w:rsidR="38C9EE3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facilitating</w:t>
      </w:r>
      <w:r w:rsidRPr="2ED2F725" w:rsidR="38C9EE3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code review, enabling multiple team members to work on the same codebase concurrently, and streamlining the integration of changes into the main code repository. </w:t>
      </w:r>
      <w:r w:rsidRPr="2ED2F725" w:rsidR="38C9EE3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Ultimately, version</w:t>
      </w:r>
      <w:r w:rsidRPr="2ED2F725" w:rsidR="38C9EE3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control enhances productivity, code quality, and project management in software development endeavors.</w:t>
      </w:r>
    </w:p>
    <w:p w:rsidR="2ED2F725" w:rsidP="2ED2F725" w:rsidRDefault="2ED2F725" w14:paraId="0AAE9819" w14:textId="6981F328">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0B18E5B3" w:rsidP="2ED2F725" w:rsidRDefault="0B18E5B3" w14:paraId="677784FC" w14:textId="397A4BCF">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0B18E5B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Repositories </w:t>
      </w:r>
      <w:r w:rsidRPr="2ED2F725" w:rsidR="0B18E5B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To store project files and history.</w:t>
      </w:r>
    </w:p>
    <w:p w:rsidR="0B18E5B3" w:rsidP="2ED2F725" w:rsidRDefault="0B18E5B3" w14:paraId="5A41C258" w14:textId="5BC12A69">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0B18E5B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Branches       </w:t>
      </w:r>
      <w:r w:rsidRPr="2ED2F725" w:rsidR="0B18E5B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Allow developers to work on </w:t>
      </w:r>
      <w:r w:rsidRPr="2ED2F725" w:rsidR="0B18E5B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different features</w:t>
      </w:r>
      <w:r w:rsidRPr="2ED2F725" w:rsidR="0B18E5B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simultaneously without </w:t>
      </w:r>
      <w:r w:rsidRPr="2ED2F725" w:rsidR="6DD568E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2ED2F725" w:rsidR="0B18E5B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disrupting the main codebase.</w:t>
      </w:r>
    </w:p>
    <w:p w:rsidR="0B18E5B3" w:rsidP="2ED2F725" w:rsidRDefault="0B18E5B3" w14:paraId="0F38B5F0" w14:textId="0AFFC4FA">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0B18E5B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Commits        </w:t>
      </w:r>
      <w:r w:rsidRPr="2ED2F725" w:rsidR="0B18E5B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capture changes made to files, helping teams track progress and understand code alterations.</w:t>
      </w:r>
    </w:p>
    <w:p w:rsidR="0B18E5B3" w:rsidP="2ED2F725" w:rsidRDefault="0B18E5B3" w14:paraId="584E3BFA" w14:textId="664FE610">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0B18E5B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Pull                 </w:t>
      </w:r>
      <w:r w:rsidRPr="2ED2F725" w:rsidR="0B18E5B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requests let developers propose changes, initiate discussions, and request code reviews before merging into the main branch.</w:t>
      </w:r>
    </w:p>
    <w:p w:rsidR="404CAE77" w:rsidP="2ED2F725" w:rsidRDefault="404CAE77" w14:paraId="6DF69899" w14:textId="723FB245">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404CAE77">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Merges           </w:t>
      </w:r>
      <w:r w:rsidRPr="2ED2F725" w:rsidR="404CAE7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integrate changes from one branch into another, ensuring smooth collaboration</w:t>
      </w:r>
    </w:p>
    <w:p w:rsidR="2ED2F725" w:rsidP="2ED2F725" w:rsidRDefault="2ED2F725" w14:paraId="59FE94DD" w14:textId="49AA8643">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404CAE77" w:rsidP="2ED2F725" w:rsidRDefault="404CAE77" w14:paraId="68FD628E" w14:textId="1D032CED">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404CAE7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In real projects, developers </w:t>
      </w:r>
      <w:r w:rsidRPr="2ED2F725" w:rsidR="404CAE7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utilize</w:t>
      </w:r>
      <w:r w:rsidRPr="2ED2F725" w:rsidR="404CAE7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these features to organize code, manage versions, coordinate tasks, and review code contributions. This fosters efficient teamwork, reduces conflicts, and </w:t>
      </w:r>
      <w:r w:rsidRPr="2ED2F725" w:rsidR="404CAE7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maintains</w:t>
      </w:r>
      <w:r w:rsidRPr="2ED2F725" w:rsidR="404CAE7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code quality, enabling developers to build and deliver software collaboratively.</w:t>
      </w:r>
    </w:p>
    <w:p w:rsidR="2ED2F725" w:rsidP="2ED2F725" w:rsidRDefault="2ED2F725" w14:paraId="6FD99ADC" w14:textId="4386534D">
      <w:pPr>
        <w:pStyle w:val="Normal"/>
        <w:rPr>
          <w:rFonts w:ascii="Calibri" w:hAnsi="Calibri" w:eastAsia="Calibri" w:cs="Calibri" w:asciiTheme="minorAscii" w:hAnsiTheme="minorAscii" w:eastAsiaTheme="minorAscii" w:cstheme="minorAscii"/>
          <w:sz w:val="24"/>
          <w:szCs w:val="24"/>
        </w:rPr>
      </w:pPr>
    </w:p>
    <w:p w:rsidR="1E089202" w:rsidP="2ED2F725" w:rsidRDefault="1E089202" w14:paraId="79F432BF" w14:textId="657944E8">
      <w:pPr>
        <w:pStyle w:val="Normal"/>
        <w:rPr>
          <w:rFonts w:ascii="Calibri" w:hAnsi="Calibri" w:eastAsia="Calibri" w:cs="Calibri" w:asciiTheme="minorAscii" w:hAnsiTheme="minorAscii" w:eastAsiaTheme="minorAscii" w:cstheme="minorAscii"/>
          <w:b w:val="1"/>
          <w:bCs w:val="1"/>
          <w:sz w:val="24"/>
          <w:szCs w:val="24"/>
        </w:rPr>
      </w:pPr>
      <w:r w:rsidRPr="2ED2F725" w:rsidR="1E089202">
        <w:rPr>
          <w:rFonts w:ascii="Calibri" w:hAnsi="Calibri" w:eastAsia="Calibri" w:cs="Calibri" w:asciiTheme="minorAscii" w:hAnsiTheme="minorAscii" w:eastAsiaTheme="minorAscii" w:cstheme="minorAscii"/>
          <w:b w:val="1"/>
          <w:bCs w:val="1"/>
          <w:sz w:val="24"/>
          <w:szCs w:val="24"/>
        </w:rPr>
        <w:t>Task 2:</w:t>
      </w:r>
    </w:p>
    <w:p w:rsidR="5F63ACD0" w:rsidP="2ED2F725" w:rsidRDefault="5F63ACD0" w14:paraId="36B491E3" w14:textId="303D0C6C">
      <w:pPr>
        <w:pStyle w:val="Normal"/>
        <w:rPr>
          <w:rFonts w:ascii="Calibri" w:hAnsi="Calibri" w:eastAsia="Calibri" w:cs="Calibri" w:asciiTheme="minorAscii" w:hAnsiTheme="minorAscii" w:eastAsiaTheme="minorAscii" w:cstheme="minorAscii"/>
          <w:b w:val="1"/>
          <w:bCs w:val="1"/>
          <w:color w:val="FF0000"/>
          <w:sz w:val="24"/>
          <w:szCs w:val="24"/>
        </w:rPr>
      </w:pPr>
      <w:r w:rsidRPr="2ED2F725" w:rsidR="5F63ACD0">
        <w:rPr>
          <w:rFonts w:ascii="Calibri" w:hAnsi="Calibri" w:eastAsia="Calibri" w:cs="Calibri" w:asciiTheme="minorAscii" w:hAnsiTheme="minorAscii" w:eastAsiaTheme="minorAscii" w:cstheme="minorAscii"/>
          <w:b w:val="1"/>
          <w:bCs w:val="1"/>
          <w:color w:val="FF0000"/>
          <w:sz w:val="24"/>
          <w:szCs w:val="24"/>
        </w:rPr>
        <w:t>Jupyter</w:t>
      </w:r>
      <w:r w:rsidRPr="2ED2F725" w:rsidR="5F63ACD0">
        <w:rPr>
          <w:rFonts w:ascii="Calibri" w:hAnsi="Calibri" w:eastAsia="Calibri" w:cs="Calibri" w:asciiTheme="minorAscii" w:hAnsiTheme="minorAscii" w:eastAsiaTheme="minorAscii" w:cstheme="minorAscii"/>
          <w:b w:val="1"/>
          <w:bCs w:val="1"/>
          <w:color w:val="FF0000"/>
          <w:sz w:val="24"/>
          <w:szCs w:val="24"/>
        </w:rPr>
        <w:t xml:space="preserve"> notebook update:</w:t>
      </w:r>
    </w:p>
    <w:p w:rsidR="5F63ACD0" w:rsidP="2ED2F725" w:rsidRDefault="5F63ACD0" w14:paraId="630AEA56" w14:textId="19505559">
      <w:pPr>
        <w:pStyle w:val="Normal"/>
        <w:rPr>
          <w:rFonts w:ascii="Calibri" w:hAnsi="Calibri" w:eastAsia="Calibri" w:cs="Calibri" w:asciiTheme="minorAscii" w:hAnsiTheme="minorAscii" w:eastAsiaTheme="minorAscii" w:cstheme="minorAscii"/>
          <w:b w:val="1"/>
          <w:bCs w:val="1"/>
          <w:sz w:val="24"/>
          <w:szCs w:val="24"/>
        </w:rPr>
      </w:pPr>
      <w:r w:rsidRPr="2ED2F725" w:rsidR="5F63ACD0">
        <w:rPr>
          <w:rFonts w:ascii="Calibri" w:hAnsi="Calibri" w:eastAsia="Calibri" w:cs="Calibri" w:asciiTheme="minorAscii" w:hAnsiTheme="minorAscii" w:eastAsiaTheme="minorAscii" w:cstheme="minorAscii"/>
          <w:b w:val="1"/>
          <w:bCs w:val="1"/>
          <w:sz w:val="24"/>
          <w:szCs w:val="24"/>
        </w:rPr>
        <w:t>Interactive Computing:</w:t>
      </w:r>
    </w:p>
    <w:p w:rsidR="5F63ACD0" w:rsidP="2ED2F725" w:rsidRDefault="5F63ACD0" w14:paraId="7CA9FFB3" w14:textId="6BD98900">
      <w:pPr>
        <w:pStyle w:val="Normal"/>
        <w:rPr>
          <w:rFonts w:ascii="Calibri" w:hAnsi="Calibri" w:eastAsia="Calibri" w:cs="Calibri" w:asciiTheme="minorAscii" w:hAnsiTheme="minorAscii" w:eastAsiaTheme="minorAscii" w:cstheme="minorAscii"/>
          <w:sz w:val="24"/>
          <w:szCs w:val="24"/>
        </w:rPr>
      </w:pPr>
      <w:r w:rsidRPr="2ED2F725" w:rsidR="5F63ACD0">
        <w:rPr>
          <w:rFonts w:ascii="Calibri" w:hAnsi="Calibri" w:eastAsia="Calibri" w:cs="Calibri" w:asciiTheme="minorAscii" w:hAnsiTheme="minorAscii" w:eastAsiaTheme="minorAscii" w:cstheme="minorAscii"/>
          <w:sz w:val="24"/>
          <w:szCs w:val="24"/>
        </w:rPr>
        <w:t>Jupyter</w:t>
      </w:r>
      <w:r w:rsidRPr="2ED2F725" w:rsidR="5F63ACD0">
        <w:rPr>
          <w:rFonts w:ascii="Calibri" w:hAnsi="Calibri" w:eastAsia="Calibri" w:cs="Calibri" w:asciiTheme="minorAscii" w:hAnsiTheme="minorAscii" w:eastAsiaTheme="minorAscii" w:cstheme="minorAscii"/>
          <w:sz w:val="24"/>
          <w:szCs w:val="24"/>
        </w:rPr>
        <w:t xml:space="preserve"> Notebooks offer a cell-based interface for writing and executing code, promoting iterative development and experimentation.</w:t>
      </w:r>
      <w:r w:rsidRPr="2ED2F725" w:rsidR="6E9EC8AF">
        <w:rPr>
          <w:rFonts w:ascii="Calibri" w:hAnsi="Calibri" w:eastAsia="Calibri" w:cs="Calibri" w:asciiTheme="minorAscii" w:hAnsiTheme="minorAscii" w:eastAsiaTheme="minorAscii" w:cstheme="minorAscii"/>
          <w:sz w:val="24"/>
          <w:szCs w:val="24"/>
        </w:rPr>
        <w:t xml:space="preserve"> </w:t>
      </w:r>
      <w:r w:rsidRPr="2ED2F725" w:rsidR="5F63ACD0">
        <w:rPr>
          <w:rFonts w:ascii="Calibri" w:hAnsi="Calibri" w:eastAsia="Calibri" w:cs="Calibri" w:asciiTheme="minorAscii" w:hAnsiTheme="minorAscii" w:eastAsiaTheme="minorAscii" w:cstheme="minorAscii"/>
          <w:sz w:val="24"/>
          <w:szCs w:val="24"/>
        </w:rPr>
        <w:t>Users can run code cells individually or sequentially, fostering an interactive workflow for exploration and prototyping.</w:t>
      </w:r>
    </w:p>
    <w:p w:rsidR="5F63ACD0" w:rsidP="2ED2F725" w:rsidRDefault="5F63ACD0" w14:paraId="03D32132" w14:textId="4BC4E9BA">
      <w:pPr>
        <w:pStyle w:val="Normal"/>
        <w:rPr>
          <w:rFonts w:ascii="Calibri" w:hAnsi="Calibri" w:eastAsia="Calibri" w:cs="Calibri" w:asciiTheme="minorAscii" w:hAnsiTheme="minorAscii" w:eastAsiaTheme="minorAscii" w:cstheme="minorAscii"/>
          <w:sz w:val="24"/>
          <w:szCs w:val="24"/>
        </w:rPr>
      </w:pPr>
      <w:r w:rsidRPr="2ED2F725" w:rsidR="5F63ACD0">
        <w:rPr>
          <w:rFonts w:ascii="Calibri" w:hAnsi="Calibri" w:eastAsia="Calibri" w:cs="Calibri" w:asciiTheme="minorAscii" w:hAnsiTheme="minorAscii" w:eastAsiaTheme="minorAscii" w:cstheme="minorAscii"/>
          <w:b w:val="1"/>
          <w:bCs w:val="1"/>
          <w:sz w:val="24"/>
          <w:szCs w:val="24"/>
        </w:rPr>
        <w:t>Documentation</w:t>
      </w:r>
      <w:r w:rsidRPr="2ED2F725" w:rsidR="5F63ACD0">
        <w:rPr>
          <w:rFonts w:ascii="Calibri" w:hAnsi="Calibri" w:eastAsia="Calibri" w:cs="Calibri" w:asciiTheme="minorAscii" w:hAnsiTheme="minorAscii" w:eastAsiaTheme="minorAscii" w:cstheme="minorAscii"/>
          <w:sz w:val="24"/>
          <w:szCs w:val="24"/>
        </w:rPr>
        <w:t>:</w:t>
      </w:r>
    </w:p>
    <w:p w:rsidR="5F63ACD0" w:rsidP="2ED2F725" w:rsidRDefault="5F63ACD0" w14:paraId="77BD5178" w14:textId="64597C7D">
      <w:pPr>
        <w:pStyle w:val="Normal"/>
        <w:rPr>
          <w:rFonts w:ascii="Calibri" w:hAnsi="Calibri" w:eastAsia="Calibri" w:cs="Calibri" w:asciiTheme="minorAscii" w:hAnsiTheme="minorAscii" w:eastAsiaTheme="minorAscii" w:cstheme="minorAscii"/>
          <w:sz w:val="24"/>
          <w:szCs w:val="24"/>
        </w:rPr>
      </w:pPr>
      <w:r w:rsidRPr="2ED2F725" w:rsidR="5F63ACD0">
        <w:rPr>
          <w:rFonts w:ascii="Calibri" w:hAnsi="Calibri" w:eastAsia="Calibri" w:cs="Calibri" w:asciiTheme="minorAscii" w:hAnsiTheme="minorAscii" w:eastAsiaTheme="minorAscii" w:cstheme="minorAscii"/>
          <w:sz w:val="24"/>
          <w:szCs w:val="24"/>
        </w:rPr>
        <w:t xml:space="preserve"> </w:t>
      </w:r>
      <w:r w:rsidRPr="2ED2F725" w:rsidR="5F63ACD0">
        <w:rPr>
          <w:rFonts w:ascii="Calibri" w:hAnsi="Calibri" w:eastAsia="Calibri" w:cs="Calibri" w:asciiTheme="minorAscii" w:hAnsiTheme="minorAscii" w:eastAsiaTheme="minorAscii" w:cstheme="minorAscii"/>
          <w:sz w:val="24"/>
          <w:szCs w:val="24"/>
        </w:rPr>
        <w:t xml:space="preserve">Combining executable code with explanatory text and visualizations, </w:t>
      </w:r>
      <w:r w:rsidRPr="2ED2F725" w:rsidR="5F63ACD0">
        <w:rPr>
          <w:rFonts w:ascii="Calibri" w:hAnsi="Calibri" w:eastAsia="Calibri" w:cs="Calibri" w:asciiTheme="minorAscii" w:hAnsiTheme="minorAscii" w:eastAsiaTheme="minorAscii" w:cstheme="minorAscii"/>
          <w:sz w:val="24"/>
          <w:szCs w:val="24"/>
        </w:rPr>
        <w:t>Jupyter</w:t>
      </w:r>
      <w:r w:rsidRPr="2ED2F725" w:rsidR="5F63ACD0">
        <w:rPr>
          <w:rFonts w:ascii="Calibri" w:hAnsi="Calibri" w:eastAsia="Calibri" w:cs="Calibri" w:asciiTheme="minorAscii" w:hAnsiTheme="minorAscii" w:eastAsiaTheme="minorAscii" w:cstheme="minorAscii"/>
          <w:sz w:val="24"/>
          <w:szCs w:val="24"/>
        </w:rPr>
        <w:t xml:space="preserve"> Notebooks serve as powerful documentation tools.</w:t>
      </w:r>
      <w:r w:rsidRPr="2ED2F725" w:rsidR="7AF3F6DC">
        <w:rPr>
          <w:rFonts w:ascii="Calibri" w:hAnsi="Calibri" w:eastAsia="Calibri" w:cs="Calibri" w:asciiTheme="minorAscii" w:hAnsiTheme="minorAscii" w:eastAsiaTheme="minorAscii" w:cstheme="minorAscii"/>
          <w:sz w:val="24"/>
          <w:szCs w:val="24"/>
        </w:rPr>
        <w:t xml:space="preserve"> </w:t>
      </w:r>
      <w:r w:rsidRPr="2ED2F725" w:rsidR="5F63ACD0">
        <w:rPr>
          <w:rFonts w:ascii="Calibri" w:hAnsi="Calibri" w:eastAsia="Calibri" w:cs="Calibri" w:asciiTheme="minorAscii" w:hAnsiTheme="minorAscii" w:eastAsiaTheme="minorAscii" w:cstheme="minorAscii"/>
          <w:sz w:val="24"/>
          <w:szCs w:val="24"/>
        </w:rPr>
        <w:t>Markdown cells allow users to add detailed explanations, instructions, and analysis interpretations within the same document, enhancing clarity and readability.</w:t>
      </w:r>
      <w:r w:rsidRPr="2ED2F725" w:rsidR="514C8267">
        <w:rPr>
          <w:rFonts w:ascii="Calibri" w:hAnsi="Calibri" w:eastAsia="Calibri" w:cs="Calibri" w:asciiTheme="minorAscii" w:hAnsiTheme="minorAscii" w:eastAsiaTheme="minorAscii" w:cstheme="minorAscii"/>
          <w:sz w:val="24"/>
          <w:szCs w:val="24"/>
        </w:rPr>
        <w:t xml:space="preserve"> </w:t>
      </w:r>
      <w:r w:rsidRPr="2ED2F725" w:rsidR="5F63ACD0">
        <w:rPr>
          <w:rFonts w:ascii="Calibri" w:hAnsi="Calibri" w:eastAsia="Calibri" w:cs="Calibri" w:asciiTheme="minorAscii" w:hAnsiTheme="minorAscii" w:eastAsiaTheme="minorAscii" w:cstheme="minorAscii"/>
          <w:sz w:val="24"/>
          <w:szCs w:val="24"/>
        </w:rPr>
        <w:t>Notebooks capture the entire computational process, from data preprocessing to analysis steps and results, ensuring a comprehensive record.</w:t>
      </w:r>
    </w:p>
    <w:p w:rsidR="5F63ACD0" w:rsidP="2ED2F725" w:rsidRDefault="5F63ACD0" w14:paraId="6F887B03" w14:textId="5F17FB04">
      <w:pPr>
        <w:pStyle w:val="Normal"/>
        <w:rPr>
          <w:rFonts w:ascii="Calibri" w:hAnsi="Calibri" w:eastAsia="Calibri" w:cs="Calibri" w:asciiTheme="minorAscii" w:hAnsiTheme="minorAscii" w:eastAsiaTheme="minorAscii" w:cstheme="minorAscii"/>
          <w:b w:val="1"/>
          <w:bCs w:val="1"/>
          <w:sz w:val="24"/>
          <w:szCs w:val="24"/>
        </w:rPr>
      </w:pPr>
      <w:r w:rsidRPr="2ED2F725" w:rsidR="5F63ACD0">
        <w:rPr>
          <w:rFonts w:ascii="Calibri" w:hAnsi="Calibri" w:eastAsia="Calibri" w:cs="Calibri" w:asciiTheme="minorAscii" w:hAnsiTheme="minorAscii" w:eastAsiaTheme="minorAscii" w:cstheme="minorAscii"/>
          <w:b w:val="1"/>
          <w:bCs w:val="1"/>
          <w:sz w:val="24"/>
          <w:szCs w:val="24"/>
        </w:rPr>
        <w:t>Usage in Data Analysis Projects:</w:t>
      </w:r>
    </w:p>
    <w:p w:rsidR="5F63ACD0" w:rsidP="2ED2F725" w:rsidRDefault="5F63ACD0" w14:paraId="4C15F1AE" w14:textId="0268C78E">
      <w:pPr>
        <w:pStyle w:val="Normal"/>
        <w:rPr>
          <w:rFonts w:ascii="Calibri" w:hAnsi="Calibri" w:eastAsia="Calibri" w:cs="Calibri" w:asciiTheme="minorAscii" w:hAnsiTheme="minorAscii" w:eastAsiaTheme="minorAscii" w:cstheme="minorAscii"/>
          <w:sz w:val="24"/>
          <w:szCs w:val="24"/>
        </w:rPr>
      </w:pPr>
      <w:r w:rsidRPr="2ED2F725" w:rsidR="5F63ACD0">
        <w:rPr>
          <w:rFonts w:ascii="Calibri" w:hAnsi="Calibri" w:eastAsia="Calibri" w:cs="Calibri" w:asciiTheme="minorAscii" w:hAnsiTheme="minorAscii" w:eastAsiaTheme="minorAscii" w:cstheme="minorAscii"/>
          <w:sz w:val="24"/>
          <w:szCs w:val="24"/>
        </w:rPr>
        <w:t xml:space="preserve"> </w:t>
      </w:r>
      <w:r w:rsidRPr="2ED2F725" w:rsidR="5F63ACD0">
        <w:rPr>
          <w:rFonts w:ascii="Calibri" w:hAnsi="Calibri" w:eastAsia="Calibri" w:cs="Calibri" w:asciiTheme="minorAscii" w:hAnsiTheme="minorAscii" w:eastAsiaTheme="minorAscii" w:cstheme="minorAscii"/>
          <w:sz w:val="24"/>
          <w:szCs w:val="24"/>
        </w:rPr>
        <w:t xml:space="preserve">Widely used for data analysis projects, </w:t>
      </w:r>
      <w:r w:rsidRPr="2ED2F725" w:rsidR="5F63ACD0">
        <w:rPr>
          <w:rFonts w:ascii="Calibri" w:hAnsi="Calibri" w:eastAsia="Calibri" w:cs="Calibri" w:asciiTheme="minorAscii" w:hAnsiTheme="minorAscii" w:eastAsiaTheme="minorAscii" w:cstheme="minorAscii"/>
          <w:sz w:val="24"/>
          <w:szCs w:val="24"/>
        </w:rPr>
        <w:t>Jupyter</w:t>
      </w:r>
      <w:r w:rsidRPr="2ED2F725" w:rsidR="5F63ACD0">
        <w:rPr>
          <w:rFonts w:ascii="Calibri" w:hAnsi="Calibri" w:eastAsia="Calibri" w:cs="Calibri" w:asciiTheme="minorAscii" w:hAnsiTheme="minorAscii" w:eastAsiaTheme="minorAscii" w:cstheme="minorAscii"/>
          <w:sz w:val="24"/>
          <w:szCs w:val="24"/>
        </w:rPr>
        <w:t xml:space="preserve"> Notebooks support flexible and interactive development processes.</w:t>
      </w:r>
      <w:r w:rsidRPr="2ED2F725" w:rsidR="30ECDE4A">
        <w:rPr>
          <w:rFonts w:ascii="Calibri" w:hAnsi="Calibri" w:eastAsia="Calibri" w:cs="Calibri" w:asciiTheme="minorAscii" w:hAnsiTheme="minorAscii" w:eastAsiaTheme="minorAscii" w:cstheme="minorAscii"/>
          <w:sz w:val="24"/>
          <w:szCs w:val="24"/>
        </w:rPr>
        <w:t xml:space="preserve"> </w:t>
      </w:r>
      <w:r w:rsidRPr="2ED2F725" w:rsidR="5F63ACD0">
        <w:rPr>
          <w:rFonts w:ascii="Calibri" w:hAnsi="Calibri" w:eastAsia="Calibri" w:cs="Calibri" w:asciiTheme="minorAscii" w:hAnsiTheme="minorAscii" w:eastAsiaTheme="minorAscii" w:cstheme="minorAscii"/>
          <w:sz w:val="24"/>
          <w:szCs w:val="24"/>
        </w:rPr>
        <w:t xml:space="preserve">Analysts </w:t>
      </w:r>
      <w:r w:rsidRPr="2ED2F725" w:rsidR="5F63ACD0">
        <w:rPr>
          <w:rFonts w:ascii="Calibri" w:hAnsi="Calibri" w:eastAsia="Calibri" w:cs="Calibri" w:asciiTheme="minorAscii" w:hAnsiTheme="minorAscii" w:eastAsiaTheme="minorAscii" w:cstheme="minorAscii"/>
          <w:sz w:val="24"/>
          <w:szCs w:val="24"/>
        </w:rPr>
        <w:t>leverage</w:t>
      </w:r>
      <w:r w:rsidRPr="2ED2F725" w:rsidR="5F63ACD0">
        <w:rPr>
          <w:rFonts w:ascii="Calibri" w:hAnsi="Calibri" w:eastAsia="Calibri" w:cs="Calibri" w:asciiTheme="minorAscii" w:hAnsiTheme="minorAscii" w:eastAsiaTheme="minorAscii" w:cstheme="minorAscii"/>
          <w:sz w:val="24"/>
          <w:szCs w:val="24"/>
        </w:rPr>
        <w:t xml:space="preserve"> Python libraries like Pandas and NumPy for data manipulation and exploration, supported by visualization tools like Matplotlib and Seaborn.</w:t>
      </w:r>
    </w:p>
    <w:p w:rsidR="5F63ACD0" w:rsidP="2ED2F725" w:rsidRDefault="5F63ACD0" w14:paraId="1D4180FE" w14:textId="6419BC85">
      <w:pPr>
        <w:pStyle w:val="Normal"/>
        <w:rPr>
          <w:rFonts w:ascii="Calibri" w:hAnsi="Calibri" w:eastAsia="Calibri" w:cs="Calibri" w:asciiTheme="minorAscii" w:hAnsiTheme="minorAscii" w:eastAsiaTheme="minorAscii" w:cstheme="minorAscii"/>
          <w:sz w:val="24"/>
          <w:szCs w:val="24"/>
        </w:rPr>
      </w:pPr>
      <w:r w:rsidRPr="2ED2F725" w:rsidR="5F63ACD0">
        <w:rPr>
          <w:rFonts w:ascii="Calibri" w:hAnsi="Calibri" w:eastAsia="Calibri" w:cs="Calibri" w:asciiTheme="minorAscii" w:hAnsiTheme="minorAscii" w:eastAsiaTheme="minorAscii" w:cstheme="minorAscii"/>
          <w:sz w:val="24"/>
          <w:szCs w:val="24"/>
        </w:rPr>
        <w:t xml:space="preserve">Rich and interactive data visualizations aid in exploring patterns and relationships within datasets, </w:t>
      </w:r>
      <w:r w:rsidRPr="2ED2F725" w:rsidR="5F63ACD0">
        <w:rPr>
          <w:rFonts w:ascii="Calibri" w:hAnsi="Calibri" w:eastAsia="Calibri" w:cs="Calibri" w:asciiTheme="minorAscii" w:hAnsiTheme="minorAscii" w:eastAsiaTheme="minorAscii" w:cstheme="minorAscii"/>
          <w:sz w:val="24"/>
          <w:szCs w:val="24"/>
        </w:rPr>
        <w:t>facilitating</w:t>
      </w:r>
      <w:r w:rsidRPr="2ED2F725" w:rsidR="5F63ACD0">
        <w:rPr>
          <w:rFonts w:ascii="Calibri" w:hAnsi="Calibri" w:eastAsia="Calibri" w:cs="Calibri" w:asciiTheme="minorAscii" w:hAnsiTheme="minorAscii" w:eastAsiaTheme="minorAscii" w:cstheme="minorAscii"/>
          <w:sz w:val="24"/>
          <w:szCs w:val="24"/>
        </w:rPr>
        <w:t xml:space="preserve"> insight generation and comprehension.</w:t>
      </w:r>
      <w:r w:rsidRPr="2ED2F725" w:rsidR="42DB3EA5">
        <w:rPr>
          <w:rFonts w:ascii="Calibri" w:hAnsi="Calibri" w:eastAsia="Calibri" w:cs="Calibri" w:asciiTheme="minorAscii" w:hAnsiTheme="minorAscii" w:eastAsiaTheme="minorAscii" w:cstheme="minorAscii"/>
          <w:sz w:val="24"/>
          <w:szCs w:val="24"/>
        </w:rPr>
        <w:t xml:space="preserve"> </w:t>
      </w:r>
      <w:r w:rsidRPr="2ED2F725" w:rsidR="5F63ACD0">
        <w:rPr>
          <w:rFonts w:ascii="Calibri" w:hAnsi="Calibri" w:eastAsia="Calibri" w:cs="Calibri" w:asciiTheme="minorAscii" w:hAnsiTheme="minorAscii" w:eastAsiaTheme="minorAscii" w:cstheme="minorAscii"/>
          <w:sz w:val="24"/>
          <w:szCs w:val="24"/>
        </w:rPr>
        <w:t>Jupyter</w:t>
      </w:r>
      <w:r w:rsidRPr="2ED2F725" w:rsidR="5F63ACD0">
        <w:rPr>
          <w:rFonts w:ascii="Calibri" w:hAnsi="Calibri" w:eastAsia="Calibri" w:cs="Calibri" w:asciiTheme="minorAscii" w:hAnsiTheme="minorAscii" w:eastAsiaTheme="minorAscii" w:cstheme="minorAscii"/>
          <w:sz w:val="24"/>
          <w:szCs w:val="24"/>
        </w:rPr>
        <w:t xml:space="preserve"> Notebooks also serve as ideal environments for developing, training, and evaluating machine learning models, with detailed documentation and commentary enhancing understanding and reproducibility.</w:t>
      </w:r>
    </w:p>
    <w:p w:rsidR="5F63ACD0" w:rsidP="2ED2F725" w:rsidRDefault="5F63ACD0" w14:paraId="6C28197C" w14:textId="0A685ED0">
      <w:pPr>
        <w:pStyle w:val="Normal"/>
        <w:rPr>
          <w:rFonts w:ascii="Calibri" w:hAnsi="Calibri" w:eastAsia="Calibri" w:cs="Calibri" w:asciiTheme="minorAscii" w:hAnsiTheme="minorAscii" w:eastAsiaTheme="minorAscii" w:cstheme="minorAscii"/>
          <w:sz w:val="24"/>
          <w:szCs w:val="24"/>
        </w:rPr>
      </w:pPr>
      <w:r w:rsidRPr="2ED2F725" w:rsidR="5F63ACD0">
        <w:rPr>
          <w:rFonts w:ascii="Calibri" w:hAnsi="Calibri" w:eastAsia="Calibri" w:cs="Calibri" w:asciiTheme="minorAscii" w:hAnsiTheme="minorAscii" w:eastAsiaTheme="minorAscii" w:cstheme="minorAscii"/>
          <w:b w:val="1"/>
          <w:bCs w:val="1"/>
          <w:sz w:val="24"/>
          <w:szCs w:val="24"/>
        </w:rPr>
        <w:t>Conclusion</w:t>
      </w:r>
      <w:r w:rsidRPr="2ED2F725" w:rsidR="5F63ACD0">
        <w:rPr>
          <w:rFonts w:ascii="Calibri" w:hAnsi="Calibri" w:eastAsia="Calibri" w:cs="Calibri" w:asciiTheme="minorAscii" w:hAnsiTheme="minorAscii" w:eastAsiaTheme="minorAscii" w:cstheme="minorAscii"/>
          <w:sz w:val="24"/>
          <w:szCs w:val="24"/>
        </w:rPr>
        <w:t>:</w:t>
      </w:r>
    </w:p>
    <w:p w:rsidR="5F63ACD0" w:rsidP="2ED2F725" w:rsidRDefault="5F63ACD0" w14:paraId="27FD93CE" w14:textId="7F35648C">
      <w:pPr>
        <w:pStyle w:val="Normal"/>
        <w:rPr>
          <w:rFonts w:ascii="Calibri" w:hAnsi="Calibri" w:eastAsia="Calibri" w:cs="Calibri" w:asciiTheme="minorAscii" w:hAnsiTheme="minorAscii" w:eastAsiaTheme="minorAscii" w:cstheme="minorAscii"/>
          <w:sz w:val="24"/>
          <w:szCs w:val="24"/>
        </w:rPr>
      </w:pPr>
      <w:r w:rsidRPr="2ED2F725" w:rsidR="5F63ACD0">
        <w:rPr>
          <w:rFonts w:ascii="Calibri" w:hAnsi="Calibri" w:eastAsia="Calibri" w:cs="Calibri" w:asciiTheme="minorAscii" w:hAnsiTheme="minorAscii" w:eastAsiaTheme="minorAscii" w:cstheme="minorAscii"/>
          <w:sz w:val="24"/>
          <w:szCs w:val="24"/>
        </w:rPr>
        <w:t xml:space="preserve"> </w:t>
      </w:r>
      <w:r w:rsidRPr="2ED2F725" w:rsidR="5F63ACD0">
        <w:rPr>
          <w:rFonts w:ascii="Calibri" w:hAnsi="Calibri" w:eastAsia="Calibri" w:cs="Calibri" w:asciiTheme="minorAscii" w:hAnsiTheme="minorAscii" w:eastAsiaTheme="minorAscii" w:cstheme="minorAscii"/>
          <w:sz w:val="24"/>
          <w:szCs w:val="24"/>
        </w:rPr>
        <w:t>Jupyter</w:t>
      </w:r>
      <w:r w:rsidRPr="2ED2F725" w:rsidR="5F63ACD0">
        <w:rPr>
          <w:rFonts w:ascii="Calibri" w:hAnsi="Calibri" w:eastAsia="Calibri" w:cs="Calibri" w:asciiTheme="minorAscii" w:hAnsiTheme="minorAscii" w:eastAsiaTheme="minorAscii" w:cstheme="minorAscii"/>
          <w:sz w:val="24"/>
          <w:szCs w:val="24"/>
        </w:rPr>
        <w:t xml:space="preserve"> Notebooks play a pivotal role in data analysis, exploration, and presentation, enabling users to seamlessly integrate code, visualizations, and narrative text.</w:t>
      </w:r>
      <w:r w:rsidRPr="2ED2F725" w:rsidR="5321C436">
        <w:rPr>
          <w:rFonts w:ascii="Calibri" w:hAnsi="Calibri" w:eastAsia="Calibri" w:cs="Calibri" w:asciiTheme="minorAscii" w:hAnsiTheme="minorAscii" w:eastAsiaTheme="minorAscii" w:cstheme="minorAscii"/>
          <w:sz w:val="24"/>
          <w:szCs w:val="24"/>
        </w:rPr>
        <w:t xml:space="preserve"> </w:t>
      </w:r>
      <w:r w:rsidRPr="2ED2F725" w:rsidR="5F63ACD0">
        <w:rPr>
          <w:rFonts w:ascii="Calibri" w:hAnsi="Calibri" w:eastAsia="Calibri" w:cs="Calibri" w:asciiTheme="minorAscii" w:hAnsiTheme="minorAscii" w:eastAsiaTheme="minorAscii" w:cstheme="minorAscii"/>
          <w:sz w:val="24"/>
          <w:szCs w:val="24"/>
        </w:rPr>
        <w:t>Their versatility and ease of use make them indispensable tools for fostering collaboration, reproducibility, and innovation across various domains, including data science and machine learning.</w:t>
      </w:r>
    </w:p>
    <w:p w:rsidR="5F63ACD0" w:rsidP="2ED2F725" w:rsidRDefault="5F63ACD0" w14:paraId="5BB1CA01" w14:textId="196854C4">
      <w:pPr>
        <w:pStyle w:val="Normal"/>
        <w:rPr>
          <w:rFonts w:ascii="Calibri" w:hAnsi="Calibri" w:eastAsia="Calibri" w:cs="Calibri" w:asciiTheme="minorAscii" w:hAnsiTheme="minorAscii" w:eastAsiaTheme="minorAscii" w:cstheme="minorAscii"/>
          <w:sz w:val="24"/>
          <w:szCs w:val="24"/>
        </w:rPr>
      </w:pPr>
      <w:r w:rsidRPr="2ED2F725" w:rsidR="5F63ACD0">
        <w:rPr>
          <w:rFonts w:ascii="Calibri" w:hAnsi="Calibri" w:eastAsia="Calibri" w:cs="Calibri" w:asciiTheme="minorAscii" w:hAnsiTheme="minorAscii" w:eastAsiaTheme="minorAscii" w:cstheme="minorAscii"/>
          <w:sz w:val="24"/>
          <w:szCs w:val="24"/>
        </w:rPr>
        <w:t xml:space="preserve"> </w:t>
      </w:r>
    </w:p>
    <w:p w:rsidR="35E20A66" w:rsidP="2ED2F725" w:rsidRDefault="35E20A66" w14:paraId="5D30F62F" w14:textId="61DD6B98">
      <w:pPr>
        <w:pStyle w:val="Normal"/>
        <w:jc w:val="center"/>
        <w:rPr>
          <w:rFonts w:ascii="Calibri" w:hAnsi="Calibri" w:eastAsia="Calibri" w:cs="Calibri" w:asciiTheme="minorAscii" w:hAnsiTheme="minorAscii" w:eastAsiaTheme="minorAscii" w:cstheme="minorAscii"/>
          <w:b w:val="1"/>
          <w:bCs w:val="1"/>
          <w:sz w:val="24"/>
          <w:szCs w:val="24"/>
        </w:rPr>
      </w:pPr>
      <w:r w:rsidRPr="2ED2F725" w:rsidR="35E20A66">
        <w:rPr>
          <w:rFonts w:ascii="Calibri" w:hAnsi="Calibri" w:eastAsia="Calibri" w:cs="Calibri" w:asciiTheme="minorAscii" w:hAnsiTheme="minorAscii" w:eastAsiaTheme="minorAscii" w:cstheme="minorAscii"/>
          <w:b w:val="1"/>
          <w:bCs w:val="1"/>
          <w:sz w:val="28"/>
          <w:szCs w:val="28"/>
        </w:rPr>
        <w:t>Favour</w:t>
      </w:r>
      <w:r w:rsidRPr="2ED2F725" w:rsidR="623D71E7">
        <w:rPr>
          <w:rFonts w:ascii="Calibri" w:hAnsi="Calibri" w:eastAsia="Calibri" w:cs="Calibri" w:asciiTheme="minorAscii" w:hAnsiTheme="minorAscii" w:eastAsiaTheme="minorAscii" w:cstheme="minorAscii"/>
          <w:b w:val="1"/>
          <w:bCs w:val="1"/>
          <w:sz w:val="28"/>
          <w:szCs w:val="28"/>
        </w:rPr>
        <w:t>:</w:t>
      </w:r>
    </w:p>
    <w:p w:rsidR="2ED2F725" w:rsidP="2ED2F725" w:rsidRDefault="2ED2F725" w14:paraId="37BB5893" w14:textId="7BDEB6B2">
      <w:pPr>
        <w:pStyle w:val="Normal"/>
        <w:jc w:val="center"/>
        <w:rPr>
          <w:rFonts w:ascii="Calibri" w:hAnsi="Calibri" w:eastAsia="Calibri" w:cs="Calibri" w:asciiTheme="minorAscii" w:hAnsiTheme="minorAscii" w:eastAsiaTheme="minorAscii" w:cstheme="minorAscii"/>
          <w:b w:val="1"/>
          <w:bCs w:val="1"/>
          <w:sz w:val="28"/>
          <w:szCs w:val="28"/>
        </w:rPr>
      </w:pPr>
    </w:p>
    <w:p w:rsidR="3D1462DE" w:rsidP="2ED2F725" w:rsidRDefault="3D1462DE" w14:paraId="620B73D0" w14:textId="37DAF214">
      <w:pPr>
        <w:pStyle w:val="Normal"/>
        <w:jc w:val="left"/>
        <w:rPr>
          <w:rFonts w:ascii="Calibri" w:hAnsi="Calibri" w:eastAsia="Calibri" w:cs="Calibri" w:asciiTheme="minorAscii" w:hAnsiTheme="minorAscii" w:eastAsiaTheme="minorAscii" w:cstheme="minorAscii"/>
          <w:b w:val="1"/>
          <w:bCs w:val="1"/>
          <w:color w:val="auto"/>
          <w:sz w:val="24"/>
          <w:szCs w:val="24"/>
        </w:rPr>
      </w:pPr>
      <w:r w:rsidRPr="2ED2F725" w:rsidR="3D1462DE">
        <w:rPr>
          <w:rFonts w:ascii="Calibri" w:hAnsi="Calibri" w:eastAsia="Calibri" w:cs="Calibri" w:asciiTheme="minorAscii" w:hAnsiTheme="minorAscii" w:eastAsiaTheme="minorAscii" w:cstheme="minorAscii"/>
          <w:b w:val="1"/>
          <w:bCs w:val="1"/>
          <w:color w:val="auto"/>
          <w:sz w:val="24"/>
          <w:szCs w:val="24"/>
        </w:rPr>
        <w:t>Task 1: Understanding GitHub</w:t>
      </w:r>
      <w:r w:rsidRPr="2ED2F725" w:rsidR="0FBED867">
        <w:rPr>
          <w:rFonts w:ascii="Calibri" w:hAnsi="Calibri" w:eastAsia="Calibri" w:cs="Calibri" w:asciiTheme="minorAscii" w:hAnsiTheme="minorAscii" w:eastAsiaTheme="minorAscii" w:cstheme="minorAscii"/>
          <w:b w:val="1"/>
          <w:bCs w:val="1"/>
          <w:color w:val="auto"/>
          <w:sz w:val="24"/>
          <w:szCs w:val="24"/>
        </w:rPr>
        <w:t xml:space="preserve">: </w:t>
      </w:r>
    </w:p>
    <w:p w:rsidR="0FBED867" w:rsidP="2ED2F725" w:rsidRDefault="0FBED867" w14:paraId="56164E18" w14:textId="0F21B998">
      <w:pPr>
        <w:pStyle w:val="Normal"/>
        <w:jc w:val="left"/>
      </w:pPr>
      <w:r w:rsidRPr="2ED2F725" w:rsidR="0FBED867">
        <w:rPr>
          <w:rFonts w:ascii="Calibri" w:hAnsi="Calibri" w:eastAsia="Calibri" w:cs="Calibri" w:asciiTheme="minorAscii" w:hAnsiTheme="minorAscii" w:eastAsiaTheme="minorAscii" w:cstheme="minorAscii"/>
          <w:b w:val="0"/>
          <w:bCs w:val="0"/>
          <w:sz w:val="24"/>
          <w:szCs w:val="24"/>
        </w:rPr>
        <w:t xml:space="preserve">GitHub is a web-based platform that serves as a “version control” repository for source code. It enables developers to collaboratively work on software projects. </w:t>
      </w:r>
      <w:r w:rsidRPr="2ED2F725" w:rsidR="7B5A45A5">
        <w:rPr>
          <w:rFonts w:ascii="Calibri" w:hAnsi="Calibri" w:eastAsia="Calibri" w:cs="Calibri" w:asciiTheme="minorAscii" w:hAnsiTheme="minorAscii" w:eastAsiaTheme="minorAscii" w:cstheme="minorAscii"/>
          <w:b w:val="0"/>
          <w:bCs w:val="0"/>
          <w:sz w:val="24"/>
          <w:szCs w:val="24"/>
        </w:rPr>
        <w:t>GitHub</w:t>
      </w:r>
      <w:r w:rsidRPr="2ED2F725" w:rsidR="7B5A45A5">
        <w:rPr>
          <w:rFonts w:ascii="Calibri" w:hAnsi="Calibri" w:eastAsia="Calibri" w:cs="Calibri" w:asciiTheme="minorAscii" w:hAnsiTheme="minorAscii" w:eastAsiaTheme="minorAscii" w:cstheme="minorAscii"/>
          <w:b w:val="0"/>
          <w:bCs w:val="0"/>
          <w:sz w:val="24"/>
          <w:szCs w:val="24"/>
        </w:rPr>
        <w:t xml:space="preserve"> supports collaborative software development by </w:t>
      </w:r>
      <w:r w:rsidRPr="2ED2F725" w:rsidR="7B5A45A5">
        <w:rPr>
          <w:rFonts w:ascii="Calibri" w:hAnsi="Calibri" w:eastAsia="Calibri" w:cs="Calibri" w:asciiTheme="minorAscii" w:hAnsiTheme="minorAscii" w:eastAsiaTheme="minorAscii" w:cstheme="minorAscii"/>
          <w:b w:val="0"/>
          <w:bCs w:val="0"/>
          <w:sz w:val="24"/>
          <w:szCs w:val="24"/>
        </w:rPr>
        <w:t>facilitating</w:t>
      </w:r>
      <w:r w:rsidRPr="2ED2F725" w:rsidR="7B5A45A5">
        <w:rPr>
          <w:rFonts w:ascii="Calibri" w:hAnsi="Calibri" w:eastAsia="Calibri" w:cs="Calibri" w:asciiTheme="minorAscii" w:hAnsiTheme="minorAscii" w:eastAsiaTheme="minorAscii" w:cstheme="minorAscii"/>
          <w:b w:val="0"/>
          <w:bCs w:val="0"/>
          <w:sz w:val="24"/>
          <w:szCs w:val="24"/>
        </w:rPr>
        <w:t xml:space="preserve"> code sharing, tracking, changes, managing project workflows, issues tracking, and much more.</w:t>
      </w:r>
      <w:r w:rsidR="2ED2F725">
        <w:drawing>
          <wp:anchor distT="0" distB="0" distL="114300" distR="114300" simplePos="0" relativeHeight="251658240" behindDoc="0" locked="0" layoutInCell="1" allowOverlap="1" wp14:editId="0889F798" wp14:anchorId="7ADB393B">
            <wp:simplePos x="0" y="0"/>
            <wp:positionH relativeFrom="column">
              <wp:align>right</wp:align>
            </wp:positionH>
            <wp:positionV relativeFrom="paragraph">
              <wp:posOffset>0</wp:posOffset>
            </wp:positionV>
            <wp:extent cx="3090182" cy="1730502"/>
            <wp:effectExtent l="0" t="0" r="0" b="0"/>
            <wp:wrapSquare wrapText="bothSides"/>
            <wp:docPr id="732115153" name="" title=""/>
            <wp:cNvGraphicFramePr>
              <a:graphicFrameLocks noChangeAspect="1"/>
            </wp:cNvGraphicFramePr>
            <a:graphic>
              <a:graphicData uri="http://schemas.openxmlformats.org/drawingml/2006/picture">
                <pic:pic>
                  <pic:nvPicPr>
                    <pic:cNvPr id="0" name=""/>
                    <pic:cNvPicPr/>
                  </pic:nvPicPr>
                  <pic:blipFill>
                    <a:blip r:embed="Rec7c1e17de694be5">
                      <a:extLst>
                        <a:ext xmlns:a="http://schemas.openxmlformats.org/drawingml/2006/main" uri="{28A0092B-C50C-407E-A947-70E740481C1C}">
                          <a14:useLocalDpi val="0"/>
                        </a:ext>
                      </a:extLst>
                    </a:blip>
                    <a:stretch>
                      <a:fillRect/>
                    </a:stretch>
                  </pic:blipFill>
                  <pic:spPr>
                    <a:xfrm>
                      <a:off x="0" y="0"/>
                      <a:ext cx="3090182" cy="1730502"/>
                    </a:xfrm>
                    <a:prstGeom prst="rect">
                      <a:avLst/>
                    </a:prstGeom>
                  </pic:spPr>
                </pic:pic>
              </a:graphicData>
            </a:graphic>
            <wp14:sizeRelH relativeFrom="page">
              <wp14:pctWidth>0</wp14:pctWidth>
            </wp14:sizeRelH>
            <wp14:sizeRelV relativeFrom="page">
              <wp14:pctHeight>0</wp14:pctHeight>
            </wp14:sizeRelV>
          </wp:anchor>
        </w:drawing>
      </w:r>
    </w:p>
    <w:p w:rsidR="7B5A45A5" w:rsidP="2ED2F725" w:rsidRDefault="7B5A45A5" w14:paraId="5BEA3D1B" w14:textId="37CA255B">
      <w:pPr>
        <w:pStyle w:val="Normal"/>
        <w:jc w:val="left"/>
        <w:rPr>
          <w:rFonts w:ascii="Calibri" w:hAnsi="Calibri" w:eastAsia="Calibri" w:cs="Calibri" w:asciiTheme="minorAscii" w:hAnsiTheme="minorAscii" w:eastAsiaTheme="minorAscii" w:cstheme="minorAscii"/>
          <w:b w:val="0"/>
          <w:bCs w:val="0"/>
          <w:sz w:val="24"/>
          <w:szCs w:val="24"/>
        </w:rPr>
      </w:pPr>
      <w:r w:rsidRPr="2ED2F725" w:rsidR="7B5A45A5">
        <w:rPr>
          <w:rFonts w:ascii="Calibri" w:hAnsi="Calibri" w:eastAsia="Calibri" w:cs="Calibri" w:asciiTheme="minorAscii" w:hAnsiTheme="minorAscii" w:eastAsiaTheme="minorAscii" w:cstheme="minorAscii"/>
          <w:b w:val="0"/>
          <w:bCs w:val="0"/>
          <w:sz w:val="24"/>
          <w:szCs w:val="24"/>
        </w:rPr>
        <w:t xml:space="preserve">Version control is </w:t>
      </w:r>
      <w:r w:rsidRPr="2ED2F725" w:rsidR="4BAD87FB">
        <w:rPr>
          <w:rFonts w:ascii="Calibri" w:hAnsi="Calibri" w:eastAsia="Calibri" w:cs="Calibri" w:asciiTheme="minorAscii" w:hAnsiTheme="minorAscii" w:eastAsiaTheme="minorAscii" w:cstheme="minorAscii"/>
          <w:b w:val="0"/>
          <w:bCs w:val="0"/>
          <w:sz w:val="24"/>
          <w:szCs w:val="24"/>
        </w:rPr>
        <w:t>a systematic</w:t>
      </w:r>
      <w:r w:rsidRPr="2ED2F725" w:rsidR="7B5A45A5">
        <w:rPr>
          <w:rFonts w:ascii="Calibri" w:hAnsi="Calibri" w:eastAsia="Calibri" w:cs="Calibri" w:asciiTheme="minorAscii" w:hAnsiTheme="minorAscii" w:eastAsiaTheme="minorAscii" w:cstheme="minorAscii"/>
          <w:b w:val="0"/>
          <w:bCs w:val="0"/>
          <w:sz w:val="24"/>
          <w:szCs w:val="24"/>
        </w:rPr>
        <w:t xml:space="preserve"> way to track and manage changes in software code. </w:t>
      </w:r>
      <w:r w:rsidRPr="2ED2F725" w:rsidR="37ADA8FD">
        <w:rPr>
          <w:rFonts w:ascii="Calibri" w:hAnsi="Calibri" w:eastAsia="Calibri" w:cs="Calibri" w:asciiTheme="minorAscii" w:hAnsiTheme="minorAscii" w:eastAsiaTheme="minorAscii" w:cstheme="minorAscii"/>
          <w:b w:val="0"/>
          <w:bCs w:val="0"/>
          <w:sz w:val="24"/>
          <w:szCs w:val="24"/>
        </w:rPr>
        <w:t xml:space="preserve">It serves to </w:t>
      </w:r>
      <w:r w:rsidRPr="2ED2F725" w:rsidR="7E097286">
        <w:rPr>
          <w:rFonts w:ascii="Calibri" w:hAnsi="Calibri" w:eastAsia="Calibri" w:cs="Calibri" w:asciiTheme="minorAscii" w:hAnsiTheme="minorAscii" w:eastAsiaTheme="minorAscii" w:cstheme="minorAscii"/>
          <w:b w:val="0"/>
          <w:bCs w:val="0"/>
          <w:sz w:val="24"/>
          <w:szCs w:val="24"/>
        </w:rPr>
        <w:t>facilitate</w:t>
      </w:r>
      <w:r w:rsidRPr="2ED2F725" w:rsidR="37ADA8FD">
        <w:rPr>
          <w:rFonts w:ascii="Calibri" w:hAnsi="Calibri" w:eastAsia="Calibri" w:cs="Calibri" w:asciiTheme="minorAscii" w:hAnsiTheme="minorAscii" w:eastAsiaTheme="minorAscii" w:cstheme="minorAscii"/>
          <w:b w:val="0"/>
          <w:bCs w:val="0"/>
          <w:sz w:val="24"/>
          <w:szCs w:val="24"/>
        </w:rPr>
        <w:t xml:space="preserve"> collaboration among developers, </w:t>
      </w:r>
      <w:r w:rsidRPr="2ED2F725" w:rsidR="37ADA8FD">
        <w:rPr>
          <w:rFonts w:ascii="Calibri" w:hAnsi="Calibri" w:eastAsia="Calibri" w:cs="Calibri" w:asciiTheme="minorAscii" w:hAnsiTheme="minorAscii" w:eastAsiaTheme="minorAscii" w:cstheme="minorAscii"/>
          <w:b w:val="0"/>
          <w:bCs w:val="0"/>
          <w:sz w:val="24"/>
          <w:szCs w:val="24"/>
        </w:rPr>
        <w:t>maintain</w:t>
      </w:r>
      <w:r w:rsidRPr="2ED2F725" w:rsidR="37ADA8FD">
        <w:rPr>
          <w:rFonts w:ascii="Calibri" w:hAnsi="Calibri" w:eastAsia="Calibri" w:cs="Calibri" w:asciiTheme="minorAscii" w:hAnsiTheme="minorAscii" w:eastAsiaTheme="minorAscii" w:cstheme="minorAscii"/>
          <w:b w:val="0"/>
          <w:bCs w:val="0"/>
          <w:sz w:val="24"/>
          <w:szCs w:val="24"/>
        </w:rPr>
        <w:t xml:space="preserve"> a full history of modifications, and </w:t>
      </w:r>
      <w:r w:rsidRPr="2ED2F725" w:rsidR="671DD335">
        <w:rPr>
          <w:rFonts w:ascii="Calibri" w:hAnsi="Calibri" w:eastAsia="Calibri" w:cs="Calibri" w:asciiTheme="minorAscii" w:hAnsiTheme="minorAscii" w:eastAsiaTheme="minorAscii" w:cstheme="minorAscii"/>
          <w:b w:val="0"/>
          <w:bCs w:val="0"/>
          <w:sz w:val="24"/>
          <w:szCs w:val="24"/>
        </w:rPr>
        <w:t>ensure</w:t>
      </w:r>
      <w:r w:rsidRPr="2ED2F725" w:rsidR="37ADA8FD">
        <w:rPr>
          <w:rFonts w:ascii="Calibri" w:hAnsi="Calibri" w:eastAsia="Calibri" w:cs="Calibri" w:asciiTheme="minorAscii" w:hAnsiTheme="minorAscii" w:eastAsiaTheme="minorAscii" w:cstheme="minorAscii"/>
          <w:b w:val="0"/>
          <w:bCs w:val="0"/>
          <w:sz w:val="24"/>
          <w:szCs w:val="24"/>
        </w:rPr>
        <w:t xml:space="preserve"> code stability through </w:t>
      </w:r>
      <w:r w:rsidRPr="2ED2F725" w:rsidR="28361AD9">
        <w:rPr>
          <w:rFonts w:ascii="Calibri" w:hAnsi="Calibri" w:eastAsia="Calibri" w:cs="Calibri" w:asciiTheme="minorAscii" w:hAnsiTheme="minorAscii" w:eastAsiaTheme="minorAscii" w:cstheme="minorAscii"/>
          <w:b w:val="0"/>
          <w:bCs w:val="0"/>
          <w:sz w:val="24"/>
          <w:szCs w:val="24"/>
        </w:rPr>
        <w:t>features</w:t>
      </w:r>
      <w:r w:rsidRPr="2ED2F725" w:rsidR="37ADA8FD">
        <w:rPr>
          <w:rFonts w:ascii="Calibri" w:hAnsi="Calibri" w:eastAsia="Calibri" w:cs="Calibri" w:asciiTheme="minorAscii" w:hAnsiTheme="minorAscii" w:eastAsiaTheme="minorAscii" w:cstheme="minorAscii"/>
          <w:b w:val="0"/>
          <w:bCs w:val="0"/>
          <w:sz w:val="24"/>
          <w:szCs w:val="24"/>
        </w:rPr>
        <w:t xml:space="preserve"> like branching, conflic</w:t>
      </w:r>
      <w:r w:rsidRPr="2ED2F725" w:rsidR="77A2DC22">
        <w:rPr>
          <w:rFonts w:ascii="Calibri" w:hAnsi="Calibri" w:eastAsia="Calibri" w:cs="Calibri" w:asciiTheme="minorAscii" w:hAnsiTheme="minorAscii" w:eastAsiaTheme="minorAscii" w:cstheme="minorAscii"/>
          <w:b w:val="0"/>
          <w:bCs w:val="0"/>
          <w:sz w:val="24"/>
          <w:szCs w:val="24"/>
        </w:rPr>
        <w:t xml:space="preserve">t resolution, and rollback </w:t>
      </w:r>
      <w:r w:rsidRPr="2ED2F725" w:rsidR="360F0B2B">
        <w:rPr>
          <w:rFonts w:ascii="Calibri" w:hAnsi="Calibri" w:eastAsia="Calibri" w:cs="Calibri" w:asciiTheme="minorAscii" w:hAnsiTheme="minorAscii" w:eastAsiaTheme="minorAscii" w:cstheme="minorAscii"/>
          <w:b w:val="0"/>
          <w:bCs w:val="0"/>
          <w:sz w:val="24"/>
          <w:szCs w:val="24"/>
        </w:rPr>
        <w:t>capabilities</w:t>
      </w:r>
      <w:r w:rsidRPr="2ED2F725" w:rsidR="77A2DC22">
        <w:rPr>
          <w:rFonts w:ascii="Calibri" w:hAnsi="Calibri" w:eastAsia="Calibri" w:cs="Calibri" w:asciiTheme="minorAscii" w:hAnsiTheme="minorAscii" w:eastAsiaTheme="minorAscii" w:cstheme="minorAscii"/>
          <w:b w:val="0"/>
          <w:bCs w:val="0"/>
          <w:sz w:val="24"/>
          <w:szCs w:val="24"/>
        </w:rPr>
        <w:t>.</w:t>
      </w:r>
    </w:p>
    <w:p w:rsidR="69A4DFC5" w:rsidP="2ED2F725" w:rsidRDefault="69A4DFC5" w14:paraId="261D346E" w14:textId="5393FFA0">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69A4DFC5">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Repositories:</w:t>
      </w:r>
      <w:r w:rsidRPr="2ED2F725" w:rsidR="69A4DFC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GitHub repositories are central storage spaces for project code.</w:t>
      </w:r>
    </w:p>
    <w:p w:rsidR="69A4DFC5" w:rsidP="2ED2F725" w:rsidRDefault="69A4DFC5" w14:paraId="79336B89" w14:textId="0AB812D9">
      <w:pPr>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69A4DFC5">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Branches:</w:t>
      </w:r>
      <w:r w:rsidRPr="2ED2F725" w:rsidR="69A4DFC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Developers use branches in GitHub to create isolated workspaces for new features or bug fixes, allowing them to make changes without affecting the main codebase until ready for integration.</w:t>
      </w:r>
    </w:p>
    <w:p w:rsidR="69A4DFC5" w:rsidP="2ED2F725" w:rsidRDefault="69A4DFC5" w14:paraId="5B9FA977" w14:textId="19F0E751">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69A4DFC5">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Commits:</w:t>
      </w:r>
      <w:r w:rsidRPr="2ED2F725" w:rsidR="69A4DFC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Commits represent individual changes to the codebase, providing a snapshot of modifications, and developers use them to track and document the progression of the project over time.</w:t>
      </w:r>
    </w:p>
    <w:p w:rsidR="69A4DFC5" w:rsidP="2ED2F725" w:rsidRDefault="69A4DFC5" w14:paraId="2447191B" w14:textId="540D6218">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69A4DFC5">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Pulls (Pull Requests):</w:t>
      </w:r>
      <w:r w:rsidRPr="2ED2F725" w:rsidR="69A4DFC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Developers initiate pull requests to propose changes made in their branches</w:t>
      </w:r>
      <w:r w:rsidRPr="2ED2F725" w:rsidR="74ECA68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in order to </w:t>
      </w:r>
      <w:r w:rsidRPr="2ED2F725" w:rsidR="69A4DFC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facilitat</w:t>
      </w:r>
      <w:r w:rsidRPr="2ED2F725" w:rsidR="462D7A1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w:t>
      </w:r>
      <w:r w:rsidRPr="2ED2F725" w:rsidR="69A4DFC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code review, discussion, and collaboration before integrating the modifications into the main branch.</w:t>
      </w:r>
    </w:p>
    <w:p w:rsidR="69A4DFC5" w:rsidP="2ED2F725" w:rsidRDefault="69A4DFC5" w14:paraId="1325026F" w14:textId="18383CAB">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69A4DFC5">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Merges</w:t>
      </w:r>
      <w:r w:rsidRPr="2ED2F725" w:rsidR="69A4DFC5">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w:t>
      </w:r>
      <w:r w:rsidRPr="2ED2F725" w:rsidR="69A4DFC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Merging involves combining changes from one branch into another, typically from a feature branch into the main branch, allowing developers to integrate and </w:t>
      </w:r>
      <w:r w:rsidRPr="2ED2F725" w:rsidR="69A4DFC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consolidate</w:t>
      </w:r>
      <w:r w:rsidRPr="2ED2F725" w:rsidR="69A4DFC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their work into the overall project.</w:t>
      </w:r>
    </w:p>
    <w:p w:rsidR="69A4DFC5" w:rsidP="2ED2F725" w:rsidRDefault="69A4DFC5" w14:paraId="09BB9B5C" w14:textId="1BF6A745">
      <w:pPr>
        <w:spacing w:before="30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2ED2F725" w:rsidR="69A4DFC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In real projects, developers </w:t>
      </w:r>
      <w:r w:rsidRPr="2ED2F725" w:rsidR="69A4DFC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leverage</w:t>
      </w:r>
      <w:r w:rsidRPr="2ED2F725" w:rsidR="69A4DFC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2ED2F725" w:rsidR="079C379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above </w:t>
      </w:r>
      <w:r w:rsidRPr="2ED2F725" w:rsidR="69A4DFC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GitHub</w:t>
      </w:r>
      <w:r w:rsidRPr="2ED2F725" w:rsidR="7BC2059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features to collaboratively develop new apps, </w:t>
      </w:r>
      <w:r w:rsidRPr="2ED2F725" w:rsidR="1668624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and </w:t>
      </w:r>
      <w:r w:rsidRPr="2ED2F725" w:rsidR="7BC2059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so</w:t>
      </w:r>
      <w:r w:rsidRPr="2ED2F725" w:rsidR="39F8221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ftware</w:t>
      </w:r>
      <w:r w:rsidRPr="2ED2F725" w:rsidR="22F638E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2ED2F725" w:rsidR="468B18F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Additionally, </w:t>
      </w:r>
      <w:r w:rsidRPr="2ED2F725" w:rsidR="22F638E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GitHub has integrated </w:t>
      </w:r>
      <w:r w:rsidRPr="2ED2F725" w:rsidR="6AAE2E4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several</w:t>
      </w:r>
      <w:r w:rsidRPr="2ED2F725" w:rsidR="22F638E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2ED2F725" w:rsidR="22F638E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Artificial Intelligence </w:t>
      </w:r>
      <w:r w:rsidRPr="2ED2F725" w:rsidR="74B325B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services into its toolkit</w:t>
      </w:r>
      <w:r w:rsidRPr="2ED2F725" w:rsidR="74B325B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2ED2F725" w:rsidR="74B325B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including </w:t>
      </w:r>
      <w:r w:rsidRPr="2ED2F725" w:rsidR="20CE03E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Copilot.</w:t>
      </w:r>
    </w:p>
    <w:p w:rsidR="20CE03E1" w:rsidP="2ED2F725" w:rsidRDefault="20CE03E1" w14:paraId="1514A85E" w14:textId="4FB5B19D">
      <w:pPr>
        <w:pStyle w:val="Normal"/>
        <w:spacing w:before="300" w:beforeAutospacing="off" w:after="0" w:afterAutospacing="off" w:line="48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2ED2F725" w:rsidR="20CE03E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Task 2: Understanding </w:t>
      </w:r>
      <w:r w:rsidRPr="2ED2F725" w:rsidR="20CE03E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Jupyter</w:t>
      </w:r>
      <w:r w:rsidRPr="2ED2F725" w:rsidR="20CE03E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 Notebooks</w:t>
      </w:r>
    </w:p>
    <w:p w:rsidR="2D9B30A9" w:rsidP="2ED2F725" w:rsidRDefault="2D9B30A9" w14:paraId="27B631E5" w14:textId="30F647F1">
      <w:pPr>
        <w:pStyle w:val="Normal"/>
        <w:spacing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ED2F725" w:rsidR="2D9B30A9">
        <w:rPr>
          <w:rFonts w:ascii="Calibri" w:hAnsi="Calibri" w:eastAsia="Calibri" w:cs="Calibri" w:asciiTheme="minorAscii" w:hAnsiTheme="minorAscii" w:eastAsiaTheme="minorAscii" w:cstheme="minorAscii"/>
          <w:b w:val="0"/>
          <w:bCs w:val="0"/>
          <w:i w:val="0"/>
          <w:iCs w:val="0"/>
          <w:noProof w:val="0"/>
          <w:sz w:val="24"/>
          <w:szCs w:val="24"/>
          <w:lang w:val="en-US"/>
        </w:rPr>
        <w:t>Jupyter</w:t>
      </w:r>
      <w:r w:rsidRPr="2ED2F725" w:rsidR="2D9B30A9">
        <w:rPr>
          <w:rFonts w:ascii="Calibri" w:hAnsi="Calibri" w:eastAsia="Calibri" w:cs="Calibri" w:asciiTheme="minorAscii" w:hAnsiTheme="minorAscii" w:eastAsiaTheme="minorAscii" w:cstheme="minorAscii"/>
          <w:b w:val="0"/>
          <w:bCs w:val="0"/>
          <w:i w:val="0"/>
          <w:iCs w:val="0"/>
          <w:noProof w:val="0"/>
          <w:sz w:val="24"/>
          <w:szCs w:val="24"/>
          <w:lang w:val="en-US"/>
        </w:rPr>
        <w:t xml:space="preserve"> Notebooks: Interactive web-based documents that allow users to create and share documents that </w:t>
      </w:r>
      <w:r w:rsidRPr="2ED2F725" w:rsidR="2D9B30A9">
        <w:rPr>
          <w:rFonts w:ascii="Calibri" w:hAnsi="Calibri" w:eastAsia="Calibri" w:cs="Calibri" w:asciiTheme="minorAscii" w:hAnsiTheme="minorAscii" w:eastAsiaTheme="minorAscii" w:cstheme="minorAscii"/>
          <w:b w:val="0"/>
          <w:bCs w:val="0"/>
          <w:i w:val="0"/>
          <w:iCs w:val="0"/>
          <w:noProof w:val="0"/>
          <w:sz w:val="24"/>
          <w:szCs w:val="24"/>
          <w:lang w:val="en-US"/>
        </w:rPr>
        <w:t>contain</w:t>
      </w:r>
      <w:r w:rsidRPr="2ED2F725" w:rsidR="2D9B30A9">
        <w:rPr>
          <w:rFonts w:ascii="Calibri" w:hAnsi="Calibri" w:eastAsia="Calibri" w:cs="Calibri" w:asciiTheme="minorAscii" w:hAnsiTheme="minorAscii" w:eastAsiaTheme="minorAscii" w:cstheme="minorAscii"/>
          <w:b w:val="0"/>
          <w:bCs w:val="0"/>
          <w:i w:val="0"/>
          <w:iCs w:val="0"/>
          <w:noProof w:val="0"/>
          <w:sz w:val="24"/>
          <w:szCs w:val="24"/>
          <w:lang w:val="en-US"/>
        </w:rPr>
        <w:t xml:space="preserve"> both code execution and explanatory content. In the </w:t>
      </w:r>
      <w:r w:rsidRPr="2ED2F725" w:rsidR="452BF20F">
        <w:rPr>
          <w:rFonts w:ascii="Calibri" w:hAnsi="Calibri" w:eastAsia="Calibri" w:cs="Calibri" w:asciiTheme="minorAscii" w:hAnsiTheme="minorAscii" w:eastAsiaTheme="minorAscii" w:cstheme="minorAscii"/>
          <w:b w:val="0"/>
          <w:bCs w:val="0"/>
          <w:i w:val="0"/>
          <w:iCs w:val="0"/>
          <w:noProof w:val="0"/>
          <w:sz w:val="24"/>
          <w:szCs w:val="24"/>
          <w:lang w:val="en-US"/>
        </w:rPr>
        <w:t xml:space="preserve">world </w:t>
      </w:r>
      <w:r w:rsidRPr="2ED2F725" w:rsidR="2D9B30A9">
        <w:rPr>
          <w:rFonts w:ascii="Calibri" w:hAnsi="Calibri" w:eastAsia="Calibri" w:cs="Calibri" w:asciiTheme="minorAscii" w:hAnsiTheme="minorAscii" w:eastAsiaTheme="minorAscii" w:cstheme="minorAscii"/>
          <w:b w:val="0"/>
          <w:bCs w:val="0"/>
          <w:i w:val="0"/>
          <w:iCs w:val="0"/>
          <w:noProof w:val="0"/>
          <w:sz w:val="24"/>
          <w:szCs w:val="24"/>
          <w:lang w:val="en-US"/>
        </w:rPr>
        <w:t>of interactive computing and documentatio</w:t>
      </w:r>
      <w:r w:rsidRPr="2ED2F725" w:rsidR="2D9B30A9">
        <w:rPr>
          <w:rFonts w:ascii="Calibri" w:hAnsi="Calibri" w:eastAsia="Calibri" w:cs="Calibri" w:asciiTheme="minorAscii" w:hAnsiTheme="minorAscii" w:eastAsiaTheme="minorAscii" w:cstheme="minorAscii"/>
          <w:b w:val="0"/>
          <w:bCs w:val="0"/>
          <w:i w:val="0"/>
          <w:iCs w:val="0"/>
          <w:noProof w:val="0"/>
          <w:sz w:val="24"/>
          <w:szCs w:val="24"/>
          <w:lang w:val="en-US"/>
        </w:rPr>
        <w:t xml:space="preserve">n, </w:t>
      </w:r>
      <w:r w:rsidRPr="2ED2F725" w:rsidR="2D9B30A9">
        <w:rPr>
          <w:rFonts w:ascii="Calibri" w:hAnsi="Calibri" w:eastAsia="Calibri" w:cs="Calibri" w:asciiTheme="minorAscii" w:hAnsiTheme="minorAscii" w:eastAsiaTheme="minorAscii" w:cstheme="minorAscii"/>
          <w:b w:val="0"/>
          <w:bCs w:val="0"/>
          <w:i w:val="0"/>
          <w:iCs w:val="0"/>
          <w:noProof w:val="0"/>
          <w:sz w:val="24"/>
          <w:szCs w:val="24"/>
          <w:lang w:val="en-US"/>
        </w:rPr>
        <w:t>Jupy</w:t>
      </w:r>
      <w:r w:rsidRPr="2ED2F725" w:rsidR="2D9B30A9">
        <w:rPr>
          <w:rFonts w:ascii="Calibri" w:hAnsi="Calibri" w:eastAsia="Calibri" w:cs="Calibri" w:asciiTheme="minorAscii" w:hAnsiTheme="minorAscii" w:eastAsiaTheme="minorAscii" w:cstheme="minorAscii"/>
          <w:b w:val="0"/>
          <w:bCs w:val="0"/>
          <w:i w:val="0"/>
          <w:iCs w:val="0"/>
          <w:noProof w:val="0"/>
          <w:sz w:val="24"/>
          <w:szCs w:val="24"/>
          <w:lang w:val="en-US"/>
        </w:rPr>
        <w:t>ter</w:t>
      </w:r>
      <w:r w:rsidRPr="2ED2F725" w:rsidR="2D9B30A9">
        <w:rPr>
          <w:rFonts w:ascii="Calibri" w:hAnsi="Calibri" w:eastAsia="Calibri" w:cs="Calibri" w:asciiTheme="minorAscii" w:hAnsiTheme="minorAscii" w:eastAsiaTheme="minorAscii" w:cstheme="minorAscii"/>
          <w:b w:val="0"/>
          <w:bCs w:val="0"/>
          <w:i w:val="0"/>
          <w:iCs w:val="0"/>
          <w:noProof w:val="0"/>
          <w:sz w:val="24"/>
          <w:szCs w:val="24"/>
          <w:lang w:val="en-US"/>
        </w:rPr>
        <w:t xml:space="preserve"> Notebooks provide a versatile platform where students and professionals can seamlessly integrate code execution with explanations, making it an effective tool for data analysis, scientific research, and educational purposes.</w:t>
      </w:r>
    </w:p>
    <w:p w:rsidR="1019D1E7" w:rsidP="2ED2F725" w:rsidRDefault="1019D1E7" w14:paraId="09065430" w14:textId="7359CB1C">
      <w:pPr>
        <w:pStyle w:val="Normal"/>
        <w:rPr>
          <w:rFonts w:ascii="Calibri" w:hAnsi="Calibri" w:eastAsia="Calibri" w:cs="Calibri" w:asciiTheme="minorAscii" w:hAnsiTheme="minorAscii" w:eastAsiaTheme="minorAscii" w:cstheme="minorAscii"/>
          <w:b w:val="0"/>
          <w:bCs w:val="0"/>
          <w:i w:val="0"/>
          <w:iCs w:val="0"/>
          <w:noProof w:val="0"/>
          <w:sz w:val="24"/>
          <w:szCs w:val="24"/>
          <w:lang w:val="en-US"/>
        </w:rPr>
      </w:pPr>
      <w:r w:rsidRPr="2ED2F725" w:rsidR="1019D1E7">
        <w:rPr>
          <w:rFonts w:ascii="Calibri" w:hAnsi="Calibri" w:eastAsia="Calibri" w:cs="Calibri" w:asciiTheme="minorAscii" w:hAnsiTheme="minorAscii" w:eastAsiaTheme="minorAscii" w:cstheme="minorAscii"/>
          <w:b w:val="0"/>
          <w:bCs w:val="0"/>
          <w:i w:val="0"/>
          <w:iCs w:val="0"/>
          <w:noProof w:val="0"/>
          <w:sz w:val="24"/>
          <w:szCs w:val="24"/>
          <w:lang w:val="en-US"/>
        </w:rPr>
        <w:t>Jupyter</w:t>
      </w:r>
      <w:r w:rsidRPr="2ED2F725" w:rsidR="1019D1E7">
        <w:rPr>
          <w:rFonts w:ascii="Calibri" w:hAnsi="Calibri" w:eastAsia="Calibri" w:cs="Calibri" w:asciiTheme="minorAscii" w:hAnsiTheme="minorAscii" w:eastAsiaTheme="minorAscii" w:cstheme="minorAscii"/>
          <w:b w:val="0"/>
          <w:bCs w:val="0"/>
          <w:i w:val="0"/>
          <w:iCs w:val="0"/>
          <w:noProof w:val="0"/>
          <w:sz w:val="24"/>
          <w:szCs w:val="24"/>
          <w:lang w:val="en-US"/>
        </w:rPr>
        <w:t xml:space="preserve"> Notebooks are a powerful tool for developing and presenting data analysis projects. The</w:t>
      </w:r>
      <w:r w:rsidRPr="2ED2F725" w:rsidR="4275BC72">
        <w:rPr>
          <w:rFonts w:ascii="Calibri" w:hAnsi="Calibri" w:eastAsia="Calibri" w:cs="Calibri" w:asciiTheme="minorAscii" w:hAnsiTheme="minorAscii" w:eastAsiaTheme="minorAscii" w:cstheme="minorAscii"/>
          <w:b w:val="0"/>
          <w:bCs w:val="0"/>
          <w:i w:val="0"/>
          <w:iCs w:val="0"/>
          <w:noProof w:val="0"/>
          <w:sz w:val="24"/>
          <w:szCs w:val="24"/>
          <w:lang w:val="en-US"/>
        </w:rPr>
        <w:t xml:space="preserve"> platform</w:t>
      </w:r>
      <w:r w:rsidRPr="2ED2F725" w:rsidR="1019D1E7">
        <w:rPr>
          <w:rFonts w:ascii="Calibri" w:hAnsi="Calibri" w:eastAsia="Calibri" w:cs="Calibri" w:asciiTheme="minorAscii" w:hAnsiTheme="minorAscii" w:eastAsiaTheme="minorAscii" w:cstheme="minorAscii"/>
          <w:b w:val="0"/>
          <w:bCs w:val="0"/>
          <w:i w:val="0"/>
          <w:iCs w:val="0"/>
          <w:noProof w:val="0"/>
          <w:sz w:val="24"/>
          <w:szCs w:val="24"/>
          <w:lang w:val="en-US"/>
        </w:rPr>
        <w:t xml:space="preserve"> allow</w:t>
      </w:r>
      <w:r w:rsidRPr="2ED2F725" w:rsidR="7E5189C7">
        <w:rPr>
          <w:rFonts w:ascii="Calibri" w:hAnsi="Calibri" w:eastAsia="Calibri" w:cs="Calibri" w:asciiTheme="minorAscii" w:hAnsiTheme="minorAscii" w:eastAsiaTheme="minorAscii" w:cstheme="minorAscii"/>
          <w:b w:val="0"/>
          <w:bCs w:val="0"/>
          <w:i w:val="0"/>
          <w:iCs w:val="0"/>
          <w:noProof w:val="0"/>
          <w:sz w:val="24"/>
          <w:szCs w:val="24"/>
          <w:lang w:val="en-US"/>
        </w:rPr>
        <w:t>s</w:t>
      </w:r>
      <w:r w:rsidRPr="2ED2F725" w:rsidR="1019D1E7">
        <w:rPr>
          <w:rFonts w:ascii="Calibri" w:hAnsi="Calibri" w:eastAsia="Calibri" w:cs="Calibri" w:asciiTheme="minorAscii" w:hAnsiTheme="minorAscii" w:eastAsiaTheme="minorAscii" w:cstheme="minorAscii"/>
          <w:b w:val="0"/>
          <w:bCs w:val="0"/>
          <w:i w:val="0"/>
          <w:iCs w:val="0"/>
          <w:noProof w:val="0"/>
          <w:sz w:val="24"/>
          <w:szCs w:val="24"/>
          <w:lang w:val="en-US"/>
        </w:rPr>
        <w:t xml:space="preserve"> users to </w:t>
      </w:r>
      <w:r w:rsidRPr="2ED2F725" w:rsidR="65EE6C95">
        <w:rPr>
          <w:rFonts w:ascii="Calibri" w:hAnsi="Calibri" w:eastAsia="Calibri" w:cs="Calibri" w:asciiTheme="minorAscii" w:hAnsiTheme="minorAscii" w:eastAsiaTheme="minorAscii" w:cstheme="minorAscii"/>
          <w:b w:val="0"/>
          <w:bCs w:val="0"/>
          <w:i w:val="0"/>
          <w:iCs w:val="0"/>
          <w:noProof w:val="0"/>
          <w:sz w:val="24"/>
          <w:szCs w:val="24"/>
          <w:lang w:val="en-US"/>
        </w:rPr>
        <w:t>incorporate</w:t>
      </w:r>
      <w:r w:rsidRPr="2ED2F725" w:rsidR="0329B1CB">
        <w:rPr>
          <w:rFonts w:ascii="Calibri" w:hAnsi="Calibri" w:eastAsia="Calibri" w:cs="Calibri" w:asciiTheme="minorAscii" w:hAnsiTheme="minorAscii" w:eastAsiaTheme="minorAscii" w:cstheme="minorAscii"/>
          <w:b w:val="0"/>
          <w:bCs w:val="0"/>
          <w:i w:val="0"/>
          <w:iCs w:val="0"/>
          <w:noProof w:val="0"/>
          <w:sz w:val="24"/>
          <w:szCs w:val="24"/>
          <w:lang w:val="en-US"/>
        </w:rPr>
        <w:t xml:space="preserve"> explanations and visualizations with their </w:t>
      </w:r>
      <w:r w:rsidRPr="2ED2F725" w:rsidR="1019D1E7">
        <w:rPr>
          <w:rFonts w:ascii="Calibri" w:hAnsi="Calibri" w:eastAsia="Calibri" w:cs="Calibri" w:asciiTheme="minorAscii" w:hAnsiTheme="minorAscii" w:eastAsiaTheme="minorAscii" w:cstheme="minorAscii"/>
          <w:b w:val="0"/>
          <w:bCs w:val="0"/>
          <w:i w:val="0"/>
          <w:iCs w:val="0"/>
          <w:noProof w:val="0"/>
          <w:sz w:val="24"/>
          <w:szCs w:val="24"/>
          <w:lang w:val="en-US"/>
        </w:rPr>
        <w:t>code</w:t>
      </w:r>
      <w:r w:rsidRPr="2ED2F725" w:rsidR="48DC52D6">
        <w:rPr>
          <w:rFonts w:ascii="Calibri" w:hAnsi="Calibri" w:eastAsia="Calibri" w:cs="Calibri" w:asciiTheme="minorAscii" w:hAnsiTheme="minorAscii" w:eastAsiaTheme="minorAscii" w:cstheme="minorAscii"/>
          <w:b w:val="0"/>
          <w:bCs w:val="0"/>
          <w:i w:val="0"/>
          <w:iCs w:val="0"/>
          <w:noProof w:val="0"/>
          <w:sz w:val="24"/>
          <w:szCs w:val="24"/>
          <w:lang w:val="en-US"/>
        </w:rPr>
        <w:t>.</w:t>
      </w:r>
      <w:r w:rsidRPr="2ED2F725" w:rsidR="1019D1E7">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2ED2F725" w:rsidR="294D66C4">
        <w:rPr>
          <w:rFonts w:ascii="Calibri" w:hAnsi="Calibri" w:eastAsia="Calibri" w:cs="Calibri" w:asciiTheme="minorAscii" w:hAnsiTheme="minorAscii" w:eastAsiaTheme="minorAscii" w:cstheme="minorAscii"/>
          <w:b w:val="0"/>
          <w:bCs w:val="0"/>
          <w:i w:val="0"/>
          <w:iCs w:val="0"/>
          <w:noProof w:val="0"/>
          <w:sz w:val="24"/>
          <w:szCs w:val="24"/>
          <w:lang w:val="en-US"/>
        </w:rPr>
        <w:t xml:space="preserve">Allowing for </w:t>
      </w:r>
      <w:r w:rsidRPr="2ED2F725" w:rsidR="1019D1E7">
        <w:rPr>
          <w:rFonts w:ascii="Calibri" w:hAnsi="Calibri" w:eastAsia="Calibri" w:cs="Calibri" w:asciiTheme="minorAscii" w:hAnsiTheme="minorAscii" w:eastAsiaTheme="minorAscii" w:cstheme="minorAscii"/>
          <w:b w:val="0"/>
          <w:bCs w:val="0"/>
          <w:i w:val="0"/>
          <w:iCs w:val="0"/>
          <w:noProof w:val="0"/>
          <w:sz w:val="24"/>
          <w:szCs w:val="24"/>
          <w:lang w:val="en-US"/>
        </w:rPr>
        <w:t>a clear and interactive exploration of data.</w:t>
      </w:r>
      <w:r w:rsidRPr="2ED2F725" w:rsidR="0C9AD57C">
        <w:rPr>
          <w:rFonts w:ascii="Calibri" w:hAnsi="Calibri" w:eastAsia="Calibri" w:cs="Calibri" w:asciiTheme="minorAscii" w:hAnsiTheme="minorAscii" w:eastAsiaTheme="minorAscii" w:cstheme="minorAscii"/>
          <w:b w:val="0"/>
          <w:bCs w:val="0"/>
          <w:i w:val="0"/>
          <w:iCs w:val="0"/>
          <w:noProof w:val="0"/>
          <w:sz w:val="24"/>
          <w:szCs w:val="24"/>
          <w:lang w:val="en-US"/>
        </w:rPr>
        <w:t xml:space="preserve"> For </w:t>
      </w:r>
      <w:r w:rsidRPr="2ED2F725" w:rsidR="1019D1E7">
        <w:rPr>
          <w:rFonts w:ascii="Calibri" w:hAnsi="Calibri" w:eastAsia="Calibri" w:cs="Calibri" w:asciiTheme="minorAscii" w:hAnsiTheme="minorAscii" w:eastAsiaTheme="minorAscii" w:cstheme="minorAscii"/>
          <w:b w:val="0"/>
          <w:bCs w:val="0"/>
          <w:i w:val="0"/>
          <w:iCs w:val="0"/>
          <w:noProof w:val="0"/>
          <w:sz w:val="24"/>
          <w:szCs w:val="24"/>
          <w:lang w:val="en-US"/>
        </w:rPr>
        <w:t xml:space="preserve">data analysis projects, </w:t>
      </w:r>
      <w:r w:rsidRPr="2ED2F725" w:rsidR="1019D1E7">
        <w:rPr>
          <w:rFonts w:ascii="Calibri" w:hAnsi="Calibri" w:eastAsia="Calibri" w:cs="Calibri" w:asciiTheme="minorAscii" w:hAnsiTheme="minorAscii" w:eastAsiaTheme="minorAscii" w:cstheme="minorAscii"/>
          <w:b w:val="0"/>
          <w:bCs w:val="0"/>
          <w:i w:val="0"/>
          <w:iCs w:val="0"/>
          <w:noProof w:val="0"/>
          <w:sz w:val="24"/>
          <w:szCs w:val="24"/>
          <w:lang w:val="en-US"/>
        </w:rPr>
        <w:t>Jupyter</w:t>
      </w:r>
      <w:r w:rsidRPr="2ED2F725" w:rsidR="1019D1E7">
        <w:rPr>
          <w:rFonts w:ascii="Calibri" w:hAnsi="Calibri" w:eastAsia="Calibri" w:cs="Calibri" w:asciiTheme="minorAscii" w:hAnsiTheme="minorAscii" w:eastAsiaTheme="minorAscii" w:cstheme="minorAscii"/>
          <w:b w:val="0"/>
          <w:bCs w:val="0"/>
          <w:i w:val="0"/>
          <w:iCs w:val="0"/>
          <w:noProof w:val="0"/>
          <w:sz w:val="24"/>
          <w:szCs w:val="24"/>
          <w:lang w:val="en-US"/>
        </w:rPr>
        <w:t xml:space="preserve"> Notebooks </w:t>
      </w:r>
      <w:r w:rsidRPr="2ED2F725" w:rsidR="282EC56F">
        <w:rPr>
          <w:rFonts w:ascii="Calibri" w:hAnsi="Calibri" w:eastAsia="Calibri" w:cs="Calibri" w:asciiTheme="minorAscii" w:hAnsiTheme="minorAscii" w:eastAsiaTheme="minorAscii" w:cstheme="minorAscii"/>
          <w:b w:val="0"/>
          <w:bCs w:val="0"/>
          <w:i w:val="0"/>
          <w:iCs w:val="0"/>
          <w:noProof w:val="0"/>
          <w:sz w:val="24"/>
          <w:szCs w:val="24"/>
          <w:lang w:val="en-US"/>
        </w:rPr>
        <w:t>support</w:t>
      </w:r>
      <w:r w:rsidRPr="2ED2F725" w:rsidR="1019D1E7">
        <w:rPr>
          <w:rFonts w:ascii="Calibri" w:hAnsi="Calibri" w:eastAsia="Calibri" w:cs="Calibri" w:asciiTheme="minorAscii" w:hAnsiTheme="minorAscii" w:eastAsiaTheme="minorAscii" w:cstheme="minorAscii"/>
          <w:b w:val="0"/>
          <w:bCs w:val="0"/>
          <w:i w:val="0"/>
          <w:iCs w:val="0"/>
          <w:noProof w:val="0"/>
          <w:sz w:val="24"/>
          <w:szCs w:val="24"/>
          <w:lang w:val="en-US"/>
        </w:rPr>
        <w:t xml:space="preserve"> the integration of data visualization libraries like Matplotlib or Seaborn for creating insightful charts</w:t>
      </w:r>
      <w:r w:rsidRPr="2ED2F725" w:rsidR="6BD047BB">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2ED2F725" w:rsidR="6BD047BB">
        <w:rPr>
          <w:rFonts w:ascii="Calibri" w:hAnsi="Calibri" w:eastAsia="Calibri" w:cs="Calibri" w:asciiTheme="minorAscii" w:hAnsiTheme="minorAscii" w:eastAsiaTheme="minorAscii" w:cstheme="minorAscii"/>
          <w:b w:val="0"/>
          <w:bCs w:val="0"/>
          <w:i w:val="0"/>
          <w:iCs w:val="0"/>
          <w:noProof w:val="0"/>
          <w:sz w:val="24"/>
          <w:szCs w:val="24"/>
          <w:lang w:val="en-US"/>
        </w:rPr>
        <w:t>Additionally,</w:t>
      </w:r>
      <w:r w:rsidRPr="2ED2F725" w:rsidR="606D143C">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2ED2F725" w:rsidR="6BD047BB">
        <w:rPr>
          <w:rFonts w:ascii="Calibri" w:hAnsi="Calibri" w:eastAsia="Calibri" w:cs="Calibri" w:asciiTheme="minorAscii" w:hAnsiTheme="minorAscii" w:eastAsiaTheme="minorAscii" w:cstheme="minorAscii"/>
          <w:b w:val="0"/>
          <w:bCs w:val="0"/>
          <w:i w:val="0"/>
          <w:iCs w:val="0"/>
          <w:noProof w:val="0"/>
          <w:sz w:val="24"/>
          <w:szCs w:val="24"/>
          <w:lang w:val="en-US"/>
        </w:rPr>
        <w:t>Jupyter</w:t>
      </w:r>
      <w:r w:rsidRPr="2ED2F725" w:rsidR="6BD047BB">
        <w:rPr>
          <w:rFonts w:ascii="Calibri" w:hAnsi="Calibri" w:eastAsia="Calibri" w:cs="Calibri" w:asciiTheme="minorAscii" w:hAnsiTheme="minorAscii" w:eastAsiaTheme="minorAscii" w:cstheme="minorAscii"/>
          <w:b w:val="0"/>
          <w:bCs w:val="0"/>
          <w:i w:val="0"/>
          <w:iCs w:val="0"/>
          <w:noProof w:val="0"/>
          <w:sz w:val="24"/>
          <w:szCs w:val="24"/>
          <w:lang w:val="en-US"/>
        </w:rPr>
        <w:t xml:space="preserve"> Notebooks allow for</w:t>
      </w:r>
      <w:r w:rsidRPr="2ED2F725" w:rsidR="1019D1E7">
        <w:rPr>
          <w:rFonts w:ascii="Calibri" w:hAnsi="Calibri" w:eastAsia="Calibri" w:cs="Calibri" w:asciiTheme="minorAscii" w:hAnsiTheme="minorAscii" w:eastAsiaTheme="minorAscii" w:cstheme="minorAscii"/>
          <w:b w:val="0"/>
          <w:bCs w:val="0"/>
          <w:i w:val="0"/>
          <w:iCs w:val="0"/>
          <w:noProof w:val="0"/>
          <w:sz w:val="24"/>
          <w:szCs w:val="24"/>
          <w:lang w:val="en-US"/>
        </w:rPr>
        <w:t xml:space="preserve"> the implementation and demonstration of machine learning models</w:t>
      </w:r>
      <w:r w:rsidRPr="2ED2F725" w:rsidR="45DA2CAE">
        <w:rPr>
          <w:rFonts w:ascii="Calibri" w:hAnsi="Calibri" w:eastAsia="Calibri" w:cs="Calibri" w:asciiTheme="minorAscii" w:hAnsiTheme="minorAscii" w:eastAsiaTheme="minorAscii" w:cstheme="minorAscii"/>
          <w:b w:val="0"/>
          <w:bCs w:val="0"/>
          <w:i w:val="0"/>
          <w:iCs w:val="0"/>
          <w:noProof w:val="0"/>
          <w:sz w:val="24"/>
          <w:szCs w:val="24"/>
          <w:lang w:val="en-US"/>
        </w:rPr>
        <w:t>.</w:t>
      </w:r>
    </w:p>
    <w:p w:rsidR="79585AE2" w:rsidP="2ED2F725" w:rsidRDefault="79585AE2" w14:paraId="74ECF1DF" w14:textId="4E040999">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2ED2F725" w:rsidR="79585AE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Task 3: Integration and Real-world Applications</w:t>
      </w:r>
    </w:p>
    <w:p w:rsidR="79585AE2" w:rsidP="2ED2F725" w:rsidRDefault="79585AE2" w14:paraId="6A072E9D" w14:textId="3ABD03B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79585AE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Imagine you are assigned to a team to create the next Canvas </w:t>
      </w:r>
      <w:r w:rsidRPr="2ED2F725" w:rsidR="4454A94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for student app. The app should </w:t>
      </w:r>
      <w:r w:rsidRPr="2ED2F725" w:rsidR="48A0186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incorporat</w:t>
      </w:r>
      <w:r w:rsidRPr="2ED2F725" w:rsidR="175E214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w:t>
      </w:r>
      <w:r w:rsidRPr="2ED2F725" w:rsidR="79585AE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AI and </w:t>
      </w:r>
      <w:r w:rsidRPr="2ED2F725" w:rsidR="358D61A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be </w:t>
      </w:r>
      <w:r w:rsidRPr="2ED2F725" w:rsidR="79585AE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more effective in </w:t>
      </w:r>
      <w:r w:rsidRPr="2ED2F725" w:rsidR="2CC8850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accommodating</w:t>
      </w:r>
      <w:r w:rsidRPr="2ED2F725" w:rsidR="1337C77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needs of users. Platforms such as GitHub, Python, and </w:t>
      </w:r>
      <w:r w:rsidRPr="2ED2F725" w:rsidR="1337C77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Jupyter</w:t>
      </w:r>
      <w:r w:rsidRPr="2ED2F725" w:rsidR="1337C77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will all need to come together to ensure your project is designed as efficiently and hassle-free as possible. </w:t>
      </w:r>
      <w:r w:rsidRPr="2ED2F725" w:rsidR="223E281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Since the project requires the testing and implementation of AI, you would use </w:t>
      </w:r>
      <w:r w:rsidRPr="2ED2F725" w:rsidR="223E281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Jupyter</w:t>
      </w:r>
      <w:r w:rsidRPr="2ED2F725" w:rsidR="223E281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Notebook to develop and test</w:t>
      </w:r>
      <w:r w:rsidRPr="2ED2F725" w:rsidR="28A4BE7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your project. </w:t>
      </w:r>
      <w:r w:rsidRPr="2ED2F725" w:rsidR="39A575D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Additionally, y</w:t>
      </w:r>
      <w:r w:rsidRPr="2ED2F725" w:rsidR="28A4BE7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ou would </w:t>
      </w:r>
      <w:r w:rsidRPr="2ED2F725" w:rsidR="28A4BE7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u</w:t>
      </w:r>
      <w:r w:rsidRPr="2ED2F725" w:rsidR="2A0DB24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tilize</w:t>
      </w:r>
      <w:r w:rsidRPr="2ED2F725" w:rsidR="28A4BE7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Python</w:t>
      </w:r>
      <w:r w:rsidRPr="2ED2F725" w:rsidR="361ED66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as your programming language of choice because it is </w:t>
      </w:r>
      <w:r w:rsidRPr="2ED2F725" w:rsidR="28A4BE7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most “compatible” programming language for AI tasks. </w:t>
      </w:r>
      <w:r w:rsidRPr="2ED2F725" w:rsidR="197EE7E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Furthermore</w:t>
      </w:r>
      <w:r w:rsidRPr="2ED2F725" w:rsidR="28A4BE7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to </w:t>
      </w:r>
      <w:r w:rsidRPr="2ED2F725" w:rsidR="6749A3A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provide and receive collaboration and feedback from your team you would </w:t>
      </w:r>
      <w:r w:rsidRPr="2ED2F725" w:rsidR="6749A3A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utilize</w:t>
      </w:r>
      <w:r w:rsidRPr="2ED2F725" w:rsidR="6749A3A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GitHub. Using </w:t>
      </w:r>
      <w:r w:rsidRPr="2ED2F725" w:rsidR="78F800C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GitHub’s </w:t>
      </w:r>
      <w:r w:rsidRPr="2ED2F725" w:rsidR="6749A3A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version control, you and your team would be able </w:t>
      </w:r>
      <w:r w:rsidRPr="2ED2F725" w:rsidR="6E94FB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to </w:t>
      </w:r>
      <w:r w:rsidRPr="2ED2F725" w:rsidR="2179D75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unrestrictedly</w:t>
      </w:r>
      <w:r w:rsidRPr="2ED2F725" w:rsidR="72916A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test and explore the best solutions for your project </w:t>
      </w:r>
      <w:r w:rsidRPr="2ED2F725" w:rsidR="65BE530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without</w:t>
      </w:r>
      <w:r w:rsidRPr="2ED2F725" w:rsidR="72916A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fear of losing </w:t>
      </w:r>
      <w:r w:rsidRPr="2ED2F725" w:rsidR="04FD3FE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your progress or making mistakes that </w:t>
      </w:r>
      <w:r w:rsidRPr="2ED2F725" w:rsidR="04FD3FE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can’t</w:t>
      </w:r>
      <w:r w:rsidRPr="2ED2F725" w:rsidR="04FD3FE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be unmade. </w:t>
      </w:r>
      <w:r w:rsidRPr="2ED2F725" w:rsidR="419E73B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Therefore, with the above tools integrated into a developer's workflow, developers can efficiently and effectively develop robust projects.</w:t>
      </w:r>
    </w:p>
    <w:p w:rsidR="2ED2F725" w:rsidP="2ED2F725" w:rsidRDefault="2ED2F725" w14:paraId="3059F334" w14:textId="720D91EF">
      <w:pPr>
        <w:pStyle w:val="Normal"/>
        <w:jc w:val="both"/>
        <w:rPr>
          <w:rFonts w:ascii="Calibri" w:hAnsi="Calibri" w:eastAsia="Calibri" w:cs="Calibri" w:asciiTheme="minorAscii" w:hAnsiTheme="minorAscii" w:eastAsiaTheme="minorAscii" w:cstheme="minorAscii"/>
          <w:b w:val="0"/>
          <w:bCs w:val="0"/>
          <w:sz w:val="24"/>
          <w:szCs w:val="24"/>
        </w:rPr>
      </w:pPr>
    </w:p>
    <w:p w:rsidR="35E20A66" w:rsidP="2ED2F725" w:rsidRDefault="35E20A66" w14:paraId="6206003E" w14:textId="337B15AB">
      <w:pPr>
        <w:pStyle w:val="Normal"/>
        <w:jc w:val="center"/>
        <w:rPr>
          <w:rFonts w:ascii="Calibri" w:hAnsi="Calibri" w:eastAsia="Calibri" w:cs="Calibri" w:asciiTheme="minorAscii" w:hAnsiTheme="minorAscii" w:eastAsiaTheme="minorAscii" w:cstheme="minorAscii"/>
          <w:b w:val="1"/>
          <w:bCs w:val="1"/>
          <w:sz w:val="28"/>
          <w:szCs w:val="28"/>
        </w:rPr>
      </w:pPr>
      <w:r w:rsidRPr="2ED2F725" w:rsidR="35E20A66">
        <w:rPr>
          <w:rFonts w:ascii="Calibri" w:hAnsi="Calibri" w:eastAsia="Calibri" w:cs="Calibri" w:asciiTheme="minorAscii" w:hAnsiTheme="minorAscii" w:eastAsiaTheme="minorAscii" w:cstheme="minorAscii"/>
          <w:b w:val="1"/>
          <w:bCs w:val="1"/>
          <w:sz w:val="28"/>
          <w:szCs w:val="28"/>
        </w:rPr>
        <w:t>Joseph:</w:t>
      </w:r>
    </w:p>
    <w:p w:rsidR="423B9109" w:rsidP="2ED2F725" w:rsidRDefault="423B9109" w14:paraId="24EDE81F" w14:textId="741CD2E2">
      <w:pPr>
        <w:spacing w:before="180" w:beforeAutospacing="off" w:after="240" w:afterAutospacing="off"/>
        <w:jc w:val="left"/>
        <w:rPr>
          <w:rFonts w:ascii="Calibri" w:hAnsi="Calibri" w:eastAsia="Calibri" w:cs="Calibri" w:asciiTheme="minorAscii" w:hAnsiTheme="minorAscii" w:eastAsiaTheme="minorAscii" w:cstheme="minorAscii"/>
          <w:b w:val="1"/>
          <w:bCs w:val="1"/>
          <w:noProof w:val="0"/>
          <w:color w:val="111111"/>
          <w:sz w:val="24"/>
          <w:szCs w:val="24"/>
          <w:lang w:val="en-US"/>
        </w:rPr>
      </w:pPr>
      <w:r w:rsidRPr="2ED2F725" w:rsidR="423B9109">
        <w:rPr>
          <w:rFonts w:ascii="Calibri" w:hAnsi="Calibri" w:eastAsia="Calibri" w:cs="Calibri" w:asciiTheme="minorAscii" w:hAnsiTheme="minorAscii" w:eastAsiaTheme="minorAscii" w:cstheme="minorAscii"/>
          <w:b w:val="1"/>
          <w:bCs w:val="1"/>
          <w:noProof w:val="0"/>
          <w:color w:val="111111"/>
          <w:sz w:val="24"/>
          <w:szCs w:val="24"/>
          <w:lang w:val="en-US"/>
        </w:rPr>
        <w:t>Task 1: Understanding GitHub</w:t>
      </w:r>
    </w:p>
    <w:p w:rsidR="423B9109" w:rsidP="2ED2F725" w:rsidRDefault="423B9109" w14:paraId="284DBF6B" w14:textId="0B2786CD">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noProof w:val="0"/>
          <w:color w:val="111111"/>
          <w:sz w:val="24"/>
          <w:szCs w:val="24"/>
          <w:lang w:val="en-US"/>
        </w:rPr>
      </w:pPr>
      <w:hyperlink r:id="R8bbef7860f684c96">
        <w:r w:rsidRPr="2ED2F725" w:rsidR="423B9109">
          <w:rPr>
            <w:rStyle w:val="Hyperlink"/>
            <w:rFonts w:ascii="Calibri" w:hAnsi="Calibri" w:eastAsia="Calibri" w:cs="Calibri" w:asciiTheme="minorAscii" w:hAnsiTheme="minorAscii" w:eastAsiaTheme="minorAscii" w:cstheme="minorAscii"/>
            <w:b w:val="1"/>
            <w:bCs w:val="1"/>
            <w:strike w:val="0"/>
            <w:dstrike w:val="0"/>
            <w:noProof w:val="0"/>
            <w:sz w:val="24"/>
            <w:szCs w:val="24"/>
            <w:lang w:val="en-US"/>
          </w:rPr>
          <w:t>GitHub</w:t>
        </w:r>
        <w:r w:rsidRPr="2ED2F725" w:rsidR="423B9109">
          <w:rPr>
            <w:rStyle w:val="Hyperlink"/>
            <w:rFonts w:ascii="Calibri" w:hAnsi="Calibri" w:eastAsia="Calibri" w:cs="Calibri" w:asciiTheme="minorAscii" w:hAnsiTheme="minorAscii" w:eastAsiaTheme="minorAscii" w:cstheme="minorAscii"/>
            <w:strike w:val="0"/>
            <w:dstrike w:val="0"/>
            <w:noProof w:val="0"/>
            <w:color w:val="111111"/>
            <w:sz w:val="24"/>
            <w:szCs w:val="24"/>
            <w:u w:val="none"/>
            <w:lang w:val="en-US"/>
          </w:rPr>
          <w:t xml:space="preserve"> is a web-based platform for hosting code, </w:t>
        </w:r>
        <w:r w:rsidRPr="2ED2F725" w:rsidR="423B9109">
          <w:rPr>
            <w:rStyle w:val="Hyperlink"/>
            <w:rFonts w:ascii="Calibri" w:hAnsi="Calibri" w:eastAsia="Calibri" w:cs="Calibri" w:asciiTheme="minorAscii" w:hAnsiTheme="minorAscii" w:eastAsiaTheme="minorAscii" w:cstheme="minorAscii"/>
            <w:strike w:val="0"/>
            <w:dstrike w:val="0"/>
            <w:noProof w:val="0"/>
            <w:color w:val="111111"/>
            <w:sz w:val="24"/>
            <w:szCs w:val="24"/>
            <w:u w:val="none"/>
            <w:lang w:val="en-US"/>
          </w:rPr>
          <w:t>facilitating</w:t>
        </w:r>
        <w:r w:rsidRPr="2ED2F725" w:rsidR="423B9109">
          <w:rPr>
            <w:rStyle w:val="Hyperlink"/>
            <w:rFonts w:ascii="Calibri" w:hAnsi="Calibri" w:eastAsia="Calibri" w:cs="Calibri" w:asciiTheme="minorAscii" w:hAnsiTheme="minorAscii" w:eastAsiaTheme="minorAscii" w:cstheme="minorAscii"/>
            <w:strike w:val="0"/>
            <w:dstrike w:val="0"/>
            <w:noProof w:val="0"/>
            <w:color w:val="111111"/>
            <w:sz w:val="24"/>
            <w:szCs w:val="24"/>
            <w:u w:val="none"/>
            <w:lang w:val="en-US"/>
          </w:rPr>
          <w:t xml:space="preserve"> version control, and collaborative efforts</w:t>
        </w:r>
      </w:hyperlink>
      <w:hyperlink r:id="R5262c4991b444f75">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1</w:t>
        </w:r>
      </w:hyperlink>
      <w:hyperlink r:id="Rf5f30bd28692410b">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2</w:t>
        </w:r>
      </w:hyperlink>
      <w:r w:rsidRPr="2ED2F725" w:rsidR="423B9109">
        <w:rPr>
          <w:rFonts w:ascii="Calibri" w:hAnsi="Calibri" w:eastAsia="Calibri" w:cs="Calibri" w:asciiTheme="minorAscii" w:hAnsiTheme="minorAscii" w:eastAsiaTheme="minorAscii" w:cstheme="minorAscii"/>
          <w:noProof w:val="0"/>
          <w:color w:val="111111"/>
          <w:sz w:val="24"/>
          <w:szCs w:val="24"/>
          <w:lang w:val="en-US"/>
        </w:rPr>
        <w:t xml:space="preserve">. </w:t>
      </w:r>
      <w:hyperlink r:id="R89135395bdb440d1">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It enables seamless project collaboration regardless of location</w:t>
        </w:r>
      </w:hyperlink>
      <w:hyperlink r:id="Ra6592dea940d432e">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2</w:t>
        </w:r>
      </w:hyperlink>
      <w:r w:rsidRPr="2ED2F725" w:rsidR="423B9109">
        <w:rPr>
          <w:rFonts w:ascii="Calibri" w:hAnsi="Calibri" w:eastAsia="Calibri" w:cs="Calibri" w:asciiTheme="minorAscii" w:hAnsiTheme="minorAscii" w:eastAsiaTheme="minorAscii" w:cstheme="minorAscii"/>
          <w:noProof w:val="0"/>
          <w:color w:val="111111"/>
          <w:sz w:val="24"/>
          <w:szCs w:val="24"/>
          <w:lang w:val="en-US"/>
        </w:rPr>
        <w:t>.</w:t>
      </w:r>
    </w:p>
    <w:p w:rsidR="423B9109" w:rsidP="2ED2F725" w:rsidRDefault="423B9109" w14:paraId="3EC1B0F8" w14:textId="604115C4">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noProof w:val="0"/>
          <w:color w:val="111111"/>
          <w:sz w:val="24"/>
          <w:szCs w:val="24"/>
          <w:lang w:val="en-US"/>
        </w:rPr>
      </w:pPr>
      <w:hyperlink r:id="Rd9ecf65f602445bb">
        <w:r w:rsidRPr="2ED2F725" w:rsidR="423B9109">
          <w:rPr>
            <w:rStyle w:val="Hyperlink"/>
            <w:rFonts w:ascii="Calibri" w:hAnsi="Calibri" w:eastAsia="Calibri" w:cs="Calibri" w:asciiTheme="minorAscii" w:hAnsiTheme="minorAscii" w:eastAsiaTheme="minorAscii" w:cstheme="minorAscii"/>
            <w:b w:val="1"/>
            <w:bCs w:val="1"/>
            <w:strike w:val="0"/>
            <w:dstrike w:val="0"/>
            <w:noProof w:val="0"/>
            <w:sz w:val="24"/>
            <w:szCs w:val="24"/>
            <w:lang w:val="en-US"/>
          </w:rPr>
          <w:t>Version control</w:t>
        </w:r>
        <w:r w:rsidRPr="2ED2F725" w:rsidR="423B9109">
          <w:rPr>
            <w:rStyle w:val="Hyperlink"/>
            <w:rFonts w:ascii="Calibri" w:hAnsi="Calibri" w:eastAsia="Calibri" w:cs="Calibri" w:asciiTheme="minorAscii" w:hAnsiTheme="minorAscii" w:eastAsiaTheme="minorAscii" w:cstheme="minorAscii"/>
            <w:strike w:val="0"/>
            <w:dstrike w:val="0"/>
            <w:noProof w:val="0"/>
            <w:color w:val="111111"/>
            <w:sz w:val="24"/>
            <w:szCs w:val="24"/>
            <w:u w:val="none"/>
            <w:lang w:val="en-US"/>
          </w:rPr>
          <w:t>, also known as source control, is the practice of tracking and managing changes to software code</w:t>
        </w:r>
      </w:hyperlink>
      <w:hyperlink r:id="Re99957a1317d4679">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3</w:t>
        </w:r>
      </w:hyperlink>
      <w:hyperlink r:id="R75eb2ca14f4a43c7">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4</w:t>
        </w:r>
      </w:hyperlink>
      <w:r w:rsidRPr="2ED2F725" w:rsidR="423B9109">
        <w:rPr>
          <w:rFonts w:ascii="Calibri" w:hAnsi="Calibri" w:eastAsia="Calibri" w:cs="Calibri" w:asciiTheme="minorAscii" w:hAnsiTheme="minorAscii" w:eastAsiaTheme="minorAscii" w:cstheme="minorAscii"/>
          <w:noProof w:val="0"/>
          <w:color w:val="111111"/>
          <w:sz w:val="24"/>
          <w:szCs w:val="24"/>
          <w:lang w:val="en-US"/>
        </w:rPr>
        <w:t xml:space="preserve">. </w:t>
      </w:r>
      <w:hyperlink r:id="R0311fcce456446d7">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It’s</w:t>
        </w:r>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 xml:space="preserve"> about keeping a detailed account of every modification made to the code, ensuring that these changes are both trackable and reversible</w:t>
        </w:r>
      </w:hyperlink>
      <w:hyperlink r:id="Rde0f3b7359d74cbf">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4</w:t>
        </w:r>
      </w:hyperlink>
      <w:r w:rsidRPr="2ED2F725" w:rsidR="423B9109">
        <w:rPr>
          <w:rFonts w:ascii="Calibri" w:hAnsi="Calibri" w:eastAsia="Calibri" w:cs="Calibri" w:asciiTheme="minorAscii" w:hAnsiTheme="minorAscii" w:eastAsiaTheme="minorAscii" w:cstheme="minorAscii"/>
          <w:noProof w:val="0"/>
          <w:color w:val="111111"/>
          <w:sz w:val="24"/>
          <w:szCs w:val="24"/>
          <w:lang w:val="en-US"/>
        </w:rPr>
        <w:t>.</w:t>
      </w:r>
    </w:p>
    <w:p w:rsidR="2ED2F725" w:rsidP="2ED2F725" w:rsidRDefault="2ED2F725" w14:paraId="647FBE70" w14:textId="543C4F7B">
      <w:pPr>
        <w:pStyle w:val="Normal"/>
        <w:spacing w:before="0" w:beforeAutospacing="off" w:after="0" w:afterAutospacing="off"/>
        <w:ind w:left="0"/>
        <w:jc w:val="left"/>
        <w:rPr>
          <w:rFonts w:ascii="Calibri" w:hAnsi="Calibri" w:eastAsia="Calibri" w:cs="Calibri" w:asciiTheme="minorAscii" w:hAnsiTheme="minorAscii" w:eastAsiaTheme="minorAscii" w:cstheme="minorAscii"/>
          <w:noProof w:val="0"/>
          <w:color w:val="111111"/>
          <w:sz w:val="24"/>
          <w:szCs w:val="24"/>
          <w:lang w:val="en-US"/>
        </w:rPr>
      </w:pPr>
    </w:p>
    <w:p w:rsidR="423B9109" w:rsidP="2ED2F725" w:rsidRDefault="423B9109" w14:paraId="73FDE5BC" w14:textId="35134FDB">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noProof w:val="0"/>
          <w:color w:val="111111"/>
          <w:sz w:val="24"/>
          <w:szCs w:val="24"/>
          <w:lang w:val="en-US"/>
        </w:rPr>
      </w:pPr>
      <w:r w:rsidRPr="2ED2F725" w:rsidR="423B9109">
        <w:rPr>
          <w:rFonts w:ascii="Calibri" w:hAnsi="Calibri" w:eastAsia="Calibri" w:cs="Calibri" w:asciiTheme="minorAscii" w:hAnsiTheme="minorAscii" w:eastAsiaTheme="minorAscii" w:cstheme="minorAscii"/>
          <w:noProof w:val="0"/>
          <w:color w:val="111111"/>
          <w:sz w:val="24"/>
          <w:szCs w:val="24"/>
          <w:lang w:val="en-US"/>
        </w:rPr>
        <w:t>Key features of GitHub include:</w:t>
      </w:r>
    </w:p>
    <w:p w:rsidR="423B9109" w:rsidP="2ED2F725" w:rsidRDefault="423B9109" w14:paraId="532EDC77" w14:textId="2C9991EF">
      <w:pPr>
        <w:pStyle w:val="ListParagraph"/>
        <w:numPr>
          <w:ilvl w:val="1"/>
          <w:numId w:val="1"/>
        </w:numPr>
        <w:spacing w:before="0" w:beforeAutospacing="off" w:after="0" w:afterAutospacing="off"/>
        <w:jc w:val="left"/>
        <w:rPr>
          <w:rFonts w:ascii="Calibri" w:hAnsi="Calibri" w:eastAsia="Calibri" w:cs="Calibri" w:asciiTheme="minorAscii" w:hAnsiTheme="minorAscii" w:eastAsiaTheme="minorAscii" w:cstheme="minorAscii"/>
          <w:noProof w:val="0"/>
          <w:color w:val="111111"/>
          <w:sz w:val="24"/>
          <w:szCs w:val="24"/>
          <w:lang w:val="en-US"/>
        </w:rPr>
      </w:pPr>
      <w:hyperlink r:id="R559a0b7a266c448e">
        <w:r w:rsidRPr="2ED2F725" w:rsidR="423B9109">
          <w:rPr>
            <w:rStyle w:val="Hyperlink"/>
            <w:rFonts w:ascii="Calibri" w:hAnsi="Calibri" w:eastAsia="Calibri" w:cs="Calibri" w:asciiTheme="minorAscii" w:hAnsiTheme="minorAscii" w:eastAsiaTheme="minorAscii" w:cstheme="minorAscii"/>
            <w:b w:val="1"/>
            <w:bCs w:val="1"/>
            <w:strike w:val="0"/>
            <w:dstrike w:val="0"/>
            <w:noProof w:val="0"/>
            <w:sz w:val="24"/>
            <w:szCs w:val="24"/>
            <w:lang w:val="en-US"/>
          </w:rPr>
          <w:t>Repositories</w:t>
        </w:r>
        <w:r w:rsidRPr="2ED2F725" w:rsidR="423B9109">
          <w:rPr>
            <w:rStyle w:val="Hyperlink"/>
            <w:rFonts w:ascii="Calibri" w:hAnsi="Calibri" w:eastAsia="Calibri" w:cs="Calibri" w:asciiTheme="minorAscii" w:hAnsiTheme="minorAscii" w:eastAsiaTheme="minorAscii" w:cstheme="minorAscii"/>
            <w:strike w:val="0"/>
            <w:dstrike w:val="0"/>
            <w:noProof w:val="0"/>
            <w:color w:val="111111"/>
            <w:sz w:val="24"/>
            <w:szCs w:val="24"/>
            <w:u w:val="none"/>
            <w:lang w:val="en-US"/>
          </w:rPr>
          <w:t>: GitHub revolves around repositories, which are containers for projects</w:t>
        </w:r>
      </w:hyperlink>
      <w:hyperlink r:id="Red8f0b93532548e0">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5</w:t>
        </w:r>
      </w:hyperlink>
      <w:r w:rsidRPr="2ED2F725" w:rsidR="423B9109">
        <w:rPr>
          <w:rFonts w:ascii="Calibri" w:hAnsi="Calibri" w:eastAsia="Calibri" w:cs="Calibri" w:asciiTheme="minorAscii" w:hAnsiTheme="minorAscii" w:eastAsiaTheme="minorAscii" w:cstheme="minorAscii"/>
          <w:noProof w:val="0"/>
          <w:color w:val="111111"/>
          <w:sz w:val="24"/>
          <w:szCs w:val="24"/>
          <w:lang w:val="en-US"/>
        </w:rPr>
        <w:t>.</w:t>
      </w:r>
    </w:p>
    <w:p w:rsidR="423B9109" w:rsidP="2ED2F725" w:rsidRDefault="423B9109" w14:paraId="34245BCD" w14:textId="770B491F">
      <w:pPr>
        <w:pStyle w:val="ListParagraph"/>
        <w:numPr>
          <w:ilvl w:val="1"/>
          <w:numId w:val="1"/>
        </w:numPr>
        <w:spacing w:before="0" w:beforeAutospacing="off" w:after="0" w:afterAutospacing="off"/>
        <w:jc w:val="left"/>
        <w:rPr>
          <w:rFonts w:ascii="Calibri" w:hAnsi="Calibri" w:eastAsia="Calibri" w:cs="Calibri" w:asciiTheme="minorAscii" w:hAnsiTheme="minorAscii" w:eastAsiaTheme="minorAscii" w:cstheme="minorAscii"/>
          <w:noProof w:val="0"/>
          <w:color w:val="111111"/>
          <w:sz w:val="24"/>
          <w:szCs w:val="24"/>
          <w:lang w:val="en-US"/>
        </w:rPr>
      </w:pPr>
      <w:hyperlink r:id="R78b8272f511e460c">
        <w:r w:rsidRPr="2ED2F725" w:rsidR="423B9109">
          <w:rPr>
            <w:rStyle w:val="Hyperlink"/>
            <w:rFonts w:ascii="Calibri" w:hAnsi="Calibri" w:eastAsia="Calibri" w:cs="Calibri" w:asciiTheme="minorAscii" w:hAnsiTheme="minorAscii" w:eastAsiaTheme="minorAscii" w:cstheme="minorAscii"/>
            <w:b w:val="1"/>
            <w:bCs w:val="1"/>
            <w:strike w:val="0"/>
            <w:dstrike w:val="0"/>
            <w:noProof w:val="0"/>
            <w:sz w:val="24"/>
            <w:szCs w:val="24"/>
            <w:lang w:val="en-US"/>
          </w:rPr>
          <w:t>Branches</w:t>
        </w:r>
        <w:r w:rsidRPr="2ED2F725" w:rsidR="423B9109">
          <w:rPr>
            <w:rStyle w:val="Hyperlink"/>
            <w:rFonts w:ascii="Calibri" w:hAnsi="Calibri" w:eastAsia="Calibri" w:cs="Calibri" w:asciiTheme="minorAscii" w:hAnsiTheme="minorAscii" w:eastAsiaTheme="minorAscii" w:cstheme="minorAscii"/>
            <w:strike w:val="0"/>
            <w:dstrike w:val="0"/>
            <w:noProof w:val="0"/>
            <w:color w:val="111111"/>
            <w:sz w:val="24"/>
            <w:szCs w:val="24"/>
            <w:u w:val="none"/>
            <w:lang w:val="en-US"/>
          </w:rPr>
          <w:t>: Branching enables developers to work on separate copies of a project, making it easier to implement changes and test new features without affecting the main codebase</w:t>
        </w:r>
      </w:hyperlink>
      <w:hyperlink r:id="Ref9a15dda17e43ab">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5</w:t>
        </w:r>
      </w:hyperlink>
      <w:r w:rsidRPr="2ED2F725" w:rsidR="423B9109">
        <w:rPr>
          <w:rFonts w:ascii="Calibri" w:hAnsi="Calibri" w:eastAsia="Calibri" w:cs="Calibri" w:asciiTheme="minorAscii" w:hAnsiTheme="minorAscii" w:eastAsiaTheme="minorAscii" w:cstheme="minorAscii"/>
          <w:noProof w:val="0"/>
          <w:color w:val="111111"/>
          <w:sz w:val="24"/>
          <w:szCs w:val="24"/>
          <w:lang w:val="en-US"/>
        </w:rPr>
        <w:t>.</w:t>
      </w:r>
    </w:p>
    <w:p w:rsidR="423B9109" w:rsidP="2ED2F725" w:rsidRDefault="423B9109" w14:paraId="79220D83" w14:textId="0AE2C920">
      <w:pPr>
        <w:pStyle w:val="ListParagraph"/>
        <w:numPr>
          <w:ilvl w:val="1"/>
          <w:numId w:val="1"/>
        </w:numPr>
        <w:spacing w:before="0" w:beforeAutospacing="off" w:after="0" w:afterAutospacing="off"/>
        <w:jc w:val="left"/>
        <w:rPr>
          <w:rFonts w:ascii="Calibri" w:hAnsi="Calibri" w:eastAsia="Calibri" w:cs="Calibri" w:asciiTheme="minorAscii" w:hAnsiTheme="minorAscii" w:eastAsiaTheme="minorAscii" w:cstheme="minorAscii"/>
          <w:noProof w:val="0"/>
          <w:color w:val="111111"/>
          <w:sz w:val="24"/>
          <w:szCs w:val="24"/>
          <w:lang w:val="en-US"/>
        </w:rPr>
      </w:pPr>
      <w:hyperlink r:id="Rffe9e9629aae4121">
        <w:r w:rsidRPr="2ED2F725" w:rsidR="423B9109">
          <w:rPr>
            <w:rStyle w:val="Hyperlink"/>
            <w:rFonts w:ascii="Calibri" w:hAnsi="Calibri" w:eastAsia="Calibri" w:cs="Calibri" w:asciiTheme="minorAscii" w:hAnsiTheme="minorAscii" w:eastAsiaTheme="minorAscii" w:cstheme="minorAscii"/>
            <w:b w:val="1"/>
            <w:bCs w:val="1"/>
            <w:strike w:val="0"/>
            <w:dstrike w:val="0"/>
            <w:noProof w:val="0"/>
            <w:sz w:val="24"/>
            <w:szCs w:val="24"/>
            <w:lang w:val="en-US"/>
          </w:rPr>
          <w:t>Commits</w:t>
        </w:r>
        <w:r w:rsidRPr="2ED2F725" w:rsidR="423B9109">
          <w:rPr>
            <w:rStyle w:val="Hyperlink"/>
            <w:rFonts w:ascii="Calibri" w:hAnsi="Calibri" w:eastAsia="Calibri" w:cs="Calibri" w:asciiTheme="minorAscii" w:hAnsiTheme="minorAscii" w:eastAsiaTheme="minorAscii" w:cstheme="minorAscii"/>
            <w:strike w:val="0"/>
            <w:dstrike w:val="0"/>
            <w:noProof w:val="0"/>
            <w:color w:val="111111"/>
            <w:sz w:val="24"/>
            <w:szCs w:val="24"/>
            <w:u w:val="none"/>
            <w:lang w:val="en-US"/>
          </w:rPr>
          <w:t xml:space="preserve">: A commit </w:t>
        </w:r>
        <w:r w:rsidRPr="2ED2F725" w:rsidR="423B9109">
          <w:rPr>
            <w:rStyle w:val="Hyperlink"/>
            <w:rFonts w:ascii="Calibri" w:hAnsi="Calibri" w:eastAsia="Calibri" w:cs="Calibri" w:asciiTheme="minorAscii" w:hAnsiTheme="minorAscii" w:eastAsiaTheme="minorAscii" w:cstheme="minorAscii"/>
            <w:strike w:val="0"/>
            <w:dstrike w:val="0"/>
            <w:noProof w:val="0"/>
            <w:color w:val="111111"/>
            <w:sz w:val="24"/>
            <w:szCs w:val="24"/>
            <w:u w:val="none"/>
            <w:lang w:val="en-US"/>
          </w:rPr>
          <w:t>represents</w:t>
        </w:r>
        <w:r w:rsidRPr="2ED2F725" w:rsidR="423B9109">
          <w:rPr>
            <w:rStyle w:val="Hyperlink"/>
            <w:rFonts w:ascii="Calibri" w:hAnsi="Calibri" w:eastAsia="Calibri" w:cs="Calibri" w:asciiTheme="minorAscii" w:hAnsiTheme="minorAscii" w:eastAsiaTheme="minorAscii" w:cstheme="minorAscii"/>
            <w:strike w:val="0"/>
            <w:dstrike w:val="0"/>
            <w:noProof w:val="0"/>
            <w:color w:val="111111"/>
            <w:sz w:val="24"/>
            <w:szCs w:val="24"/>
            <w:u w:val="none"/>
            <w:lang w:val="en-US"/>
          </w:rPr>
          <w:t xml:space="preserve"> a snapshot of the code at a particular point in time</w:t>
        </w:r>
      </w:hyperlink>
      <w:hyperlink r:id="R71420b321e9a4746">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5</w:t>
        </w:r>
      </w:hyperlink>
      <w:r w:rsidRPr="2ED2F725" w:rsidR="423B9109">
        <w:rPr>
          <w:rFonts w:ascii="Calibri" w:hAnsi="Calibri" w:eastAsia="Calibri" w:cs="Calibri" w:asciiTheme="minorAscii" w:hAnsiTheme="minorAscii" w:eastAsiaTheme="minorAscii" w:cstheme="minorAscii"/>
          <w:noProof w:val="0"/>
          <w:color w:val="111111"/>
          <w:sz w:val="24"/>
          <w:szCs w:val="24"/>
          <w:lang w:val="en-US"/>
        </w:rPr>
        <w:t>.</w:t>
      </w:r>
    </w:p>
    <w:p w:rsidR="423B9109" w:rsidP="2ED2F725" w:rsidRDefault="423B9109" w14:paraId="56F67DB8" w14:textId="6B4BE8BF">
      <w:pPr>
        <w:pStyle w:val="ListParagraph"/>
        <w:numPr>
          <w:ilvl w:val="1"/>
          <w:numId w:val="1"/>
        </w:numPr>
        <w:spacing w:before="0" w:beforeAutospacing="off" w:after="0" w:afterAutospacing="off"/>
        <w:jc w:val="left"/>
        <w:rPr>
          <w:rFonts w:ascii="Calibri" w:hAnsi="Calibri" w:eastAsia="Calibri" w:cs="Calibri" w:asciiTheme="minorAscii" w:hAnsiTheme="minorAscii" w:eastAsiaTheme="minorAscii" w:cstheme="minorAscii"/>
          <w:noProof w:val="0"/>
          <w:color w:val="111111"/>
          <w:sz w:val="24"/>
          <w:szCs w:val="24"/>
          <w:lang w:val="en-US"/>
        </w:rPr>
      </w:pPr>
      <w:r w:rsidRPr="2ED2F725" w:rsidR="423B9109">
        <w:rPr>
          <w:rFonts w:ascii="Calibri" w:hAnsi="Calibri" w:eastAsia="Calibri" w:cs="Calibri" w:asciiTheme="minorAscii" w:hAnsiTheme="minorAscii" w:eastAsiaTheme="minorAscii" w:cstheme="minorAscii"/>
          <w:b w:val="1"/>
          <w:bCs w:val="1"/>
          <w:noProof w:val="0"/>
          <w:color w:val="111111"/>
          <w:sz w:val="24"/>
          <w:szCs w:val="24"/>
          <w:lang w:val="en-US"/>
        </w:rPr>
        <w:t>Pulls and Merges</w:t>
      </w:r>
      <w:r w:rsidRPr="2ED2F725" w:rsidR="423B9109">
        <w:rPr>
          <w:rFonts w:ascii="Calibri" w:hAnsi="Calibri" w:eastAsia="Calibri" w:cs="Calibri" w:asciiTheme="minorAscii" w:hAnsiTheme="minorAscii" w:eastAsiaTheme="minorAscii" w:cstheme="minorAscii"/>
          <w:noProof w:val="0"/>
          <w:color w:val="111111"/>
          <w:sz w:val="24"/>
          <w:szCs w:val="24"/>
          <w:lang w:val="en-US"/>
        </w:rPr>
        <w:t xml:space="preserve">: Pull requests are proposed changes to a repository </w:t>
      </w:r>
      <w:r w:rsidRPr="2ED2F725" w:rsidR="423B9109">
        <w:rPr>
          <w:rFonts w:ascii="Calibri" w:hAnsi="Calibri" w:eastAsia="Calibri" w:cs="Calibri" w:asciiTheme="minorAscii" w:hAnsiTheme="minorAscii" w:eastAsiaTheme="minorAscii" w:cstheme="minorAscii"/>
          <w:noProof w:val="0"/>
          <w:color w:val="111111"/>
          <w:sz w:val="24"/>
          <w:szCs w:val="24"/>
          <w:lang w:val="en-US"/>
        </w:rPr>
        <w:t>submitted</w:t>
      </w:r>
      <w:r w:rsidRPr="2ED2F725" w:rsidR="423B9109">
        <w:rPr>
          <w:rFonts w:ascii="Calibri" w:hAnsi="Calibri" w:eastAsia="Calibri" w:cs="Calibri" w:asciiTheme="minorAscii" w:hAnsiTheme="minorAscii" w:eastAsiaTheme="minorAscii" w:cstheme="minorAscii"/>
          <w:noProof w:val="0"/>
          <w:color w:val="111111"/>
          <w:sz w:val="24"/>
          <w:szCs w:val="24"/>
          <w:lang w:val="en-US"/>
        </w:rPr>
        <w:t xml:space="preserve"> by a user and accepted or rejected by a repository’s collaborators. </w:t>
      </w:r>
      <w:hyperlink r:id="Re0f1d6b5f13f47c0">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Merging is Git’s way of putting a forked history back together again</w:t>
        </w:r>
      </w:hyperlink>
      <w:hyperlink r:id="R3e7d562841614b9e">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5</w:t>
        </w:r>
      </w:hyperlink>
      <w:r w:rsidRPr="2ED2F725" w:rsidR="423B9109">
        <w:rPr>
          <w:rFonts w:ascii="Calibri" w:hAnsi="Calibri" w:eastAsia="Calibri" w:cs="Calibri" w:asciiTheme="minorAscii" w:hAnsiTheme="minorAscii" w:eastAsiaTheme="minorAscii" w:cstheme="minorAscii"/>
          <w:noProof w:val="0"/>
          <w:color w:val="111111"/>
          <w:sz w:val="24"/>
          <w:szCs w:val="24"/>
          <w:lang w:val="en-US"/>
        </w:rPr>
        <w:t>.</w:t>
      </w:r>
    </w:p>
    <w:p w:rsidR="423B9109" w:rsidP="2ED2F725" w:rsidRDefault="423B9109" w14:paraId="434AEA27" w14:textId="251F7882">
      <w:pPr>
        <w:spacing w:before="180" w:beforeAutospacing="off" w:after="240" w:afterAutospacing="off"/>
        <w:jc w:val="left"/>
        <w:rPr>
          <w:rFonts w:ascii="Calibri" w:hAnsi="Calibri" w:eastAsia="Calibri" w:cs="Calibri" w:asciiTheme="minorAscii" w:hAnsiTheme="minorAscii" w:eastAsiaTheme="minorAscii" w:cstheme="minorAscii"/>
          <w:b w:val="1"/>
          <w:bCs w:val="1"/>
          <w:noProof w:val="0"/>
          <w:color w:val="auto"/>
          <w:sz w:val="24"/>
          <w:szCs w:val="24"/>
          <w:lang w:val="en-US"/>
        </w:rPr>
      </w:pPr>
      <w:r w:rsidRPr="2ED2F725" w:rsidR="423B9109">
        <w:rPr>
          <w:rFonts w:ascii="Calibri" w:hAnsi="Calibri" w:eastAsia="Calibri" w:cs="Calibri" w:asciiTheme="minorAscii" w:hAnsiTheme="minorAscii" w:eastAsiaTheme="minorAscii" w:cstheme="minorAscii"/>
          <w:b w:val="1"/>
          <w:bCs w:val="1"/>
          <w:noProof w:val="0"/>
          <w:color w:val="auto"/>
          <w:sz w:val="24"/>
          <w:szCs w:val="24"/>
          <w:lang w:val="en-US"/>
        </w:rPr>
        <w:t xml:space="preserve">Task 2: Understanding </w:t>
      </w:r>
      <w:r w:rsidRPr="2ED2F725" w:rsidR="423B9109">
        <w:rPr>
          <w:rFonts w:ascii="Calibri" w:hAnsi="Calibri" w:eastAsia="Calibri" w:cs="Calibri" w:asciiTheme="minorAscii" w:hAnsiTheme="minorAscii" w:eastAsiaTheme="minorAscii" w:cstheme="minorAscii"/>
          <w:b w:val="1"/>
          <w:bCs w:val="1"/>
          <w:noProof w:val="0"/>
          <w:color w:val="auto"/>
          <w:sz w:val="24"/>
          <w:szCs w:val="24"/>
          <w:lang w:val="en-US"/>
        </w:rPr>
        <w:t>Jupyter</w:t>
      </w:r>
      <w:r w:rsidRPr="2ED2F725" w:rsidR="423B9109">
        <w:rPr>
          <w:rFonts w:ascii="Calibri" w:hAnsi="Calibri" w:eastAsia="Calibri" w:cs="Calibri" w:asciiTheme="minorAscii" w:hAnsiTheme="minorAscii" w:eastAsiaTheme="minorAscii" w:cstheme="minorAscii"/>
          <w:b w:val="1"/>
          <w:bCs w:val="1"/>
          <w:noProof w:val="0"/>
          <w:color w:val="auto"/>
          <w:sz w:val="24"/>
          <w:szCs w:val="24"/>
          <w:lang w:val="en-US"/>
        </w:rPr>
        <w:t xml:space="preserve"> Notebooks</w:t>
      </w:r>
    </w:p>
    <w:p w:rsidR="423B9109" w:rsidP="2ED2F725" w:rsidRDefault="423B9109" w14:paraId="711F1D39" w14:textId="20285A01">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noProof w:val="0"/>
          <w:color w:val="111111"/>
          <w:sz w:val="24"/>
          <w:szCs w:val="24"/>
          <w:lang w:val="en-US"/>
        </w:rPr>
      </w:pPr>
      <w:hyperlink r:id="R937789df89d64b7c">
        <w:r w:rsidRPr="2ED2F725" w:rsidR="423B9109">
          <w:rPr>
            <w:rStyle w:val="Hyperlink"/>
            <w:rFonts w:ascii="Calibri" w:hAnsi="Calibri" w:eastAsia="Calibri" w:cs="Calibri" w:asciiTheme="minorAscii" w:hAnsiTheme="minorAscii" w:eastAsiaTheme="minorAscii" w:cstheme="minorAscii"/>
            <w:b w:val="1"/>
            <w:bCs w:val="1"/>
            <w:strike w:val="0"/>
            <w:dstrike w:val="0"/>
            <w:noProof w:val="0"/>
            <w:sz w:val="24"/>
            <w:szCs w:val="24"/>
            <w:lang w:val="en-US"/>
          </w:rPr>
          <w:t>Jupyter</w:t>
        </w:r>
        <w:r w:rsidRPr="2ED2F725" w:rsidR="423B9109">
          <w:rPr>
            <w:rStyle w:val="Hyperlink"/>
            <w:rFonts w:ascii="Calibri" w:hAnsi="Calibri" w:eastAsia="Calibri" w:cs="Calibri" w:asciiTheme="minorAscii" w:hAnsiTheme="minorAscii" w:eastAsiaTheme="minorAscii" w:cstheme="minorAscii"/>
            <w:b w:val="1"/>
            <w:bCs w:val="1"/>
            <w:strike w:val="0"/>
            <w:dstrike w:val="0"/>
            <w:noProof w:val="0"/>
            <w:sz w:val="24"/>
            <w:szCs w:val="24"/>
            <w:lang w:val="en-US"/>
          </w:rPr>
          <w:t xml:space="preserve"> Notebooks</w:t>
        </w:r>
        <w:r w:rsidRPr="2ED2F725" w:rsidR="423B9109">
          <w:rPr>
            <w:rStyle w:val="Hyperlink"/>
            <w:rFonts w:ascii="Calibri" w:hAnsi="Calibri" w:eastAsia="Calibri" w:cs="Calibri" w:asciiTheme="minorAscii" w:hAnsiTheme="minorAscii" w:eastAsiaTheme="minorAscii" w:cstheme="minorAscii"/>
            <w:strike w:val="0"/>
            <w:dstrike w:val="0"/>
            <w:noProof w:val="0"/>
            <w:color w:val="111111"/>
            <w:sz w:val="24"/>
            <w:szCs w:val="24"/>
            <w:u w:val="none"/>
            <w:lang w:val="en-US"/>
          </w:rPr>
          <w:t xml:space="preserve"> are an interactive computing environment that mixes code, results of running the code in graphical form, and documentation in one document</w:t>
        </w:r>
      </w:hyperlink>
      <w:hyperlink r:id="R3ab48dbf8d3940f3">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6</w:t>
        </w:r>
      </w:hyperlink>
      <w:hyperlink r:id="Re150c8fa5d1c4ff0">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7</w:t>
        </w:r>
      </w:hyperlink>
      <w:r w:rsidRPr="2ED2F725" w:rsidR="423B9109">
        <w:rPr>
          <w:rFonts w:ascii="Calibri" w:hAnsi="Calibri" w:eastAsia="Calibri" w:cs="Calibri" w:asciiTheme="minorAscii" w:hAnsiTheme="minorAscii" w:eastAsiaTheme="minorAscii" w:cstheme="minorAscii"/>
          <w:noProof w:val="0"/>
          <w:color w:val="111111"/>
          <w:sz w:val="24"/>
          <w:szCs w:val="24"/>
          <w:lang w:val="en-US"/>
        </w:rPr>
        <w:t xml:space="preserve">. </w:t>
      </w:r>
      <w:hyperlink r:id="R019693f2e9e04139">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It consists of series of blocks (code, results, documentation) and the result is an interactive or non-interactive document, not a program</w:t>
        </w:r>
      </w:hyperlink>
      <w:hyperlink r:id="R6120d662cac34dbd">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6</w:t>
        </w:r>
      </w:hyperlink>
      <w:r w:rsidRPr="2ED2F725" w:rsidR="423B9109">
        <w:rPr>
          <w:rFonts w:ascii="Calibri" w:hAnsi="Calibri" w:eastAsia="Calibri" w:cs="Calibri" w:asciiTheme="minorAscii" w:hAnsiTheme="minorAscii" w:eastAsiaTheme="minorAscii" w:cstheme="minorAscii"/>
          <w:noProof w:val="0"/>
          <w:color w:val="111111"/>
          <w:sz w:val="24"/>
          <w:szCs w:val="24"/>
          <w:lang w:val="en-US"/>
        </w:rPr>
        <w:t>.</w:t>
      </w:r>
    </w:p>
    <w:p w:rsidR="423B9109" w:rsidP="2ED2F725" w:rsidRDefault="423B9109" w14:paraId="0AA15EB0" w14:textId="7C7F9BE2">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noProof w:val="0"/>
          <w:color w:val="111111"/>
          <w:sz w:val="24"/>
          <w:szCs w:val="24"/>
          <w:lang w:val="en-US"/>
        </w:rPr>
      </w:pPr>
      <w:hyperlink r:id="R08b2b0d34b304ddc">
        <w:r w:rsidRPr="2ED2F725" w:rsidR="423B9109">
          <w:rPr>
            <w:rStyle w:val="Hyperlink"/>
            <w:rFonts w:ascii="Calibri" w:hAnsi="Calibri" w:eastAsia="Calibri" w:cs="Calibri" w:asciiTheme="minorAscii" w:hAnsiTheme="minorAscii" w:eastAsiaTheme="minorAscii" w:cstheme="minorAscii"/>
            <w:strike w:val="0"/>
            <w:dstrike w:val="0"/>
            <w:noProof w:val="0"/>
            <w:color w:val="111111"/>
            <w:sz w:val="24"/>
            <w:szCs w:val="24"/>
            <w:u w:val="none"/>
            <w:lang w:val="en-US"/>
          </w:rPr>
          <w:t>Jupyter</w:t>
        </w:r>
        <w:r w:rsidRPr="2ED2F725" w:rsidR="423B9109">
          <w:rPr>
            <w:rStyle w:val="Hyperlink"/>
            <w:rFonts w:ascii="Calibri" w:hAnsi="Calibri" w:eastAsia="Calibri" w:cs="Calibri" w:asciiTheme="minorAscii" w:hAnsiTheme="minorAscii" w:eastAsiaTheme="minorAscii" w:cstheme="minorAscii"/>
            <w:strike w:val="0"/>
            <w:dstrike w:val="0"/>
            <w:noProof w:val="0"/>
            <w:color w:val="111111"/>
            <w:sz w:val="24"/>
            <w:szCs w:val="24"/>
            <w:u w:val="none"/>
            <w:lang w:val="en-US"/>
          </w:rPr>
          <w:t xml:space="preserve"> Notebooks are widely used for data analysis and data visualization as you can visualize the output without leaving the environment</w:t>
        </w:r>
      </w:hyperlink>
      <w:hyperlink r:id="R86386572cf784515">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8</w:t>
        </w:r>
      </w:hyperlink>
      <w:r w:rsidRPr="2ED2F725" w:rsidR="423B9109">
        <w:rPr>
          <w:rFonts w:ascii="Calibri" w:hAnsi="Calibri" w:eastAsia="Calibri" w:cs="Calibri" w:asciiTheme="minorAscii" w:hAnsiTheme="minorAscii" w:eastAsiaTheme="minorAscii" w:cstheme="minorAscii"/>
          <w:noProof w:val="0"/>
          <w:color w:val="111111"/>
          <w:sz w:val="24"/>
          <w:szCs w:val="24"/>
          <w:lang w:val="en-US"/>
        </w:rPr>
        <w:t xml:space="preserve">. </w:t>
      </w:r>
      <w:hyperlink r:id="Ra535eb63d216456e">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 xml:space="preserve">They are especially useful in situations where we are not sure what </w:t>
        </w:r>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the end result</w:t>
        </w:r>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 xml:space="preserve"> looks like and so we develop things step by step, basing our next step on the result of the </w:t>
        </w:r>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previous</w:t>
        </w:r>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 xml:space="preserve"> one</w:t>
        </w:r>
      </w:hyperlink>
      <w:hyperlink r:id="Rb093874761e44e8e">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8</w:t>
        </w:r>
      </w:hyperlink>
      <w:r w:rsidRPr="2ED2F725" w:rsidR="423B9109">
        <w:rPr>
          <w:rFonts w:ascii="Calibri" w:hAnsi="Calibri" w:eastAsia="Calibri" w:cs="Calibri" w:asciiTheme="minorAscii" w:hAnsiTheme="minorAscii" w:eastAsiaTheme="minorAscii" w:cstheme="minorAscii"/>
          <w:noProof w:val="0"/>
          <w:color w:val="111111"/>
          <w:sz w:val="24"/>
          <w:szCs w:val="24"/>
          <w:lang w:val="en-US"/>
        </w:rPr>
        <w:t>.</w:t>
      </w:r>
    </w:p>
    <w:p w:rsidR="423B9109" w:rsidP="2ED2F725" w:rsidRDefault="423B9109" w14:paraId="03CDC983" w14:textId="7711AC87">
      <w:pPr>
        <w:spacing w:before="180" w:beforeAutospacing="off" w:after="240" w:afterAutospacing="off"/>
        <w:jc w:val="left"/>
        <w:rPr>
          <w:rFonts w:ascii="Calibri" w:hAnsi="Calibri" w:eastAsia="Calibri" w:cs="Calibri" w:asciiTheme="minorAscii" w:hAnsiTheme="minorAscii" w:eastAsiaTheme="minorAscii" w:cstheme="minorAscii"/>
          <w:b w:val="1"/>
          <w:bCs w:val="1"/>
          <w:noProof w:val="0"/>
          <w:color w:val="111111"/>
          <w:sz w:val="24"/>
          <w:szCs w:val="24"/>
          <w:lang w:val="en-US"/>
        </w:rPr>
      </w:pPr>
      <w:r w:rsidRPr="2ED2F725" w:rsidR="423B9109">
        <w:rPr>
          <w:rFonts w:ascii="Calibri" w:hAnsi="Calibri" w:eastAsia="Calibri" w:cs="Calibri" w:asciiTheme="minorAscii" w:hAnsiTheme="minorAscii" w:eastAsiaTheme="minorAscii" w:cstheme="minorAscii"/>
          <w:b w:val="1"/>
          <w:bCs w:val="1"/>
          <w:noProof w:val="0"/>
          <w:color w:val="111111"/>
          <w:sz w:val="24"/>
          <w:szCs w:val="24"/>
          <w:lang w:val="en-US"/>
        </w:rPr>
        <w:t>Task 3: Integration and Real-world Applications</w:t>
      </w:r>
    </w:p>
    <w:p w:rsidR="423B9109" w:rsidP="2ED2F725" w:rsidRDefault="423B9109" w14:paraId="5D70D589" w14:textId="7C87503E">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strike w:val="0"/>
          <w:dstrike w:val="0"/>
          <w:noProof w:val="0"/>
          <w:color w:val="111111"/>
          <w:sz w:val="24"/>
          <w:szCs w:val="24"/>
          <w:u w:val="none"/>
          <w:lang w:val="en-US"/>
        </w:rPr>
      </w:pPr>
      <w:hyperlink r:id="R271e60ea2b374a54">
        <w:r w:rsidRPr="2ED2F725" w:rsidR="423B9109">
          <w:rPr>
            <w:rStyle w:val="Hyperlink"/>
            <w:rFonts w:ascii="Calibri" w:hAnsi="Calibri" w:eastAsia="Calibri" w:cs="Calibri" w:asciiTheme="minorAscii" w:hAnsiTheme="minorAscii" w:eastAsiaTheme="minorAscii" w:cstheme="minorAscii"/>
            <w:strike w:val="0"/>
            <w:dstrike w:val="0"/>
            <w:noProof w:val="0"/>
            <w:color w:val="111111"/>
            <w:sz w:val="24"/>
            <w:szCs w:val="24"/>
            <w:u w:val="none"/>
            <w:lang w:val="en-US"/>
          </w:rPr>
          <w:t xml:space="preserve">GitHub, Python, and </w:t>
        </w:r>
        <w:r w:rsidRPr="2ED2F725" w:rsidR="423B9109">
          <w:rPr>
            <w:rStyle w:val="Hyperlink"/>
            <w:rFonts w:ascii="Calibri" w:hAnsi="Calibri" w:eastAsia="Calibri" w:cs="Calibri" w:asciiTheme="minorAscii" w:hAnsiTheme="minorAscii" w:eastAsiaTheme="minorAscii" w:cstheme="minorAscii"/>
            <w:strike w:val="0"/>
            <w:dstrike w:val="0"/>
            <w:noProof w:val="0"/>
            <w:color w:val="111111"/>
            <w:sz w:val="24"/>
            <w:szCs w:val="24"/>
            <w:u w:val="none"/>
            <w:lang w:val="en-US"/>
          </w:rPr>
          <w:t>Jupyter</w:t>
        </w:r>
        <w:r w:rsidRPr="2ED2F725" w:rsidR="423B9109">
          <w:rPr>
            <w:rStyle w:val="Hyperlink"/>
            <w:rFonts w:ascii="Calibri" w:hAnsi="Calibri" w:eastAsia="Calibri" w:cs="Calibri" w:asciiTheme="minorAscii" w:hAnsiTheme="minorAscii" w:eastAsiaTheme="minorAscii" w:cstheme="minorAscii"/>
            <w:strike w:val="0"/>
            <w:dstrike w:val="0"/>
            <w:noProof w:val="0"/>
            <w:color w:val="111111"/>
            <w:sz w:val="24"/>
            <w:szCs w:val="24"/>
            <w:u w:val="none"/>
            <w:lang w:val="en-US"/>
          </w:rPr>
          <w:t xml:space="preserve"> can be integrated into a single workflow for efficient project development</w:t>
        </w:r>
      </w:hyperlink>
      <w:hyperlink r:id="R0cc39334a6424367">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9</w:t>
        </w:r>
      </w:hyperlink>
      <w:hyperlink r:id="R7d278eb655be4362">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10</w:t>
        </w:r>
      </w:hyperlink>
      <w:r w:rsidRPr="2ED2F725" w:rsidR="423B9109">
        <w:rPr>
          <w:rFonts w:ascii="Calibri" w:hAnsi="Calibri" w:eastAsia="Calibri" w:cs="Calibri" w:asciiTheme="minorAscii" w:hAnsiTheme="minorAscii" w:eastAsiaTheme="minorAscii" w:cstheme="minorAscii"/>
          <w:noProof w:val="0"/>
          <w:color w:val="111111"/>
          <w:sz w:val="24"/>
          <w:szCs w:val="24"/>
          <w:lang w:val="en-US"/>
        </w:rPr>
        <w:t xml:space="preserve">. </w:t>
      </w:r>
      <w:hyperlink r:id="R339a0c44125148a2">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 xml:space="preserve">For instance, a developer has created an extension that makes it possible for you to use </w:t>
        </w:r>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Jupyter</w:t>
        </w:r>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 xml:space="preserve"> with GitHub</w:t>
        </w:r>
      </w:hyperlink>
      <w:hyperlink r:id="Recd2fc14fd3b4db1">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9</w:t>
        </w:r>
      </w:hyperlink>
      <w:r w:rsidRPr="2ED2F725" w:rsidR="423B9109">
        <w:rPr>
          <w:rFonts w:ascii="Calibri" w:hAnsi="Calibri" w:eastAsia="Calibri" w:cs="Calibri" w:asciiTheme="minorAscii" w:hAnsiTheme="minorAscii" w:eastAsiaTheme="minorAscii" w:cstheme="minorAscii"/>
          <w:noProof w:val="0"/>
          <w:color w:val="111111"/>
          <w:sz w:val="24"/>
          <w:szCs w:val="24"/>
          <w:lang w:val="en-US"/>
        </w:rPr>
        <w:t xml:space="preserve">. </w:t>
      </w:r>
      <w:hyperlink r:id="R40d0e18f6a2742b9">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 xml:space="preserve">This extension is </w:t>
        </w:r>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a good way</w:t>
        </w:r>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 xml:space="preserve"> to keep your </w:t>
        </w:r>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Jupyter</w:t>
        </w:r>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 xml:space="preserve"> Notebooks </w:t>
        </w:r>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in sync</w:t>
        </w:r>
        <w:r w:rsidRPr="2ED2F725" w:rsidR="423B9109">
          <w:rPr>
            <w:rStyle w:val="Hyperlink"/>
            <w:rFonts w:ascii="Calibri" w:hAnsi="Calibri" w:eastAsia="Calibri" w:cs="Calibri" w:asciiTheme="minorAscii" w:hAnsiTheme="minorAscii" w:eastAsiaTheme="minorAscii" w:cstheme="minorAscii"/>
            <w:noProof w:val="0"/>
            <w:color w:val="111111"/>
            <w:sz w:val="24"/>
            <w:szCs w:val="24"/>
            <w:lang w:val="en-US"/>
          </w:rPr>
          <w:t xml:space="preserve"> with a GitHub repository</w:t>
        </w:r>
      </w:hyperlink>
    </w:p>
    <w:p w:rsidR="2ED2F725" w:rsidP="2ED2F725" w:rsidRDefault="2ED2F725" w14:paraId="4BEDC4F7" w14:textId="31924883">
      <w:pPr>
        <w:pStyle w:val="Normal"/>
        <w:jc w:val="center"/>
        <w:rPr>
          <w:rFonts w:ascii="Calibri" w:hAnsi="Calibri" w:eastAsia="Calibri" w:cs="Calibri" w:asciiTheme="minorAscii" w:hAnsiTheme="minorAscii" w:eastAsiaTheme="minorAscii" w:cstheme="minorAscii"/>
          <w:b w:val="0"/>
          <w:bCs w:val="0"/>
          <w:sz w:val="24"/>
          <w:szCs w:val="24"/>
        </w:rPr>
      </w:pPr>
    </w:p>
    <w:p w:rsidR="35E20A66" w:rsidP="2ED2F725" w:rsidRDefault="35E20A66" w14:paraId="4164263D" w14:textId="2EFB8732">
      <w:pPr>
        <w:shd w:val="clear" w:color="auto" w:fill="FFFFFF" w:themeFill="background1"/>
        <w:spacing w:before="0" w:beforeAutospacing="off" w:after="0" w:afterAutospacing="off"/>
        <w:jc w:val="center"/>
        <w:rPr>
          <w:rFonts w:ascii="Calibri" w:hAnsi="Calibri" w:eastAsia="Calibri" w:cs="Calibri" w:asciiTheme="minorAscii" w:hAnsiTheme="minorAscii" w:eastAsiaTheme="minorAscii" w:cstheme="minorAscii"/>
          <w:b w:val="1"/>
          <w:bCs w:val="1"/>
          <w:sz w:val="28"/>
          <w:szCs w:val="28"/>
        </w:rPr>
      </w:pPr>
      <w:r w:rsidRPr="2ED2F725" w:rsidR="35E20A66">
        <w:rPr>
          <w:rFonts w:ascii="Calibri" w:hAnsi="Calibri" w:eastAsia="Calibri" w:cs="Calibri" w:asciiTheme="minorAscii" w:hAnsiTheme="minorAscii" w:eastAsiaTheme="minorAscii" w:cstheme="minorAscii"/>
          <w:b w:val="1"/>
          <w:bCs w:val="1"/>
          <w:sz w:val="28"/>
          <w:szCs w:val="28"/>
        </w:rPr>
        <w:t>Misty</w:t>
      </w:r>
      <w:r w:rsidRPr="2ED2F725" w:rsidR="1CA2887E">
        <w:rPr>
          <w:rFonts w:ascii="Calibri" w:hAnsi="Calibri" w:eastAsia="Calibri" w:cs="Calibri" w:asciiTheme="minorAscii" w:hAnsiTheme="minorAscii" w:eastAsiaTheme="minorAscii" w:cstheme="minorAscii"/>
          <w:b w:val="1"/>
          <w:bCs w:val="1"/>
          <w:sz w:val="28"/>
          <w:szCs w:val="28"/>
        </w:rPr>
        <w:t>:</w:t>
      </w:r>
    </w:p>
    <w:p w:rsidR="0F33F9F5" w:rsidP="2ED2F725" w:rsidRDefault="0F33F9F5" w14:paraId="2DE20E68" w14:textId="46D7A4A4">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1"/>
          <w:bCs w:val="1"/>
          <w:sz w:val="24"/>
          <w:szCs w:val="24"/>
        </w:rPr>
      </w:pPr>
      <w:r w:rsidRPr="2ED2F725" w:rsidR="0F33F9F5">
        <w:rPr>
          <w:rFonts w:ascii="Calibri" w:hAnsi="Calibri" w:eastAsia="Calibri" w:cs="Calibri" w:asciiTheme="minorAscii" w:hAnsiTheme="minorAscii" w:eastAsiaTheme="minorAscii" w:cstheme="minorAscii"/>
          <w:b w:val="1"/>
          <w:bCs w:val="1"/>
          <w:sz w:val="24"/>
          <w:szCs w:val="24"/>
        </w:rPr>
        <w:t>T</w:t>
      </w:r>
      <w:r w:rsidRPr="2ED2F725" w:rsidR="35E20A66">
        <w:rPr>
          <w:rFonts w:ascii="Calibri" w:hAnsi="Calibri" w:eastAsia="Calibri" w:cs="Calibri" w:asciiTheme="minorAscii" w:hAnsiTheme="minorAscii" w:eastAsiaTheme="minorAscii" w:cstheme="minorAscii"/>
          <w:b w:val="1"/>
          <w:bCs w:val="1"/>
          <w:sz w:val="24"/>
          <w:szCs w:val="24"/>
        </w:rPr>
        <w:t>houghts/answers</w:t>
      </w:r>
    </w:p>
    <w:p w:rsidR="35E20A66" w:rsidP="2ED2F725" w:rsidRDefault="35E20A66" w14:paraId="5E57C1D4" w14:textId="6F016CC6">
      <w:pPr>
        <w:pStyle w:val="ListParagraph"/>
        <w:numPr>
          <w:ilvl w:val="0"/>
          <w:numId w:val="2"/>
        </w:numPr>
        <w:rPr>
          <w:rFonts w:ascii="Calibri" w:hAnsi="Calibri" w:eastAsia="Calibri" w:cs="Calibri" w:asciiTheme="minorAscii" w:hAnsiTheme="minorAscii" w:eastAsiaTheme="minorAscii" w:cstheme="minorAscii"/>
          <w:sz w:val="24"/>
          <w:szCs w:val="24"/>
        </w:rPr>
      </w:pPr>
      <w:r w:rsidRPr="2ED2F725" w:rsidR="35E20A66">
        <w:rPr>
          <w:rFonts w:ascii="Calibri" w:hAnsi="Calibri" w:eastAsia="Calibri" w:cs="Calibri" w:asciiTheme="minorAscii" w:hAnsiTheme="minorAscii" w:eastAsiaTheme="minorAscii" w:cstheme="minorAscii"/>
          <w:sz w:val="24"/>
          <w:szCs w:val="24"/>
        </w:rPr>
        <w:t>GitHub is a free and open-source version control system</w:t>
      </w:r>
      <w:r w:rsidRPr="2ED2F725" w:rsidR="35E20A66">
        <w:rPr>
          <w:rFonts w:ascii="Calibri" w:hAnsi="Calibri" w:eastAsia="Calibri" w:cs="Calibri" w:asciiTheme="minorAscii" w:hAnsiTheme="minorAscii" w:eastAsiaTheme="minorAscii" w:cstheme="minorAscii"/>
          <w:sz w:val="24"/>
          <w:szCs w:val="24"/>
        </w:rPr>
        <w:t xml:space="preserve">.  </w:t>
      </w:r>
      <w:r w:rsidRPr="2ED2F725" w:rsidR="35E20A66">
        <w:rPr>
          <w:rFonts w:ascii="Calibri" w:hAnsi="Calibri" w:eastAsia="Calibri" w:cs="Calibri" w:asciiTheme="minorAscii" w:hAnsiTheme="minorAscii" w:eastAsiaTheme="minorAscii" w:cstheme="minorAscii"/>
          <w:sz w:val="24"/>
          <w:szCs w:val="24"/>
        </w:rPr>
        <w:t>It can be shared/ saved publicly to allow others to view and make suggestions.</w:t>
      </w:r>
    </w:p>
    <w:p w:rsidR="35E20A66" w:rsidP="2ED2F725" w:rsidRDefault="35E20A66" w14:paraId="6A55B080" w14:textId="40B68AB6">
      <w:pPr>
        <w:pStyle w:val="ListParagraph"/>
        <w:numPr>
          <w:ilvl w:val="0"/>
          <w:numId w:val="2"/>
        </w:numPr>
        <w:rPr>
          <w:rFonts w:ascii="Calibri" w:hAnsi="Calibri" w:eastAsia="Calibri" w:cs="Calibri" w:asciiTheme="minorAscii" w:hAnsiTheme="minorAscii" w:eastAsiaTheme="minorAscii" w:cstheme="minorAscii"/>
          <w:sz w:val="24"/>
          <w:szCs w:val="24"/>
        </w:rPr>
      </w:pPr>
      <w:r w:rsidRPr="2ED2F725" w:rsidR="35E20A66">
        <w:rPr>
          <w:rFonts w:ascii="Calibri" w:hAnsi="Calibri" w:eastAsia="Calibri" w:cs="Calibri" w:asciiTheme="minorAscii" w:hAnsiTheme="minorAscii" w:eastAsiaTheme="minorAscii" w:cstheme="minorAscii"/>
          <w:sz w:val="24"/>
          <w:szCs w:val="24"/>
        </w:rPr>
        <w:t>Version Control: it allows users to manage and make changes to documents, computer programs, websites, and other collections of information.</w:t>
      </w:r>
    </w:p>
    <w:p w:rsidR="35E20A66" w:rsidP="2ED2F725" w:rsidRDefault="35E20A66" w14:paraId="1AD3D16F" w14:textId="7390FBD7">
      <w:pPr>
        <w:pStyle w:val="ListParagraph"/>
        <w:numPr>
          <w:ilvl w:val="0"/>
          <w:numId w:val="2"/>
        </w:numPr>
        <w:rPr>
          <w:rFonts w:ascii="Calibri" w:hAnsi="Calibri" w:eastAsia="Calibri" w:cs="Calibri" w:asciiTheme="minorAscii" w:hAnsiTheme="minorAscii" w:eastAsiaTheme="minorAscii" w:cstheme="minorAscii"/>
          <w:sz w:val="24"/>
          <w:szCs w:val="24"/>
        </w:rPr>
      </w:pPr>
      <w:r w:rsidRPr="2ED2F725" w:rsidR="35E20A66">
        <w:rPr>
          <w:rFonts w:ascii="Calibri" w:hAnsi="Calibri" w:eastAsia="Calibri" w:cs="Calibri" w:asciiTheme="minorAscii" w:hAnsiTheme="minorAscii" w:eastAsiaTheme="minorAscii" w:cstheme="minorAscii"/>
          <w:sz w:val="24"/>
          <w:szCs w:val="24"/>
        </w:rPr>
        <w:t>Features:</w:t>
      </w:r>
    </w:p>
    <w:p w:rsidR="35E20A66" w:rsidP="2ED2F725" w:rsidRDefault="35E20A66" w14:paraId="54D78E1C" w14:textId="3C9CCFE9">
      <w:pPr>
        <w:pStyle w:val="ListParagraph"/>
        <w:numPr>
          <w:ilvl w:val="1"/>
          <w:numId w:val="2"/>
        </w:numPr>
        <w:rPr>
          <w:rFonts w:ascii="Calibri" w:hAnsi="Calibri" w:eastAsia="Calibri" w:cs="Calibri" w:asciiTheme="minorAscii" w:hAnsiTheme="minorAscii" w:eastAsiaTheme="minorAscii" w:cstheme="minorAscii"/>
          <w:sz w:val="24"/>
          <w:szCs w:val="24"/>
        </w:rPr>
      </w:pPr>
      <w:r w:rsidRPr="2ED2F725" w:rsidR="35E20A66">
        <w:rPr>
          <w:rFonts w:ascii="Calibri" w:hAnsi="Calibri" w:eastAsia="Calibri" w:cs="Calibri" w:asciiTheme="minorAscii" w:hAnsiTheme="minorAscii" w:eastAsiaTheme="minorAscii" w:cstheme="minorAscii"/>
          <w:sz w:val="24"/>
          <w:szCs w:val="24"/>
        </w:rPr>
        <w:t>Repositories- place to put projects or folders</w:t>
      </w:r>
    </w:p>
    <w:p w:rsidR="35E20A66" w:rsidP="2ED2F725" w:rsidRDefault="35E20A66" w14:paraId="186BB507" w14:textId="1207FC8D">
      <w:pPr>
        <w:pStyle w:val="ListParagraph"/>
        <w:numPr>
          <w:ilvl w:val="1"/>
          <w:numId w:val="2"/>
        </w:numPr>
        <w:rPr>
          <w:rFonts w:ascii="Calibri" w:hAnsi="Calibri" w:eastAsia="Calibri" w:cs="Calibri" w:asciiTheme="minorAscii" w:hAnsiTheme="minorAscii" w:eastAsiaTheme="minorAscii" w:cstheme="minorAscii"/>
          <w:sz w:val="24"/>
          <w:szCs w:val="24"/>
        </w:rPr>
      </w:pPr>
      <w:r w:rsidRPr="2ED2F725" w:rsidR="35E20A66">
        <w:rPr>
          <w:rFonts w:ascii="Calibri" w:hAnsi="Calibri" w:eastAsia="Calibri" w:cs="Calibri" w:asciiTheme="minorAscii" w:hAnsiTheme="minorAscii" w:eastAsiaTheme="minorAscii" w:cstheme="minorAscii"/>
          <w:sz w:val="24"/>
          <w:szCs w:val="24"/>
        </w:rPr>
        <w:t>Branches- allows you to make changes without messing up the original project</w:t>
      </w:r>
    </w:p>
    <w:p w:rsidR="35E20A66" w:rsidP="2ED2F725" w:rsidRDefault="35E20A66" w14:paraId="5E4F818C" w14:textId="7DF234EF">
      <w:pPr>
        <w:pStyle w:val="ListParagraph"/>
        <w:numPr>
          <w:ilvl w:val="1"/>
          <w:numId w:val="2"/>
        </w:numPr>
        <w:rPr>
          <w:rFonts w:ascii="Calibri" w:hAnsi="Calibri" w:eastAsia="Calibri" w:cs="Calibri" w:asciiTheme="minorAscii" w:hAnsiTheme="minorAscii" w:eastAsiaTheme="minorAscii" w:cstheme="minorAscii"/>
          <w:sz w:val="24"/>
          <w:szCs w:val="24"/>
        </w:rPr>
      </w:pPr>
      <w:r w:rsidRPr="2ED2F725" w:rsidR="35E20A66">
        <w:rPr>
          <w:rFonts w:ascii="Calibri" w:hAnsi="Calibri" w:eastAsia="Calibri" w:cs="Calibri" w:asciiTheme="minorAscii" w:hAnsiTheme="minorAscii" w:eastAsiaTheme="minorAscii" w:cstheme="minorAscii"/>
          <w:sz w:val="24"/>
          <w:szCs w:val="24"/>
        </w:rPr>
        <w:t>Commits</w:t>
      </w:r>
    </w:p>
    <w:p w:rsidR="35E20A66" w:rsidP="2ED2F725" w:rsidRDefault="35E20A66" w14:paraId="25854E08" w14:textId="6E84CCF1">
      <w:pPr>
        <w:pStyle w:val="ListParagraph"/>
        <w:numPr>
          <w:ilvl w:val="1"/>
          <w:numId w:val="2"/>
        </w:numPr>
        <w:rPr>
          <w:rFonts w:ascii="Calibri" w:hAnsi="Calibri" w:eastAsia="Calibri" w:cs="Calibri" w:asciiTheme="minorAscii" w:hAnsiTheme="minorAscii" w:eastAsiaTheme="minorAscii" w:cstheme="minorAscii"/>
          <w:sz w:val="24"/>
          <w:szCs w:val="24"/>
        </w:rPr>
      </w:pPr>
      <w:r w:rsidRPr="2ED2F725" w:rsidR="35E20A66">
        <w:rPr>
          <w:rFonts w:ascii="Calibri" w:hAnsi="Calibri" w:eastAsia="Calibri" w:cs="Calibri" w:asciiTheme="minorAscii" w:hAnsiTheme="minorAscii" w:eastAsiaTheme="minorAscii" w:cstheme="minorAscii"/>
          <w:sz w:val="24"/>
          <w:szCs w:val="24"/>
        </w:rPr>
        <w:t>Pulls- download changes from a remote repo to your computer</w:t>
      </w:r>
    </w:p>
    <w:p w:rsidR="35E20A66" w:rsidP="2ED2F725" w:rsidRDefault="35E20A66" w14:paraId="3D956703" w14:textId="3E22FDC5">
      <w:pPr>
        <w:pStyle w:val="ListParagraph"/>
        <w:numPr>
          <w:ilvl w:val="1"/>
          <w:numId w:val="2"/>
        </w:numPr>
        <w:rPr>
          <w:rFonts w:ascii="Calibri" w:hAnsi="Calibri" w:eastAsia="Calibri" w:cs="Calibri" w:asciiTheme="minorAscii" w:hAnsiTheme="minorAscii" w:eastAsiaTheme="minorAscii" w:cstheme="minorAscii"/>
          <w:sz w:val="24"/>
          <w:szCs w:val="24"/>
        </w:rPr>
      </w:pPr>
      <w:r w:rsidRPr="2ED2F725" w:rsidR="35E20A66">
        <w:rPr>
          <w:rFonts w:ascii="Calibri" w:hAnsi="Calibri" w:eastAsia="Calibri" w:cs="Calibri" w:asciiTheme="minorAscii" w:hAnsiTheme="minorAscii" w:eastAsiaTheme="minorAscii" w:cstheme="minorAscii"/>
          <w:sz w:val="24"/>
          <w:szCs w:val="24"/>
        </w:rPr>
        <w:t>Merges</w:t>
      </w:r>
    </w:p>
    <w:p w:rsidR="35E20A66" w:rsidP="2ED2F725" w:rsidRDefault="35E20A66" w14:paraId="4D9AEB2B" w14:textId="6E0CCC8C">
      <w:pPr>
        <w:pStyle w:val="ListParagraph"/>
        <w:numPr>
          <w:ilvl w:val="1"/>
          <w:numId w:val="2"/>
        </w:numPr>
        <w:rPr>
          <w:rFonts w:ascii="Calibri" w:hAnsi="Calibri" w:eastAsia="Calibri" w:cs="Calibri" w:asciiTheme="minorAscii" w:hAnsiTheme="minorAscii" w:eastAsiaTheme="minorAscii" w:cstheme="minorAscii"/>
          <w:sz w:val="24"/>
          <w:szCs w:val="24"/>
        </w:rPr>
      </w:pPr>
      <w:r w:rsidRPr="2ED2F725" w:rsidR="35E20A66">
        <w:rPr>
          <w:rFonts w:ascii="Calibri" w:hAnsi="Calibri" w:eastAsia="Calibri" w:cs="Calibri" w:asciiTheme="minorAscii" w:hAnsiTheme="minorAscii" w:eastAsiaTheme="minorAscii" w:cstheme="minorAscii"/>
          <w:sz w:val="24"/>
          <w:szCs w:val="24"/>
        </w:rPr>
        <w:t>How developers use these features in real projects</w:t>
      </w:r>
    </w:p>
    <w:p w:rsidR="41677A78" w:rsidP="2ED2F725" w:rsidRDefault="41677A78" w14:paraId="6A91F82B" w14:textId="7F2B98B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ED2F725" w:rsidR="41677A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integrating GitHub, Python, and </w:t>
      </w:r>
      <w:r w:rsidRPr="2ED2F725" w:rsidR="41677A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Jupyter</w:t>
      </w:r>
      <w:r w:rsidRPr="2ED2F725" w:rsidR="41677A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can be a really powerful way to work on projects! 💪 GitHub is great for version control and collaboration. Python is super useful for things like data science, web development, and more. </w:t>
      </w:r>
      <w:r w:rsidRPr="2ED2F725" w:rsidR="41677A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Jupyter</w:t>
      </w:r>
      <w:r w:rsidRPr="2ED2F725" w:rsidR="41677A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Notebooks are awesome because you can write code, get immediate results, and even explain your work.</w:t>
      </w:r>
    </w:p>
    <w:p w:rsidR="35E20A66" w:rsidP="2ED2F725" w:rsidRDefault="35E20A66" w14:paraId="5552D94D" w14:textId="67B54425">
      <w:pPr>
        <w:pStyle w:val="Normal"/>
        <w:jc w:val="center"/>
        <w:rPr>
          <w:rFonts w:ascii="Calibri" w:hAnsi="Calibri" w:eastAsia="Calibri" w:cs="Calibri" w:asciiTheme="minorAscii" w:hAnsiTheme="minorAscii" w:eastAsiaTheme="minorAscii" w:cstheme="minorAscii"/>
          <w:b w:val="1"/>
          <w:bCs w:val="1"/>
          <w:sz w:val="28"/>
          <w:szCs w:val="28"/>
        </w:rPr>
      </w:pPr>
      <w:r w:rsidRPr="2ED2F725" w:rsidR="35E20A66">
        <w:rPr>
          <w:rFonts w:ascii="Calibri" w:hAnsi="Calibri" w:eastAsia="Calibri" w:cs="Calibri" w:asciiTheme="minorAscii" w:hAnsiTheme="minorAscii" w:eastAsiaTheme="minorAscii" w:cstheme="minorAscii"/>
          <w:b w:val="1"/>
          <w:bCs w:val="1"/>
          <w:sz w:val="28"/>
          <w:szCs w:val="28"/>
        </w:rPr>
        <w:t>Zaid:</w:t>
      </w:r>
    </w:p>
    <w:p w:rsidR="2ED2F725" w:rsidP="107D55F9" w:rsidRDefault="2ED2F725" w14:paraId="10451B5E" w14:textId="4E80D9A2">
      <w:pPr>
        <w:pStyle w:val="Normal"/>
        <w:jc w:val="left"/>
        <w:rPr>
          <w:rFonts w:ascii="Times New Roman" w:hAnsi="Times New Roman" w:eastAsia="Times New Roman" w:cs="Times New Roman"/>
          <w:b w:val="0"/>
          <w:bCs w:val="0"/>
          <w:sz w:val="24"/>
          <w:szCs w:val="24"/>
        </w:rPr>
      </w:pPr>
      <w:r w:rsidRPr="107D55F9" w:rsidR="55C84AB5">
        <w:rPr>
          <w:rFonts w:ascii="Calibri" w:hAnsi="Calibri" w:eastAsia="Calibri" w:cs="Calibri" w:asciiTheme="minorAscii" w:hAnsiTheme="minorAscii" w:eastAsiaTheme="minorAscii" w:cstheme="minorAscii"/>
          <w:b w:val="0"/>
          <w:bCs w:val="0"/>
          <w:sz w:val="28"/>
          <w:szCs w:val="28"/>
        </w:rPr>
        <w:t>T</w:t>
      </w:r>
      <w:r w:rsidRPr="107D55F9" w:rsidR="55C84AB5">
        <w:rPr>
          <w:rFonts w:ascii="Times New Roman" w:hAnsi="Times New Roman" w:eastAsia="Times New Roman" w:cs="Times New Roman"/>
          <w:b w:val="0"/>
          <w:bCs w:val="0"/>
          <w:sz w:val="24"/>
          <w:szCs w:val="24"/>
        </w:rPr>
        <w:t>ask 1:</w:t>
      </w:r>
      <w:r w:rsidRPr="107D55F9" w:rsidR="55C84AB5">
        <w:rPr>
          <w:rFonts w:ascii="Times New Roman" w:hAnsi="Times New Roman" w:eastAsia="Times New Roman" w:cs="Times New Roman"/>
          <w:b w:val="1"/>
          <w:bCs w:val="1"/>
          <w:sz w:val="24"/>
          <w:szCs w:val="24"/>
        </w:rPr>
        <w:t xml:space="preserve"> Understanding GitHub</w:t>
      </w:r>
    </w:p>
    <w:p w:rsidR="2ED2F725" w:rsidP="107D55F9" w:rsidRDefault="2ED2F725" w14:paraId="2AF705F6" w14:textId="25747D88">
      <w:pPr>
        <w:pStyle w:val="Normal"/>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 xml:space="preserve"> </w:t>
      </w:r>
    </w:p>
    <w:p w:rsidR="2ED2F725" w:rsidP="107D55F9" w:rsidRDefault="2ED2F725" w14:paraId="73D12C8C" w14:textId="5262641A">
      <w:pPr>
        <w:pStyle w:val="Normal"/>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 xml:space="preserve">  GitHub is a web-based platform that provides a centralized location for version control and collaborative software development. It allows multiple developers to work on a project simultaneously, track changes, and manage code repositories. </w:t>
      </w:r>
      <w:r w:rsidRPr="107D55F9" w:rsidR="345FFD75">
        <w:rPr>
          <w:rFonts w:ascii="Times New Roman" w:hAnsi="Times New Roman" w:eastAsia="Times New Roman" w:cs="Times New Roman"/>
          <w:b w:val="0"/>
          <w:bCs w:val="0"/>
          <w:sz w:val="24"/>
          <w:szCs w:val="24"/>
        </w:rPr>
        <w:t>It facilitates</w:t>
      </w:r>
      <w:r w:rsidRPr="107D55F9" w:rsidR="55C84AB5">
        <w:rPr>
          <w:rFonts w:ascii="Times New Roman" w:hAnsi="Times New Roman" w:eastAsia="Times New Roman" w:cs="Times New Roman"/>
          <w:b w:val="0"/>
          <w:bCs w:val="0"/>
          <w:sz w:val="24"/>
          <w:szCs w:val="24"/>
        </w:rPr>
        <w:t xml:space="preserve"> collaboration by providing tools for version control, issue tracking, code review, and project management. It enables teams to work together efficiently, contributing code, reviewing changes, and managing project timelines.</w:t>
      </w:r>
    </w:p>
    <w:p w:rsidR="2ED2F725" w:rsidP="107D55F9" w:rsidRDefault="2ED2F725" w14:paraId="72661D3D" w14:textId="0F8793FC">
      <w:pPr>
        <w:pStyle w:val="Normal"/>
        <w:jc w:val="left"/>
        <w:rPr>
          <w:rFonts w:ascii="Times New Roman" w:hAnsi="Times New Roman" w:eastAsia="Times New Roman" w:cs="Times New Roman"/>
          <w:b w:val="1"/>
          <w:bCs w:val="1"/>
          <w:sz w:val="24"/>
          <w:szCs w:val="24"/>
        </w:rPr>
      </w:pPr>
      <w:r w:rsidRPr="107D55F9" w:rsidR="55C84AB5">
        <w:rPr>
          <w:rFonts w:ascii="Times New Roman" w:hAnsi="Times New Roman" w:eastAsia="Times New Roman" w:cs="Times New Roman"/>
          <w:b w:val="1"/>
          <w:bCs w:val="1"/>
          <w:sz w:val="24"/>
          <w:szCs w:val="24"/>
        </w:rPr>
        <w:t>Version Control:</w:t>
      </w:r>
    </w:p>
    <w:p w:rsidR="2ED2F725" w:rsidP="107D55F9" w:rsidRDefault="2ED2F725" w14:paraId="2E7E1516" w14:textId="0E3668E7">
      <w:pPr>
        <w:pStyle w:val="Normal"/>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 xml:space="preserve">   Version control is a system that records changes to a file or set of files over time so that you can recall specific versions later. It helps in tracking changes, </w:t>
      </w:r>
      <w:r w:rsidRPr="107D55F9" w:rsidR="55C84AB5">
        <w:rPr>
          <w:rFonts w:ascii="Times New Roman" w:hAnsi="Times New Roman" w:eastAsia="Times New Roman" w:cs="Times New Roman"/>
          <w:b w:val="0"/>
          <w:bCs w:val="0"/>
          <w:sz w:val="24"/>
          <w:szCs w:val="24"/>
        </w:rPr>
        <w:t>maintaining</w:t>
      </w:r>
      <w:r w:rsidRPr="107D55F9" w:rsidR="55C84AB5">
        <w:rPr>
          <w:rFonts w:ascii="Times New Roman" w:hAnsi="Times New Roman" w:eastAsia="Times New Roman" w:cs="Times New Roman"/>
          <w:b w:val="0"/>
          <w:bCs w:val="0"/>
          <w:sz w:val="24"/>
          <w:szCs w:val="24"/>
        </w:rPr>
        <w:t xml:space="preserve"> a history of modifications, and collaborating with others without conflicts. This is crucial for managing complex projects and ensuring a smooth development process.</w:t>
      </w:r>
    </w:p>
    <w:p w:rsidR="2ED2F725" w:rsidP="107D55F9" w:rsidRDefault="2ED2F725" w14:paraId="08F2FF60" w14:textId="6580EC2B">
      <w:pPr>
        <w:pStyle w:val="Normal"/>
        <w:jc w:val="left"/>
        <w:rPr>
          <w:rFonts w:ascii="Times New Roman" w:hAnsi="Times New Roman" w:eastAsia="Times New Roman" w:cs="Times New Roman"/>
          <w:b w:val="0"/>
          <w:bCs w:val="0"/>
          <w:sz w:val="24"/>
          <w:szCs w:val="24"/>
        </w:rPr>
      </w:pPr>
    </w:p>
    <w:p w:rsidR="2ED2F725" w:rsidP="107D55F9" w:rsidRDefault="2ED2F725" w14:paraId="1117973C" w14:textId="0EA87263">
      <w:pPr>
        <w:pStyle w:val="Normal"/>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Key Features of GitHub:</w:t>
      </w:r>
    </w:p>
    <w:p w:rsidR="2ED2F725" w:rsidP="107D55F9" w:rsidRDefault="2ED2F725" w14:paraId="3DB9B8B4" w14:textId="2E85356E">
      <w:pPr>
        <w:pStyle w:val="ListParagraph"/>
        <w:numPr>
          <w:ilvl w:val="0"/>
          <w:numId w:val="8"/>
        </w:numPr>
        <w:jc w:val="left"/>
        <w:rPr>
          <w:rFonts w:ascii="Times New Roman" w:hAnsi="Times New Roman" w:eastAsia="Times New Roman" w:cs="Times New Roman"/>
          <w:b w:val="0"/>
          <w:bCs w:val="0"/>
          <w:sz w:val="24"/>
          <w:szCs w:val="24"/>
        </w:rPr>
      </w:pPr>
      <w:r w:rsidRPr="107D55F9" w:rsidR="79A60512">
        <w:rPr>
          <w:rFonts w:ascii="Times New Roman" w:hAnsi="Times New Roman" w:eastAsia="Times New Roman" w:cs="Times New Roman"/>
          <w:b w:val="0"/>
          <w:bCs w:val="0"/>
          <w:sz w:val="24"/>
          <w:szCs w:val="24"/>
        </w:rPr>
        <w:t xml:space="preserve"> </w:t>
      </w:r>
      <w:r w:rsidRPr="107D55F9" w:rsidR="55C84AB5">
        <w:rPr>
          <w:rFonts w:ascii="Times New Roman" w:hAnsi="Times New Roman" w:eastAsia="Times New Roman" w:cs="Times New Roman"/>
          <w:b w:val="0"/>
          <w:bCs w:val="0"/>
          <w:sz w:val="24"/>
          <w:szCs w:val="24"/>
        </w:rPr>
        <w:t>Repositories: Containers for a project, holding files, and their revision history.</w:t>
      </w:r>
    </w:p>
    <w:p w:rsidR="2ED2F725" w:rsidP="107D55F9" w:rsidRDefault="2ED2F725" w14:paraId="367E3302" w14:textId="555DF37D">
      <w:pPr>
        <w:pStyle w:val="ListParagraph"/>
        <w:numPr>
          <w:ilvl w:val="0"/>
          <w:numId w:val="8"/>
        </w:numPr>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 xml:space="preserve"> Branches: Separate lines of development within a repository, allowing parallel work on different        features or bug fixes.</w:t>
      </w:r>
    </w:p>
    <w:p w:rsidR="2ED2F725" w:rsidP="107D55F9" w:rsidRDefault="2ED2F725" w14:paraId="6C5ECA3D" w14:textId="16A35CCC">
      <w:pPr>
        <w:pStyle w:val="ListParagraph"/>
        <w:numPr>
          <w:ilvl w:val="0"/>
          <w:numId w:val="8"/>
        </w:numPr>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 xml:space="preserve"> Commits: Snapshot of changes made to the code, providing a trackable history.</w:t>
      </w:r>
    </w:p>
    <w:p w:rsidR="2ED2F725" w:rsidP="107D55F9" w:rsidRDefault="2ED2F725" w14:paraId="0B79D984" w14:textId="03C46F83">
      <w:pPr>
        <w:pStyle w:val="ListParagraph"/>
        <w:numPr>
          <w:ilvl w:val="0"/>
          <w:numId w:val="8"/>
        </w:numPr>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 xml:space="preserve"> Pulls/Pull Requests: Proposals to integrate changes from one branch into another, allowing collaboration and code review.</w:t>
      </w:r>
    </w:p>
    <w:p w:rsidR="2ED2F725" w:rsidP="107D55F9" w:rsidRDefault="2ED2F725" w14:paraId="5586E84E" w14:textId="532D74DC">
      <w:pPr>
        <w:pStyle w:val="ListParagraph"/>
        <w:numPr>
          <w:ilvl w:val="0"/>
          <w:numId w:val="8"/>
        </w:numPr>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 xml:space="preserve"> </w:t>
      </w:r>
      <w:bookmarkStart w:name="_Int_JJZqxjfw" w:id="191495520"/>
      <w:r w:rsidRPr="107D55F9" w:rsidR="55C84AB5">
        <w:rPr>
          <w:rFonts w:ascii="Times New Roman" w:hAnsi="Times New Roman" w:eastAsia="Times New Roman" w:cs="Times New Roman"/>
          <w:b w:val="0"/>
          <w:bCs w:val="0"/>
          <w:sz w:val="24"/>
          <w:szCs w:val="24"/>
        </w:rPr>
        <w:t>Merges</w:t>
      </w:r>
      <w:bookmarkEnd w:id="191495520"/>
      <w:r w:rsidRPr="107D55F9" w:rsidR="55C84AB5">
        <w:rPr>
          <w:rFonts w:ascii="Times New Roman" w:hAnsi="Times New Roman" w:eastAsia="Times New Roman" w:cs="Times New Roman"/>
          <w:b w:val="0"/>
          <w:bCs w:val="0"/>
          <w:sz w:val="24"/>
          <w:szCs w:val="24"/>
        </w:rPr>
        <w:t>: Combining changes from different branches.</w:t>
      </w:r>
    </w:p>
    <w:p w:rsidR="2ED2F725" w:rsidP="107D55F9" w:rsidRDefault="2ED2F725" w14:paraId="1EB031F6" w14:textId="628577BE">
      <w:pPr>
        <w:pStyle w:val="Normal"/>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1"/>
          <w:bCs w:val="1"/>
          <w:sz w:val="24"/>
          <w:szCs w:val="24"/>
        </w:rPr>
        <w:t>Real-world Usage</w:t>
      </w:r>
      <w:r w:rsidRPr="107D55F9" w:rsidR="55C84AB5">
        <w:rPr>
          <w:rFonts w:ascii="Times New Roman" w:hAnsi="Times New Roman" w:eastAsia="Times New Roman" w:cs="Times New Roman"/>
          <w:b w:val="0"/>
          <w:bCs w:val="0"/>
          <w:sz w:val="24"/>
          <w:szCs w:val="24"/>
        </w:rPr>
        <w:t>:</w:t>
      </w:r>
    </w:p>
    <w:p w:rsidR="2ED2F725" w:rsidP="107D55F9" w:rsidRDefault="2ED2F725" w14:paraId="11929E09" w14:textId="4751F368">
      <w:pPr>
        <w:pStyle w:val="Normal"/>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 xml:space="preserve">GitHub is commonly used in the real world for collaborative software development and version control. Developers and teams </w:t>
      </w:r>
      <w:r w:rsidRPr="107D55F9" w:rsidR="58F877AB">
        <w:rPr>
          <w:rFonts w:ascii="Times New Roman" w:hAnsi="Times New Roman" w:eastAsia="Times New Roman" w:cs="Times New Roman"/>
          <w:b w:val="0"/>
          <w:bCs w:val="0"/>
          <w:sz w:val="24"/>
          <w:szCs w:val="24"/>
        </w:rPr>
        <w:t>use GitHub</w:t>
      </w:r>
      <w:r w:rsidRPr="107D55F9" w:rsidR="55C84AB5">
        <w:rPr>
          <w:rFonts w:ascii="Times New Roman" w:hAnsi="Times New Roman" w:eastAsia="Times New Roman" w:cs="Times New Roman"/>
          <w:b w:val="0"/>
          <w:bCs w:val="0"/>
          <w:sz w:val="24"/>
          <w:szCs w:val="24"/>
        </w:rPr>
        <w:t xml:space="preserve"> to host, share, and manage their code repositories, allowing </w:t>
      </w:r>
      <w:r w:rsidRPr="107D55F9" w:rsidR="55C84AB5">
        <w:rPr>
          <w:rFonts w:ascii="Times New Roman" w:hAnsi="Times New Roman" w:eastAsia="Times New Roman" w:cs="Times New Roman"/>
          <w:b w:val="0"/>
          <w:bCs w:val="0"/>
          <w:sz w:val="24"/>
          <w:szCs w:val="24"/>
        </w:rPr>
        <w:t xml:space="preserve">for collaboration </w:t>
      </w:r>
      <w:r w:rsidRPr="107D55F9" w:rsidR="55C84AB5">
        <w:rPr>
          <w:rFonts w:ascii="Times New Roman" w:hAnsi="Times New Roman" w:eastAsia="Times New Roman" w:cs="Times New Roman"/>
          <w:b w:val="0"/>
          <w:bCs w:val="0"/>
          <w:sz w:val="24"/>
          <w:szCs w:val="24"/>
        </w:rPr>
        <w:t xml:space="preserve">on projects. It serves as a central hub for version control, enabling multiple contributors to work on </w:t>
      </w:r>
      <w:r w:rsidRPr="107D55F9" w:rsidR="55C84AB5">
        <w:rPr>
          <w:rFonts w:ascii="Times New Roman" w:hAnsi="Times New Roman" w:eastAsia="Times New Roman" w:cs="Times New Roman"/>
          <w:b w:val="0"/>
          <w:bCs w:val="0"/>
          <w:sz w:val="24"/>
          <w:szCs w:val="24"/>
        </w:rPr>
        <w:t>different aspects</w:t>
      </w:r>
      <w:r w:rsidRPr="107D55F9" w:rsidR="55C84AB5">
        <w:rPr>
          <w:rFonts w:ascii="Times New Roman" w:hAnsi="Times New Roman" w:eastAsia="Times New Roman" w:cs="Times New Roman"/>
          <w:b w:val="0"/>
          <w:bCs w:val="0"/>
          <w:sz w:val="24"/>
          <w:szCs w:val="24"/>
        </w:rPr>
        <w:t xml:space="preserve"> of a project simultaneously. The platform's widespread adoption extends to open-source projects, industry applications, educational settings, and individual developers </w:t>
      </w:r>
      <w:r w:rsidRPr="107D55F9" w:rsidR="55C84AB5">
        <w:rPr>
          <w:rFonts w:ascii="Times New Roman" w:hAnsi="Times New Roman" w:eastAsia="Times New Roman" w:cs="Times New Roman"/>
          <w:b w:val="0"/>
          <w:bCs w:val="0"/>
          <w:sz w:val="24"/>
          <w:szCs w:val="24"/>
        </w:rPr>
        <w:t>showcasing</w:t>
      </w:r>
      <w:r w:rsidRPr="107D55F9" w:rsidR="55C84AB5">
        <w:rPr>
          <w:rFonts w:ascii="Times New Roman" w:hAnsi="Times New Roman" w:eastAsia="Times New Roman" w:cs="Times New Roman"/>
          <w:b w:val="0"/>
          <w:bCs w:val="0"/>
          <w:sz w:val="24"/>
          <w:szCs w:val="24"/>
        </w:rPr>
        <w:t xml:space="preserve"> their work. In conclusion, GitHub plays </w:t>
      </w:r>
      <w:r w:rsidRPr="107D55F9" w:rsidR="55C84AB5">
        <w:rPr>
          <w:rFonts w:ascii="Times New Roman" w:hAnsi="Times New Roman" w:eastAsia="Times New Roman" w:cs="Times New Roman"/>
          <w:b w:val="0"/>
          <w:bCs w:val="0"/>
          <w:sz w:val="24"/>
          <w:szCs w:val="24"/>
        </w:rPr>
        <w:t>an important role</w:t>
      </w:r>
      <w:r w:rsidRPr="107D55F9" w:rsidR="55C84AB5">
        <w:rPr>
          <w:rFonts w:ascii="Times New Roman" w:hAnsi="Times New Roman" w:eastAsia="Times New Roman" w:cs="Times New Roman"/>
          <w:b w:val="0"/>
          <w:bCs w:val="0"/>
          <w:sz w:val="24"/>
          <w:szCs w:val="24"/>
        </w:rPr>
        <w:t xml:space="preserve"> in modern software development by fostering collaboration, </w:t>
      </w:r>
      <w:r w:rsidRPr="107D55F9" w:rsidR="55C84AB5">
        <w:rPr>
          <w:rFonts w:ascii="Times New Roman" w:hAnsi="Times New Roman" w:eastAsia="Times New Roman" w:cs="Times New Roman"/>
          <w:b w:val="0"/>
          <w:bCs w:val="0"/>
          <w:sz w:val="24"/>
          <w:szCs w:val="24"/>
        </w:rPr>
        <w:t>facilitating</w:t>
      </w:r>
      <w:r w:rsidRPr="107D55F9" w:rsidR="55C84AB5">
        <w:rPr>
          <w:rFonts w:ascii="Times New Roman" w:hAnsi="Times New Roman" w:eastAsia="Times New Roman" w:cs="Times New Roman"/>
          <w:b w:val="0"/>
          <w:bCs w:val="0"/>
          <w:sz w:val="24"/>
          <w:szCs w:val="24"/>
        </w:rPr>
        <w:t xml:space="preserve"> version control, and supporting efficient project management workflows.</w:t>
      </w:r>
    </w:p>
    <w:p w:rsidR="2ED2F725" w:rsidP="107D55F9" w:rsidRDefault="2ED2F725" w14:paraId="519A2429" w14:textId="57938ADA">
      <w:pPr>
        <w:pStyle w:val="Normal"/>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1"/>
          <w:bCs w:val="1"/>
          <w:sz w:val="24"/>
          <w:szCs w:val="24"/>
        </w:rPr>
        <w:t xml:space="preserve">Understanding </w:t>
      </w:r>
      <w:r w:rsidRPr="107D55F9" w:rsidR="55C84AB5">
        <w:rPr>
          <w:rFonts w:ascii="Times New Roman" w:hAnsi="Times New Roman" w:eastAsia="Times New Roman" w:cs="Times New Roman"/>
          <w:b w:val="1"/>
          <w:bCs w:val="1"/>
          <w:sz w:val="24"/>
          <w:szCs w:val="24"/>
        </w:rPr>
        <w:t>Jupyter</w:t>
      </w:r>
      <w:r w:rsidRPr="107D55F9" w:rsidR="55C84AB5">
        <w:rPr>
          <w:rFonts w:ascii="Times New Roman" w:hAnsi="Times New Roman" w:eastAsia="Times New Roman" w:cs="Times New Roman"/>
          <w:b w:val="1"/>
          <w:bCs w:val="1"/>
          <w:sz w:val="24"/>
          <w:szCs w:val="24"/>
        </w:rPr>
        <w:t xml:space="preserve"> Notebooks</w:t>
      </w:r>
      <w:r w:rsidRPr="107D55F9" w:rsidR="55C84AB5">
        <w:rPr>
          <w:rFonts w:ascii="Times New Roman" w:hAnsi="Times New Roman" w:eastAsia="Times New Roman" w:cs="Times New Roman"/>
          <w:b w:val="0"/>
          <w:bCs w:val="0"/>
          <w:sz w:val="24"/>
          <w:szCs w:val="24"/>
        </w:rPr>
        <w:t xml:space="preserve"> </w:t>
      </w:r>
    </w:p>
    <w:p w:rsidR="2ED2F725" w:rsidP="107D55F9" w:rsidRDefault="2ED2F725" w14:paraId="53639EAF" w14:textId="2C7C7449">
      <w:pPr>
        <w:pStyle w:val="Normal"/>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Jupyter</w:t>
      </w:r>
      <w:r w:rsidRPr="107D55F9" w:rsidR="55C84AB5">
        <w:rPr>
          <w:rFonts w:ascii="Times New Roman" w:hAnsi="Times New Roman" w:eastAsia="Times New Roman" w:cs="Times New Roman"/>
          <w:b w:val="0"/>
          <w:bCs w:val="0"/>
          <w:sz w:val="24"/>
          <w:szCs w:val="24"/>
        </w:rPr>
        <w:t xml:space="preserve"> Notebooks are interactive web-based documents that allow users to create and share live code, equations, visualizations, and narrative text. They support multiple programming languages, with Python being one of the most popular. </w:t>
      </w:r>
      <w:r w:rsidRPr="107D55F9" w:rsidR="55C84AB5">
        <w:rPr>
          <w:rFonts w:ascii="Times New Roman" w:hAnsi="Times New Roman" w:eastAsia="Times New Roman" w:cs="Times New Roman"/>
          <w:b w:val="0"/>
          <w:bCs w:val="0"/>
          <w:sz w:val="24"/>
          <w:szCs w:val="24"/>
        </w:rPr>
        <w:t>Jupyter</w:t>
      </w:r>
      <w:r w:rsidRPr="107D55F9" w:rsidR="55C84AB5">
        <w:rPr>
          <w:rFonts w:ascii="Times New Roman" w:hAnsi="Times New Roman" w:eastAsia="Times New Roman" w:cs="Times New Roman"/>
          <w:b w:val="0"/>
          <w:bCs w:val="0"/>
          <w:sz w:val="24"/>
          <w:szCs w:val="24"/>
        </w:rPr>
        <w:t xml:space="preserve"> Notebooks play a crucial role in interactive computing by providing an environment where code can be executed in a step-by-step fashion, enabling data exploration, analysis, and visualization. They also serve as a powerful tool for documenting the entire data analysis process, combining code with explanations and visualizations.</w:t>
      </w:r>
    </w:p>
    <w:p w:rsidR="2ED2F725" w:rsidP="107D55F9" w:rsidRDefault="2ED2F725" w14:paraId="1AE051B7" w14:textId="1EF03879">
      <w:pPr>
        <w:pStyle w:val="Normal"/>
        <w:jc w:val="left"/>
        <w:rPr>
          <w:rFonts w:ascii="Times New Roman" w:hAnsi="Times New Roman" w:eastAsia="Times New Roman" w:cs="Times New Roman"/>
          <w:b w:val="1"/>
          <w:bCs w:val="1"/>
          <w:sz w:val="24"/>
          <w:szCs w:val="24"/>
        </w:rPr>
      </w:pPr>
      <w:r w:rsidRPr="107D55F9" w:rsidR="55C84AB5">
        <w:rPr>
          <w:rFonts w:ascii="Times New Roman" w:hAnsi="Times New Roman" w:eastAsia="Times New Roman" w:cs="Times New Roman"/>
          <w:b w:val="1"/>
          <w:bCs w:val="1"/>
          <w:sz w:val="24"/>
          <w:szCs w:val="24"/>
        </w:rPr>
        <w:t>Usage in Data Analysis Projects:</w:t>
      </w:r>
    </w:p>
    <w:p w:rsidR="2ED2F725" w:rsidP="107D55F9" w:rsidRDefault="2ED2F725" w14:paraId="2B67F1C2" w14:textId="6775CBE8">
      <w:pPr>
        <w:pStyle w:val="ListParagraph"/>
        <w:numPr>
          <w:ilvl w:val="0"/>
          <w:numId w:val="9"/>
        </w:numPr>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 xml:space="preserve"> Development: </w:t>
      </w:r>
      <w:r w:rsidRPr="107D55F9" w:rsidR="55C84AB5">
        <w:rPr>
          <w:rFonts w:ascii="Times New Roman" w:hAnsi="Times New Roman" w:eastAsia="Times New Roman" w:cs="Times New Roman"/>
          <w:b w:val="0"/>
          <w:bCs w:val="0"/>
          <w:sz w:val="24"/>
          <w:szCs w:val="24"/>
        </w:rPr>
        <w:t>Jupyter</w:t>
      </w:r>
      <w:r w:rsidRPr="107D55F9" w:rsidR="55C84AB5">
        <w:rPr>
          <w:rFonts w:ascii="Times New Roman" w:hAnsi="Times New Roman" w:eastAsia="Times New Roman" w:cs="Times New Roman"/>
          <w:b w:val="0"/>
          <w:bCs w:val="0"/>
          <w:sz w:val="24"/>
          <w:szCs w:val="24"/>
        </w:rPr>
        <w:t xml:space="preserve"> Notebooks are used for prototyping, testing algorithms, and iteratively developing code.</w:t>
      </w:r>
    </w:p>
    <w:p w:rsidR="2ED2F725" w:rsidP="107D55F9" w:rsidRDefault="2ED2F725" w14:paraId="0930CA9B" w14:textId="7FD1291D">
      <w:pPr>
        <w:pStyle w:val="ListParagraph"/>
        <w:numPr>
          <w:ilvl w:val="0"/>
          <w:numId w:val="9"/>
        </w:numPr>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 xml:space="preserve"> Presentation: They allow the creation of shareable and reproducible documents, making it easy to communicate findings and insights.</w:t>
      </w:r>
    </w:p>
    <w:p w:rsidR="2ED2F725" w:rsidP="107D55F9" w:rsidRDefault="2ED2F725" w14:paraId="589C8E7B" w14:textId="607593C0">
      <w:pPr>
        <w:pStyle w:val="ListParagraph"/>
        <w:numPr>
          <w:ilvl w:val="0"/>
          <w:numId w:val="9"/>
        </w:numPr>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 xml:space="preserve">  Data Visualization: Integration with libraries like Matplotlib and Seaborn enables the creation of interactive visualizations within the notebook.</w:t>
      </w:r>
    </w:p>
    <w:p w:rsidR="2ED2F725" w:rsidP="107D55F9" w:rsidRDefault="2ED2F725" w14:paraId="302682BF" w14:textId="0591CFAC">
      <w:pPr>
        <w:pStyle w:val="ListParagraph"/>
        <w:numPr>
          <w:ilvl w:val="0"/>
          <w:numId w:val="9"/>
        </w:numPr>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 xml:space="preserve">   Machine Learning Models: </w:t>
      </w:r>
      <w:r w:rsidRPr="107D55F9" w:rsidR="55C84AB5">
        <w:rPr>
          <w:rFonts w:ascii="Times New Roman" w:hAnsi="Times New Roman" w:eastAsia="Times New Roman" w:cs="Times New Roman"/>
          <w:b w:val="0"/>
          <w:bCs w:val="0"/>
          <w:sz w:val="24"/>
          <w:szCs w:val="24"/>
        </w:rPr>
        <w:t>J</w:t>
      </w:r>
      <w:r w:rsidRPr="107D55F9" w:rsidR="55C84AB5">
        <w:rPr>
          <w:rFonts w:ascii="Times New Roman" w:hAnsi="Times New Roman" w:eastAsia="Times New Roman" w:cs="Times New Roman"/>
          <w:b w:val="0"/>
          <w:bCs w:val="0"/>
          <w:sz w:val="24"/>
          <w:szCs w:val="24"/>
        </w:rPr>
        <w:t>upyter</w:t>
      </w:r>
      <w:r w:rsidRPr="107D55F9" w:rsidR="55C84AB5">
        <w:rPr>
          <w:rFonts w:ascii="Times New Roman" w:hAnsi="Times New Roman" w:eastAsia="Times New Roman" w:cs="Times New Roman"/>
          <w:b w:val="0"/>
          <w:bCs w:val="0"/>
          <w:sz w:val="24"/>
          <w:szCs w:val="24"/>
        </w:rPr>
        <w:t xml:space="preserve"> </w:t>
      </w:r>
      <w:r w:rsidRPr="107D55F9" w:rsidR="55C84AB5">
        <w:rPr>
          <w:rFonts w:ascii="Times New Roman" w:hAnsi="Times New Roman" w:eastAsia="Times New Roman" w:cs="Times New Roman"/>
          <w:b w:val="0"/>
          <w:bCs w:val="0"/>
          <w:sz w:val="24"/>
          <w:szCs w:val="24"/>
        </w:rPr>
        <w:t>Notebooks are commonly used for building, training, and evaluating machine learning models.</w:t>
      </w:r>
    </w:p>
    <w:p w:rsidR="2ED2F725" w:rsidP="107D55F9" w:rsidRDefault="2ED2F725" w14:paraId="5E0690ED" w14:textId="19C13BB5">
      <w:pPr>
        <w:pStyle w:val="Normal"/>
        <w:jc w:val="left"/>
        <w:rPr>
          <w:rFonts w:ascii="Times New Roman" w:hAnsi="Times New Roman" w:eastAsia="Times New Roman" w:cs="Times New Roman"/>
          <w:b w:val="1"/>
          <w:bCs w:val="1"/>
          <w:sz w:val="24"/>
          <w:szCs w:val="24"/>
        </w:rPr>
      </w:pPr>
      <w:r w:rsidRPr="107D55F9" w:rsidR="55C84AB5">
        <w:rPr>
          <w:rFonts w:ascii="Times New Roman" w:hAnsi="Times New Roman" w:eastAsia="Times New Roman" w:cs="Times New Roman"/>
          <w:b w:val="1"/>
          <w:bCs w:val="1"/>
          <w:sz w:val="24"/>
          <w:szCs w:val="24"/>
        </w:rPr>
        <w:t xml:space="preserve">Integration and Real-world Applications: </w:t>
      </w:r>
    </w:p>
    <w:p w:rsidR="2ED2F725" w:rsidP="107D55F9" w:rsidRDefault="2ED2F725" w14:paraId="0712B4E0" w14:textId="7212EF94">
      <w:pPr>
        <w:pStyle w:val="Normal"/>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 xml:space="preserve">The integration of GitHub, Python, and </w:t>
      </w:r>
      <w:r w:rsidRPr="107D55F9" w:rsidR="55C84AB5">
        <w:rPr>
          <w:rFonts w:ascii="Times New Roman" w:hAnsi="Times New Roman" w:eastAsia="Times New Roman" w:cs="Times New Roman"/>
          <w:b w:val="0"/>
          <w:bCs w:val="0"/>
          <w:sz w:val="24"/>
          <w:szCs w:val="24"/>
        </w:rPr>
        <w:t>Jupyter</w:t>
      </w:r>
      <w:r w:rsidRPr="107D55F9" w:rsidR="55C84AB5">
        <w:rPr>
          <w:rFonts w:ascii="Times New Roman" w:hAnsi="Times New Roman" w:eastAsia="Times New Roman" w:cs="Times New Roman"/>
          <w:b w:val="0"/>
          <w:bCs w:val="0"/>
          <w:sz w:val="24"/>
          <w:szCs w:val="24"/>
        </w:rPr>
        <w:t xml:space="preserve"> Notebooks forms a powerful and efficient workflow with diverse real-world applications. Developers </w:t>
      </w:r>
      <w:r w:rsidRPr="107D55F9" w:rsidR="55C84AB5">
        <w:rPr>
          <w:rFonts w:ascii="Times New Roman" w:hAnsi="Times New Roman" w:eastAsia="Times New Roman" w:cs="Times New Roman"/>
          <w:b w:val="0"/>
          <w:bCs w:val="0"/>
          <w:sz w:val="24"/>
          <w:szCs w:val="24"/>
        </w:rPr>
        <w:t>utilize</w:t>
      </w:r>
      <w:r w:rsidRPr="107D55F9" w:rsidR="55C84AB5">
        <w:rPr>
          <w:rFonts w:ascii="Times New Roman" w:hAnsi="Times New Roman" w:eastAsia="Times New Roman" w:cs="Times New Roman"/>
          <w:b w:val="0"/>
          <w:bCs w:val="0"/>
          <w:sz w:val="24"/>
          <w:szCs w:val="24"/>
        </w:rPr>
        <w:t xml:space="preserve"> GitHub as a central repository to host Python projects, enabling version control and collaboration. </w:t>
      </w:r>
      <w:r w:rsidRPr="107D55F9" w:rsidR="55C84AB5">
        <w:rPr>
          <w:rFonts w:ascii="Times New Roman" w:hAnsi="Times New Roman" w:eastAsia="Times New Roman" w:cs="Times New Roman"/>
          <w:b w:val="0"/>
          <w:bCs w:val="0"/>
          <w:sz w:val="24"/>
          <w:szCs w:val="24"/>
        </w:rPr>
        <w:t>Jupyter</w:t>
      </w:r>
      <w:r w:rsidRPr="107D55F9" w:rsidR="55C84AB5">
        <w:rPr>
          <w:rFonts w:ascii="Times New Roman" w:hAnsi="Times New Roman" w:eastAsia="Times New Roman" w:cs="Times New Roman"/>
          <w:b w:val="0"/>
          <w:bCs w:val="0"/>
          <w:sz w:val="24"/>
          <w:szCs w:val="24"/>
        </w:rPr>
        <w:t xml:space="preserve"> Notebooks, often included in these repositories, serve as interactive and documented environments for data analysis and machine learning tasks. This integrated approach simplifies development workflow that developers can clone repositories locally, work on Python code and </w:t>
      </w:r>
      <w:r w:rsidRPr="107D55F9" w:rsidR="55C84AB5">
        <w:rPr>
          <w:rFonts w:ascii="Times New Roman" w:hAnsi="Times New Roman" w:eastAsia="Times New Roman" w:cs="Times New Roman"/>
          <w:b w:val="0"/>
          <w:bCs w:val="0"/>
          <w:sz w:val="24"/>
          <w:szCs w:val="24"/>
        </w:rPr>
        <w:t>Jupyter</w:t>
      </w:r>
      <w:r w:rsidRPr="107D55F9" w:rsidR="55C84AB5">
        <w:rPr>
          <w:rFonts w:ascii="Times New Roman" w:hAnsi="Times New Roman" w:eastAsia="Times New Roman" w:cs="Times New Roman"/>
          <w:b w:val="0"/>
          <w:bCs w:val="0"/>
          <w:sz w:val="24"/>
          <w:szCs w:val="24"/>
        </w:rPr>
        <w:t xml:space="preserve"> Notebooks, and then use GitHub's features like branches and pull requests for collaboration and code review. Continuous integration tools ensure automated testing and deployment. This integrated toolchain is widely applied in industries ranging from data science and machine learning to web development, promoting transparency, collaboration, and reproducibility in real-world project development.</w:t>
      </w:r>
    </w:p>
    <w:p w:rsidR="2ED2F725" w:rsidP="107D55F9" w:rsidRDefault="2ED2F725" w14:paraId="0187AB00" w14:textId="5B5D6AEB">
      <w:pPr>
        <w:pStyle w:val="Normal"/>
        <w:jc w:val="left"/>
        <w:rPr>
          <w:rFonts w:ascii="Times New Roman" w:hAnsi="Times New Roman" w:eastAsia="Times New Roman" w:cs="Times New Roman"/>
          <w:b w:val="0"/>
          <w:bCs w:val="0"/>
          <w:sz w:val="24"/>
          <w:szCs w:val="24"/>
        </w:rPr>
      </w:pPr>
      <w:r w:rsidRPr="107D55F9" w:rsidR="55C84AB5">
        <w:rPr>
          <w:rFonts w:ascii="Times New Roman" w:hAnsi="Times New Roman" w:eastAsia="Times New Roman" w:cs="Times New Roman"/>
          <w:b w:val="0"/>
          <w:bCs w:val="0"/>
          <w:sz w:val="24"/>
          <w:szCs w:val="24"/>
        </w:rPr>
        <w:t xml:space="preserve">In summary, the integration of GitHub, Python, and </w:t>
      </w:r>
      <w:r w:rsidRPr="107D55F9" w:rsidR="55C84AB5">
        <w:rPr>
          <w:rFonts w:ascii="Times New Roman" w:hAnsi="Times New Roman" w:eastAsia="Times New Roman" w:cs="Times New Roman"/>
          <w:b w:val="0"/>
          <w:bCs w:val="0"/>
          <w:sz w:val="24"/>
          <w:szCs w:val="24"/>
        </w:rPr>
        <w:t>Jupyter</w:t>
      </w:r>
      <w:r w:rsidRPr="107D55F9" w:rsidR="55C84AB5">
        <w:rPr>
          <w:rFonts w:ascii="Times New Roman" w:hAnsi="Times New Roman" w:eastAsia="Times New Roman" w:cs="Times New Roman"/>
          <w:b w:val="0"/>
          <w:bCs w:val="0"/>
          <w:sz w:val="24"/>
          <w:szCs w:val="24"/>
        </w:rPr>
        <w:t xml:space="preserve"> provides a powerful and efficient workflow for collaborative software development, particularly in data science and analysis projects. It enhances version control, </w:t>
      </w:r>
      <w:r w:rsidRPr="107D55F9" w:rsidR="55C84AB5">
        <w:rPr>
          <w:rFonts w:ascii="Times New Roman" w:hAnsi="Times New Roman" w:eastAsia="Times New Roman" w:cs="Times New Roman"/>
          <w:b w:val="0"/>
          <w:bCs w:val="0"/>
          <w:sz w:val="24"/>
          <w:szCs w:val="24"/>
        </w:rPr>
        <w:t>facilitates</w:t>
      </w:r>
      <w:r w:rsidRPr="107D55F9" w:rsidR="55C84AB5">
        <w:rPr>
          <w:rFonts w:ascii="Times New Roman" w:hAnsi="Times New Roman" w:eastAsia="Times New Roman" w:cs="Times New Roman"/>
          <w:b w:val="0"/>
          <w:bCs w:val="0"/>
          <w:sz w:val="24"/>
          <w:szCs w:val="24"/>
        </w:rPr>
        <w:t xml:space="preserve"> collaboration, and supports the development, documentation, and presentation of code and analyses.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ZNQDIauWHs9n0" int2:id="sfjRKCYp">
      <int2:state int2:type="AugLoop_Text_Critique" int2:value="Rejected"/>
    </int2:textHash>
    <int2:bookmark int2:bookmarkName="_Int_JJZqxjfw" int2:invalidationBookmarkName="" int2:hashCode="AdKKUO2hd+x1lC" int2:id="GggRxvJ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39b2bc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0655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4b861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53b16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5dd6a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d401a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c9d41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c692d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acc2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F179D1"/>
    <w:rsid w:val="000DDFB6"/>
    <w:rsid w:val="0050B9C5"/>
    <w:rsid w:val="0103A916"/>
    <w:rsid w:val="01A9B017"/>
    <w:rsid w:val="02F417A6"/>
    <w:rsid w:val="031D23B1"/>
    <w:rsid w:val="0329B1CB"/>
    <w:rsid w:val="03364C0E"/>
    <w:rsid w:val="04B8F412"/>
    <w:rsid w:val="04FD3FEB"/>
    <w:rsid w:val="079C3790"/>
    <w:rsid w:val="08A53556"/>
    <w:rsid w:val="09A58D92"/>
    <w:rsid w:val="09B2A970"/>
    <w:rsid w:val="0A027DEE"/>
    <w:rsid w:val="0B18E5B3"/>
    <w:rsid w:val="0C9AD57C"/>
    <w:rsid w:val="0F237CAF"/>
    <w:rsid w:val="0F33F9F5"/>
    <w:rsid w:val="0F4C5617"/>
    <w:rsid w:val="0FBED867"/>
    <w:rsid w:val="1019D1E7"/>
    <w:rsid w:val="107D55F9"/>
    <w:rsid w:val="1131CE57"/>
    <w:rsid w:val="1216C87A"/>
    <w:rsid w:val="1337C772"/>
    <w:rsid w:val="13C91DF3"/>
    <w:rsid w:val="143B567F"/>
    <w:rsid w:val="16686240"/>
    <w:rsid w:val="170B8B0C"/>
    <w:rsid w:val="175E2141"/>
    <w:rsid w:val="1863A8FA"/>
    <w:rsid w:val="191B68DF"/>
    <w:rsid w:val="197EE7EC"/>
    <w:rsid w:val="1A21DA5F"/>
    <w:rsid w:val="1A432BCE"/>
    <w:rsid w:val="1A964BF2"/>
    <w:rsid w:val="1CA2887E"/>
    <w:rsid w:val="1CDDE5CB"/>
    <w:rsid w:val="1CDE58A1"/>
    <w:rsid w:val="1E089202"/>
    <w:rsid w:val="1E79B62C"/>
    <w:rsid w:val="1ED2EA7E"/>
    <w:rsid w:val="1F249188"/>
    <w:rsid w:val="1F69BD15"/>
    <w:rsid w:val="206EBADF"/>
    <w:rsid w:val="20CE03E1"/>
    <w:rsid w:val="2179D751"/>
    <w:rsid w:val="21B1C9C4"/>
    <w:rsid w:val="223E2813"/>
    <w:rsid w:val="22F638ED"/>
    <w:rsid w:val="23486432"/>
    <w:rsid w:val="234D274F"/>
    <w:rsid w:val="2385F72B"/>
    <w:rsid w:val="23981527"/>
    <w:rsid w:val="24E8F7B0"/>
    <w:rsid w:val="25709581"/>
    <w:rsid w:val="27329A92"/>
    <w:rsid w:val="282EC56F"/>
    <w:rsid w:val="28361AD9"/>
    <w:rsid w:val="2837E859"/>
    <w:rsid w:val="28A4BE77"/>
    <w:rsid w:val="28FF6484"/>
    <w:rsid w:val="294D66C4"/>
    <w:rsid w:val="2A0DB24B"/>
    <w:rsid w:val="2B58AC0A"/>
    <w:rsid w:val="2BB469DF"/>
    <w:rsid w:val="2C3346A0"/>
    <w:rsid w:val="2C5F620D"/>
    <w:rsid w:val="2CC8850E"/>
    <w:rsid w:val="2D9B30A9"/>
    <w:rsid w:val="2DCF1701"/>
    <w:rsid w:val="2ED2F725"/>
    <w:rsid w:val="2F6EA608"/>
    <w:rsid w:val="30AC89EE"/>
    <w:rsid w:val="30ECDE4A"/>
    <w:rsid w:val="3106B7C3"/>
    <w:rsid w:val="3132D330"/>
    <w:rsid w:val="328A94B5"/>
    <w:rsid w:val="32CEA391"/>
    <w:rsid w:val="339C75BA"/>
    <w:rsid w:val="3442172B"/>
    <w:rsid w:val="345FFD75"/>
    <w:rsid w:val="357ECD1C"/>
    <w:rsid w:val="358D61AD"/>
    <w:rsid w:val="35E20A66"/>
    <w:rsid w:val="360F0B2B"/>
    <w:rsid w:val="361ED660"/>
    <w:rsid w:val="3632EA62"/>
    <w:rsid w:val="368788A4"/>
    <w:rsid w:val="36B552EE"/>
    <w:rsid w:val="37264818"/>
    <w:rsid w:val="3775F947"/>
    <w:rsid w:val="3779B7ED"/>
    <w:rsid w:val="377CAC4A"/>
    <w:rsid w:val="37ADA8FD"/>
    <w:rsid w:val="38A4BF36"/>
    <w:rsid w:val="38C9EE36"/>
    <w:rsid w:val="396B888B"/>
    <w:rsid w:val="39A575D4"/>
    <w:rsid w:val="39F8221B"/>
    <w:rsid w:val="3B065B85"/>
    <w:rsid w:val="3C496A6A"/>
    <w:rsid w:val="3C5F6B3D"/>
    <w:rsid w:val="3D1462DE"/>
    <w:rsid w:val="3DF43559"/>
    <w:rsid w:val="3EF10875"/>
    <w:rsid w:val="3FD21EEF"/>
    <w:rsid w:val="404CAE77"/>
    <w:rsid w:val="408CD8D6"/>
    <w:rsid w:val="411CDB8D"/>
    <w:rsid w:val="41677A78"/>
    <w:rsid w:val="419E73B1"/>
    <w:rsid w:val="420FED66"/>
    <w:rsid w:val="42109E80"/>
    <w:rsid w:val="423B9109"/>
    <w:rsid w:val="4275BC72"/>
    <w:rsid w:val="42DB3EA5"/>
    <w:rsid w:val="433BBBF4"/>
    <w:rsid w:val="4416068D"/>
    <w:rsid w:val="4454A94E"/>
    <w:rsid w:val="44D78C55"/>
    <w:rsid w:val="452BF20F"/>
    <w:rsid w:val="4532D58B"/>
    <w:rsid w:val="45B1D6EE"/>
    <w:rsid w:val="45DA2CAE"/>
    <w:rsid w:val="45F40B56"/>
    <w:rsid w:val="462D7A17"/>
    <w:rsid w:val="46735CB6"/>
    <w:rsid w:val="468B18F2"/>
    <w:rsid w:val="47940A97"/>
    <w:rsid w:val="4866B7A7"/>
    <w:rsid w:val="48A0186C"/>
    <w:rsid w:val="48DC52D6"/>
    <w:rsid w:val="48E977B0"/>
    <w:rsid w:val="4AB35CD1"/>
    <w:rsid w:val="4B2D3720"/>
    <w:rsid w:val="4BAD87FB"/>
    <w:rsid w:val="4D5ED4BE"/>
    <w:rsid w:val="4E02D945"/>
    <w:rsid w:val="4E034C1B"/>
    <w:rsid w:val="4EFAA51F"/>
    <w:rsid w:val="4F32120A"/>
    <w:rsid w:val="4FA43851"/>
    <w:rsid w:val="4FB51D4F"/>
    <w:rsid w:val="507D75B8"/>
    <w:rsid w:val="50CDE26B"/>
    <w:rsid w:val="511F294A"/>
    <w:rsid w:val="514008B2"/>
    <w:rsid w:val="514C8267"/>
    <w:rsid w:val="52D6BD3E"/>
    <w:rsid w:val="52ECBE11"/>
    <w:rsid w:val="5321C436"/>
    <w:rsid w:val="53CE1642"/>
    <w:rsid w:val="54728D9F"/>
    <w:rsid w:val="54BA1444"/>
    <w:rsid w:val="55C84AB5"/>
    <w:rsid w:val="56A2954E"/>
    <w:rsid w:val="56E4C9B6"/>
    <w:rsid w:val="56E8F896"/>
    <w:rsid w:val="5762E055"/>
    <w:rsid w:val="57641B16"/>
    <w:rsid w:val="5888879D"/>
    <w:rsid w:val="58B93C0F"/>
    <w:rsid w:val="58F877AB"/>
    <w:rsid w:val="59DA3610"/>
    <w:rsid w:val="5A1C6A78"/>
    <w:rsid w:val="5B760671"/>
    <w:rsid w:val="5D27AF4F"/>
    <w:rsid w:val="5E5D37E4"/>
    <w:rsid w:val="5EC380C8"/>
    <w:rsid w:val="5F63ACD0"/>
    <w:rsid w:val="5FFEDCB9"/>
    <w:rsid w:val="60042735"/>
    <w:rsid w:val="605F5129"/>
    <w:rsid w:val="606D143C"/>
    <w:rsid w:val="60968DDF"/>
    <w:rsid w:val="62325E40"/>
    <w:rsid w:val="623D71E7"/>
    <w:rsid w:val="62DE2883"/>
    <w:rsid w:val="63CB3A44"/>
    <w:rsid w:val="64BD2143"/>
    <w:rsid w:val="6587F7F3"/>
    <w:rsid w:val="65BE5309"/>
    <w:rsid w:val="65EE6C95"/>
    <w:rsid w:val="671DD335"/>
    <w:rsid w:val="6749A3A8"/>
    <w:rsid w:val="69248EEA"/>
    <w:rsid w:val="69A4DFC5"/>
    <w:rsid w:val="6A8C8A41"/>
    <w:rsid w:val="6AAE2E44"/>
    <w:rsid w:val="6ABA08B4"/>
    <w:rsid w:val="6AE32B46"/>
    <w:rsid w:val="6B15165E"/>
    <w:rsid w:val="6B3219FD"/>
    <w:rsid w:val="6B965FFC"/>
    <w:rsid w:val="6BD047BB"/>
    <w:rsid w:val="6D2FE822"/>
    <w:rsid w:val="6D54C2B1"/>
    <w:rsid w:val="6DADF703"/>
    <w:rsid w:val="6DD568E1"/>
    <w:rsid w:val="6DF1A976"/>
    <w:rsid w:val="6E05418D"/>
    <w:rsid w:val="6E4CB720"/>
    <w:rsid w:val="6E94FBBE"/>
    <w:rsid w:val="6E9EC8AF"/>
    <w:rsid w:val="6EBC3DC5"/>
    <w:rsid w:val="7180993C"/>
    <w:rsid w:val="72458DAD"/>
    <w:rsid w:val="72916A68"/>
    <w:rsid w:val="73C40435"/>
    <w:rsid w:val="74B325B3"/>
    <w:rsid w:val="74ECA685"/>
    <w:rsid w:val="77A2DC22"/>
    <w:rsid w:val="77DA7109"/>
    <w:rsid w:val="788A1F0A"/>
    <w:rsid w:val="78F800CC"/>
    <w:rsid w:val="79585AE2"/>
    <w:rsid w:val="79A60512"/>
    <w:rsid w:val="7A9BC7DB"/>
    <w:rsid w:val="7AF3F6DC"/>
    <w:rsid w:val="7B5A45A5"/>
    <w:rsid w:val="7BC20593"/>
    <w:rsid w:val="7CF179D1"/>
    <w:rsid w:val="7DCC0853"/>
    <w:rsid w:val="7E097286"/>
    <w:rsid w:val="7E5189C7"/>
    <w:rsid w:val="7E774BDB"/>
    <w:rsid w:val="7FE58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79D1"/>
  <w15:chartTrackingRefBased/>
  <w15:docId w15:val="{D639AD7A-ACCA-48CA-838B-7F291F9325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2c75ef5b143416c" /><Relationship Type="http://schemas.openxmlformats.org/officeDocument/2006/relationships/image" Target="/media/image.png" Id="Rec7c1e17de694be5" /><Relationship Type="http://schemas.openxmlformats.org/officeDocument/2006/relationships/hyperlink" Target="https://www.coursera.org/articles/what-is-git" TargetMode="External" Id="R8bbef7860f684c96" /><Relationship Type="http://schemas.openxmlformats.org/officeDocument/2006/relationships/hyperlink" Target="https://www.coursera.org/articles/what-is-git" TargetMode="External" Id="R5262c4991b444f75" /><Relationship Type="http://schemas.openxmlformats.org/officeDocument/2006/relationships/hyperlink" Target="https://everhour.com/blog/what-is-github/" TargetMode="External" Id="Rf5f30bd28692410b" /><Relationship Type="http://schemas.openxmlformats.org/officeDocument/2006/relationships/hyperlink" Target="https://everhour.com/blog/what-is-github/" TargetMode="External" Id="R89135395bdb440d1" /><Relationship Type="http://schemas.openxmlformats.org/officeDocument/2006/relationships/hyperlink" Target="https://everhour.com/blog/what-is-github/" TargetMode="External" Id="Ra6592dea940d432e" /><Relationship Type="http://schemas.openxmlformats.org/officeDocument/2006/relationships/hyperlink" Target="https://www.atlassian.com/git/tutorials/what-is-version-control" TargetMode="External" Id="Rd9ecf65f602445bb" /><Relationship Type="http://schemas.openxmlformats.org/officeDocument/2006/relationships/hyperlink" Target="https://www.atlassian.com/git/tutorials/what-is-version-control" TargetMode="External" Id="Re99957a1317d4679" /><Relationship Type="http://schemas.openxmlformats.org/officeDocument/2006/relationships/hyperlink" Target="https://blog.logrocket.com/product-management/version-control-systems-definition-types/" TargetMode="External" Id="R75eb2ca14f4a43c7" /><Relationship Type="http://schemas.openxmlformats.org/officeDocument/2006/relationships/hyperlink" Target="https://blog.logrocket.com/product-management/version-control-systems-definition-types/" TargetMode="External" Id="R0311fcce456446d7" /><Relationship Type="http://schemas.openxmlformats.org/officeDocument/2006/relationships/hyperlink" Target="https://blog.logrocket.com/product-management/version-control-systems-definition-types/" TargetMode="External" Id="Rde0f3b7359d74cbf" /><Relationship Type="http://schemas.openxmlformats.org/officeDocument/2006/relationships/hyperlink" Target="https://themeisle.com/blog/github/" TargetMode="External" Id="R559a0b7a266c448e" /><Relationship Type="http://schemas.openxmlformats.org/officeDocument/2006/relationships/hyperlink" Target="https://themeisle.com/blog/github/" TargetMode="External" Id="Red8f0b93532548e0" /><Relationship Type="http://schemas.openxmlformats.org/officeDocument/2006/relationships/hyperlink" Target="https://themeisle.com/blog/github/" TargetMode="External" Id="R78b8272f511e460c" /><Relationship Type="http://schemas.openxmlformats.org/officeDocument/2006/relationships/hyperlink" Target="https://themeisle.com/blog/github/" TargetMode="External" Id="Ref9a15dda17e43ab" /><Relationship Type="http://schemas.openxmlformats.org/officeDocument/2006/relationships/hyperlink" Target="https://themeisle.com/blog/github/" TargetMode="External" Id="Rffe9e9629aae4121" /><Relationship Type="http://schemas.openxmlformats.org/officeDocument/2006/relationships/hyperlink" Target="https://themeisle.com/blog/github/" TargetMode="External" Id="R71420b321e9a4746" /><Relationship Type="http://schemas.openxmlformats.org/officeDocument/2006/relationships/hyperlink" Target="https://themeisle.com/blog/github/" TargetMode="External" Id="Re0f1d6b5f13f47c0" /><Relationship Type="http://schemas.openxmlformats.org/officeDocument/2006/relationships/hyperlink" Target="https://themeisle.com/blog/github/" TargetMode="External" Id="R3e7d562841614b9e" /><Relationship Type="http://schemas.openxmlformats.org/officeDocument/2006/relationships/hyperlink" Target="https://stribny.name/blog/2019/08/interactive-computing-with-jupyter-notebooks/" TargetMode="External" Id="R937789df89d64b7c" /><Relationship Type="http://schemas.openxmlformats.org/officeDocument/2006/relationships/hyperlink" Target="https://stribny.name/blog/2019/08/interactive-computing-with-jupyter-notebooks/" TargetMode="External" Id="R3ab48dbf8d3940f3" /><Relationship Type="http://schemas.openxmlformats.org/officeDocument/2006/relationships/hyperlink" Target="https://jupyter.org/" TargetMode="External" Id="Re150c8fa5d1c4ff0" /><Relationship Type="http://schemas.openxmlformats.org/officeDocument/2006/relationships/hyperlink" Target="https://stribny.name/blog/2019/08/interactive-computing-with-jupyter-notebooks/" TargetMode="External" Id="R019693f2e9e04139" /><Relationship Type="http://schemas.openxmlformats.org/officeDocument/2006/relationships/hyperlink" Target="https://stribny.name/blog/2019/08/interactive-computing-with-jupyter-notebooks/" TargetMode="External" Id="R6120d662cac34dbd" /><Relationship Type="http://schemas.openxmlformats.org/officeDocument/2006/relationships/hyperlink" Target="https://www.geeksforgeeks.org/data-analysis-and-visualization-with-jupyter-notebook/" TargetMode="External" Id="R08b2b0d34b304ddc" /><Relationship Type="http://schemas.openxmlformats.org/officeDocument/2006/relationships/hyperlink" Target="https://www.geeksforgeeks.org/data-analysis-and-visualization-with-jupyter-notebook/" TargetMode="External" Id="R86386572cf784515" /><Relationship Type="http://schemas.openxmlformats.org/officeDocument/2006/relationships/hyperlink" Target="https://www.geeksforgeeks.org/data-analysis-and-visualization-with-jupyter-notebook/" TargetMode="External" Id="Ra535eb63d216456e" /><Relationship Type="http://schemas.openxmlformats.org/officeDocument/2006/relationships/hyperlink" Target="https://www.geeksforgeeks.org/data-analysis-and-visualization-with-jupyter-notebook/" TargetMode="External" Id="Rb093874761e44e8e" /><Relationship Type="http://schemas.openxmlformats.org/officeDocument/2006/relationships/hyperlink" Target="https://thenewstack.io/integrate-jupyter-notebooks-with-github/" TargetMode="External" Id="R271e60ea2b374a54" /><Relationship Type="http://schemas.openxmlformats.org/officeDocument/2006/relationships/hyperlink" Target="https://thenewstack.io/integrate-jupyter-notebooks-with-github/" TargetMode="External" Id="R0cc39334a6424367" /><Relationship Type="http://schemas.openxmlformats.org/officeDocument/2006/relationships/hyperlink" Target="https://stackoverflow.com/questions/34941546/is-there-a-way-to-integrate-git-with-jupyter-and-have-a-version-control-over-the" TargetMode="External" Id="R7d278eb655be4362" /><Relationship Type="http://schemas.openxmlformats.org/officeDocument/2006/relationships/hyperlink" Target="https://thenewstack.io/integrate-jupyter-notebooks-with-github/" TargetMode="External" Id="R339a0c44125148a2" /><Relationship Type="http://schemas.openxmlformats.org/officeDocument/2006/relationships/hyperlink" Target="https://thenewstack.io/integrate-jupyter-notebooks-with-github/" TargetMode="External" Id="Recd2fc14fd3b4db1" /><Relationship Type="http://schemas.openxmlformats.org/officeDocument/2006/relationships/hyperlink" Target="https://thenewstack.io/integrate-jupyter-notebooks-with-github/" TargetMode="External" Id="R40d0e18f6a2742b9" /><Relationship Type="http://schemas.microsoft.com/office/2020/10/relationships/intelligence" Target="intelligence2.xml" Id="R14d3e6b757df41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2024-01-26T02:40:47.8830775Z</dcterms:created>
  <dcterms:modified xsi:type="dcterms:W3CDTF">2024-02-01T03:36:03.2500930Z</dcterms:modified>
  <dc:creator>misty.roberts-W4626687</dc:creator>
  <lastModifiedBy>zaidtahir.jamil-W208791511</lastModifiedBy>
</coreProperties>
</file>