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331EA269" w:rsidP="09390BE9" w:rsidRDefault="331EA269" w14:paraId="7E6D7E3B" w14:textId="32426F2B">
      <w:pPr>
        <w:pStyle w:val="Normal"/>
        <w:spacing w:before="0" w:beforeAutospacing="off" w:after="160" w:afterAutospacing="off" w:line="257" w:lineRule="auto"/>
        <w:jc w:val="center"/>
        <w:rPr>
          <w:b w:val="1"/>
          <w:bCs w:val="1"/>
          <w:sz w:val="24"/>
          <w:szCs w:val="24"/>
        </w:rPr>
      </w:pPr>
      <w:r w:rsidRPr="09390BE9" w:rsidR="73EA1014">
        <w:rPr>
          <w:b w:val="1"/>
          <w:bCs w:val="1"/>
          <w:sz w:val="24"/>
          <w:szCs w:val="24"/>
        </w:rPr>
        <w:t xml:space="preserve">A08 Binary Brains </w:t>
      </w:r>
      <w:r w:rsidRPr="09390BE9" w:rsidR="3DC3921B">
        <w:rPr>
          <w:b w:val="1"/>
          <w:bCs w:val="1"/>
          <w:sz w:val="24"/>
          <w:szCs w:val="24"/>
        </w:rPr>
        <w:t>Cheat sheet</w:t>
      </w:r>
    </w:p>
    <w:p w:rsidR="331EA269" w:rsidP="09390BE9" w:rsidRDefault="331EA269" w14:paraId="50232B92" w14:textId="350E558D">
      <w:pPr>
        <w:pStyle w:val="Normal"/>
        <w:spacing w:before="0" w:beforeAutospacing="off" w:after="160" w:afterAutospacing="off" w:line="257" w:lineRule="auto"/>
        <w:jc w:val="center"/>
        <w:rPr>
          <w:sz w:val="24"/>
          <w:szCs w:val="24"/>
        </w:rPr>
      </w:pPr>
      <w:r w:rsidRPr="09390BE9" w:rsidR="73EA1014">
        <w:rPr>
          <w:sz w:val="24"/>
          <w:szCs w:val="24"/>
        </w:rPr>
        <w:t>Ambalika, Favour, Jos</w:t>
      </w:r>
      <w:r w:rsidRPr="09390BE9" w:rsidR="6B4821D1">
        <w:rPr>
          <w:sz w:val="24"/>
          <w:szCs w:val="24"/>
        </w:rPr>
        <w:t>eph</w:t>
      </w:r>
      <w:r w:rsidRPr="09390BE9" w:rsidR="73EA1014">
        <w:rPr>
          <w:sz w:val="24"/>
          <w:szCs w:val="24"/>
        </w:rPr>
        <w:t>, Misty</w:t>
      </w:r>
    </w:p>
    <w:p w:rsidR="331EA269" w:rsidP="09390BE9" w:rsidRDefault="331EA269" w14:paraId="288C97B7" w14:textId="3D3A2894">
      <w:pPr>
        <w:pStyle w:val="Normal"/>
        <w:spacing w:before="0" w:beforeAutospacing="off" w:after="160" w:afterAutospacing="off" w:line="257" w:lineRule="auto"/>
        <w:jc w:val="center"/>
        <w:rPr>
          <w:sz w:val="24"/>
          <w:szCs w:val="24"/>
        </w:rPr>
      </w:pPr>
    </w:p>
    <w:p w:rsidR="331EA269" w:rsidP="09390BE9" w:rsidRDefault="331EA269" w14:paraId="1F4B0234" w14:textId="5B9C61DD">
      <w:pPr>
        <w:pStyle w:val="Normal"/>
        <w:shd w:val="clear" w:color="auto" w:fill="FFFFFF" w:themeFill="background1"/>
        <w:spacing w:before="0" w:beforeAutospacing="off" w:after="0" w:afterAutospacing="off" w:line="240" w:lineRule="auto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</w:pPr>
      <w:r w:rsidRPr="09390BE9" w:rsidR="7F0FB5A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Installation Instructions:</w:t>
      </w:r>
      <w:r>
        <w:tab/>
      </w:r>
      <w:r>
        <w:tab/>
      </w:r>
      <w:r>
        <w:tab/>
      </w:r>
      <w:r>
        <w:tab/>
      </w:r>
      <w:r>
        <w:tab/>
      </w:r>
      <w:r w:rsidRPr="09390BE9" w:rsidR="7F0FB5A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        Basic Usage Examples: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400"/>
        <w:gridCol w:w="5400"/>
      </w:tblGrid>
      <w:tr w:rsidR="09390BE9" w:rsidTr="09390BE9" w14:paraId="7F009C58">
        <w:trPr>
          <w:trHeight w:val="300"/>
        </w:trPr>
        <w:tc>
          <w:tcPr>
            <w:tcW w:w="5400" w:type="dxa"/>
            <w:tcMar/>
          </w:tcPr>
          <w:p w:rsidR="7F0FB5A8" w:rsidP="09390BE9" w:rsidRDefault="7F0FB5A8" w14:paraId="129C05EA" w14:textId="4B9B1BB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en-US"/>
              </w:rPr>
            </w:pPr>
            <w:r w:rsidRPr="09390BE9" w:rsidR="7F0FB5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en-US"/>
              </w:rPr>
              <w:t>!pip</w:t>
            </w:r>
            <w:r w:rsidRPr="09390BE9" w:rsidR="7F0FB5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en-US"/>
              </w:rPr>
              <w:t xml:space="preserve"> install </w:t>
            </w:r>
            <w:r w:rsidRPr="09390BE9" w:rsidR="7F0FB5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en-US"/>
              </w:rPr>
              <w:t>tensorflow</w:t>
            </w:r>
          </w:p>
        </w:tc>
        <w:tc>
          <w:tcPr>
            <w:tcW w:w="5400" w:type="dxa"/>
            <w:tcMar/>
          </w:tcPr>
          <w:p w:rsidR="7F0FB5A8" w:rsidP="09390BE9" w:rsidRDefault="7F0FB5A8" w14:paraId="7624CAD7" w14:textId="77108B9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en-US"/>
              </w:rPr>
            </w:pPr>
            <w:r w:rsidRPr="09390BE9" w:rsidR="7F0FB5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en-US"/>
              </w:rPr>
              <w:t xml:space="preserve">TensorFlow: Import </w:t>
            </w:r>
            <w:r w:rsidRPr="09390BE9" w:rsidR="7F0FB5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en-US"/>
              </w:rPr>
              <w:t>tensorflow</w:t>
            </w:r>
            <w:r w:rsidRPr="09390BE9" w:rsidR="7F0FB5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en-US"/>
              </w:rPr>
              <w:t xml:space="preserve"> as </w:t>
            </w:r>
            <w:r w:rsidRPr="09390BE9" w:rsidR="7F0FB5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en-US"/>
              </w:rPr>
              <w:t>tf</w:t>
            </w:r>
          </w:p>
        </w:tc>
      </w:tr>
      <w:tr w:rsidR="09390BE9" w:rsidTr="09390BE9" w14:paraId="4B39B66B">
        <w:trPr>
          <w:trHeight w:val="300"/>
        </w:trPr>
        <w:tc>
          <w:tcPr>
            <w:tcW w:w="5400" w:type="dxa"/>
            <w:tcMar/>
          </w:tcPr>
          <w:p w:rsidR="7F0FB5A8" w:rsidP="09390BE9" w:rsidRDefault="7F0FB5A8" w14:paraId="67DB027E" w14:textId="4DF2800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en-US"/>
              </w:rPr>
            </w:pPr>
            <w:r w:rsidRPr="09390BE9" w:rsidR="7F0FB5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en-US"/>
              </w:rPr>
              <w:t>!pip</w:t>
            </w:r>
            <w:r w:rsidRPr="09390BE9" w:rsidR="7F0FB5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en-US"/>
              </w:rPr>
              <w:t xml:space="preserve"> install </w:t>
            </w:r>
            <w:r w:rsidRPr="09390BE9" w:rsidR="7F0FB5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en-US"/>
              </w:rPr>
              <w:t>keras</w:t>
            </w:r>
          </w:p>
        </w:tc>
        <w:tc>
          <w:tcPr>
            <w:tcW w:w="5400" w:type="dxa"/>
            <w:tcMar/>
          </w:tcPr>
          <w:p w:rsidR="7F0FB5A8" w:rsidP="09390BE9" w:rsidRDefault="7F0FB5A8" w14:paraId="71359179" w14:textId="430F1EF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en-US"/>
              </w:rPr>
            </w:pPr>
            <w:r w:rsidRPr="09390BE9" w:rsidR="7F0FB5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en-US"/>
              </w:rPr>
              <w:t>Keras</w:t>
            </w:r>
            <w:r w:rsidRPr="09390BE9" w:rsidR="7F0FB5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en-US"/>
              </w:rPr>
              <w:t xml:space="preserve">: import </w:t>
            </w:r>
            <w:r w:rsidRPr="09390BE9" w:rsidR="7F0FB5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en-US"/>
              </w:rPr>
              <w:t>keras</w:t>
            </w:r>
          </w:p>
        </w:tc>
      </w:tr>
      <w:tr w:rsidR="09390BE9" w:rsidTr="09390BE9" w14:paraId="2CA67B31">
        <w:trPr>
          <w:trHeight w:val="300"/>
        </w:trPr>
        <w:tc>
          <w:tcPr>
            <w:tcW w:w="5400" w:type="dxa"/>
            <w:tcMar/>
          </w:tcPr>
          <w:p w:rsidR="7F0FB5A8" w:rsidP="09390BE9" w:rsidRDefault="7F0FB5A8" w14:paraId="28F1F67C" w14:textId="6B70A31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en-US"/>
              </w:rPr>
            </w:pPr>
            <w:r w:rsidRPr="09390BE9" w:rsidR="7F0FB5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en-US"/>
              </w:rPr>
              <w:t>!pip</w:t>
            </w:r>
            <w:r w:rsidRPr="09390BE9" w:rsidR="7F0FB5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en-US"/>
              </w:rPr>
              <w:t xml:space="preserve"> install </w:t>
            </w:r>
            <w:r w:rsidRPr="09390BE9" w:rsidR="7F0FB5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en-US"/>
              </w:rPr>
              <w:t>opencv</w:t>
            </w:r>
            <w:r w:rsidRPr="09390BE9" w:rsidR="7F0FB5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en-US"/>
              </w:rPr>
              <w:t>-python</w:t>
            </w:r>
          </w:p>
        </w:tc>
        <w:tc>
          <w:tcPr>
            <w:tcW w:w="5400" w:type="dxa"/>
            <w:tcMar/>
          </w:tcPr>
          <w:p w:rsidR="7F0FB5A8" w:rsidP="09390BE9" w:rsidRDefault="7F0FB5A8" w14:paraId="294C39E1" w14:textId="531D0A4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en-US"/>
              </w:rPr>
            </w:pPr>
            <w:r w:rsidRPr="09390BE9" w:rsidR="7F0FB5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en-US"/>
              </w:rPr>
              <w:t>OpenCV: import cv2</w:t>
            </w:r>
          </w:p>
        </w:tc>
      </w:tr>
    </w:tbl>
    <w:p w:rsidR="331EA269" w:rsidP="09390BE9" w:rsidRDefault="331EA269" w14:paraId="73B3FCBA" w14:textId="3D8FF1B5">
      <w:pPr>
        <w:pStyle w:val="Normal"/>
        <w:shd w:val="clear" w:color="auto" w:fill="FFFFFF" w:themeFill="background1"/>
        <w:spacing w:before="140" w:beforeAutospacing="off" w:after="0" w:afterAutospacing="off" w:line="240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</w:pPr>
      <w:r w:rsidRPr="09390BE9" w:rsidR="1153DF3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Object Detection Task Steps: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400"/>
        <w:gridCol w:w="5400"/>
      </w:tblGrid>
      <w:tr w:rsidR="09390BE9" w:rsidTr="09390BE9" w14:paraId="4137052F">
        <w:trPr>
          <w:trHeight w:val="300"/>
        </w:trPr>
        <w:tc>
          <w:tcPr>
            <w:tcW w:w="5400" w:type="dxa"/>
            <w:tcMar/>
          </w:tcPr>
          <w:p w:rsidR="1153DF30" w:rsidP="09390BE9" w:rsidRDefault="1153DF30" w14:paraId="6C5613EA" w14:textId="44D1F76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en-US"/>
              </w:rPr>
            </w:pPr>
            <w:r w:rsidRPr="09390BE9" w:rsidR="1153DF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en-US"/>
              </w:rPr>
              <w:t>Data Collection: Obtain labeled images with annotations.</w:t>
            </w:r>
          </w:p>
        </w:tc>
        <w:tc>
          <w:tcPr>
            <w:tcW w:w="5400" w:type="dxa"/>
            <w:tcMar/>
          </w:tcPr>
          <w:p w:rsidR="1153DF30" w:rsidP="09390BE9" w:rsidRDefault="1153DF30" w14:paraId="37BB4573" w14:textId="6103ABD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en-US"/>
              </w:rPr>
            </w:pPr>
            <w:r w:rsidRPr="09390BE9" w:rsidR="1153DF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en-US"/>
              </w:rPr>
              <w:t xml:space="preserve">Preprocessing: Resize, </w:t>
            </w:r>
            <w:r w:rsidRPr="09390BE9" w:rsidR="1153DF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en-US"/>
              </w:rPr>
              <w:t>normalize</w:t>
            </w:r>
            <w:r w:rsidRPr="09390BE9" w:rsidR="1153DF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en-US"/>
              </w:rPr>
              <w:t xml:space="preserve"> images.</w:t>
            </w:r>
          </w:p>
        </w:tc>
      </w:tr>
      <w:tr w:rsidR="09390BE9" w:rsidTr="09390BE9" w14:paraId="49EAE013">
        <w:trPr>
          <w:trHeight w:val="300"/>
        </w:trPr>
        <w:tc>
          <w:tcPr>
            <w:tcW w:w="5400" w:type="dxa"/>
            <w:tcMar/>
          </w:tcPr>
          <w:p w:rsidR="1153DF30" w:rsidP="09390BE9" w:rsidRDefault="1153DF30" w14:paraId="677A6FEE" w14:textId="7FE28B4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en-US"/>
              </w:rPr>
            </w:pPr>
            <w:r w:rsidRPr="09390BE9" w:rsidR="1153DF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en-US"/>
              </w:rPr>
              <w:t>Model Selection: Choose a suitable detection model.</w:t>
            </w:r>
          </w:p>
        </w:tc>
        <w:tc>
          <w:tcPr>
            <w:tcW w:w="5400" w:type="dxa"/>
            <w:tcMar/>
          </w:tcPr>
          <w:p w:rsidR="1153DF30" w:rsidP="09390BE9" w:rsidRDefault="1153DF30" w14:paraId="7E13D77F" w14:textId="0F0BE7B7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en-US"/>
              </w:rPr>
            </w:pPr>
            <w:r w:rsidRPr="09390BE9" w:rsidR="1153DF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en-US"/>
              </w:rPr>
              <w:t>Training: Fine-tune model on labeled dataset.</w:t>
            </w:r>
          </w:p>
        </w:tc>
      </w:tr>
      <w:tr w:rsidR="09390BE9" w:rsidTr="09390BE9" w14:paraId="51410EB3">
        <w:trPr>
          <w:trHeight w:val="300"/>
        </w:trPr>
        <w:tc>
          <w:tcPr>
            <w:tcW w:w="5400" w:type="dxa"/>
            <w:tcMar/>
          </w:tcPr>
          <w:p w:rsidR="1153DF30" w:rsidP="09390BE9" w:rsidRDefault="1153DF30" w14:paraId="2B3B4F65" w14:textId="178A85C6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en-US"/>
              </w:rPr>
            </w:pPr>
            <w:r w:rsidRPr="09390BE9" w:rsidR="1153DF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en-US"/>
              </w:rPr>
              <w:t xml:space="preserve">Evaluation: Measure performance using metrics like </w:t>
            </w:r>
            <w:r w:rsidRPr="09390BE9" w:rsidR="1153DF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en-US"/>
              </w:rPr>
              <w:t>IoU</w:t>
            </w:r>
          </w:p>
        </w:tc>
        <w:tc>
          <w:tcPr>
            <w:tcW w:w="5400" w:type="dxa"/>
            <w:tcMar/>
          </w:tcPr>
          <w:p w:rsidR="1153DF30" w:rsidP="09390BE9" w:rsidRDefault="1153DF30" w14:paraId="6FB5D575" w14:textId="0DD5560F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en-US"/>
              </w:rPr>
            </w:pPr>
            <w:r w:rsidRPr="09390BE9" w:rsidR="1153DF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en-US"/>
              </w:rPr>
              <w:t>Inference: Apply trained model for object detection.</w:t>
            </w:r>
          </w:p>
        </w:tc>
      </w:tr>
    </w:tbl>
    <w:p w:rsidR="331EA269" w:rsidP="09390BE9" w:rsidRDefault="331EA269" w14:paraId="6DC4487E" w14:textId="0DA83D1C">
      <w:pPr>
        <w:pStyle w:val="Normal"/>
        <w:spacing w:before="160" w:beforeAutospacing="off" w:after="0" w:afterAutospacing="off" w:line="240" w:lineRule="auto"/>
        <w:ind w:left="0" w:right="0"/>
        <w:rPr>
          <w:rFonts w:ascii="Calibri" w:hAnsi="Calibri" w:eastAsia="Calibri" w:cs="Calibri"/>
          <w:b w:val="1"/>
          <w:bCs w:val="1"/>
          <w:noProof w:val="0"/>
          <w:sz w:val="21"/>
          <w:szCs w:val="21"/>
          <w:lang w:val="en-US"/>
        </w:rPr>
      </w:pPr>
      <w:r w:rsidRPr="09390BE9" w:rsidR="3C35F655">
        <w:rPr>
          <w:rFonts w:ascii="Calibri" w:hAnsi="Calibri" w:eastAsia="Calibri" w:cs="Calibri"/>
          <w:b w:val="1"/>
          <w:bCs w:val="1"/>
          <w:noProof w:val="0"/>
          <w:sz w:val="21"/>
          <w:szCs w:val="21"/>
          <w:lang w:val="en-US"/>
        </w:rPr>
        <w:t>Common Challenges and Troubleshooting: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400"/>
        <w:gridCol w:w="5400"/>
      </w:tblGrid>
      <w:tr w:rsidR="09390BE9" w:rsidTr="09390BE9" w14:paraId="7F5F339A">
        <w:trPr>
          <w:trHeight w:val="300"/>
        </w:trPr>
        <w:tc>
          <w:tcPr>
            <w:tcW w:w="5400" w:type="dxa"/>
            <w:tcMar/>
          </w:tcPr>
          <w:p w:rsidR="73A8BEC4" w:rsidP="09390BE9" w:rsidRDefault="73A8BEC4" w14:paraId="082ECEDC" w14:textId="4387DE98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1"/>
                <w:szCs w:val="21"/>
                <w:lang w:val="en-US"/>
              </w:rPr>
            </w:pPr>
            <w:r w:rsidRPr="09390BE9" w:rsidR="73A8BEC4">
              <w:rPr>
                <w:rFonts w:ascii="Calibri" w:hAnsi="Calibri" w:eastAsia="Calibri" w:cs="Calibri"/>
                <w:b w:val="0"/>
                <w:bCs w:val="0"/>
                <w:noProof w:val="0"/>
                <w:sz w:val="21"/>
                <w:szCs w:val="21"/>
                <w:lang w:val="en-US"/>
              </w:rPr>
              <w:t xml:space="preserve">Overfitting: </w:t>
            </w:r>
            <w:r w:rsidRPr="09390BE9" w:rsidR="73A8BEC4">
              <w:rPr>
                <w:rFonts w:ascii="Calibri" w:hAnsi="Calibri" w:eastAsia="Calibri" w:cs="Calibri"/>
                <w:b w:val="0"/>
                <w:bCs w:val="0"/>
                <w:noProof w:val="0"/>
                <w:sz w:val="21"/>
                <w:szCs w:val="21"/>
                <w:lang w:val="en-US"/>
              </w:rPr>
              <w:t>Regularization, data augmentation.</w:t>
            </w:r>
          </w:p>
        </w:tc>
        <w:tc>
          <w:tcPr>
            <w:tcW w:w="5400" w:type="dxa"/>
            <w:tcMar/>
          </w:tcPr>
          <w:p w:rsidR="73A8BEC4" w:rsidP="09390BE9" w:rsidRDefault="73A8BEC4" w14:paraId="7D477822" w14:textId="7D07B9F1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1"/>
                <w:szCs w:val="21"/>
                <w:lang w:val="en-US"/>
              </w:rPr>
            </w:pPr>
            <w:r w:rsidRPr="09390BE9" w:rsidR="73A8BEC4">
              <w:rPr>
                <w:rFonts w:ascii="Calibri" w:hAnsi="Calibri" w:eastAsia="Calibri" w:cs="Calibri"/>
                <w:b w:val="0"/>
                <w:bCs w:val="0"/>
                <w:noProof w:val="0"/>
                <w:sz w:val="21"/>
                <w:szCs w:val="21"/>
                <w:lang w:val="en-US"/>
              </w:rPr>
              <w:t xml:space="preserve">Data Imbalance: </w:t>
            </w:r>
            <w:r w:rsidRPr="09390BE9" w:rsidR="73A8BEC4">
              <w:rPr>
                <w:rFonts w:ascii="Calibri" w:hAnsi="Calibri" w:eastAsia="Calibri" w:cs="Calibri"/>
                <w:b w:val="0"/>
                <w:bCs w:val="0"/>
                <w:noProof w:val="0"/>
                <w:sz w:val="21"/>
                <w:szCs w:val="21"/>
                <w:lang w:val="en-US"/>
              </w:rPr>
              <w:t>Class weighting, augmentation techniques.</w:t>
            </w:r>
          </w:p>
        </w:tc>
      </w:tr>
      <w:tr w:rsidR="09390BE9" w:rsidTr="09390BE9" w14:paraId="706B48B0">
        <w:trPr>
          <w:trHeight w:val="300"/>
        </w:trPr>
        <w:tc>
          <w:tcPr>
            <w:tcW w:w="5400" w:type="dxa"/>
            <w:tcMar/>
          </w:tcPr>
          <w:p w:rsidR="73A8BEC4" w:rsidP="09390BE9" w:rsidRDefault="73A8BEC4" w14:paraId="797725A7" w14:textId="593FF9E8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1"/>
                <w:szCs w:val="21"/>
                <w:lang w:val="en-US"/>
              </w:rPr>
            </w:pPr>
            <w:r w:rsidRPr="09390BE9" w:rsidR="73A8BEC4">
              <w:rPr>
                <w:rFonts w:ascii="Calibri" w:hAnsi="Calibri" w:eastAsia="Calibri" w:cs="Calibri"/>
                <w:b w:val="0"/>
                <w:bCs w:val="0"/>
                <w:noProof w:val="0"/>
                <w:sz w:val="21"/>
                <w:szCs w:val="21"/>
                <w:lang w:val="en-US"/>
              </w:rPr>
              <w:t xml:space="preserve">Performance: </w:t>
            </w:r>
            <w:r w:rsidRPr="09390BE9" w:rsidR="73A8BEC4">
              <w:rPr>
                <w:rFonts w:ascii="Calibri" w:hAnsi="Calibri" w:eastAsia="Calibri" w:cs="Calibri"/>
                <w:b w:val="0"/>
                <w:bCs w:val="0"/>
                <w:noProof w:val="0"/>
                <w:sz w:val="21"/>
                <w:szCs w:val="21"/>
                <w:lang w:val="en-US"/>
              </w:rPr>
              <w:t>Hyperparameter optimization, model architect</w:t>
            </w:r>
          </w:p>
        </w:tc>
        <w:tc>
          <w:tcPr>
            <w:tcW w:w="5400" w:type="dxa"/>
            <w:tcMar/>
          </w:tcPr>
          <w:p w:rsidR="73A8BEC4" w:rsidP="09390BE9" w:rsidRDefault="73A8BEC4" w14:paraId="4337E35D" w14:textId="19A36B2A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1"/>
                <w:szCs w:val="21"/>
                <w:lang w:val="en-US"/>
              </w:rPr>
            </w:pPr>
            <w:r w:rsidRPr="09390BE9" w:rsidR="73A8BEC4">
              <w:rPr>
                <w:rFonts w:ascii="Calibri" w:hAnsi="Calibri" w:eastAsia="Calibri" w:cs="Calibri"/>
                <w:b w:val="0"/>
                <w:bCs w:val="0"/>
                <w:noProof w:val="0"/>
                <w:sz w:val="21"/>
                <w:szCs w:val="21"/>
                <w:lang w:val="en-US"/>
              </w:rPr>
              <w:t>Runtime Efficiency:</w:t>
            </w:r>
            <w:r w:rsidRPr="09390BE9" w:rsidR="73A8BEC4">
              <w:rPr>
                <w:rFonts w:ascii="Calibri" w:hAnsi="Calibri" w:eastAsia="Calibri" w:cs="Calibri"/>
                <w:b w:val="1"/>
                <w:bCs w:val="1"/>
                <w:noProof w:val="0"/>
                <w:sz w:val="21"/>
                <w:szCs w:val="21"/>
                <w:lang w:val="en-US"/>
              </w:rPr>
              <w:t xml:space="preserve"> </w:t>
            </w:r>
            <w:r w:rsidRPr="09390BE9" w:rsidR="73A8BEC4">
              <w:rPr>
                <w:rFonts w:ascii="Calibri" w:hAnsi="Calibri" w:eastAsia="Calibri" w:cs="Calibri"/>
                <w:b w:val="0"/>
                <w:bCs w:val="0"/>
                <w:noProof w:val="0"/>
                <w:sz w:val="21"/>
                <w:szCs w:val="21"/>
                <w:lang w:val="en-US"/>
              </w:rPr>
              <w:t xml:space="preserve">Model quantization, hardware </w:t>
            </w:r>
            <w:r w:rsidRPr="09390BE9" w:rsidR="73A8BEC4">
              <w:rPr>
                <w:rFonts w:ascii="Calibri" w:hAnsi="Calibri" w:eastAsia="Calibri" w:cs="Calibri"/>
                <w:b w:val="0"/>
                <w:bCs w:val="0"/>
                <w:noProof w:val="0"/>
                <w:sz w:val="21"/>
                <w:szCs w:val="21"/>
                <w:lang w:val="en-US"/>
              </w:rPr>
              <w:t>acceleration</w:t>
            </w:r>
          </w:p>
        </w:tc>
      </w:tr>
      <w:tr w:rsidR="09390BE9" w:rsidTr="09390BE9" w14:paraId="15D2EF36">
        <w:trPr>
          <w:trHeight w:val="300"/>
        </w:trPr>
        <w:tc>
          <w:tcPr>
            <w:tcW w:w="5400" w:type="dxa"/>
            <w:tcMar/>
          </w:tcPr>
          <w:p w:rsidR="73A8BEC4" w:rsidP="09390BE9" w:rsidRDefault="73A8BEC4" w14:paraId="4B6D76E2" w14:textId="23AB1CED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1"/>
                <w:szCs w:val="21"/>
                <w:lang w:val="en-US"/>
              </w:rPr>
            </w:pPr>
            <w:r w:rsidRPr="09390BE9" w:rsidR="73A8BEC4">
              <w:rPr>
                <w:rFonts w:ascii="Calibri" w:hAnsi="Calibri" w:eastAsia="Calibri" w:cs="Calibri"/>
                <w:b w:val="0"/>
                <w:bCs w:val="0"/>
                <w:noProof w:val="0"/>
                <w:sz w:val="21"/>
                <w:szCs w:val="21"/>
                <w:lang w:val="en-US"/>
              </w:rPr>
              <w:t>Poor Localization: Experiment with different network architectures or adjust hyperparameters.</w:t>
            </w:r>
          </w:p>
        </w:tc>
        <w:tc>
          <w:tcPr>
            <w:tcW w:w="5400" w:type="dxa"/>
            <w:tcMar/>
          </w:tcPr>
          <w:p w:rsidR="09390BE9" w:rsidP="09390BE9" w:rsidRDefault="09390BE9" w14:paraId="634BCFD6" w14:textId="3E64430E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1"/>
                <w:szCs w:val="21"/>
                <w:lang w:val="en-US"/>
              </w:rPr>
            </w:pPr>
          </w:p>
        </w:tc>
      </w:tr>
    </w:tbl>
    <w:p w:rsidR="73A8BEC4" w:rsidP="09390BE9" w:rsidRDefault="73A8BEC4" w14:paraId="7C94643F" w14:textId="732EF4D1">
      <w:pPr>
        <w:pStyle w:val="Normal"/>
        <w:spacing w:before="140" w:beforeAutospacing="off" w:after="0" w:afterAutospacing="off"/>
        <w:ind w:left="0" w:right="3510"/>
        <w:jc w:val="both"/>
        <w:rPr>
          <w:rFonts w:ascii="Calibri" w:hAnsi="Calibri" w:eastAsia="Calibri" w:cs="Calibri"/>
          <w:b w:val="1"/>
          <w:bCs w:val="1"/>
          <w:noProof w:val="0"/>
          <w:sz w:val="21"/>
          <w:szCs w:val="21"/>
          <w:lang w:val="en-US"/>
        </w:rPr>
      </w:pPr>
      <w:r w:rsidRPr="09390BE9" w:rsidR="73A8BEC4">
        <w:rPr>
          <w:rFonts w:ascii="Calibri" w:hAnsi="Calibri" w:eastAsia="Calibri" w:cs="Calibri"/>
          <w:b w:val="1"/>
          <w:bCs w:val="1"/>
          <w:noProof w:val="0"/>
          <w:sz w:val="21"/>
          <w:szCs w:val="21"/>
          <w:lang w:val="en-US"/>
        </w:rPr>
        <w:t>Common Applications of Object Detection: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400"/>
        <w:gridCol w:w="5400"/>
      </w:tblGrid>
      <w:tr w:rsidR="09390BE9" w:rsidTr="09390BE9" w14:paraId="50F4047D">
        <w:trPr>
          <w:trHeight w:val="300"/>
        </w:trPr>
        <w:tc>
          <w:tcPr>
            <w:tcW w:w="5400" w:type="dxa"/>
            <w:tcMar/>
          </w:tcPr>
          <w:p w:rsidR="73A8BEC4" w:rsidP="09390BE9" w:rsidRDefault="73A8BEC4" w14:paraId="4E1DEA6E" w14:textId="62D900F2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1"/>
                <w:szCs w:val="21"/>
                <w:lang w:val="en-US"/>
              </w:rPr>
            </w:pPr>
            <w:r w:rsidRPr="09390BE9" w:rsidR="73A8BEC4">
              <w:rPr>
                <w:rFonts w:ascii="Calibri" w:hAnsi="Calibri" w:eastAsia="Calibri" w:cs="Calibri"/>
                <w:b w:val="0"/>
                <w:bCs w:val="0"/>
                <w:noProof w:val="0"/>
                <w:sz w:val="21"/>
                <w:szCs w:val="21"/>
                <w:lang w:val="en-US"/>
              </w:rPr>
              <w:t xml:space="preserve">Self-driving cars: </w:t>
            </w:r>
            <w:r w:rsidRPr="09390BE9" w:rsidR="73A8BEC4">
              <w:rPr>
                <w:rFonts w:ascii="Calibri" w:hAnsi="Calibri" w:eastAsia="Calibri" w:cs="Calibri"/>
                <w:b w:val="0"/>
                <w:bCs w:val="0"/>
                <w:noProof w:val="0"/>
                <w:sz w:val="21"/>
                <w:szCs w:val="21"/>
                <w:lang w:val="en-US"/>
              </w:rPr>
              <w:t>Identify</w:t>
            </w:r>
            <w:r w:rsidRPr="09390BE9" w:rsidR="73A8BEC4">
              <w:rPr>
                <w:rFonts w:ascii="Calibri" w:hAnsi="Calibri" w:eastAsia="Calibri" w:cs="Calibri"/>
                <w:b w:val="0"/>
                <w:bCs w:val="0"/>
                <w:noProof w:val="0"/>
                <w:sz w:val="21"/>
                <w:szCs w:val="21"/>
                <w:lang w:val="en-US"/>
              </w:rPr>
              <w:t xml:space="preserve"> pedestrians, </w:t>
            </w:r>
            <w:r w:rsidRPr="09390BE9" w:rsidR="73A8BEC4">
              <w:rPr>
                <w:rFonts w:ascii="Calibri" w:hAnsi="Calibri" w:eastAsia="Calibri" w:cs="Calibri"/>
                <w:b w:val="0"/>
                <w:bCs w:val="0"/>
                <w:noProof w:val="0"/>
                <w:sz w:val="21"/>
                <w:szCs w:val="21"/>
                <w:lang w:val="en-US"/>
              </w:rPr>
              <w:t>vehicles</w:t>
            </w:r>
            <w:r w:rsidRPr="09390BE9" w:rsidR="73A8BEC4">
              <w:rPr>
                <w:rFonts w:ascii="Calibri" w:hAnsi="Calibri" w:eastAsia="Calibri" w:cs="Calibri"/>
                <w:b w:val="0"/>
                <w:bCs w:val="0"/>
                <w:noProof w:val="0"/>
                <w:sz w:val="21"/>
                <w:szCs w:val="21"/>
                <w:lang w:val="en-US"/>
              </w:rPr>
              <w:t xml:space="preserve"> and traffic signs.</w:t>
            </w:r>
          </w:p>
        </w:tc>
        <w:tc>
          <w:tcPr>
            <w:tcW w:w="5400" w:type="dxa"/>
            <w:tcMar/>
          </w:tcPr>
          <w:p w:rsidR="73A8BEC4" w:rsidP="09390BE9" w:rsidRDefault="73A8BEC4" w14:paraId="5F959292" w14:textId="1B16BD92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1"/>
                <w:szCs w:val="21"/>
                <w:lang w:val="en-US"/>
              </w:rPr>
            </w:pPr>
            <w:r w:rsidRPr="09390BE9" w:rsidR="73A8BEC4">
              <w:rPr>
                <w:rFonts w:ascii="Calibri" w:hAnsi="Calibri" w:eastAsia="Calibri" w:cs="Calibri"/>
                <w:b w:val="0"/>
                <w:bCs w:val="0"/>
                <w:noProof w:val="0"/>
                <w:sz w:val="21"/>
                <w:szCs w:val="21"/>
                <w:lang w:val="en-US"/>
              </w:rPr>
              <w:t>Facial Recognition: Detect faces for identification.</w:t>
            </w:r>
          </w:p>
        </w:tc>
      </w:tr>
      <w:tr w:rsidR="09390BE9" w:rsidTr="09390BE9" w14:paraId="752676FE">
        <w:trPr>
          <w:trHeight w:val="300"/>
        </w:trPr>
        <w:tc>
          <w:tcPr>
            <w:tcW w:w="5400" w:type="dxa"/>
            <w:tcMar/>
          </w:tcPr>
          <w:p w:rsidR="73A8BEC4" w:rsidP="09390BE9" w:rsidRDefault="73A8BEC4" w14:paraId="4AEE7A74" w14:textId="29C9BCD3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1"/>
                <w:szCs w:val="21"/>
                <w:lang w:val="en-US"/>
              </w:rPr>
            </w:pPr>
            <w:r w:rsidRPr="09390BE9" w:rsidR="73A8BEC4">
              <w:rPr>
                <w:rFonts w:ascii="Calibri" w:hAnsi="Calibri" w:eastAsia="Calibri" w:cs="Calibri"/>
                <w:b w:val="0"/>
                <w:bCs w:val="0"/>
                <w:noProof w:val="0"/>
                <w:sz w:val="21"/>
                <w:szCs w:val="21"/>
                <w:lang w:val="en-US"/>
              </w:rPr>
              <w:t>Medical Scan (X-ray, CT scan): Detect anomalies like tumors.</w:t>
            </w:r>
          </w:p>
        </w:tc>
        <w:tc>
          <w:tcPr>
            <w:tcW w:w="5400" w:type="dxa"/>
            <w:tcMar/>
          </w:tcPr>
          <w:p w:rsidR="73A8BEC4" w:rsidP="09390BE9" w:rsidRDefault="73A8BEC4" w14:paraId="7CFCD6DE" w14:textId="40165475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1"/>
                <w:szCs w:val="21"/>
                <w:lang w:val="en-US"/>
              </w:rPr>
            </w:pPr>
            <w:r w:rsidRPr="09390BE9" w:rsidR="73A8BEC4">
              <w:rPr>
                <w:rFonts w:ascii="Calibri" w:hAnsi="Calibri" w:eastAsia="Calibri" w:cs="Calibri"/>
                <w:b w:val="0"/>
                <w:bCs w:val="0"/>
                <w:noProof w:val="0"/>
                <w:sz w:val="21"/>
                <w:szCs w:val="21"/>
                <w:lang w:val="en-US"/>
              </w:rPr>
              <w:t>Inventory Management: Automatic stock checks &amp; reordering.</w:t>
            </w:r>
          </w:p>
        </w:tc>
      </w:tr>
      <w:tr w:rsidR="09390BE9" w:rsidTr="09390BE9" w14:paraId="0DEF5651">
        <w:trPr>
          <w:trHeight w:val="300"/>
        </w:trPr>
        <w:tc>
          <w:tcPr>
            <w:tcW w:w="5400" w:type="dxa"/>
            <w:tcMar/>
          </w:tcPr>
          <w:p w:rsidR="73A8BEC4" w:rsidP="09390BE9" w:rsidRDefault="73A8BEC4" w14:paraId="6C2937B4" w14:textId="4FBABB8D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1"/>
                <w:szCs w:val="21"/>
                <w:lang w:val="en-US"/>
              </w:rPr>
            </w:pPr>
            <w:r w:rsidRPr="09390BE9" w:rsidR="73A8BEC4">
              <w:rPr>
                <w:rFonts w:ascii="Calibri" w:hAnsi="Calibri" w:eastAsia="Calibri" w:cs="Calibri"/>
                <w:b w:val="0"/>
                <w:bCs w:val="0"/>
                <w:noProof w:val="0"/>
                <w:sz w:val="21"/>
                <w:szCs w:val="21"/>
                <w:lang w:val="en-US"/>
              </w:rPr>
              <w:t xml:space="preserve">Robotics: Accurate </w:t>
            </w:r>
            <w:r w:rsidRPr="09390BE9" w:rsidR="73A8BEC4">
              <w:rPr>
                <w:rFonts w:ascii="Calibri" w:hAnsi="Calibri" w:eastAsia="Calibri" w:cs="Calibri"/>
                <w:b w:val="0"/>
                <w:bCs w:val="0"/>
                <w:noProof w:val="0"/>
                <w:sz w:val="21"/>
                <w:szCs w:val="21"/>
                <w:lang w:val="en-US"/>
              </w:rPr>
              <w:t>perception</w:t>
            </w:r>
            <w:r w:rsidRPr="09390BE9" w:rsidR="73A8BEC4">
              <w:rPr>
                <w:rFonts w:ascii="Calibri" w:hAnsi="Calibri" w:eastAsia="Calibri" w:cs="Calibri"/>
                <w:b w:val="0"/>
                <w:bCs w:val="0"/>
                <w:noProof w:val="0"/>
                <w:sz w:val="21"/>
                <w:szCs w:val="21"/>
                <w:lang w:val="en-US"/>
              </w:rPr>
              <w:t xml:space="preserve"> for precision </w:t>
            </w:r>
            <w:r w:rsidRPr="09390BE9" w:rsidR="25FF3A81">
              <w:rPr>
                <w:rFonts w:ascii="Calibri" w:hAnsi="Calibri" w:eastAsia="Calibri" w:cs="Calibri"/>
                <w:b w:val="0"/>
                <w:bCs w:val="0"/>
                <w:noProof w:val="0"/>
                <w:sz w:val="21"/>
                <w:szCs w:val="21"/>
                <w:lang w:val="en-US"/>
              </w:rPr>
              <w:t>intensive</w:t>
            </w:r>
            <w:r w:rsidRPr="09390BE9" w:rsidR="73A8BEC4">
              <w:rPr>
                <w:rFonts w:ascii="Calibri" w:hAnsi="Calibri" w:eastAsia="Calibri" w:cs="Calibri"/>
                <w:b w:val="0"/>
                <w:bCs w:val="0"/>
                <w:noProof w:val="0"/>
                <w:sz w:val="21"/>
                <w:szCs w:val="21"/>
                <w:lang w:val="en-US"/>
              </w:rPr>
              <w:t xml:space="preserve"> tasks</w:t>
            </w:r>
          </w:p>
        </w:tc>
        <w:tc>
          <w:tcPr>
            <w:tcW w:w="5400" w:type="dxa"/>
            <w:tcMar/>
          </w:tcPr>
          <w:p w:rsidR="09390BE9" w:rsidP="09390BE9" w:rsidRDefault="09390BE9" w14:paraId="1F43381F" w14:textId="29CBD29A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1"/>
                <w:szCs w:val="21"/>
                <w:lang w:val="en-US"/>
              </w:rPr>
            </w:pPr>
          </w:p>
        </w:tc>
      </w:tr>
    </w:tbl>
    <w:p w:rsidR="4596E3EA" w:rsidP="09390BE9" w:rsidRDefault="4596E3EA" w14:paraId="5B5C9234" w14:textId="46E0AF3E">
      <w:pPr>
        <w:pStyle w:val="Normal"/>
        <w:spacing w:before="140" w:beforeAutospacing="off" w:after="0" w:afterAutospacing="off" w:line="240" w:lineRule="auto"/>
        <w:ind w:left="0"/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1"/>
          <w:szCs w:val="21"/>
        </w:rPr>
      </w:pPr>
      <w:r w:rsidRPr="09390BE9" w:rsidR="4596E3EA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1"/>
          <w:szCs w:val="21"/>
        </w:rPr>
        <w:t xml:space="preserve">Concepts: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400"/>
        <w:gridCol w:w="5400"/>
      </w:tblGrid>
      <w:tr w:rsidR="09390BE9" w:rsidTr="09390BE9" w14:paraId="418B67E3">
        <w:trPr>
          <w:trHeight w:val="300"/>
        </w:trPr>
        <w:tc>
          <w:tcPr>
            <w:tcW w:w="5400" w:type="dxa"/>
            <w:tcMar/>
          </w:tcPr>
          <w:p w:rsidR="4596E3EA" w:rsidP="09390BE9" w:rsidRDefault="4596E3EA" w14:paraId="7228A987" w14:textId="75C33ECB">
            <w:pPr>
              <w:pStyle w:val="Normal"/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1"/>
                <w:szCs w:val="21"/>
              </w:rPr>
            </w:pPr>
            <w:r w:rsidRPr="09390BE9" w:rsidR="4596E3EA"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1"/>
                <w:szCs w:val="21"/>
              </w:rPr>
              <w:t xml:space="preserve">Bounding boxes: Rectangular boxes </w:t>
            </w:r>
            <w:r w:rsidRPr="09390BE9" w:rsidR="4596E3EA"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1"/>
                <w:szCs w:val="21"/>
              </w:rPr>
              <w:t>indicating</w:t>
            </w:r>
            <w:r w:rsidRPr="09390BE9" w:rsidR="4596E3EA"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1"/>
                <w:szCs w:val="21"/>
              </w:rPr>
              <w:t xml:space="preserve"> object location.</w:t>
            </w:r>
          </w:p>
        </w:tc>
        <w:tc>
          <w:tcPr>
            <w:tcW w:w="5400" w:type="dxa"/>
            <w:tcMar/>
          </w:tcPr>
          <w:p w:rsidR="4596E3EA" w:rsidP="09390BE9" w:rsidRDefault="4596E3EA" w14:paraId="073B9A35" w14:textId="161FAAE4">
            <w:pPr>
              <w:pStyle w:val="Normal"/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1"/>
                <w:szCs w:val="21"/>
              </w:rPr>
            </w:pPr>
            <w:r w:rsidRPr="09390BE9" w:rsidR="4596E3EA"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1"/>
                <w:szCs w:val="21"/>
              </w:rPr>
              <w:t>Annotations: Labels assigned to bounding boxes.</w:t>
            </w:r>
          </w:p>
        </w:tc>
      </w:tr>
      <w:tr w:rsidR="09390BE9" w:rsidTr="09390BE9" w14:paraId="705311C0">
        <w:trPr>
          <w:trHeight w:val="300"/>
        </w:trPr>
        <w:tc>
          <w:tcPr>
            <w:tcW w:w="5400" w:type="dxa"/>
            <w:tcMar/>
          </w:tcPr>
          <w:p w:rsidR="4596E3EA" w:rsidP="09390BE9" w:rsidRDefault="4596E3EA" w14:paraId="45FE52B5" w14:textId="6B76958D">
            <w:pPr>
              <w:pStyle w:val="Normal"/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1"/>
                <w:szCs w:val="21"/>
              </w:rPr>
            </w:pPr>
            <w:r w:rsidRPr="09390BE9" w:rsidR="4596E3EA"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1"/>
                <w:szCs w:val="21"/>
              </w:rPr>
              <w:t>Confidence scores: Model’s certainty about detection.</w:t>
            </w:r>
          </w:p>
        </w:tc>
        <w:tc>
          <w:tcPr>
            <w:tcW w:w="5400" w:type="dxa"/>
            <w:tcMar/>
          </w:tcPr>
          <w:p w:rsidR="4596E3EA" w:rsidP="09390BE9" w:rsidRDefault="4596E3EA" w14:paraId="3FFEDA4E" w14:textId="2DC7FC06">
            <w:pPr>
              <w:pStyle w:val="Normal"/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1"/>
                <w:szCs w:val="21"/>
              </w:rPr>
            </w:pPr>
            <w:r w:rsidRPr="09390BE9" w:rsidR="4596E3EA"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1"/>
                <w:szCs w:val="21"/>
              </w:rPr>
              <w:t xml:space="preserve">Intersection over </w:t>
            </w:r>
            <w:r w:rsidRPr="09390BE9" w:rsidR="4596E3EA"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1"/>
                <w:szCs w:val="21"/>
              </w:rPr>
              <w:t>Union (</w:t>
            </w:r>
            <w:r w:rsidRPr="09390BE9" w:rsidR="4596E3EA"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1"/>
                <w:szCs w:val="21"/>
              </w:rPr>
              <w:t>IoU</w:t>
            </w:r>
            <w:r w:rsidRPr="09390BE9" w:rsidR="4596E3EA"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1"/>
                <w:szCs w:val="21"/>
              </w:rPr>
              <w:t>): Measure of overlap between boxes.</w:t>
            </w:r>
          </w:p>
        </w:tc>
      </w:tr>
    </w:tbl>
    <w:p w:rsidR="2246EAEB" w:rsidP="09390BE9" w:rsidRDefault="2246EAEB" w14:paraId="280A400A" w14:textId="3EA13884">
      <w:pPr>
        <w:pStyle w:val="Normal"/>
        <w:spacing w:before="140" w:beforeAutospacing="off" w:after="0" w:afterAutospacing="off" w:line="240" w:lineRule="auto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9390BE9" w:rsidR="2246EAE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Common Algorithms: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400"/>
        <w:gridCol w:w="5400"/>
      </w:tblGrid>
      <w:tr w:rsidR="09390BE9" w:rsidTr="09390BE9" w14:paraId="50F2990E">
        <w:trPr>
          <w:trHeight w:val="300"/>
        </w:trPr>
        <w:tc>
          <w:tcPr>
            <w:tcW w:w="5400" w:type="dxa"/>
            <w:tcMar/>
          </w:tcPr>
          <w:p w:rsidR="2ABAFF4F" w:rsidP="09390BE9" w:rsidRDefault="2ABAFF4F" w14:paraId="5A9C5903" w14:textId="5B33540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09390BE9" w:rsidR="2ABAFF4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R-CNN: Regions with CNN features</w:t>
            </w:r>
          </w:p>
        </w:tc>
        <w:tc>
          <w:tcPr>
            <w:tcW w:w="5400" w:type="dxa"/>
            <w:tcMar/>
          </w:tcPr>
          <w:p w:rsidR="2ABAFF4F" w:rsidP="09390BE9" w:rsidRDefault="2ABAFF4F" w14:paraId="49EC177B" w14:textId="316A842F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09390BE9" w:rsidR="2ABAFF4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Fast R-CNN: Improved speed over typical R-CNN</w:t>
            </w:r>
          </w:p>
        </w:tc>
      </w:tr>
      <w:tr w:rsidR="09390BE9" w:rsidTr="09390BE9" w14:paraId="39B763E6">
        <w:trPr>
          <w:trHeight w:val="300"/>
        </w:trPr>
        <w:tc>
          <w:tcPr>
            <w:tcW w:w="5400" w:type="dxa"/>
            <w:tcMar/>
          </w:tcPr>
          <w:p w:rsidR="2ABAFF4F" w:rsidP="09390BE9" w:rsidRDefault="2ABAFF4F" w14:paraId="6DA8C2A6" w14:textId="4A697B6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09390BE9" w:rsidR="2ABAFF4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Faster R-CNN: Improved speed &amp; accuracy. (High precision)</w:t>
            </w:r>
          </w:p>
        </w:tc>
        <w:tc>
          <w:tcPr>
            <w:tcW w:w="5400" w:type="dxa"/>
            <w:tcMar/>
          </w:tcPr>
          <w:p w:rsidR="2ABAFF4F" w:rsidP="09390BE9" w:rsidRDefault="2ABAFF4F" w14:paraId="4C3B6963" w14:textId="0DDF796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09390BE9" w:rsidR="2ABAFF4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SSD</w:t>
            </w:r>
            <w:r w:rsidRPr="09390BE9" w:rsidR="3341347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(</w:t>
            </w:r>
            <w:r w:rsidRPr="09390BE9" w:rsidR="2ABAFF4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Single Shot </w:t>
            </w:r>
            <w:r w:rsidRPr="09390BE9" w:rsidR="2ABAFF4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MultiBox</w:t>
            </w:r>
            <w:r w:rsidRPr="09390BE9" w:rsidR="2ABAFF4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Detector</w:t>
            </w:r>
            <w:r w:rsidRPr="09390BE9" w:rsidR="2FCA4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): 1 shot detection.</w:t>
            </w:r>
          </w:p>
        </w:tc>
      </w:tr>
      <w:tr w:rsidR="09390BE9" w:rsidTr="09390BE9" w14:paraId="62B0CA18">
        <w:trPr>
          <w:trHeight w:val="300"/>
        </w:trPr>
        <w:tc>
          <w:tcPr>
            <w:tcW w:w="5400" w:type="dxa"/>
            <w:tcMar/>
          </w:tcPr>
          <w:p w:rsidR="2ABAFF4F" w:rsidP="09390BE9" w:rsidRDefault="2ABAFF4F" w14:paraId="13F5DE65" w14:textId="57842B5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09390BE9" w:rsidR="2ABAFF4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YOLO (You Only Look Once): Good for real-time applications.</w:t>
            </w:r>
          </w:p>
        </w:tc>
        <w:tc>
          <w:tcPr>
            <w:tcW w:w="5400" w:type="dxa"/>
            <w:tcMar/>
          </w:tcPr>
          <w:p w:rsidR="09390BE9" w:rsidP="09390BE9" w:rsidRDefault="09390BE9" w14:paraId="0F4A9CA1" w14:textId="2ED0E757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</w:p>
        </w:tc>
      </w:tr>
    </w:tbl>
    <w:p w:rsidR="24FB0888" w:rsidP="09390BE9" w:rsidRDefault="24FB0888" w14:paraId="3C47573A" w14:textId="7C3313D9">
      <w:pPr>
        <w:pStyle w:val="Normal"/>
        <w:spacing w:before="140" w:beforeAutospacing="off" w:after="0" w:afterAutospacing="off" w:line="240" w:lineRule="auto"/>
        <w:ind w:left="0"/>
        <w:contextualSpacing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9390BE9" w:rsidR="24FB088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Tools &amp; Libraries: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400"/>
        <w:gridCol w:w="5400"/>
      </w:tblGrid>
      <w:tr w:rsidR="09390BE9" w:rsidTr="09390BE9" w14:paraId="32D6DE13">
        <w:trPr>
          <w:trHeight w:val="300"/>
        </w:trPr>
        <w:tc>
          <w:tcPr>
            <w:tcW w:w="5400" w:type="dxa"/>
            <w:tcMar/>
          </w:tcPr>
          <w:p w:rsidR="24FB0888" w:rsidP="09390BE9" w:rsidRDefault="24FB0888" w14:paraId="2FF93F6D" w14:textId="5EE4BDF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09390BE9" w:rsidR="24FB08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TensorFlow: </w:t>
            </w:r>
            <w:r w:rsidRPr="09390BE9" w:rsidR="24FB08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Open-source</w:t>
            </w:r>
            <w:r w:rsidRPr="09390BE9" w:rsidR="24FB08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framework for machine learning.</w:t>
            </w:r>
          </w:p>
        </w:tc>
        <w:tc>
          <w:tcPr>
            <w:tcW w:w="5400" w:type="dxa"/>
            <w:tcMar/>
          </w:tcPr>
          <w:p w:rsidR="24FB0888" w:rsidP="09390BE9" w:rsidRDefault="24FB0888" w14:paraId="049D3370" w14:textId="40F7E08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09390BE9" w:rsidR="24FB08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Keras</w:t>
            </w:r>
            <w:r w:rsidRPr="09390BE9" w:rsidR="24FB08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: High-level API </w:t>
            </w:r>
            <w:r w:rsidRPr="09390BE9" w:rsidR="24FB08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simplifying</w:t>
            </w:r>
            <w:r w:rsidRPr="09390BE9" w:rsidR="24FB08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development</w:t>
            </w:r>
          </w:p>
        </w:tc>
      </w:tr>
      <w:tr w:rsidR="09390BE9" w:rsidTr="09390BE9" w14:paraId="2B10FD48">
        <w:trPr>
          <w:trHeight w:val="300"/>
        </w:trPr>
        <w:tc>
          <w:tcPr>
            <w:tcW w:w="5400" w:type="dxa"/>
            <w:tcMar/>
          </w:tcPr>
          <w:p w:rsidR="24FB0888" w:rsidP="09390BE9" w:rsidRDefault="24FB0888" w14:paraId="65EB08B0" w14:textId="7012C62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09390BE9" w:rsidR="24FB08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OpenCV: Library for computer vision functions</w:t>
            </w:r>
          </w:p>
        </w:tc>
        <w:tc>
          <w:tcPr>
            <w:tcW w:w="5400" w:type="dxa"/>
            <w:tcMar/>
          </w:tcPr>
          <w:p w:rsidR="09390BE9" w:rsidP="09390BE9" w:rsidRDefault="09390BE9" w14:paraId="20200F7E" w14:textId="33B182E7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</w:p>
        </w:tc>
      </w:tr>
    </w:tbl>
    <w:p w:rsidR="24FB0888" w:rsidP="09390BE9" w:rsidRDefault="24FB0888" w14:paraId="5F8AA16B" w14:textId="3E23EE6E">
      <w:pPr>
        <w:pStyle w:val="Normal"/>
        <w:spacing w:before="140" w:beforeAutospacing="off" w:after="0" w:afterAutospacing="off" w:line="240" w:lineRule="auto"/>
        <w:ind w:left="0"/>
        <w:contextualSpacing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</w:pPr>
      <w:r w:rsidRPr="09390BE9" w:rsidR="24FB088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Resources: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400"/>
        <w:gridCol w:w="5400"/>
      </w:tblGrid>
      <w:tr w:rsidR="09390BE9" w:rsidTr="09390BE9" w14:paraId="4B881D50">
        <w:trPr>
          <w:trHeight w:val="300"/>
        </w:trPr>
        <w:tc>
          <w:tcPr>
            <w:tcW w:w="5400" w:type="dxa"/>
            <w:tcMar/>
          </w:tcPr>
          <w:p w:rsidR="24FB0888" w:rsidP="09390BE9" w:rsidRDefault="24FB0888" w14:paraId="1C4A4634" w14:textId="0EF4B431">
            <w:pPr>
              <w:pStyle w:val="Normal"/>
              <w:shd w:val="clear" w:color="auto" w:fill="FFFFFF" w:themeFill="background1"/>
              <w:spacing w:before="0" w:beforeAutospacing="off" w:after="0" w:afterAutospacing="off" w:line="240" w:lineRule="auto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09390BE9" w:rsidR="24FB08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TensorFlow: [</w:t>
            </w:r>
            <w:hyperlink r:id="Rb262c980c9664b27">
              <w:r w:rsidRPr="09390BE9" w:rsidR="24FB0888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1"/>
                  <w:szCs w:val="21"/>
                  <w:lang w:val="en-US"/>
                </w:rPr>
                <w:t>API Documentation  |  TensorFlow v2.16.1</w:t>
              </w:r>
            </w:hyperlink>
            <w:r w:rsidRPr="09390BE9" w:rsidR="24FB08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]</w:t>
            </w:r>
          </w:p>
        </w:tc>
        <w:tc>
          <w:tcPr>
            <w:tcW w:w="5400" w:type="dxa"/>
            <w:tcMar/>
          </w:tcPr>
          <w:p w:rsidR="24FB0888" w:rsidP="09390BE9" w:rsidRDefault="24FB0888" w14:paraId="27D1F65D" w14:textId="3E268AD7">
            <w:pPr>
              <w:pStyle w:val="Normal"/>
              <w:shd w:val="clear" w:color="auto" w:fill="FFFFFF" w:themeFill="background1"/>
              <w:spacing w:before="0" w:beforeAutospacing="off" w:after="0" w:afterAutospacing="off" w:line="240" w:lineRule="auto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09390BE9" w:rsidR="24FB08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Keras</w:t>
            </w:r>
            <w:r w:rsidRPr="09390BE9" w:rsidR="24FB08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: [</w:t>
            </w:r>
            <w:hyperlink r:id="Rb3f04fc21d1942b0">
              <w:r w:rsidRPr="09390BE9" w:rsidR="24FB0888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1"/>
                  <w:szCs w:val="21"/>
                  <w:lang w:val="en-US"/>
                </w:rPr>
                <w:t>Developer guides (keras.io)</w:t>
              </w:r>
            </w:hyperlink>
            <w:r w:rsidRPr="09390BE9" w:rsidR="24FB08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]</w:t>
            </w:r>
          </w:p>
        </w:tc>
      </w:tr>
      <w:tr w:rsidR="09390BE9" w:rsidTr="09390BE9" w14:paraId="492F7F3F">
        <w:trPr>
          <w:trHeight w:val="300"/>
        </w:trPr>
        <w:tc>
          <w:tcPr>
            <w:tcW w:w="5400" w:type="dxa"/>
            <w:tcMar/>
          </w:tcPr>
          <w:p w:rsidR="24FB0888" w:rsidP="09390BE9" w:rsidRDefault="24FB0888" w14:paraId="4AA68391" w14:textId="332256BA">
            <w:pPr>
              <w:pStyle w:val="Normal"/>
              <w:shd w:val="clear" w:color="auto" w:fill="FFFFFF" w:themeFill="background1"/>
              <w:spacing w:before="0" w:beforeAutospacing="off" w:after="0" w:afterAutospacing="off" w:line="240" w:lineRule="auto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09390BE9" w:rsidR="24FB08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OpenCV: [</w:t>
            </w:r>
            <w:hyperlink r:id="Rd3aa69f954324bce">
              <w:r w:rsidRPr="09390BE9" w:rsidR="24FB0888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1"/>
                  <w:szCs w:val="21"/>
                  <w:lang w:val="en-US"/>
                </w:rPr>
                <w:t>OpenCV: OpenCV modules</w:t>
              </w:r>
            </w:hyperlink>
            <w:r w:rsidRPr="09390BE9" w:rsidR="24FB08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]</w:t>
            </w:r>
          </w:p>
        </w:tc>
        <w:tc>
          <w:tcPr>
            <w:tcW w:w="5400" w:type="dxa"/>
            <w:tcMar/>
          </w:tcPr>
          <w:p w:rsidR="24FB0888" w:rsidP="09390BE9" w:rsidRDefault="24FB0888" w14:paraId="783BC812" w14:textId="776ED857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1"/>
                <w:szCs w:val="21"/>
                <w:lang w:val="en-US"/>
              </w:rPr>
            </w:pPr>
            <w:r w:rsidRPr="09390BE9" w:rsidR="24FB08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R-CNN: </w:t>
            </w:r>
            <w:hyperlink r:id="R500849198b1d400a">
              <w:r w:rsidRPr="09390BE9" w:rsidR="24FB0888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1"/>
                  <w:szCs w:val="21"/>
                  <w:lang w:val="en-US"/>
                </w:rPr>
                <w:t>trainRCNNObjectDetector,</w:t>
              </w:r>
            </w:hyperlink>
            <w:r w:rsidRPr="09390BE9" w:rsidR="24FB08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1"/>
                <w:szCs w:val="21"/>
                <w:lang w:val="en-US"/>
              </w:rPr>
              <w:t xml:space="preserve"> </w:t>
            </w:r>
            <w:hyperlink r:id="R145fc0e74b81441d">
              <w:r w:rsidRPr="09390BE9" w:rsidR="24FB0888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1"/>
                  <w:szCs w:val="21"/>
                  <w:lang w:val="en-US"/>
                </w:rPr>
                <w:t>rcnnObjectDetector,</w:t>
              </w:r>
            </w:hyperlink>
            <w:r w:rsidRPr="09390BE9" w:rsidR="24FB08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1"/>
                <w:szCs w:val="21"/>
                <w:lang w:val="en-US"/>
              </w:rPr>
              <w:t xml:space="preserve"> </w:t>
            </w:r>
          </w:p>
        </w:tc>
      </w:tr>
      <w:tr w:rsidR="09390BE9" w:rsidTr="09390BE9" w14:paraId="4F66119B">
        <w:trPr>
          <w:trHeight w:val="300"/>
        </w:trPr>
        <w:tc>
          <w:tcPr>
            <w:tcW w:w="5400" w:type="dxa"/>
            <w:tcMar/>
          </w:tcPr>
          <w:p w:rsidR="24FB0888" w:rsidP="09390BE9" w:rsidRDefault="24FB0888" w14:paraId="0A2D7172" w14:textId="7DDBE869">
            <w:pPr>
              <w:pStyle w:val="Normal"/>
              <w:shd w:val="clear" w:color="auto" w:fill="FFFFFF" w:themeFill="background1"/>
              <w:spacing w:before="0" w:beforeAutospacing="off" w:after="0" w:afterAutospacing="off" w:line="240" w:lineRule="auto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121"/>
                <w:sz w:val="21"/>
                <w:szCs w:val="21"/>
                <w:lang w:val="en-US"/>
              </w:rPr>
            </w:pPr>
            <w:r w:rsidRPr="09390BE9" w:rsidR="24FB08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1"/>
                <w:szCs w:val="21"/>
                <w:lang w:val="en-US"/>
              </w:rPr>
              <w:t xml:space="preserve">SSD: </w:t>
            </w:r>
            <w:hyperlink r:id="R65b49cb936644330">
              <w:r w:rsidRPr="09390BE9" w:rsidR="24FB0888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1"/>
                  <w:szCs w:val="21"/>
                  <w:lang w:val="en-US"/>
                </w:rPr>
                <w:t>trainSSDObjectDetector</w:t>
              </w:r>
            </w:hyperlink>
          </w:p>
        </w:tc>
        <w:tc>
          <w:tcPr>
            <w:tcW w:w="5400" w:type="dxa"/>
            <w:tcMar/>
          </w:tcPr>
          <w:p w:rsidR="24FB0888" w:rsidP="09390BE9" w:rsidRDefault="24FB0888" w14:paraId="77C9C20B" w14:textId="498DCF4B">
            <w:pPr>
              <w:pStyle w:val="Normal"/>
              <w:shd w:val="clear" w:color="auto" w:fill="FFFFFF" w:themeFill="background1"/>
              <w:spacing w:before="0" w:beforeAutospacing="off" w:after="0" w:afterAutospacing="off" w:line="240" w:lineRule="auto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121"/>
                <w:sz w:val="21"/>
                <w:szCs w:val="21"/>
                <w:lang w:val="en-US"/>
              </w:rPr>
            </w:pPr>
            <w:r w:rsidRPr="09390BE9" w:rsidR="24FB08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121"/>
                <w:sz w:val="21"/>
                <w:szCs w:val="21"/>
                <w:lang w:val="en-US"/>
              </w:rPr>
              <w:t xml:space="preserve">YOLO: </w:t>
            </w:r>
            <w:hyperlink r:id="Rc9792cdcb60a47f0">
              <w:r w:rsidRPr="09390BE9" w:rsidR="24FB0888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1"/>
                  <w:szCs w:val="21"/>
                  <w:lang w:val="en-US"/>
                </w:rPr>
                <w:t>trainYOLOv3ObjectDetector</w:t>
              </w:r>
            </w:hyperlink>
          </w:p>
        </w:tc>
      </w:tr>
    </w:tbl>
    <w:p w:rsidR="09390BE9" w:rsidP="09390BE9" w:rsidRDefault="09390BE9" w14:paraId="7A26CF38" w14:textId="38A35FB4">
      <w:pPr>
        <w:pStyle w:val="Normal"/>
        <w:shd w:val="clear" w:color="auto" w:fill="FFFFFF" w:themeFill="background1"/>
        <w:spacing w:before="0" w:beforeAutospacing="off" w:after="0" w:afterAutospacing="off"/>
        <w:rPr>
          <w:sz w:val="21"/>
          <w:szCs w:val="21"/>
        </w:rPr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1">
    <w:nsid w:val="5497d2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4d33a6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760878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3cc952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f633e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76bd9c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359b8f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5f0e78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2ca26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b36ad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bcc2b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ca477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ec945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77f14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419ef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db436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51f4f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a54a6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88b96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67191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b46b7f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6710C63"/>
    <w:rsid w:val="01070AD1"/>
    <w:rsid w:val="0194E5B6"/>
    <w:rsid w:val="01E166E6"/>
    <w:rsid w:val="02591303"/>
    <w:rsid w:val="0302EF47"/>
    <w:rsid w:val="03E8C4F4"/>
    <w:rsid w:val="050C5F03"/>
    <w:rsid w:val="055854C8"/>
    <w:rsid w:val="05F02BE2"/>
    <w:rsid w:val="06015405"/>
    <w:rsid w:val="06049E4A"/>
    <w:rsid w:val="065BF3F3"/>
    <w:rsid w:val="0708E1AF"/>
    <w:rsid w:val="07D60469"/>
    <w:rsid w:val="0804F702"/>
    <w:rsid w:val="09390BE9"/>
    <w:rsid w:val="099C6D4A"/>
    <w:rsid w:val="09B9941F"/>
    <w:rsid w:val="09CF99C3"/>
    <w:rsid w:val="0A02B1F5"/>
    <w:rsid w:val="0ACF000F"/>
    <w:rsid w:val="0B55294D"/>
    <w:rsid w:val="0C3D9E98"/>
    <w:rsid w:val="0C563704"/>
    <w:rsid w:val="0C8E40B8"/>
    <w:rsid w:val="0E22EED7"/>
    <w:rsid w:val="0E244F9D"/>
    <w:rsid w:val="0F032046"/>
    <w:rsid w:val="0FA596DB"/>
    <w:rsid w:val="0FFC33BF"/>
    <w:rsid w:val="1004E891"/>
    <w:rsid w:val="10940035"/>
    <w:rsid w:val="1153DF30"/>
    <w:rsid w:val="11CEA176"/>
    <w:rsid w:val="11DE01FE"/>
    <w:rsid w:val="1312F68B"/>
    <w:rsid w:val="137EEC17"/>
    <w:rsid w:val="1389A5C1"/>
    <w:rsid w:val="147B8EB3"/>
    <w:rsid w:val="14F6DA1E"/>
    <w:rsid w:val="156065F7"/>
    <w:rsid w:val="16B68CD9"/>
    <w:rsid w:val="16B6CA42"/>
    <w:rsid w:val="1728A94F"/>
    <w:rsid w:val="17D736B6"/>
    <w:rsid w:val="18447505"/>
    <w:rsid w:val="1877C247"/>
    <w:rsid w:val="18AA5568"/>
    <w:rsid w:val="18B69BAA"/>
    <w:rsid w:val="19EE6B04"/>
    <w:rsid w:val="1A62EF2B"/>
    <w:rsid w:val="1A94CD18"/>
    <w:rsid w:val="1ABFDF87"/>
    <w:rsid w:val="1AD9A8F9"/>
    <w:rsid w:val="1B3BFD0B"/>
    <w:rsid w:val="1BFC5714"/>
    <w:rsid w:val="1C7AA46D"/>
    <w:rsid w:val="1E5AE01B"/>
    <w:rsid w:val="1F152C50"/>
    <w:rsid w:val="1FC707F3"/>
    <w:rsid w:val="1FFF2743"/>
    <w:rsid w:val="206F865E"/>
    <w:rsid w:val="207F6F4C"/>
    <w:rsid w:val="209C3EF0"/>
    <w:rsid w:val="20B5674D"/>
    <w:rsid w:val="20DE6F4C"/>
    <w:rsid w:val="212D0805"/>
    <w:rsid w:val="21624A60"/>
    <w:rsid w:val="217693FA"/>
    <w:rsid w:val="21E66F69"/>
    <w:rsid w:val="21FCCC98"/>
    <w:rsid w:val="22380F51"/>
    <w:rsid w:val="2246EAEB"/>
    <w:rsid w:val="226E0110"/>
    <w:rsid w:val="22D3E372"/>
    <w:rsid w:val="232DC713"/>
    <w:rsid w:val="23E71E5A"/>
    <w:rsid w:val="24595996"/>
    <w:rsid w:val="24FB0888"/>
    <w:rsid w:val="256FB013"/>
    <w:rsid w:val="2582925B"/>
    <w:rsid w:val="2588D870"/>
    <w:rsid w:val="25FF3A81"/>
    <w:rsid w:val="260D7941"/>
    <w:rsid w:val="260DBF23"/>
    <w:rsid w:val="264EB70A"/>
    <w:rsid w:val="26710C63"/>
    <w:rsid w:val="2762871B"/>
    <w:rsid w:val="276D6DBF"/>
    <w:rsid w:val="2780D715"/>
    <w:rsid w:val="2801A4D7"/>
    <w:rsid w:val="281F33F7"/>
    <w:rsid w:val="284965E5"/>
    <w:rsid w:val="28ADA0A7"/>
    <w:rsid w:val="28BBF043"/>
    <w:rsid w:val="28FB19A4"/>
    <w:rsid w:val="292E31AF"/>
    <w:rsid w:val="29C20D07"/>
    <w:rsid w:val="2ABAFF4F"/>
    <w:rsid w:val="2ADEEBFB"/>
    <w:rsid w:val="2BD11A5D"/>
    <w:rsid w:val="2CB57C21"/>
    <w:rsid w:val="2E69C8E1"/>
    <w:rsid w:val="2F1C55D3"/>
    <w:rsid w:val="2FBA7C64"/>
    <w:rsid w:val="2FCA4A10"/>
    <w:rsid w:val="305BCA8F"/>
    <w:rsid w:val="30AC7905"/>
    <w:rsid w:val="32045718"/>
    <w:rsid w:val="3289A9E8"/>
    <w:rsid w:val="328FFEFE"/>
    <w:rsid w:val="3309BC9A"/>
    <w:rsid w:val="331EA269"/>
    <w:rsid w:val="3341347E"/>
    <w:rsid w:val="335F5E6F"/>
    <w:rsid w:val="335F5E6F"/>
    <w:rsid w:val="3362092A"/>
    <w:rsid w:val="34B19DCE"/>
    <w:rsid w:val="34CFD748"/>
    <w:rsid w:val="357FEA28"/>
    <w:rsid w:val="35AA8AC5"/>
    <w:rsid w:val="35AE47F5"/>
    <w:rsid w:val="35FCD9BC"/>
    <w:rsid w:val="3637884C"/>
    <w:rsid w:val="36415D5C"/>
    <w:rsid w:val="373059F7"/>
    <w:rsid w:val="37D58F5B"/>
    <w:rsid w:val="3817310D"/>
    <w:rsid w:val="3921C193"/>
    <w:rsid w:val="3A02233A"/>
    <w:rsid w:val="3A5B48D1"/>
    <w:rsid w:val="3A695C4E"/>
    <w:rsid w:val="3AE30025"/>
    <w:rsid w:val="3BF71932"/>
    <w:rsid w:val="3C194297"/>
    <w:rsid w:val="3C35F655"/>
    <w:rsid w:val="3CA065AD"/>
    <w:rsid w:val="3CC23BBC"/>
    <w:rsid w:val="3CD0C8F3"/>
    <w:rsid w:val="3CE6F484"/>
    <w:rsid w:val="3D193C65"/>
    <w:rsid w:val="3DC3921B"/>
    <w:rsid w:val="3E35A9A7"/>
    <w:rsid w:val="3F2EB9F4"/>
    <w:rsid w:val="3FCA2FB7"/>
    <w:rsid w:val="3FEE99F7"/>
    <w:rsid w:val="4018FC2D"/>
    <w:rsid w:val="40543706"/>
    <w:rsid w:val="4167E456"/>
    <w:rsid w:val="42B4AA89"/>
    <w:rsid w:val="43AB5D0E"/>
    <w:rsid w:val="441B781E"/>
    <w:rsid w:val="4454B9F3"/>
    <w:rsid w:val="44EAA9C3"/>
    <w:rsid w:val="44F9142C"/>
    <w:rsid w:val="45320D56"/>
    <w:rsid w:val="455F418E"/>
    <w:rsid w:val="4596E3EA"/>
    <w:rsid w:val="466627C5"/>
    <w:rsid w:val="47A3BA1B"/>
    <w:rsid w:val="47BC64C3"/>
    <w:rsid w:val="48D3BCCF"/>
    <w:rsid w:val="48D59C3A"/>
    <w:rsid w:val="492ADC79"/>
    <w:rsid w:val="499586C5"/>
    <w:rsid w:val="4A860C09"/>
    <w:rsid w:val="4B07C8A6"/>
    <w:rsid w:val="4B4E5BC2"/>
    <w:rsid w:val="4B6C51D0"/>
    <w:rsid w:val="4B87E2A5"/>
    <w:rsid w:val="4BD38028"/>
    <w:rsid w:val="4BD7E5F0"/>
    <w:rsid w:val="4BEF8535"/>
    <w:rsid w:val="4C6F94C5"/>
    <w:rsid w:val="4D73B651"/>
    <w:rsid w:val="4D81DF6F"/>
    <w:rsid w:val="4DE40334"/>
    <w:rsid w:val="4EE2C39F"/>
    <w:rsid w:val="512CB2A6"/>
    <w:rsid w:val="51DDFBCC"/>
    <w:rsid w:val="528F95DB"/>
    <w:rsid w:val="52E59454"/>
    <w:rsid w:val="52EACA07"/>
    <w:rsid w:val="547C000F"/>
    <w:rsid w:val="54F8D32C"/>
    <w:rsid w:val="567F1899"/>
    <w:rsid w:val="56A7AD53"/>
    <w:rsid w:val="583073EE"/>
    <w:rsid w:val="5841B2A9"/>
    <w:rsid w:val="58C7E1AD"/>
    <w:rsid w:val="5954D982"/>
    <w:rsid w:val="5AB1A875"/>
    <w:rsid w:val="5B0774EA"/>
    <w:rsid w:val="5B2BB9A9"/>
    <w:rsid w:val="5B622AFB"/>
    <w:rsid w:val="5B7C78EF"/>
    <w:rsid w:val="5B8FF2C6"/>
    <w:rsid w:val="5C03DF75"/>
    <w:rsid w:val="5D03E511"/>
    <w:rsid w:val="5E630CFE"/>
    <w:rsid w:val="5EAE6B2B"/>
    <w:rsid w:val="620C6256"/>
    <w:rsid w:val="620C6256"/>
    <w:rsid w:val="62AE9DE4"/>
    <w:rsid w:val="62EC79D2"/>
    <w:rsid w:val="63957505"/>
    <w:rsid w:val="63A832B7"/>
    <w:rsid w:val="64010925"/>
    <w:rsid w:val="64C59B50"/>
    <w:rsid w:val="6533ADDE"/>
    <w:rsid w:val="659EAFC3"/>
    <w:rsid w:val="672DA728"/>
    <w:rsid w:val="674F7C3E"/>
    <w:rsid w:val="67778BAD"/>
    <w:rsid w:val="6837CC80"/>
    <w:rsid w:val="68B1C931"/>
    <w:rsid w:val="692A97A7"/>
    <w:rsid w:val="6A2931C8"/>
    <w:rsid w:val="6A9C5030"/>
    <w:rsid w:val="6ADB875A"/>
    <w:rsid w:val="6B4821D1"/>
    <w:rsid w:val="6C2849B9"/>
    <w:rsid w:val="6CD22FAE"/>
    <w:rsid w:val="6E64965C"/>
    <w:rsid w:val="6EC026E2"/>
    <w:rsid w:val="6EDA9024"/>
    <w:rsid w:val="6EFE2408"/>
    <w:rsid w:val="6FDC2B4C"/>
    <w:rsid w:val="6FEAC1CB"/>
    <w:rsid w:val="705EFB26"/>
    <w:rsid w:val="7140E3A1"/>
    <w:rsid w:val="71463E76"/>
    <w:rsid w:val="715A58C8"/>
    <w:rsid w:val="721230E6"/>
    <w:rsid w:val="728D882E"/>
    <w:rsid w:val="72CF181A"/>
    <w:rsid w:val="733727BF"/>
    <w:rsid w:val="736EBFC3"/>
    <w:rsid w:val="73A8BEC4"/>
    <w:rsid w:val="73BEA3F2"/>
    <w:rsid w:val="73EA1014"/>
    <w:rsid w:val="7453ACA6"/>
    <w:rsid w:val="745636AA"/>
    <w:rsid w:val="7463E4F5"/>
    <w:rsid w:val="7464811C"/>
    <w:rsid w:val="74CF8B0A"/>
    <w:rsid w:val="74FA450B"/>
    <w:rsid w:val="76EA554F"/>
    <w:rsid w:val="76EDDD96"/>
    <w:rsid w:val="771F4AE1"/>
    <w:rsid w:val="77CF3B52"/>
    <w:rsid w:val="77E5CD84"/>
    <w:rsid w:val="78378DE5"/>
    <w:rsid w:val="78A21421"/>
    <w:rsid w:val="79B1520A"/>
    <w:rsid w:val="7A257E58"/>
    <w:rsid w:val="7A6868EE"/>
    <w:rsid w:val="7AB9FE1C"/>
    <w:rsid w:val="7AF574E9"/>
    <w:rsid w:val="7B326A0B"/>
    <w:rsid w:val="7C297851"/>
    <w:rsid w:val="7C5C210F"/>
    <w:rsid w:val="7CFB0DDA"/>
    <w:rsid w:val="7D9EE738"/>
    <w:rsid w:val="7DC39C5D"/>
    <w:rsid w:val="7E001960"/>
    <w:rsid w:val="7E83C624"/>
    <w:rsid w:val="7E84EF32"/>
    <w:rsid w:val="7F0FB5A8"/>
    <w:rsid w:val="7FA89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E5F1B"/>
  <w15:chartTrackingRefBased/>
  <w15:docId w15:val="{B3244D82-C44B-4936-82B3-53F41202E62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197d65838f44ddf" /><Relationship Type="http://schemas.openxmlformats.org/officeDocument/2006/relationships/hyperlink" Target="https://www.tensorflow.org/api_docs" TargetMode="External" Id="Rb262c980c9664b27" /><Relationship Type="http://schemas.openxmlformats.org/officeDocument/2006/relationships/hyperlink" Target="https://keras.io/guides/" TargetMode="External" Id="Rb3f04fc21d1942b0" /><Relationship Type="http://schemas.openxmlformats.org/officeDocument/2006/relationships/hyperlink" Target="https://docs.opencv.org/4.x/index.html" TargetMode="External" Id="Rd3aa69f954324bce" /><Relationship Type="http://schemas.openxmlformats.org/officeDocument/2006/relationships/hyperlink" Target="https://www.mathworks.com/help/vision/ref/trainrcnnobjectdetector.html" TargetMode="External" Id="R500849198b1d400a" /><Relationship Type="http://schemas.openxmlformats.org/officeDocument/2006/relationships/hyperlink" Target="https://www.mathworks.com/help/vision/ref/rcnnobjectdetector.html" TargetMode="External" Id="R145fc0e74b81441d" /><Relationship Type="http://schemas.openxmlformats.org/officeDocument/2006/relationships/hyperlink" Target="https://www.mathworks.com/help/vision/ref/trainssdobjectdetector.html" TargetMode="External" Id="R65b49cb936644330" /><Relationship Type="http://schemas.openxmlformats.org/officeDocument/2006/relationships/hyperlink" Target="https://www.mathworks.com/help/vision/ref/trainyolov3objectdetector.html" TargetMode="External" Id="Rc9792cdcb60a47f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2024-03-25T16:54:48.3326297Z</dcterms:created>
  <dcterms:modified xsi:type="dcterms:W3CDTF">2024-04-15T21:00:22.7301866Z</dcterms:modified>
  <dc:creator>ambalika.rajendran-W216127896</dc:creator>
  <lastModifiedBy>favour.asu-W215799684</lastModifiedBy>
</coreProperties>
</file>