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L03a &amp; L03b reflective journal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I was working on L03a and L03b I was a bit confused when I tried working on it by myself.  Luckily, the professor told me that this was to be done in class when I did the virtual tutoring.  When completing it in class I realized that even an extra dot, letter, or symbol will shut the algorithm down which is a bit intimidating.  I also realized that there is a possibility that I am overthinking the Jupyter program and that it may not be as difficult as I initially thought.  I just need to stop over-thinking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